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Приложение N 1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 Методическим рекомендациям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 порядке формирования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территориальных избирательных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комиссий, избирательных комиссий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муниципальных образований,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окружных и участковых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избирательных комиссий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ПРИМЕРНАЯ ФОРМА ПИСЬМЕННОГО СОГЛАСИЯ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ГРАЖДАНИНА РОССИЙСКОЙ ФЕДЕРАЦИИ НА ЕГО НАЗНАЧЕНИЕ В СОСТАВ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ТЕРРИТОРИАЛЬНОЙ ИЗБИРАТЕЛЬНОЙ КОМИССИИ, ИЗБИРАТЕЛЬНОЙ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КОМИССИИ МУНИЦИПАЛЬНОГО ОБРАЗОВАНИЯ, ОКРУЖНОЙ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ИЗБИРАТЕЛЬНОЙ КОМИССИИ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избирательной комиссии, представительного органа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муниципального образования)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от гражданина Российской Федерации 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(фамилия, имя, отчество)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предложенного _____________________________________________________________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субъекта права внесения предложения)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для назначения в состав 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избирательной комиссии)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Заявление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Даю согласие на назначение меня членом 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избирательной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комиссии)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с правом решающего голоса. С положениями Федерального закона "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Об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основных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гарантиях</w:t>
      </w:r>
      <w:proofErr w:type="gram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избирательных прав и права на участие в референдуме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граждан Российской Федерации", Закона 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закона субъекта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Федерации)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регулирующими</w:t>
      </w:r>
      <w:proofErr w:type="gram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деятельность членов избирательных комиссий, ознакомлен.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Подтверждаю, что я не подпадаю под ограничения, установленные пунктом 1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статьи 29 Федерального закона "Об основных гарантиях избирательных прав и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права на участие в референдуме граждан Российской Федерации".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 себе сообщаю следующие сведения: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дата рождения _________ _________ ____, место рождения 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(число) (месяц) (год)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имею гражданство Российской Федерации, вид документа 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паспорт или документ, заменяющий паспорт гражданина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(серия, номер и дата выдачи, наименование выдавшего органа)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место работы 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основного места работы или службы, должность,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при их отсутствии - род занятий, является ли государственным либо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муниципальным служащим, указываются сведения о наличии опыта работы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в избирательных комиссиях)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образование ______________________________________________________________,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(уровень образования, специальность, квалификация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 документом, подтверждающим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сведения об образовании и (или) квалификации)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адрес места жительства ____________________________________________________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(почтовый индекс, наименование субъекта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Федерации, район, город, иной населенный пункт, улица,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номер дома, корпус, квартира)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телефон __________________________________________________________________,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(номер телефона с кодом города, номер мобильного телефона)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адрес электронной почты (при наличии) ____________________________________.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(подпись)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(дата)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Уведомле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н(</w:t>
      </w:r>
      <w:proofErr w:type="gram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а), что на основании пункта 2 части 1 статьи 6 Федерального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закона "О персональных данных" в рамках возложенных законодательством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Российской Федерации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на</w:t>
      </w:r>
      <w:proofErr w:type="gram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избирательной комиссии/представительного органа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муниципального образования)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функций, полномочий и обязанностей мои персональные данные будут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обрабатываться указанным органом, в том числе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мои</w:t>
      </w:r>
      <w:proofErr w:type="gram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фамилия, имя, отчество,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должность в составе избирательной комиссии, а также субъект предложения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моей кандидатуры в состав избирательной комиссии могут быть опубликованы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в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информационно-телекоммуникационной сети "Интернет", в средствах массовой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информации.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(подпись)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(дата)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Приложение N 2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 Методическим рекомендациям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 порядке формирования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территориальных избирательных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комиссий, избирательных комиссий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муниципальных образований,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окружных и участковых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избирательных комиссий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ПЕРЕЧЕНЬ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ДОКУМЕНТОВ, НЕОБХОДИМЫХ ПРИ ВНЕСЕНИИ ПРЕДЛОЖЕНИЙ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ПО КАНДИДАТУРАМ В СОСТАВ ИЗБИРАТЕЛЬНЫХ КОМИССИЙ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Для политических партий, их региональных отделений, иных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структурных подразделений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Для иных общественных объединений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</w:t>
      </w: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состав избирательных комиссий.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Для иных субъектов права внесения кандидатур в состав</w:t>
      </w:r>
    </w:p>
    <w:p w:rsidR="00C64131" w:rsidRPr="00C64131" w:rsidRDefault="00C64131" w:rsidP="00C6413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избирательных комиссий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Кроме того, субъектами права внесения кандидатур должны быть представлены: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x</w:t>
      </w:r>
      <w:proofErr w:type="spell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4 см (без уголка) "*".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2. Письменное согласие гражданина Российской Федерации на его назначение в состав избирательной комиссии (приложение N 1).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указанием наименования учебного заведения), домохозяйка, временно неработающий)</w:t>
      </w:r>
      <w:r w:rsidR="001477B4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"*".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"*" Документы (их копии) и фотографии, указанные в пунктах 1 и 4,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пункте 1,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Приложение N 3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 Методическим рекомендациям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 порядке формирования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территориальных избирательных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комиссий, избирательных комиссий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муниципальных образований,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окружных и участковых</w:t>
      </w:r>
    </w:p>
    <w:p w:rsidR="00C64131" w:rsidRPr="00C64131" w:rsidRDefault="00C64131" w:rsidP="00C64131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избирательных комиссий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ПРИМЕРНАЯ ФОРМА ПРОТОКОЛА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СОБРАНИЯ ИЗБИРАТЕЛЕЙ ПО МЕСТУ ЖИТЕЛЬСТВА, РАБОТЫ, СЛУЖБЫ,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УЧЕБЫ ПО ВЫДВИЖЕНИЮ КАНДИДАТУР В СОСТАВ ТЕРРИТОРИАЛЬНОЙ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ИЗБИРАТЕЛЬНОЙ КОМИССИИ, ИЗБИРАТЕЛЬНОЙ КОМИССИИ </w:t>
      </w: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МУНИЦИПАЛЬНОГО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ОБРАЗОВАНИЯ, ОКРУЖНОЙ ИЛИ УЧАСТКОВОЙ ИЗБИРАТЕЛЬНОЙ КОМИССИИ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Протокол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собрания избирателей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(указание места жительства, работы, службы, учебы)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по выдвижению кандидатуры в состав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избирательной комиссии)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"__" _________ 201_ года 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(место проведения)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Присутствовали </w:t>
      </w:r>
      <w:proofErr w:type="spell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___________человек</w:t>
      </w:r>
      <w:proofErr w:type="spellEnd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"*"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1. Выборы председателя и секретаря собрания.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Предложены кандидатуры 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(фамилия, имя, отчество)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голосования: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"За" 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"Против"______________,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"Воздержались"________.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Решение собрания ________________________________.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2. Выдвижение в состав ____________________________________________________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(наименование и номер избирательной комиссии,</w:t>
      </w:r>
      <w:proofErr w:type="gramEnd"/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в случае выдвижения кандидатуры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в состав участковой избирательной комиссии указывать ее номер)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избирательной комиссии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кандидатуры _______________________________________________________________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(фамилия, имя, отчество)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голосования: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"За" _________________,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"Против"______________,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"Воздержались"________.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Решение собрания ___________________________.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Председатель собрания: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Секретарь собрания: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Список избирателей, принявших участие в работе собрания</w:t>
      </w:r>
    </w:p>
    <w:tbl>
      <w:tblPr>
        <w:tblW w:w="10569" w:type="dxa"/>
        <w:tblCellMar>
          <w:left w:w="0" w:type="dxa"/>
          <w:right w:w="0" w:type="dxa"/>
        </w:tblCellMar>
        <w:tblLook w:val="04A0"/>
      </w:tblPr>
      <w:tblGrid>
        <w:gridCol w:w="594"/>
        <w:gridCol w:w="2661"/>
        <w:gridCol w:w="3701"/>
        <w:gridCol w:w="2654"/>
        <w:gridCol w:w="959"/>
      </w:tblGrid>
      <w:tr w:rsidR="00C64131" w:rsidRPr="00C64131" w:rsidTr="00510B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Год рождения (в возрасте 18 лет - дата рождения)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641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C64131" w:rsidRPr="00C64131" w:rsidTr="00510B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64131" w:rsidRPr="00C64131" w:rsidTr="00510B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64131" w:rsidRPr="00C64131" w:rsidTr="00510B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64131" w:rsidRPr="00C64131" w:rsidTr="00510B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64131" w:rsidRPr="00C64131" w:rsidTr="00510B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64131" w:rsidRPr="00C64131" w:rsidTr="00510B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131" w:rsidRPr="00C64131" w:rsidRDefault="00C64131" w:rsidP="00C641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C64131" w:rsidRPr="00C64131" w:rsidRDefault="00C64131" w:rsidP="00C6413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64131">
        <w:rPr>
          <w:rFonts w:ascii="inherit" w:eastAsia="Times New Roman" w:hAnsi="inherit" w:cs="Times New Roman"/>
          <w:sz w:val="24"/>
          <w:szCs w:val="24"/>
          <w:lang w:eastAsia="ru-RU"/>
        </w:rPr>
        <w:t>"*" Список избирателей, принявших участие в голосовании, прилагается.</w:t>
      </w:r>
    </w:p>
    <w:sectPr w:rsidR="00C64131" w:rsidRPr="00C64131" w:rsidSect="00C64131">
      <w:type w:val="continuous"/>
      <w:pgSz w:w="11909" w:h="16834" w:code="9"/>
      <w:pgMar w:top="454" w:right="454" w:bottom="357" w:left="109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64131"/>
    <w:rsid w:val="0009399D"/>
    <w:rsid w:val="000968C3"/>
    <w:rsid w:val="001477B4"/>
    <w:rsid w:val="00336333"/>
    <w:rsid w:val="00510B89"/>
    <w:rsid w:val="00BD3E96"/>
    <w:rsid w:val="00C64131"/>
    <w:rsid w:val="00D20449"/>
    <w:rsid w:val="00D466FC"/>
    <w:rsid w:val="00D55480"/>
    <w:rsid w:val="00ED14FF"/>
    <w:rsid w:val="00F076BD"/>
    <w:rsid w:val="00F4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6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6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C6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131"/>
  </w:style>
  <w:style w:type="character" w:styleId="a3">
    <w:name w:val="Hyperlink"/>
    <w:basedOn w:val="a0"/>
    <w:uiPriority w:val="99"/>
    <w:semiHidden/>
    <w:unhideWhenUsed/>
    <w:rsid w:val="00C641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41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1557</Words>
  <Characters>8877</Characters>
  <Application>Microsoft Office Word</Application>
  <DocSecurity>0</DocSecurity>
  <Lines>73</Lines>
  <Paragraphs>20</Paragraphs>
  <ScaleCrop>false</ScaleCrop>
  <Company>Grizli777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2018-04-04T05:37:00Z</cp:lastPrinted>
  <dcterms:created xsi:type="dcterms:W3CDTF">2018-04-04T05:35:00Z</dcterms:created>
  <dcterms:modified xsi:type="dcterms:W3CDTF">2018-04-16T07:04:00Z</dcterms:modified>
</cp:coreProperties>
</file>