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D2" w:rsidRPr="003466D2" w:rsidRDefault="003466D2" w:rsidP="003466D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</w:t>
      </w:r>
      <w:bookmarkStart w:id="0" w:name="_GoBack"/>
      <w:bookmarkEnd w:id="0"/>
    </w:p>
    <w:p w:rsidR="003466D2" w:rsidRDefault="003466D2" w:rsidP="0073110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73110B" w:rsidRPr="0073110B" w:rsidRDefault="0073110B" w:rsidP="0073110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73110B">
        <w:rPr>
          <w:rFonts w:ascii="Times New Roman" w:hAnsi="Times New Roman"/>
          <w:b/>
          <w:sz w:val="48"/>
          <w:szCs w:val="48"/>
        </w:rPr>
        <w:t>РЕЕСТР</w:t>
      </w:r>
    </w:p>
    <w:p w:rsidR="0073110B" w:rsidRPr="0073110B" w:rsidRDefault="0073110B" w:rsidP="0073110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73110B">
        <w:rPr>
          <w:rFonts w:ascii="Times New Roman" w:hAnsi="Times New Roman"/>
          <w:b/>
          <w:sz w:val="48"/>
          <w:szCs w:val="48"/>
        </w:rPr>
        <w:t>МУНИЦИПАЛЬНОГО ИМУЩЕСТВА</w:t>
      </w:r>
    </w:p>
    <w:p w:rsidR="0073110B" w:rsidRPr="0073110B" w:rsidRDefault="0073110B" w:rsidP="0073110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73110B">
        <w:rPr>
          <w:rFonts w:ascii="Times New Roman" w:hAnsi="Times New Roman"/>
          <w:b/>
          <w:sz w:val="48"/>
          <w:szCs w:val="48"/>
          <w:lang w:val="tt-RU"/>
        </w:rPr>
        <w:t>ВЕРХАЗОВСКОГО</w:t>
      </w:r>
      <w:r w:rsidRPr="0073110B">
        <w:rPr>
          <w:rFonts w:ascii="Times New Roman" w:hAnsi="Times New Roman"/>
          <w:b/>
          <w:sz w:val="48"/>
          <w:szCs w:val="48"/>
        </w:rPr>
        <w:t xml:space="preserve"> МУНИЦИПАЛЬНОГО ОБРАЗОВАНИЯ</w:t>
      </w:r>
    </w:p>
    <w:p w:rsidR="0073110B" w:rsidRPr="0073110B" w:rsidRDefault="0073110B" w:rsidP="0073110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73110B">
        <w:rPr>
          <w:rFonts w:ascii="Times New Roman" w:hAnsi="Times New Roman"/>
          <w:b/>
          <w:sz w:val="48"/>
          <w:szCs w:val="48"/>
        </w:rPr>
        <w:t>ДЕРГАЧЕВСКОГО МУНИЦИПАЛЬНОГО РАЙОНА</w:t>
      </w:r>
    </w:p>
    <w:p w:rsidR="0073110B" w:rsidRPr="0073110B" w:rsidRDefault="0073110B" w:rsidP="0073110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73110B">
        <w:rPr>
          <w:rFonts w:ascii="Times New Roman" w:hAnsi="Times New Roman"/>
          <w:b/>
          <w:sz w:val="48"/>
          <w:szCs w:val="48"/>
        </w:rPr>
        <w:t>САРАТОВСКОЙ ОБЛАСТИ</w:t>
      </w:r>
    </w:p>
    <w:p w:rsidR="0073110B" w:rsidRDefault="0073110B" w:rsidP="0073110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3110B" w:rsidRPr="0073110B" w:rsidRDefault="0073110B" w:rsidP="0073110B">
      <w:pPr>
        <w:spacing w:after="0"/>
        <w:jc w:val="center"/>
        <w:rPr>
          <w:rFonts w:ascii="Times New Roman" w:hAnsi="Times New Roman"/>
          <w:sz w:val="40"/>
          <w:szCs w:val="40"/>
          <w:lang w:val="tt-RU"/>
        </w:rPr>
      </w:pPr>
      <w:r>
        <w:rPr>
          <w:rFonts w:ascii="Times New Roman" w:hAnsi="Times New Roman"/>
          <w:sz w:val="40"/>
          <w:szCs w:val="40"/>
          <w:lang w:val="tt-RU"/>
        </w:rPr>
        <w:t>На 01.01.2019г.</w:t>
      </w:r>
    </w:p>
    <w:p w:rsidR="00AE6756" w:rsidRDefault="00AE6756" w:rsidP="00AE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56">
        <w:rPr>
          <w:rFonts w:ascii="Times New Roman" w:hAnsi="Times New Roman" w:cs="Times New Roman"/>
          <w:b/>
          <w:sz w:val="28"/>
          <w:szCs w:val="28"/>
        </w:rPr>
        <w:t>1.Сведения о муниципальном недвижимом имуществе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559"/>
        <w:gridCol w:w="1418"/>
        <w:gridCol w:w="1275"/>
        <w:gridCol w:w="1560"/>
        <w:gridCol w:w="1559"/>
        <w:gridCol w:w="1695"/>
        <w:gridCol w:w="6"/>
        <w:gridCol w:w="1843"/>
      </w:tblGrid>
      <w:tr w:rsidR="00AF213B" w:rsidTr="003225D6">
        <w:tc>
          <w:tcPr>
            <w:tcW w:w="1560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Адрес          (местоположение) имущества</w:t>
            </w:r>
          </w:p>
        </w:tc>
        <w:tc>
          <w:tcPr>
            <w:tcW w:w="1701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                              номер имущества</w:t>
            </w:r>
          </w:p>
        </w:tc>
        <w:tc>
          <w:tcPr>
            <w:tcW w:w="1559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Площадь, протяженность и (или) иные параметры, характеризующие</w:t>
            </w:r>
          </w:p>
          <w:p w:rsidR="00AF213B" w:rsidRPr="00BB55CB" w:rsidRDefault="00E91C46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AF213B"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изические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свойства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балансовой стоимости имущества и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начисленной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амортизации         (износе)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кадастровой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стоимости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560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(прекращения) права собственности</w:t>
            </w:r>
          </w:p>
        </w:tc>
        <w:tc>
          <w:tcPr>
            <w:tcW w:w="1559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оснований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возникновения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(прекращения)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  <w:gridSpan w:val="2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правообладателе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AF213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установленных  ограничениях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(обременениях)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на имущество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 указанием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и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даты их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возникновения и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</w:tc>
      </w:tr>
      <w:tr w:rsidR="004C1CAB" w:rsidTr="005650C3">
        <w:trPr>
          <w:trHeight w:val="149"/>
        </w:trPr>
        <w:tc>
          <w:tcPr>
            <w:tcW w:w="1560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C1CAB" w:rsidTr="003225D6">
        <w:trPr>
          <w:trHeight w:val="1150"/>
        </w:trPr>
        <w:tc>
          <w:tcPr>
            <w:tcW w:w="1560" w:type="dxa"/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</w:tcPr>
          <w:p w:rsidR="003225D6" w:rsidRDefault="003225D6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</w:t>
            </w:r>
          </w:p>
          <w:p w:rsidR="003225D6" w:rsidRDefault="003225D6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Дергачевский р-он</w:t>
            </w:r>
          </w:p>
          <w:p w:rsidR="004C1CAB" w:rsidRPr="00BB55CB" w:rsidRDefault="004C1CAB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с.Верхазовка</w:t>
            </w:r>
          </w:p>
          <w:p w:rsidR="004C1CAB" w:rsidRPr="00BB55CB" w:rsidRDefault="004C1CAB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пер.Школьный 3</w:t>
            </w:r>
          </w:p>
        </w:tc>
        <w:tc>
          <w:tcPr>
            <w:tcW w:w="1701" w:type="dxa"/>
          </w:tcPr>
          <w:p w:rsidR="004C1CAB" w:rsidRPr="00BB55CB" w:rsidRDefault="004C1CAB" w:rsidP="0046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64:10:160201:486</w:t>
            </w:r>
          </w:p>
        </w:tc>
        <w:tc>
          <w:tcPr>
            <w:tcW w:w="1559" w:type="dxa"/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  <w:r w:rsidR="003225D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243552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141260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18.07.2014г.</w:t>
            </w:r>
          </w:p>
        </w:tc>
        <w:tc>
          <w:tcPr>
            <w:tcW w:w="1559" w:type="dxa"/>
          </w:tcPr>
          <w:p w:rsidR="004C1CAB" w:rsidRPr="00BB55CB" w:rsidRDefault="004C1CAB" w:rsidP="00BB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Св-во  о гос. рег.права на имущество</w:t>
            </w:r>
          </w:p>
          <w:p w:rsidR="004C1CAB" w:rsidRPr="00BB55CB" w:rsidRDefault="004C1CAB" w:rsidP="00BB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64-АГ №839191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Администрация Верхазовского МО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зарегистрировано.</w:t>
            </w:r>
          </w:p>
        </w:tc>
      </w:tr>
    </w:tbl>
    <w:p w:rsidR="002F427B" w:rsidRDefault="002F427B" w:rsidP="002F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2.Сведения о муниципальном движимом имуществе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1702"/>
        <w:gridCol w:w="2126"/>
        <w:gridCol w:w="1985"/>
        <w:gridCol w:w="3402"/>
        <w:gridCol w:w="3402"/>
        <w:gridCol w:w="3402"/>
      </w:tblGrid>
      <w:tr w:rsidR="0058060A" w:rsidTr="005650C3">
        <w:tc>
          <w:tcPr>
            <w:tcW w:w="1702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</w:t>
            </w:r>
          </w:p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2126" w:type="dxa"/>
          </w:tcPr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имущества и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начисленной амортизаци</w:t>
            </w:r>
            <w:r w:rsidR="005650C3">
              <w:rPr>
                <w:rFonts w:ascii="Times New Roman" w:hAnsi="Times New Roman" w:cs="Times New Roman"/>
                <w:sz w:val="20"/>
                <w:szCs w:val="20"/>
              </w:rPr>
              <w:t>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износе)</w:t>
            </w:r>
          </w:p>
        </w:tc>
        <w:tc>
          <w:tcPr>
            <w:tcW w:w="1985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возникновения и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прекращения права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 на</w:t>
            </w:r>
          </w:p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3402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квизиты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  <w:p w:rsidR="0058060A" w:rsidRDefault="005650C3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8060A">
              <w:rPr>
                <w:rFonts w:ascii="Times New Roman" w:hAnsi="Times New Roman" w:cs="Times New Roman"/>
                <w:sz w:val="20"/>
                <w:szCs w:val="20"/>
              </w:rPr>
              <w:t>снований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60A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(прекращения</w:t>
            </w:r>
            <w:r w:rsidR="005650C3">
              <w:rPr>
                <w:rFonts w:ascii="Times New Roman" w:hAnsi="Times New Roman" w:cs="Times New Roman"/>
                <w:sz w:val="20"/>
                <w:szCs w:val="20"/>
              </w:rPr>
              <w:t>)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рава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правообладателе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58060A" w:rsidRPr="00AF213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установленных  ограничения</w:t>
            </w:r>
            <w:r w:rsidR="005650C3">
              <w:rPr>
                <w:rFonts w:ascii="Times New Roman" w:hAnsi="Times New Roman" w:cs="Times New Roman"/>
                <w:sz w:val="20"/>
                <w:szCs w:val="20"/>
              </w:rPr>
              <w:t>х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обременениях)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имущество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и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даты их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возникновения и</w:t>
            </w:r>
          </w:p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прекращения</w:t>
            </w:r>
          </w:p>
        </w:tc>
      </w:tr>
      <w:tr w:rsidR="002F427B" w:rsidTr="005650C3">
        <w:tc>
          <w:tcPr>
            <w:tcW w:w="1702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427B" w:rsidTr="005650C3">
        <w:tc>
          <w:tcPr>
            <w:tcW w:w="1702" w:type="dxa"/>
          </w:tcPr>
          <w:p w:rsidR="002F427B" w:rsidRPr="004964BC" w:rsidRDefault="004964BC" w:rsidP="004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ВАЗ-21074</w:t>
            </w:r>
          </w:p>
        </w:tc>
        <w:tc>
          <w:tcPr>
            <w:tcW w:w="2126" w:type="dxa"/>
          </w:tcPr>
          <w:p w:rsidR="002F427B" w:rsidRPr="004964BC" w:rsidRDefault="004964BC" w:rsidP="002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C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4C1C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2F427B" w:rsidRPr="004964BC" w:rsidRDefault="004964BC" w:rsidP="002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402" w:type="dxa"/>
          </w:tcPr>
          <w:p w:rsidR="002F427B" w:rsidRPr="005650C3" w:rsidRDefault="00BE105C" w:rsidP="005650C3">
            <w:pPr>
              <w:jc w:val="center"/>
              <w:rPr>
                <w:rFonts w:ascii="Times New Roman" w:hAnsi="Times New Roman" w:cs="Times New Roman"/>
              </w:rPr>
            </w:pPr>
            <w:r w:rsidRPr="005650C3">
              <w:rPr>
                <w:rFonts w:ascii="Times New Roman" w:hAnsi="Times New Roman" w:cs="Times New Roman"/>
              </w:rPr>
              <w:t>Св-во о рег.ТС</w:t>
            </w:r>
          </w:p>
          <w:p w:rsidR="00BE105C" w:rsidRPr="00BE105C" w:rsidRDefault="00BE105C" w:rsidP="0056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C3">
              <w:rPr>
                <w:rFonts w:ascii="Times New Roman" w:hAnsi="Times New Roman" w:cs="Times New Roman"/>
              </w:rPr>
              <w:t>64 СВ 785053 от11.03.2008г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F427B" w:rsidRPr="005650C3" w:rsidRDefault="004964BC" w:rsidP="004C1CAB">
            <w:pPr>
              <w:jc w:val="center"/>
              <w:rPr>
                <w:rFonts w:ascii="Times New Roman" w:hAnsi="Times New Roman" w:cs="Times New Roman"/>
              </w:rPr>
            </w:pPr>
            <w:r w:rsidRPr="005650C3">
              <w:rPr>
                <w:rFonts w:ascii="Times New Roman" w:hAnsi="Times New Roman" w:cs="Times New Roman"/>
              </w:rPr>
              <w:t>Муниципальная собственность  Верхазовского МО</w:t>
            </w:r>
          </w:p>
        </w:tc>
        <w:tc>
          <w:tcPr>
            <w:tcW w:w="3402" w:type="dxa"/>
          </w:tcPr>
          <w:p w:rsidR="002F427B" w:rsidRPr="005650C3" w:rsidRDefault="004964BC" w:rsidP="004964BC">
            <w:pPr>
              <w:rPr>
                <w:rFonts w:ascii="Times New Roman" w:hAnsi="Times New Roman" w:cs="Times New Roman"/>
              </w:rPr>
            </w:pPr>
            <w:r w:rsidRPr="005650C3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B91476" w:rsidRDefault="00B91476" w:rsidP="00E87DC0">
      <w:pPr>
        <w:rPr>
          <w:rFonts w:ascii="Times New Roman" w:hAnsi="Times New Roman" w:cs="Times New Roman"/>
          <w:b/>
          <w:sz w:val="28"/>
          <w:szCs w:val="28"/>
        </w:rPr>
      </w:pPr>
    </w:p>
    <w:p w:rsidR="00B91476" w:rsidRDefault="00B91476" w:rsidP="002F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3.Сведения о муниципальных унитарных предприятиях, муниципальных учреждениях, хозяйственных обществах, товариществах,  акции, доли (вклады) в уставном (складочном) 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8"/>
        <w:gridCol w:w="1521"/>
        <w:gridCol w:w="1842"/>
        <w:gridCol w:w="1985"/>
        <w:gridCol w:w="1701"/>
        <w:gridCol w:w="1843"/>
        <w:gridCol w:w="2202"/>
        <w:gridCol w:w="1844"/>
      </w:tblGrid>
      <w:tr w:rsidR="00B84677" w:rsidTr="004C1CAB">
        <w:tc>
          <w:tcPr>
            <w:tcW w:w="1848" w:type="dxa"/>
          </w:tcPr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 форма</w:t>
            </w:r>
          </w:p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1521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476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6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дата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</w:p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1985" w:type="dxa"/>
          </w:tcPr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создания</w:t>
            </w:r>
          </w:p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участия МО</w:t>
            </w:r>
            <w:r w:rsidR="00B84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B91476" w:rsidRDefault="00B84677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91476">
              <w:rPr>
                <w:rFonts w:ascii="Times New Roman" w:hAnsi="Times New Roman" w:cs="Times New Roman"/>
                <w:sz w:val="20"/>
                <w:szCs w:val="20"/>
              </w:rPr>
              <w:t>оздании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(уставном капитале) юридического лица</w:t>
            </w:r>
          </w:p>
          <w:p w:rsidR="00B91476" w:rsidRP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1476" w:rsidRP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3" w:type="dxa"/>
          </w:tcPr>
          <w:p w:rsidR="00B91476" w:rsidRPr="00B84677" w:rsidRDefault="005650C3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 п</w:t>
            </w:r>
            <w:r w:rsidR="00B84677">
              <w:rPr>
                <w:rFonts w:ascii="Times New Roman" w:hAnsi="Times New Roman" w:cs="Times New Roman"/>
                <w:sz w:val="20"/>
                <w:szCs w:val="20"/>
              </w:rPr>
              <w:t>ринадлежащей МО в уставно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м (</w:t>
            </w:r>
            <w:r w:rsidR="00B84677">
              <w:rPr>
                <w:rFonts w:ascii="Times New Roman" w:hAnsi="Times New Roman" w:cs="Times New Roman"/>
                <w:sz w:val="20"/>
                <w:szCs w:val="20"/>
              </w:rPr>
              <w:t>складочном) капитале, в процента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х (</w:t>
            </w:r>
            <w:r w:rsidR="00B84677">
              <w:rPr>
                <w:rFonts w:ascii="Times New Roman" w:hAnsi="Times New Roman" w:cs="Times New Roman"/>
                <w:sz w:val="20"/>
                <w:szCs w:val="20"/>
              </w:rPr>
              <w:t>для хозяйствующих обществ и товариществ)</w:t>
            </w:r>
          </w:p>
        </w:tc>
        <w:tc>
          <w:tcPr>
            <w:tcW w:w="2202" w:type="dxa"/>
          </w:tcPr>
          <w:p w:rsidR="00B91476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</w:t>
            </w:r>
          </w:p>
          <w:p w:rsid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балансовой и</w:t>
            </w:r>
          </w:p>
          <w:p w:rsid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остаточной стоимости</w:t>
            </w:r>
          </w:p>
          <w:p w:rsidR="00B84677" w:rsidRP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основных средст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фондов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муниципальных учреждений и муниципальных унитарных предприятий)</w:t>
            </w:r>
          </w:p>
        </w:tc>
        <w:tc>
          <w:tcPr>
            <w:tcW w:w="1844" w:type="dxa"/>
          </w:tcPr>
          <w:p w:rsidR="00B91476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</w:t>
            </w:r>
          </w:p>
          <w:p w:rsid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  <w:p w:rsidR="00B84677" w:rsidRPr="00B84677" w:rsidRDefault="00B84677" w:rsidP="00B8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работнико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муниципальных учреждений и муниципальных унитарных предприятий)</w:t>
            </w:r>
          </w:p>
        </w:tc>
      </w:tr>
      <w:tr w:rsidR="00B84677" w:rsidTr="004C1CAB">
        <w:tc>
          <w:tcPr>
            <w:tcW w:w="1848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21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B91476" w:rsidRPr="00B91476" w:rsidRDefault="00B91476" w:rsidP="004F3D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02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44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B84677" w:rsidTr="004C1CAB">
        <w:tc>
          <w:tcPr>
            <w:tcW w:w="1848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21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5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202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844" w:type="dxa"/>
          </w:tcPr>
          <w:p w:rsid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91476" w:rsidRDefault="00B91476" w:rsidP="00B84677">
      <w:pPr>
        <w:rPr>
          <w:rFonts w:ascii="Times New Roman" w:hAnsi="Times New Roman" w:cs="Times New Roman"/>
          <w:b/>
          <w:sz w:val="28"/>
          <w:szCs w:val="28"/>
        </w:rPr>
      </w:pPr>
    </w:p>
    <w:p w:rsidR="00B84677" w:rsidRPr="00AE6756" w:rsidRDefault="00B84677" w:rsidP="00B846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Верхазовского МО:                                                              </w:t>
      </w:r>
      <w:r w:rsidR="004C1CA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Ш.С.Мухаметжанов</w:t>
      </w:r>
    </w:p>
    <w:sectPr w:rsidR="00B84677" w:rsidRPr="00AE6756" w:rsidSect="00AE6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6756"/>
    <w:rsid w:val="00072084"/>
    <w:rsid w:val="0029624F"/>
    <w:rsid w:val="002F427B"/>
    <w:rsid w:val="003225D6"/>
    <w:rsid w:val="003466D2"/>
    <w:rsid w:val="003C64CA"/>
    <w:rsid w:val="003D3A4B"/>
    <w:rsid w:val="004616A2"/>
    <w:rsid w:val="004964BC"/>
    <w:rsid w:val="004C1CAB"/>
    <w:rsid w:val="004F3DFC"/>
    <w:rsid w:val="0052231D"/>
    <w:rsid w:val="005650C3"/>
    <w:rsid w:val="00576E22"/>
    <w:rsid w:val="0058060A"/>
    <w:rsid w:val="00661A20"/>
    <w:rsid w:val="0073110B"/>
    <w:rsid w:val="00A14C53"/>
    <w:rsid w:val="00A71170"/>
    <w:rsid w:val="00AE6756"/>
    <w:rsid w:val="00AF213B"/>
    <w:rsid w:val="00B06815"/>
    <w:rsid w:val="00B326E1"/>
    <w:rsid w:val="00B84677"/>
    <w:rsid w:val="00B91476"/>
    <w:rsid w:val="00BB55CB"/>
    <w:rsid w:val="00BE105C"/>
    <w:rsid w:val="00CF014C"/>
    <w:rsid w:val="00D3174D"/>
    <w:rsid w:val="00D91CB0"/>
    <w:rsid w:val="00E87DC0"/>
    <w:rsid w:val="00E91C46"/>
    <w:rsid w:val="00F5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ACER</cp:lastModifiedBy>
  <cp:revision>26</cp:revision>
  <cp:lastPrinted>2017-07-13T06:49:00Z</cp:lastPrinted>
  <dcterms:created xsi:type="dcterms:W3CDTF">2015-01-20T11:43:00Z</dcterms:created>
  <dcterms:modified xsi:type="dcterms:W3CDTF">2019-05-23T11:17:00Z</dcterms:modified>
</cp:coreProperties>
</file>