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37" w:rsidRDefault="003D5F37" w:rsidP="003A7775">
      <w:pPr>
        <w:pStyle w:val="a3"/>
        <w:jc w:val="center"/>
        <w:rPr>
          <w:sz w:val="28"/>
          <w:szCs w:val="28"/>
        </w:rPr>
      </w:pPr>
    </w:p>
    <w:p w:rsidR="003D5F37" w:rsidRPr="001E4EE0" w:rsidRDefault="003D5F37" w:rsidP="003A777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EE0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:rsidR="003D5F37" w:rsidRPr="001E4EE0" w:rsidRDefault="003D5F37" w:rsidP="003A777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EE0">
        <w:rPr>
          <w:rFonts w:ascii="Times New Roman" w:hAnsi="Times New Roman" w:cs="Times New Roman"/>
          <w:b/>
          <w:sz w:val="40"/>
          <w:szCs w:val="40"/>
        </w:rPr>
        <w:t xml:space="preserve">Зерновского муниципального образования </w:t>
      </w:r>
    </w:p>
    <w:p w:rsidR="003D5F37" w:rsidRPr="001E4EE0" w:rsidRDefault="003D5F37" w:rsidP="003A777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EE0">
        <w:rPr>
          <w:rFonts w:ascii="Times New Roman" w:hAnsi="Times New Roman" w:cs="Times New Roman"/>
          <w:b/>
          <w:sz w:val="40"/>
          <w:szCs w:val="40"/>
        </w:rPr>
        <w:t xml:space="preserve">Дергачевского муниципального района </w:t>
      </w:r>
    </w:p>
    <w:p w:rsidR="003D5F37" w:rsidRPr="001E4EE0" w:rsidRDefault="003D5F37" w:rsidP="003A777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EE0">
        <w:rPr>
          <w:rFonts w:ascii="Times New Roman" w:hAnsi="Times New Roman" w:cs="Times New Roman"/>
          <w:b/>
          <w:sz w:val="40"/>
          <w:szCs w:val="40"/>
        </w:rPr>
        <w:t>Саратовской области</w:t>
      </w:r>
    </w:p>
    <w:p w:rsidR="003D5F37" w:rsidRPr="001E4EE0" w:rsidRDefault="003D5F37" w:rsidP="003A777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5BD7" w:rsidRPr="001E4EE0" w:rsidRDefault="003A7775" w:rsidP="003A7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Постановление</w:t>
      </w:r>
      <w:r w:rsidR="005135F1" w:rsidRPr="001E4EE0">
        <w:rPr>
          <w:rFonts w:ascii="Times New Roman" w:hAnsi="Times New Roman" w:cs="Times New Roman"/>
          <w:sz w:val="28"/>
          <w:szCs w:val="28"/>
        </w:rPr>
        <w:t xml:space="preserve"> № </w:t>
      </w:r>
      <w:r w:rsidR="00CA7F46" w:rsidRPr="001E4EE0">
        <w:rPr>
          <w:rFonts w:ascii="Times New Roman" w:hAnsi="Times New Roman" w:cs="Times New Roman"/>
          <w:sz w:val="28"/>
          <w:szCs w:val="28"/>
        </w:rPr>
        <w:t>52</w:t>
      </w:r>
    </w:p>
    <w:p w:rsidR="003A7775" w:rsidRPr="001E4EE0" w:rsidRDefault="003A7775" w:rsidP="003A7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От  </w:t>
      </w:r>
      <w:r w:rsidR="00CA7F46" w:rsidRPr="001E4EE0"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Pr="001E4EE0">
        <w:rPr>
          <w:rFonts w:ascii="Times New Roman" w:hAnsi="Times New Roman" w:cs="Times New Roman"/>
          <w:sz w:val="28"/>
          <w:szCs w:val="28"/>
        </w:rPr>
        <w:t>2018 г.</w:t>
      </w:r>
    </w:p>
    <w:p w:rsidR="003A7775" w:rsidRPr="001E4EE0" w:rsidRDefault="003A7775" w:rsidP="003A7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775" w:rsidRPr="001E4EE0" w:rsidRDefault="00963716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A7775" w:rsidRPr="001E4EE0">
        <w:rPr>
          <w:rFonts w:ascii="Times New Roman" w:hAnsi="Times New Roman" w:cs="Times New Roman"/>
          <w:sz w:val="28"/>
          <w:szCs w:val="28"/>
        </w:rPr>
        <w:t>муниципальн</w:t>
      </w:r>
      <w:r w:rsidRPr="001E4EE0">
        <w:rPr>
          <w:rFonts w:ascii="Times New Roman" w:hAnsi="Times New Roman" w:cs="Times New Roman"/>
          <w:sz w:val="28"/>
          <w:szCs w:val="28"/>
        </w:rPr>
        <w:t>ой</w:t>
      </w:r>
      <w:r w:rsidR="003A7775" w:rsidRPr="001E4EE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1E4EE0">
        <w:rPr>
          <w:rFonts w:ascii="Times New Roman" w:hAnsi="Times New Roman" w:cs="Times New Roman"/>
          <w:sz w:val="28"/>
          <w:szCs w:val="28"/>
        </w:rPr>
        <w:t>ы</w:t>
      </w:r>
    </w:p>
    <w:p w:rsidR="003A7775" w:rsidRPr="001E4EE0" w:rsidRDefault="003A7775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</w:t>
      </w:r>
    </w:p>
    <w:p w:rsidR="003A7775" w:rsidRPr="001E4EE0" w:rsidRDefault="003A7775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F723D8" w:rsidRPr="001E4EE0">
        <w:rPr>
          <w:rFonts w:ascii="Times New Roman" w:hAnsi="Times New Roman" w:cs="Times New Roman"/>
          <w:sz w:val="28"/>
          <w:szCs w:val="28"/>
        </w:rPr>
        <w:t>Зерновского</w:t>
      </w:r>
      <w:r w:rsidRPr="001E4E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0" w:name="_GoBack"/>
      <w:bookmarkEnd w:id="0"/>
    </w:p>
    <w:p w:rsidR="003A7775" w:rsidRPr="001E4EE0" w:rsidRDefault="003A7775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</w:p>
    <w:p w:rsidR="003A7775" w:rsidRPr="001E4EE0" w:rsidRDefault="00BE0842" w:rsidP="003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района С</w:t>
      </w:r>
      <w:r w:rsidR="003A7775" w:rsidRPr="001E4EE0">
        <w:rPr>
          <w:rFonts w:ascii="Times New Roman" w:hAnsi="Times New Roman" w:cs="Times New Roman"/>
          <w:sz w:val="28"/>
          <w:szCs w:val="28"/>
        </w:rPr>
        <w:t xml:space="preserve">аратовской области на 2018 – 2022 </w:t>
      </w:r>
      <w:proofErr w:type="spellStart"/>
      <w:proofErr w:type="gramStart"/>
      <w:r w:rsidR="003A7775" w:rsidRPr="001E4EE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3A7775" w:rsidRPr="001E4EE0">
        <w:rPr>
          <w:rFonts w:ascii="Times New Roman" w:hAnsi="Times New Roman" w:cs="Times New Roman"/>
          <w:sz w:val="28"/>
          <w:szCs w:val="28"/>
        </w:rPr>
        <w:t>»</w:t>
      </w:r>
    </w:p>
    <w:p w:rsidR="00E17303" w:rsidRPr="001E4EE0" w:rsidRDefault="00E17303" w:rsidP="003A7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303" w:rsidRPr="001E4EE0" w:rsidRDefault="00E17303" w:rsidP="003A7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842" w:rsidRPr="001E4EE0" w:rsidRDefault="00E17303" w:rsidP="00E173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</w:t>
      </w:r>
      <w:r w:rsidR="00C31346" w:rsidRPr="001E4EE0">
        <w:rPr>
          <w:rFonts w:ascii="Times New Roman" w:hAnsi="Times New Roman" w:cs="Times New Roman"/>
          <w:sz w:val="28"/>
          <w:szCs w:val="28"/>
        </w:rPr>
        <w:t>организации  местного самоуправления</w:t>
      </w:r>
      <w:r w:rsidR="00845AF7" w:rsidRPr="001E4EE0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</w:p>
    <w:p w:rsidR="00BE0842" w:rsidRPr="001E4EE0" w:rsidRDefault="00BE0842" w:rsidP="00E173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ПОСТАНОВЛЯЮ</w:t>
      </w:r>
    </w:p>
    <w:p w:rsidR="00E17303" w:rsidRPr="001E4EE0" w:rsidRDefault="005D5BD7" w:rsidP="005D5BD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Утвердитьм</w:t>
      </w:r>
      <w:r w:rsidR="00BE0842" w:rsidRPr="001E4EE0">
        <w:rPr>
          <w:rFonts w:ascii="Times New Roman" w:hAnsi="Times New Roman" w:cs="Times New Roman"/>
          <w:sz w:val="28"/>
          <w:szCs w:val="28"/>
        </w:rPr>
        <w:t xml:space="preserve">униципальную программу  «Обеспечение  </w:t>
      </w:r>
      <w:r w:rsidR="00DD0F5C" w:rsidRPr="001E4EE0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BE0842" w:rsidRPr="001E4EE0">
        <w:rPr>
          <w:rFonts w:ascii="Times New Roman" w:hAnsi="Times New Roman" w:cs="Times New Roman"/>
          <w:sz w:val="28"/>
          <w:szCs w:val="28"/>
        </w:rPr>
        <w:t>деятельности о</w:t>
      </w:r>
      <w:r w:rsidR="00DD0F5C" w:rsidRPr="001E4EE0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F723D8" w:rsidRPr="001E4EE0">
        <w:rPr>
          <w:rFonts w:ascii="Times New Roman" w:hAnsi="Times New Roman" w:cs="Times New Roman"/>
          <w:sz w:val="28"/>
          <w:szCs w:val="28"/>
        </w:rPr>
        <w:t>Зерновского</w:t>
      </w:r>
      <w:r w:rsidR="00BE0842" w:rsidRPr="001E4E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2018 – 2022 г.г.»</w:t>
      </w:r>
    </w:p>
    <w:p w:rsidR="005D5BD7" w:rsidRPr="001E4EE0" w:rsidRDefault="005D5BD7" w:rsidP="005D5BD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 Постановление № 21 от 13.06.2018 года считать </w:t>
      </w:r>
      <w:r w:rsidR="00322A2B" w:rsidRPr="001E4EE0">
        <w:rPr>
          <w:rFonts w:ascii="Times New Roman" w:hAnsi="Times New Roman" w:cs="Times New Roman"/>
          <w:sz w:val="28"/>
          <w:szCs w:val="28"/>
        </w:rPr>
        <w:t>утратившим силу</w:t>
      </w:r>
      <w:r w:rsidRPr="001E4EE0">
        <w:rPr>
          <w:rFonts w:ascii="Times New Roman" w:hAnsi="Times New Roman" w:cs="Times New Roman"/>
          <w:sz w:val="28"/>
          <w:szCs w:val="28"/>
        </w:rPr>
        <w:t>.</w:t>
      </w:r>
    </w:p>
    <w:p w:rsidR="005D5BD7" w:rsidRPr="001E4EE0" w:rsidRDefault="005D5BD7" w:rsidP="005D5BD7">
      <w:pPr>
        <w:pStyle w:val="a4"/>
        <w:numPr>
          <w:ilvl w:val="0"/>
          <w:numId w:val="1"/>
        </w:numPr>
        <w:tabs>
          <w:tab w:val="left" w:pos="993"/>
          <w:tab w:val="left" w:pos="1418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Определить ответственным лицом за исполнением настоящего постановления главу администрации Зерновского муниципального образования.</w:t>
      </w:r>
    </w:p>
    <w:p w:rsidR="00D841B4" w:rsidRPr="001E4EE0" w:rsidRDefault="005D5BD7" w:rsidP="005D5BD7">
      <w:pPr>
        <w:tabs>
          <w:tab w:val="left" w:pos="851"/>
          <w:tab w:val="left" w:pos="1276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4. </w:t>
      </w:r>
      <w:r w:rsidR="00D841B4" w:rsidRPr="001E4EE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</w:t>
      </w:r>
      <w:r w:rsidR="00DD0F5C" w:rsidRPr="001E4EE0">
        <w:rPr>
          <w:rFonts w:ascii="Times New Roman" w:hAnsi="Times New Roman" w:cs="Times New Roman"/>
          <w:sz w:val="28"/>
          <w:szCs w:val="28"/>
        </w:rPr>
        <w:t>А</w:t>
      </w:r>
      <w:r w:rsidR="00D841B4" w:rsidRPr="001E4E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D0F5C" w:rsidRPr="001E4EE0">
        <w:rPr>
          <w:rFonts w:ascii="Times New Roman" w:hAnsi="Times New Roman" w:cs="Times New Roman"/>
          <w:bCs/>
          <w:sz w:val="28"/>
          <w:szCs w:val="28"/>
        </w:rPr>
        <w:t>Дергачевского муниципального района Саратовской области.</w:t>
      </w:r>
    </w:p>
    <w:p w:rsidR="00D841B4" w:rsidRPr="001E4EE0" w:rsidRDefault="005D5BD7" w:rsidP="005D5B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5</w:t>
      </w:r>
      <w:r w:rsidR="00D841B4" w:rsidRPr="001E4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D841B4" w:rsidRPr="001E4EE0" w:rsidRDefault="005D5BD7" w:rsidP="005D5B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6</w:t>
      </w:r>
      <w:r w:rsidR="00D841B4" w:rsidRPr="001E4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41B4" w:rsidRPr="001E4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41B4" w:rsidRPr="001E4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E608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23D8" w:rsidRPr="001E4EE0">
        <w:rPr>
          <w:rFonts w:ascii="Times New Roman" w:hAnsi="Times New Roman" w:cs="Times New Roman"/>
          <w:sz w:val="28"/>
          <w:szCs w:val="28"/>
        </w:rPr>
        <w:t>Зерновского</w:t>
      </w:r>
    </w:p>
    <w:p w:rsidR="00E6084F" w:rsidRPr="001E4EE0" w:rsidRDefault="00E6084F" w:rsidP="00E608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F723D8" w:rsidRPr="001E4EE0">
        <w:rPr>
          <w:rFonts w:ascii="Times New Roman" w:hAnsi="Times New Roman" w:cs="Times New Roman"/>
          <w:sz w:val="28"/>
          <w:szCs w:val="28"/>
        </w:rPr>
        <w:t>В.А. Ипатьев</w:t>
      </w:r>
    </w:p>
    <w:p w:rsidR="009E0A63" w:rsidRPr="001E4EE0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9E0A63" w:rsidRPr="001E4EE0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9E0A63" w:rsidRPr="001E4EE0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1E4EE0" w:rsidRDefault="0075162C" w:rsidP="00E608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75162C" w:rsidRPr="001E4EE0" w:rsidRDefault="0075162C" w:rsidP="00E608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 «Обеспечение  </w:t>
      </w:r>
      <w:r w:rsidR="00DD0F5C" w:rsidRPr="001E4EE0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1E4EE0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F723D8" w:rsidRPr="001E4EE0">
        <w:rPr>
          <w:rFonts w:ascii="Times New Roman" w:hAnsi="Times New Roman" w:cs="Times New Roman"/>
          <w:sz w:val="28"/>
          <w:szCs w:val="28"/>
        </w:rPr>
        <w:t>Зерновского</w:t>
      </w:r>
      <w:r w:rsidRPr="001E4E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  на 2018 – 2022 г.г.»</w:t>
      </w:r>
    </w:p>
    <w:p w:rsidR="0075162C" w:rsidRPr="001E4EE0" w:rsidRDefault="0075162C" w:rsidP="002D7AF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EE0">
        <w:rPr>
          <w:rFonts w:ascii="Times New Roman" w:hAnsi="Times New Roman" w:cs="Times New Roman"/>
          <w:b/>
          <w:i/>
          <w:sz w:val="28"/>
          <w:szCs w:val="28"/>
        </w:rPr>
        <w:t xml:space="preserve"> Паспорт Муниципальной программы  «Обеспечение  </w:t>
      </w:r>
      <w:r w:rsidR="00DD0F5C" w:rsidRPr="001E4EE0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эффективной </w:t>
      </w:r>
      <w:r w:rsidRPr="001E4EE0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деятельности органов местного самоуправления </w:t>
      </w:r>
      <w:r w:rsidR="00F723D8" w:rsidRPr="001E4EE0">
        <w:rPr>
          <w:rFonts w:ascii="Times New Roman" w:hAnsi="Times New Roman" w:cs="Times New Roman"/>
          <w:b/>
          <w:i/>
          <w:sz w:val="28"/>
          <w:szCs w:val="28"/>
        </w:rPr>
        <w:t>Зерновского</w:t>
      </w:r>
      <w:r w:rsidRPr="001E4EE0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Дергачевского муниципального района Саратовской области  на 2018 – 2022 г.г.»</w:t>
      </w:r>
    </w:p>
    <w:tbl>
      <w:tblPr>
        <w:tblStyle w:val="a5"/>
        <w:tblW w:w="10206" w:type="dxa"/>
        <w:tblInd w:w="108" w:type="dxa"/>
        <w:tblLook w:val="04A0"/>
      </w:tblPr>
      <w:tblGrid>
        <w:gridCol w:w="2158"/>
        <w:gridCol w:w="8048"/>
      </w:tblGrid>
      <w:tr w:rsidR="0075162C" w:rsidRPr="001E4EE0" w:rsidTr="002D7AF2">
        <w:tc>
          <w:tcPr>
            <w:tcW w:w="2158" w:type="dxa"/>
          </w:tcPr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48" w:type="dxa"/>
          </w:tcPr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 </w:t>
            </w:r>
            <w:r w:rsidR="00DD0F5C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местного самоуправления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 на 2018 – 2022 г.г.»</w:t>
            </w:r>
          </w:p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2C" w:rsidRPr="001E4EE0" w:rsidTr="002D7AF2">
        <w:tc>
          <w:tcPr>
            <w:tcW w:w="2158" w:type="dxa"/>
          </w:tcPr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48" w:type="dxa"/>
          </w:tcPr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2C" w:rsidRPr="001E4EE0" w:rsidTr="002D7AF2">
        <w:tc>
          <w:tcPr>
            <w:tcW w:w="2158" w:type="dxa"/>
          </w:tcPr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48" w:type="dxa"/>
          </w:tcPr>
          <w:p w:rsidR="0075162C" w:rsidRPr="001E4EE0" w:rsidRDefault="0075162C" w:rsidP="00F723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75162C" w:rsidRPr="001E4EE0" w:rsidTr="002D7AF2">
        <w:tc>
          <w:tcPr>
            <w:tcW w:w="2158" w:type="dxa"/>
          </w:tcPr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48" w:type="dxa"/>
          </w:tcPr>
          <w:p w:rsidR="0075162C" w:rsidRPr="001E4EE0" w:rsidRDefault="0075162C" w:rsidP="00F723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Дергачевского муниципального района Саратовской области</w:t>
            </w:r>
          </w:p>
        </w:tc>
      </w:tr>
      <w:tr w:rsidR="0075162C" w:rsidRPr="001E4EE0" w:rsidTr="002D7AF2">
        <w:tc>
          <w:tcPr>
            <w:tcW w:w="2158" w:type="dxa"/>
          </w:tcPr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8" w:type="dxa"/>
          </w:tcPr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75162C" w:rsidRPr="001E4EE0" w:rsidTr="002D7AF2">
        <w:tc>
          <w:tcPr>
            <w:tcW w:w="2158" w:type="dxa"/>
          </w:tcPr>
          <w:p w:rsidR="0075162C" w:rsidRPr="001E4EE0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8" w:type="dxa"/>
          </w:tcPr>
          <w:p w:rsidR="0075162C" w:rsidRPr="001E4EE0" w:rsidRDefault="007F5E76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E76" w:rsidRPr="001E4EE0" w:rsidRDefault="007F5E76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</w:t>
            </w:r>
            <w:r w:rsidR="00AE0713" w:rsidRPr="001E4EE0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AE0713" w:rsidRPr="001E4EE0" w:rsidRDefault="00AE0713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AE0713" w:rsidRPr="001E4EE0" w:rsidRDefault="00AE0713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75162C" w:rsidRPr="001E4EE0" w:rsidTr="002D7AF2">
        <w:tc>
          <w:tcPr>
            <w:tcW w:w="2158" w:type="dxa"/>
          </w:tcPr>
          <w:p w:rsidR="0075162C" w:rsidRPr="001E4EE0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48" w:type="dxa"/>
          </w:tcPr>
          <w:p w:rsidR="0075162C" w:rsidRPr="001E4EE0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</w:tr>
      <w:tr w:rsidR="00003E38" w:rsidRPr="001E4EE0" w:rsidTr="002D7AF2">
        <w:tc>
          <w:tcPr>
            <w:tcW w:w="2158" w:type="dxa"/>
          </w:tcPr>
          <w:p w:rsidR="00003E38" w:rsidRPr="001E4EE0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48" w:type="dxa"/>
          </w:tcPr>
          <w:p w:rsidR="00003E38" w:rsidRPr="001E4EE0" w:rsidRDefault="00003E38" w:rsidP="00F723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003E38" w:rsidRPr="001E4EE0" w:rsidTr="002D7AF2">
        <w:tc>
          <w:tcPr>
            <w:tcW w:w="2158" w:type="dxa"/>
          </w:tcPr>
          <w:p w:rsidR="00003E38" w:rsidRPr="001E4EE0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048" w:type="dxa"/>
          </w:tcPr>
          <w:p w:rsidR="00003E38" w:rsidRPr="001E4EE0" w:rsidRDefault="002D7AF2" w:rsidP="00F2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77AE1" w:rsidRPr="001E4E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="002E05EA"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77AE1" w:rsidRPr="001E4E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,9 </w:t>
            </w:r>
            <w:r w:rsidR="002E05EA"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Другие источники –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161,4 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D7AF2" w:rsidRPr="001E4EE0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1E4EE0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  <w:r w:rsidR="002E05EA"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Другие источники –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74,4 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  <w:r w:rsidR="00B77AE1" w:rsidRPr="001E4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1E4EE0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  <w:r w:rsidR="00B77AE1" w:rsidRPr="001E4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="002E05EA"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Другие источники –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AB9" w:rsidRPr="001E4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B77AE1" w:rsidRPr="001E4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1E4EE0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B77AE1" w:rsidRPr="001E4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2E05EA"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Другие источники –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7AE1" w:rsidRPr="001E4E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E05EA" w:rsidRPr="001E4EE0" w:rsidRDefault="002D7AF2" w:rsidP="002E05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7AE1" w:rsidRPr="001E4E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2E05EA"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E05EA" w:rsidRPr="001E4EE0" w:rsidRDefault="002E05EA" w:rsidP="002E05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Другие источники –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D70806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1492,6 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E05EA" w:rsidRPr="001E4EE0" w:rsidRDefault="002D7AF2" w:rsidP="002E05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образования –</w:t>
            </w:r>
            <w:r w:rsidR="00D70806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70806" w:rsidRPr="001E4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05EA"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1E4EE0" w:rsidRDefault="002E05EA" w:rsidP="005256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Другие источники –</w:t>
            </w:r>
            <w:r w:rsidR="005256FB" w:rsidRPr="001E4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D7AF2" w:rsidRPr="001E4EE0" w:rsidTr="002D7AF2">
        <w:tc>
          <w:tcPr>
            <w:tcW w:w="2158" w:type="dxa"/>
          </w:tcPr>
          <w:p w:rsidR="002D7AF2" w:rsidRPr="001E4EE0" w:rsidRDefault="002D7AF2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048" w:type="dxa"/>
          </w:tcPr>
          <w:p w:rsidR="002D7AF2" w:rsidRPr="001E4EE0" w:rsidRDefault="002D7AF2" w:rsidP="00F723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</w:t>
            </w:r>
            <w:r w:rsidR="00DD0F5C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Главой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</w:tbl>
    <w:p w:rsidR="0075162C" w:rsidRPr="001E4EE0" w:rsidRDefault="002D7AF2" w:rsidP="002D7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E0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2D7AF2" w:rsidRPr="001E4EE0" w:rsidRDefault="004140FA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</w:t>
      </w:r>
      <w:r w:rsidR="0030319C" w:rsidRPr="001E4EE0">
        <w:rPr>
          <w:rFonts w:ascii="Times New Roman" w:hAnsi="Times New Roman" w:cs="Times New Roman"/>
          <w:sz w:val="28"/>
          <w:szCs w:val="28"/>
        </w:rPr>
        <w:t>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0319C" w:rsidRPr="001E4EE0" w:rsidRDefault="0030319C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Поэтому ключевыми целями и задачами управления в муниципальном образовании  является создание</w:t>
      </w:r>
      <w:r w:rsidR="008E1A09" w:rsidRPr="001E4EE0">
        <w:rPr>
          <w:rFonts w:ascii="Times New Roman" w:hAnsi="Times New Roman" w:cs="Times New Roman"/>
          <w:sz w:val="28"/>
          <w:szCs w:val="28"/>
        </w:rPr>
        <w:t xml:space="preserve">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8E1A09" w:rsidRPr="001E4EE0" w:rsidRDefault="008E1A09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</w:t>
      </w:r>
      <w:r w:rsidR="00125110" w:rsidRPr="001E4EE0">
        <w:rPr>
          <w:rFonts w:ascii="Times New Roman" w:hAnsi="Times New Roman" w:cs="Times New Roman"/>
          <w:sz w:val="28"/>
          <w:szCs w:val="28"/>
        </w:rPr>
        <w:t xml:space="preserve">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125110" w:rsidRPr="001E4EE0" w:rsidRDefault="00125110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291D5A" w:rsidRPr="001E4EE0" w:rsidRDefault="00291D5A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110" w:rsidRPr="001E4EE0" w:rsidRDefault="00125110" w:rsidP="001251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E0">
        <w:rPr>
          <w:rFonts w:ascii="Times New Roman" w:hAnsi="Times New Roman" w:cs="Times New Roman"/>
          <w:b/>
          <w:sz w:val="28"/>
          <w:szCs w:val="28"/>
        </w:rPr>
        <w:t xml:space="preserve">Заказчик и разработчик Программы </w:t>
      </w:r>
    </w:p>
    <w:p w:rsidR="0075162C" w:rsidRPr="001E4EE0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F723D8" w:rsidRPr="001E4EE0">
        <w:rPr>
          <w:rFonts w:ascii="Times New Roman" w:hAnsi="Times New Roman" w:cs="Times New Roman"/>
          <w:sz w:val="28"/>
          <w:szCs w:val="28"/>
        </w:rPr>
        <w:t>Зерновского</w:t>
      </w:r>
      <w:r w:rsidRPr="001E4E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 </w:t>
      </w:r>
    </w:p>
    <w:p w:rsidR="00291D5A" w:rsidRPr="001E4EE0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Разработчиком Программы является Администрация </w:t>
      </w:r>
      <w:r w:rsidR="00F723D8" w:rsidRPr="001E4EE0">
        <w:rPr>
          <w:rFonts w:ascii="Times New Roman" w:hAnsi="Times New Roman" w:cs="Times New Roman"/>
          <w:sz w:val="28"/>
          <w:szCs w:val="28"/>
        </w:rPr>
        <w:t>Зерновского</w:t>
      </w:r>
      <w:r w:rsidRPr="001E4E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291D5A" w:rsidRPr="001E4EE0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Администрация </w:t>
      </w:r>
      <w:r w:rsidR="00F723D8" w:rsidRPr="001E4EE0">
        <w:rPr>
          <w:rFonts w:ascii="Times New Roman" w:hAnsi="Times New Roman" w:cs="Times New Roman"/>
          <w:sz w:val="28"/>
          <w:szCs w:val="28"/>
        </w:rPr>
        <w:t>Зерновского</w:t>
      </w:r>
      <w:r w:rsidRPr="001E4E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291D5A" w:rsidRPr="001E4EE0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5A" w:rsidRPr="001E4EE0" w:rsidRDefault="00291D5A" w:rsidP="00291D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E0">
        <w:rPr>
          <w:rFonts w:ascii="Times New Roman" w:hAnsi="Times New Roman" w:cs="Times New Roman"/>
          <w:b/>
          <w:sz w:val="28"/>
          <w:szCs w:val="28"/>
        </w:rPr>
        <w:t xml:space="preserve">Цели и задачи  Программы </w:t>
      </w:r>
    </w:p>
    <w:p w:rsidR="00291D5A" w:rsidRPr="001E4EE0" w:rsidRDefault="0082290C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Программа направлена на совершенствование муниципального управления. На выполнение муниципальных функций </w:t>
      </w:r>
      <w:r w:rsidR="004520A6" w:rsidRPr="001E4EE0">
        <w:rPr>
          <w:rFonts w:ascii="Times New Roman" w:hAnsi="Times New Roman" w:cs="Times New Roman"/>
          <w:sz w:val="28"/>
          <w:szCs w:val="28"/>
        </w:rPr>
        <w:t>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4520A6" w:rsidRPr="001E4EE0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4EE0">
        <w:rPr>
          <w:rFonts w:ascii="Times New Roman" w:hAnsi="Times New Roman" w:cs="Times New Roman"/>
          <w:sz w:val="24"/>
          <w:szCs w:val="24"/>
        </w:rPr>
        <w:t xml:space="preserve">своевременное и полное обеспечение денежным содержанием и дополнительными </w:t>
      </w:r>
      <w:proofErr w:type="gramStart"/>
      <w:r w:rsidRPr="001E4EE0">
        <w:rPr>
          <w:rFonts w:ascii="Times New Roman" w:hAnsi="Times New Roman" w:cs="Times New Roman"/>
          <w:sz w:val="24"/>
          <w:szCs w:val="24"/>
        </w:rPr>
        <w:t>выплатами сотрудников</w:t>
      </w:r>
      <w:proofErr w:type="gramEnd"/>
      <w:r w:rsidRPr="001E4EE0">
        <w:rPr>
          <w:rFonts w:ascii="Times New Roman" w:hAnsi="Times New Roman" w:cs="Times New Roman"/>
          <w:sz w:val="24"/>
          <w:szCs w:val="24"/>
        </w:rPr>
        <w:t>.</w:t>
      </w:r>
    </w:p>
    <w:p w:rsidR="004520A6" w:rsidRPr="001E4EE0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4EE0">
        <w:rPr>
          <w:rFonts w:ascii="Times New Roman" w:hAnsi="Times New Roman" w:cs="Times New Roman"/>
          <w:sz w:val="24"/>
          <w:szCs w:val="24"/>
        </w:rPr>
        <w:lastRenderedPageBreak/>
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4520A6" w:rsidRPr="001E4EE0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4EE0">
        <w:rPr>
          <w:rFonts w:ascii="Times New Roman" w:hAnsi="Times New Roman" w:cs="Times New Roman"/>
          <w:sz w:val="24"/>
          <w:szCs w:val="24"/>
        </w:rPr>
        <w:t>материально – техническое обеспечение деятельности Администрации.</w:t>
      </w:r>
    </w:p>
    <w:p w:rsidR="004520A6" w:rsidRPr="001E4EE0" w:rsidRDefault="004520A6" w:rsidP="004520A6">
      <w:pPr>
        <w:pStyle w:val="a3"/>
        <w:numPr>
          <w:ilvl w:val="0"/>
          <w:numId w:val="8"/>
        </w:numPr>
        <w:tabs>
          <w:tab w:val="left" w:pos="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4"/>
          <w:szCs w:val="24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644214" w:rsidRPr="001E4EE0" w:rsidRDefault="00644214" w:rsidP="00644214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214" w:rsidRPr="001E4EE0" w:rsidRDefault="00644214" w:rsidP="00644214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214" w:rsidRPr="001E4EE0" w:rsidRDefault="00644214" w:rsidP="00644214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E0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5"/>
        <w:tblW w:w="10992" w:type="dxa"/>
        <w:tblInd w:w="-176" w:type="dxa"/>
        <w:tblLayout w:type="fixed"/>
        <w:tblLook w:val="04A0"/>
      </w:tblPr>
      <w:tblGrid>
        <w:gridCol w:w="509"/>
        <w:gridCol w:w="14"/>
        <w:gridCol w:w="34"/>
        <w:gridCol w:w="1850"/>
        <w:gridCol w:w="1559"/>
        <w:gridCol w:w="850"/>
        <w:gridCol w:w="996"/>
        <w:gridCol w:w="925"/>
        <w:gridCol w:w="795"/>
        <w:gridCol w:w="906"/>
        <w:gridCol w:w="853"/>
        <w:gridCol w:w="851"/>
        <w:gridCol w:w="850"/>
      </w:tblGrid>
      <w:tr w:rsidR="003711ED" w:rsidRPr="001E4EE0" w:rsidTr="00AF7AB9">
        <w:tc>
          <w:tcPr>
            <w:tcW w:w="557" w:type="dxa"/>
            <w:gridSpan w:val="3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0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59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996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330" w:type="dxa"/>
            <w:gridSpan w:val="5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0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3711ED" w:rsidRPr="001E4EE0" w:rsidTr="00AF7AB9">
        <w:tc>
          <w:tcPr>
            <w:tcW w:w="557" w:type="dxa"/>
            <w:gridSpan w:val="3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95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6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3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3711ED" w:rsidRPr="001E4EE0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ED" w:rsidRPr="001E4EE0" w:rsidTr="00AF7AB9">
        <w:tc>
          <w:tcPr>
            <w:tcW w:w="557" w:type="dxa"/>
            <w:gridSpan w:val="3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521C" w:rsidRPr="001E4EE0" w:rsidTr="00AF7AB9">
        <w:tc>
          <w:tcPr>
            <w:tcW w:w="10992" w:type="dxa"/>
            <w:gridSpan w:val="13"/>
          </w:tcPr>
          <w:p w:rsidR="0074521C" w:rsidRPr="001E4EE0" w:rsidRDefault="003276EB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711ED" w:rsidRPr="001E4EE0" w:rsidTr="00AF7AB9">
        <w:tc>
          <w:tcPr>
            <w:tcW w:w="10992" w:type="dxa"/>
            <w:gridSpan w:val="13"/>
          </w:tcPr>
          <w:p w:rsidR="003711ED" w:rsidRPr="001E4EE0" w:rsidRDefault="003711ED" w:rsidP="00F723D8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3711ED" w:rsidRPr="001E4EE0" w:rsidTr="00AF7AB9">
        <w:tc>
          <w:tcPr>
            <w:tcW w:w="557" w:type="dxa"/>
            <w:gridSpan w:val="3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0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</w:tcPr>
          <w:p w:rsidR="003711ED" w:rsidRPr="001E4EE0" w:rsidRDefault="00AF7AB9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1239,0</w:t>
            </w:r>
          </w:p>
        </w:tc>
        <w:tc>
          <w:tcPr>
            <w:tcW w:w="925" w:type="dxa"/>
          </w:tcPr>
          <w:p w:rsidR="003711ED" w:rsidRPr="001E4EE0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3711ED" w:rsidRPr="001E4EE0" w:rsidRDefault="00AF7AB9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381,3</w:t>
            </w:r>
          </w:p>
        </w:tc>
        <w:tc>
          <w:tcPr>
            <w:tcW w:w="906" w:type="dxa"/>
          </w:tcPr>
          <w:p w:rsidR="003711ED" w:rsidRPr="001E4EE0" w:rsidRDefault="00AF7AB9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253,3</w:t>
            </w:r>
          </w:p>
        </w:tc>
        <w:tc>
          <w:tcPr>
            <w:tcW w:w="853" w:type="dxa"/>
          </w:tcPr>
          <w:p w:rsidR="003711ED" w:rsidRPr="001E4EE0" w:rsidRDefault="00AF7AB9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711ED" w:rsidRPr="001E4EE0" w:rsidRDefault="004A4927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413,2</w:t>
            </w:r>
          </w:p>
        </w:tc>
        <w:tc>
          <w:tcPr>
            <w:tcW w:w="850" w:type="dxa"/>
          </w:tcPr>
          <w:p w:rsidR="003711ED" w:rsidRPr="001E4EE0" w:rsidRDefault="00B73CD1" w:rsidP="00DD0F5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="00DD0F5C"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84405" w:rsidRPr="001E4EE0" w:rsidTr="00AF7AB9">
        <w:tc>
          <w:tcPr>
            <w:tcW w:w="10992" w:type="dxa"/>
            <w:gridSpan w:val="13"/>
          </w:tcPr>
          <w:p w:rsidR="00584405" w:rsidRPr="001E4EE0" w:rsidRDefault="00584405" w:rsidP="00584405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73CD1" w:rsidRPr="001E4EE0" w:rsidTr="00AF7AB9">
        <w:tc>
          <w:tcPr>
            <w:tcW w:w="557" w:type="dxa"/>
            <w:gridSpan w:val="3"/>
          </w:tcPr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0" w:type="dxa"/>
          </w:tcPr>
          <w:p w:rsidR="00B73CD1" w:rsidRPr="001E4EE0" w:rsidRDefault="00B73CD1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</w:tcPr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73CD1" w:rsidRPr="001E4EE0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73CD1" w:rsidRPr="001E4EE0" w:rsidRDefault="00DD0F5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73CD1" w:rsidRPr="001E4EE0" w:rsidTr="00AF7AB9">
        <w:tc>
          <w:tcPr>
            <w:tcW w:w="10992" w:type="dxa"/>
            <w:gridSpan w:val="13"/>
          </w:tcPr>
          <w:p w:rsidR="00B73CD1" w:rsidRPr="001E4EE0" w:rsidRDefault="00B73CD1" w:rsidP="00584405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1E4EE0" w:rsidTr="00AF7AB9">
        <w:trPr>
          <w:trHeight w:val="182"/>
        </w:trPr>
        <w:tc>
          <w:tcPr>
            <w:tcW w:w="557" w:type="dxa"/>
            <w:gridSpan w:val="3"/>
            <w:vMerge w:val="restart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0" w:type="dxa"/>
            <w:vMerge w:val="restart"/>
          </w:tcPr>
          <w:p w:rsidR="00D229F3" w:rsidRPr="001E4EE0" w:rsidRDefault="00D229F3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Всего: </w:t>
            </w:r>
          </w:p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D229F3" w:rsidRPr="001E4EE0" w:rsidRDefault="00CD36F4" w:rsidP="00B43E34">
            <w:pPr>
              <w:pStyle w:val="a3"/>
              <w:tabs>
                <w:tab w:val="left" w:pos="73"/>
              </w:tabs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3291,6</w:t>
            </w:r>
          </w:p>
        </w:tc>
        <w:tc>
          <w:tcPr>
            <w:tcW w:w="925" w:type="dxa"/>
          </w:tcPr>
          <w:p w:rsidR="00D229F3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78,3</w:t>
            </w:r>
          </w:p>
        </w:tc>
        <w:tc>
          <w:tcPr>
            <w:tcW w:w="795" w:type="dxa"/>
          </w:tcPr>
          <w:p w:rsidR="00D229F3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742,8</w:t>
            </w:r>
          </w:p>
        </w:tc>
        <w:tc>
          <w:tcPr>
            <w:tcW w:w="906" w:type="dxa"/>
          </w:tcPr>
          <w:p w:rsidR="00D229F3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722,7</w:t>
            </w:r>
          </w:p>
        </w:tc>
        <w:tc>
          <w:tcPr>
            <w:tcW w:w="853" w:type="dxa"/>
          </w:tcPr>
          <w:p w:rsidR="00D229F3" w:rsidRPr="001E4EE0" w:rsidRDefault="00AF7AB9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809,2</w:t>
            </w:r>
          </w:p>
        </w:tc>
        <w:tc>
          <w:tcPr>
            <w:tcW w:w="851" w:type="dxa"/>
          </w:tcPr>
          <w:p w:rsidR="00D229F3" w:rsidRPr="001E4EE0" w:rsidRDefault="00B43E34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938,6</w:t>
            </w:r>
          </w:p>
        </w:tc>
        <w:tc>
          <w:tcPr>
            <w:tcW w:w="850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1E4EE0" w:rsidTr="00AF7AB9">
        <w:trPr>
          <w:trHeight w:val="975"/>
        </w:trPr>
        <w:tc>
          <w:tcPr>
            <w:tcW w:w="557" w:type="dxa"/>
            <w:gridSpan w:val="3"/>
            <w:vMerge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1E4EE0" w:rsidRDefault="00D229F3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1E4EE0" w:rsidRDefault="00D229F3" w:rsidP="00A65448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D229F3" w:rsidRPr="001E4EE0" w:rsidRDefault="00CD36F4" w:rsidP="00B43E34">
            <w:pPr>
              <w:pStyle w:val="a3"/>
              <w:tabs>
                <w:tab w:val="left" w:pos="7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3130,2</w:t>
            </w:r>
          </w:p>
        </w:tc>
        <w:tc>
          <w:tcPr>
            <w:tcW w:w="925" w:type="dxa"/>
          </w:tcPr>
          <w:p w:rsidR="00D229F3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795" w:type="dxa"/>
          </w:tcPr>
          <w:p w:rsidR="00D229F3" w:rsidRPr="001E4EE0" w:rsidRDefault="00CD36F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655,8</w:t>
            </w:r>
          </w:p>
        </w:tc>
        <w:tc>
          <w:tcPr>
            <w:tcW w:w="906" w:type="dxa"/>
          </w:tcPr>
          <w:p w:rsidR="00D229F3" w:rsidRPr="001E4EE0" w:rsidRDefault="00CD36F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722,7</w:t>
            </w:r>
          </w:p>
        </w:tc>
        <w:tc>
          <w:tcPr>
            <w:tcW w:w="853" w:type="dxa"/>
          </w:tcPr>
          <w:p w:rsidR="00D229F3" w:rsidRPr="001E4EE0" w:rsidRDefault="00CD36F4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809,2</w:t>
            </w:r>
          </w:p>
        </w:tc>
        <w:tc>
          <w:tcPr>
            <w:tcW w:w="851" w:type="dxa"/>
          </w:tcPr>
          <w:p w:rsidR="00D229F3" w:rsidRPr="001E4EE0" w:rsidRDefault="00CD36F4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938,6</w:t>
            </w:r>
          </w:p>
        </w:tc>
        <w:tc>
          <w:tcPr>
            <w:tcW w:w="850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1E4EE0" w:rsidTr="00AF7AB9">
        <w:trPr>
          <w:trHeight w:val="495"/>
        </w:trPr>
        <w:tc>
          <w:tcPr>
            <w:tcW w:w="557" w:type="dxa"/>
            <w:gridSpan w:val="3"/>
            <w:vMerge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1E4EE0" w:rsidRDefault="00D229F3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1E4EE0" w:rsidRDefault="00D229F3" w:rsidP="00A65448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</w:tcPr>
          <w:p w:rsidR="00D229F3" w:rsidRPr="001E4EE0" w:rsidRDefault="00D229F3" w:rsidP="00A65448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1E4EE0" w:rsidTr="00AF7AB9">
        <w:trPr>
          <w:trHeight w:val="585"/>
        </w:trPr>
        <w:tc>
          <w:tcPr>
            <w:tcW w:w="557" w:type="dxa"/>
            <w:gridSpan w:val="3"/>
            <w:vMerge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1E4EE0" w:rsidRDefault="00D229F3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1E4EE0" w:rsidRDefault="00D229F3" w:rsidP="00A65448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D229F3" w:rsidRPr="001E4EE0" w:rsidRDefault="00D229F3" w:rsidP="00A65448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D229F3" w:rsidRPr="001E4EE0" w:rsidRDefault="00CD36F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925" w:type="dxa"/>
          </w:tcPr>
          <w:p w:rsidR="00D229F3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74,4</w:t>
            </w:r>
          </w:p>
        </w:tc>
        <w:tc>
          <w:tcPr>
            <w:tcW w:w="795" w:type="dxa"/>
          </w:tcPr>
          <w:p w:rsidR="00D229F3" w:rsidRPr="001E4EE0" w:rsidRDefault="00CD36F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906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1E4EE0" w:rsidTr="00AF7AB9">
        <w:trPr>
          <w:trHeight w:val="570"/>
        </w:trPr>
        <w:tc>
          <w:tcPr>
            <w:tcW w:w="557" w:type="dxa"/>
            <w:gridSpan w:val="3"/>
            <w:vMerge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1E4EE0" w:rsidRDefault="00D229F3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1E4EE0" w:rsidRDefault="00D229F3" w:rsidP="00A65448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D229F3" w:rsidRPr="001E4EE0" w:rsidRDefault="00D229F3" w:rsidP="00A65448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23D8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1E4EE0" w:rsidTr="00AF7AB9">
        <w:trPr>
          <w:trHeight w:val="195"/>
        </w:trPr>
        <w:tc>
          <w:tcPr>
            <w:tcW w:w="2407" w:type="dxa"/>
            <w:gridSpan w:val="4"/>
            <w:vMerge w:val="restart"/>
          </w:tcPr>
          <w:p w:rsidR="00D229F3" w:rsidRPr="001E4EE0" w:rsidRDefault="00D229F3" w:rsidP="00B73CD1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D229F3" w:rsidRPr="001E4EE0" w:rsidRDefault="00CD36F4" w:rsidP="00A75F9E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4530,6</w:t>
            </w:r>
          </w:p>
        </w:tc>
        <w:tc>
          <w:tcPr>
            <w:tcW w:w="925" w:type="dxa"/>
          </w:tcPr>
          <w:p w:rsidR="00D229F3" w:rsidRPr="001E4EE0" w:rsidRDefault="00AF7AB9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78,3</w:t>
            </w:r>
          </w:p>
        </w:tc>
        <w:tc>
          <w:tcPr>
            <w:tcW w:w="795" w:type="dxa"/>
          </w:tcPr>
          <w:p w:rsidR="00D229F3" w:rsidRPr="001E4EE0" w:rsidRDefault="00CD36F4" w:rsidP="009314E4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1124,1</w:t>
            </w:r>
          </w:p>
        </w:tc>
        <w:tc>
          <w:tcPr>
            <w:tcW w:w="906" w:type="dxa"/>
          </w:tcPr>
          <w:p w:rsidR="00D229F3" w:rsidRPr="001E4EE0" w:rsidRDefault="00CD36F4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976,0</w:t>
            </w:r>
          </w:p>
        </w:tc>
        <w:tc>
          <w:tcPr>
            <w:tcW w:w="853" w:type="dxa"/>
          </w:tcPr>
          <w:p w:rsidR="00D229F3" w:rsidRPr="001E4EE0" w:rsidRDefault="00CD36F4" w:rsidP="009314E4">
            <w:pPr>
              <w:pStyle w:val="a3"/>
              <w:tabs>
                <w:tab w:val="left" w:pos="73"/>
              </w:tabs>
              <w:ind w:right="-6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1000,4</w:t>
            </w:r>
          </w:p>
        </w:tc>
        <w:tc>
          <w:tcPr>
            <w:tcW w:w="851" w:type="dxa"/>
          </w:tcPr>
          <w:p w:rsidR="00D229F3" w:rsidRPr="001E4EE0" w:rsidRDefault="009314E4" w:rsidP="009314E4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1351,8</w:t>
            </w:r>
          </w:p>
        </w:tc>
        <w:tc>
          <w:tcPr>
            <w:tcW w:w="850" w:type="dxa"/>
          </w:tcPr>
          <w:p w:rsidR="00D229F3" w:rsidRPr="001E4EE0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29F3" w:rsidRPr="001E4EE0" w:rsidTr="00AF7AB9">
        <w:trPr>
          <w:trHeight w:val="150"/>
        </w:trPr>
        <w:tc>
          <w:tcPr>
            <w:tcW w:w="2407" w:type="dxa"/>
            <w:gridSpan w:val="4"/>
            <w:vMerge/>
          </w:tcPr>
          <w:p w:rsidR="00D229F3" w:rsidRPr="001E4EE0" w:rsidRDefault="00D229F3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1E4EE0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D229F3" w:rsidRPr="001E4EE0" w:rsidRDefault="00CD36F4" w:rsidP="00A75F9E">
            <w:pPr>
              <w:pStyle w:val="a3"/>
              <w:tabs>
                <w:tab w:val="left" w:pos="-10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4369,2</w:t>
            </w:r>
          </w:p>
        </w:tc>
        <w:tc>
          <w:tcPr>
            <w:tcW w:w="925" w:type="dxa"/>
          </w:tcPr>
          <w:p w:rsidR="00D229F3" w:rsidRPr="001E4EE0" w:rsidRDefault="00CD36F4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795" w:type="dxa"/>
          </w:tcPr>
          <w:p w:rsidR="00D229F3" w:rsidRPr="001E4EE0" w:rsidRDefault="00CD36F4" w:rsidP="00B43E34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1037,1</w:t>
            </w:r>
          </w:p>
        </w:tc>
        <w:tc>
          <w:tcPr>
            <w:tcW w:w="906" w:type="dxa"/>
          </w:tcPr>
          <w:p w:rsidR="00D229F3" w:rsidRPr="001E4EE0" w:rsidRDefault="00CD36F4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976,0</w:t>
            </w:r>
          </w:p>
        </w:tc>
        <w:tc>
          <w:tcPr>
            <w:tcW w:w="853" w:type="dxa"/>
          </w:tcPr>
          <w:p w:rsidR="00D229F3" w:rsidRPr="001E4EE0" w:rsidRDefault="00CD36F4" w:rsidP="00B43E34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1000,4</w:t>
            </w:r>
          </w:p>
        </w:tc>
        <w:tc>
          <w:tcPr>
            <w:tcW w:w="851" w:type="dxa"/>
          </w:tcPr>
          <w:p w:rsidR="00D229F3" w:rsidRPr="001E4EE0" w:rsidRDefault="00CD36F4" w:rsidP="00B43E34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1351,8</w:t>
            </w:r>
          </w:p>
        </w:tc>
        <w:tc>
          <w:tcPr>
            <w:tcW w:w="850" w:type="dxa"/>
          </w:tcPr>
          <w:p w:rsidR="00D229F3" w:rsidRPr="001E4EE0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4" w:rsidRPr="001E4EE0" w:rsidTr="00AF7AB9">
        <w:trPr>
          <w:trHeight w:val="135"/>
        </w:trPr>
        <w:tc>
          <w:tcPr>
            <w:tcW w:w="2407" w:type="dxa"/>
            <w:gridSpan w:val="4"/>
            <w:vMerge/>
          </w:tcPr>
          <w:p w:rsidR="00B43E34" w:rsidRPr="001E4EE0" w:rsidRDefault="00B43E34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43E34" w:rsidRPr="001E4EE0" w:rsidRDefault="00B43E34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4" w:rsidRPr="001E4EE0" w:rsidTr="00AF7AB9">
        <w:trPr>
          <w:trHeight w:val="165"/>
        </w:trPr>
        <w:tc>
          <w:tcPr>
            <w:tcW w:w="2407" w:type="dxa"/>
            <w:gridSpan w:val="4"/>
            <w:vMerge/>
          </w:tcPr>
          <w:p w:rsidR="00B43E34" w:rsidRPr="001E4EE0" w:rsidRDefault="00B43E34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B43E34" w:rsidRPr="001E4EE0" w:rsidRDefault="00CD36F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925" w:type="dxa"/>
          </w:tcPr>
          <w:p w:rsidR="00B43E34" w:rsidRPr="001E4EE0" w:rsidRDefault="00CD36F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74,4</w:t>
            </w:r>
          </w:p>
        </w:tc>
        <w:tc>
          <w:tcPr>
            <w:tcW w:w="795" w:type="dxa"/>
          </w:tcPr>
          <w:p w:rsidR="00B43E34" w:rsidRPr="001E4EE0" w:rsidRDefault="00CD36F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87,0</w:t>
            </w:r>
          </w:p>
          <w:p w:rsidR="00CD36F4" w:rsidRPr="001E4EE0" w:rsidRDefault="00CD36F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43E34" w:rsidRPr="001E4EE0" w:rsidRDefault="00B43E34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4" w:rsidRPr="001E4EE0" w:rsidTr="00AF7AB9">
        <w:trPr>
          <w:trHeight w:val="113"/>
        </w:trPr>
        <w:tc>
          <w:tcPr>
            <w:tcW w:w="2407" w:type="dxa"/>
            <w:gridSpan w:val="4"/>
            <w:vMerge/>
          </w:tcPr>
          <w:p w:rsidR="00B43E34" w:rsidRPr="001E4EE0" w:rsidRDefault="00B43E34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43E34" w:rsidRPr="001E4EE0" w:rsidRDefault="00B43E34" w:rsidP="00B43E34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43E34" w:rsidRPr="001E4EE0" w:rsidRDefault="00B43E34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4" w:rsidRPr="001E4EE0" w:rsidTr="00AF7AB9">
        <w:trPr>
          <w:trHeight w:val="113"/>
        </w:trPr>
        <w:tc>
          <w:tcPr>
            <w:tcW w:w="10992" w:type="dxa"/>
            <w:gridSpan w:val="13"/>
          </w:tcPr>
          <w:p w:rsidR="00B43E34" w:rsidRPr="001E4EE0" w:rsidRDefault="00B43E34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B43E34" w:rsidRPr="001E4EE0" w:rsidTr="00AF7AB9">
        <w:tc>
          <w:tcPr>
            <w:tcW w:w="10992" w:type="dxa"/>
            <w:gridSpan w:val="13"/>
          </w:tcPr>
          <w:p w:rsidR="00B43E34" w:rsidRPr="001E4EE0" w:rsidRDefault="00B43E34" w:rsidP="00B73CD1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Зерновского муниципального образования</w:t>
            </w:r>
          </w:p>
        </w:tc>
      </w:tr>
      <w:tr w:rsidR="00B43E34" w:rsidRPr="001E4EE0" w:rsidTr="00AF7AB9">
        <w:tc>
          <w:tcPr>
            <w:tcW w:w="557" w:type="dxa"/>
            <w:gridSpan w:val="3"/>
          </w:tcPr>
          <w:p w:rsidR="00B43E34" w:rsidRPr="001E4EE0" w:rsidRDefault="00B43E34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0" w:type="dxa"/>
          </w:tcPr>
          <w:p w:rsidR="00B43E34" w:rsidRPr="001E4EE0" w:rsidRDefault="00B43E34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региональном, муниципальном и отраслевом уровнях.</w:t>
            </w:r>
          </w:p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Зерновского МО</w:t>
            </w:r>
          </w:p>
        </w:tc>
      </w:tr>
      <w:tr w:rsidR="00B43E34" w:rsidRPr="001E4EE0" w:rsidTr="00AF7AB9">
        <w:tc>
          <w:tcPr>
            <w:tcW w:w="10992" w:type="dxa"/>
            <w:gridSpan w:val="13"/>
          </w:tcPr>
          <w:p w:rsidR="00B43E34" w:rsidRPr="001E4EE0" w:rsidRDefault="00B43E34" w:rsidP="00B73CD1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Совета депутатов Зерновского муниципального образования</w:t>
            </w:r>
          </w:p>
        </w:tc>
      </w:tr>
      <w:tr w:rsidR="00B43E34" w:rsidRPr="001E4EE0" w:rsidTr="00AF7AB9">
        <w:tc>
          <w:tcPr>
            <w:tcW w:w="557" w:type="dxa"/>
            <w:gridSpan w:val="3"/>
          </w:tcPr>
          <w:p w:rsidR="00B43E34" w:rsidRPr="001E4EE0" w:rsidRDefault="00B43E34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0" w:type="dxa"/>
          </w:tcPr>
          <w:p w:rsidR="00B43E34" w:rsidRPr="001E4EE0" w:rsidRDefault="00B43E34" w:rsidP="004E392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Зерновского МО</w:t>
            </w:r>
          </w:p>
        </w:tc>
      </w:tr>
      <w:tr w:rsidR="00B43E34" w:rsidRPr="001E4EE0" w:rsidTr="00AF7AB9">
        <w:tc>
          <w:tcPr>
            <w:tcW w:w="10992" w:type="dxa"/>
            <w:gridSpan w:val="13"/>
          </w:tcPr>
          <w:p w:rsidR="00B43E34" w:rsidRPr="001E4EE0" w:rsidRDefault="00B43E34" w:rsidP="008A09DE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Зерновского муниципального образования</w:t>
            </w:r>
          </w:p>
        </w:tc>
      </w:tr>
      <w:tr w:rsidR="00B43E34" w:rsidRPr="001E4EE0" w:rsidTr="00AF7AB9">
        <w:trPr>
          <w:trHeight w:val="2194"/>
        </w:trPr>
        <w:tc>
          <w:tcPr>
            <w:tcW w:w="557" w:type="dxa"/>
            <w:gridSpan w:val="3"/>
          </w:tcPr>
          <w:p w:rsidR="00B43E34" w:rsidRPr="001E4EE0" w:rsidRDefault="00B43E34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50" w:type="dxa"/>
          </w:tcPr>
          <w:p w:rsidR="00B43E34" w:rsidRPr="001E4EE0" w:rsidRDefault="00B43E34" w:rsidP="004E392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9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B43E34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152,5</w:t>
            </w:r>
          </w:p>
        </w:tc>
        <w:tc>
          <w:tcPr>
            <w:tcW w:w="925" w:type="dxa"/>
          </w:tcPr>
          <w:p w:rsidR="00B43E34" w:rsidRPr="001E4EE0" w:rsidRDefault="00CD36F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B43E34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906" w:type="dxa"/>
          </w:tcPr>
          <w:p w:rsidR="00B43E34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853" w:type="dxa"/>
          </w:tcPr>
          <w:p w:rsidR="00B43E34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851" w:type="dxa"/>
          </w:tcPr>
          <w:p w:rsidR="00B43E34" w:rsidRPr="001E4EE0" w:rsidRDefault="009314E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Зерновского МО</w:t>
            </w:r>
          </w:p>
        </w:tc>
      </w:tr>
      <w:tr w:rsidR="00B43E34" w:rsidRPr="001E4EE0" w:rsidTr="00AF7AB9">
        <w:trPr>
          <w:trHeight w:val="837"/>
        </w:trPr>
        <w:tc>
          <w:tcPr>
            <w:tcW w:w="2407" w:type="dxa"/>
            <w:gridSpan w:val="4"/>
          </w:tcPr>
          <w:p w:rsidR="00B43E34" w:rsidRPr="001E4EE0" w:rsidRDefault="00B43E34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</w:tcPr>
          <w:p w:rsidR="00B43E34" w:rsidRPr="001E4EE0" w:rsidRDefault="00B43E34" w:rsidP="003276EB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B43E34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152,5</w:t>
            </w:r>
          </w:p>
        </w:tc>
        <w:tc>
          <w:tcPr>
            <w:tcW w:w="925" w:type="dxa"/>
          </w:tcPr>
          <w:p w:rsidR="00B43E34" w:rsidRPr="001E4EE0" w:rsidRDefault="00CD36F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B43E34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906" w:type="dxa"/>
          </w:tcPr>
          <w:p w:rsidR="00B43E34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853" w:type="dxa"/>
          </w:tcPr>
          <w:p w:rsidR="009314E4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851" w:type="dxa"/>
          </w:tcPr>
          <w:p w:rsidR="00B43E34" w:rsidRPr="001E4EE0" w:rsidRDefault="009314E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850" w:type="dxa"/>
          </w:tcPr>
          <w:p w:rsidR="00B43E34" w:rsidRPr="001E4EE0" w:rsidRDefault="00B43E34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4" w:rsidRPr="001E4EE0" w:rsidTr="00AF7AB9">
        <w:trPr>
          <w:trHeight w:val="358"/>
        </w:trPr>
        <w:tc>
          <w:tcPr>
            <w:tcW w:w="10992" w:type="dxa"/>
            <w:gridSpan w:val="13"/>
          </w:tcPr>
          <w:p w:rsidR="00B43E34" w:rsidRPr="001E4EE0" w:rsidRDefault="00B43E34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B43E34" w:rsidRPr="001E4EE0" w:rsidRDefault="00B43E34" w:rsidP="000047C9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4" w:rsidRPr="001E4EE0" w:rsidTr="00AF7AB9">
        <w:trPr>
          <w:trHeight w:val="357"/>
        </w:trPr>
        <w:tc>
          <w:tcPr>
            <w:tcW w:w="10992" w:type="dxa"/>
            <w:gridSpan w:val="13"/>
          </w:tcPr>
          <w:p w:rsidR="00B43E34" w:rsidRPr="001E4EE0" w:rsidRDefault="00B43E34" w:rsidP="000047C9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Зерновского муниципального образования</w:t>
            </w:r>
          </w:p>
        </w:tc>
      </w:tr>
      <w:tr w:rsidR="00B43E34" w:rsidRPr="001E4EE0" w:rsidTr="00AF7AB9">
        <w:trPr>
          <w:trHeight w:val="988"/>
        </w:trPr>
        <w:tc>
          <w:tcPr>
            <w:tcW w:w="523" w:type="dxa"/>
            <w:gridSpan w:val="2"/>
          </w:tcPr>
          <w:p w:rsidR="00B43E34" w:rsidRPr="001E4EE0" w:rsidRDefault="00B43E34" w:rsidP="000047C9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4" w:type="dxa"/>
            <w:gridSpan w:val="2"/>
          </w:tcPr>
          <w:p w:rsidR="00B43E34" w:rsidRPr="001E4EE0" w:rsidRDefault="00B43E34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Зерновского МО</w:t>
            </w:r>
          </w:p>
        </w:tc>
      </w:tr>
      <w:tr w:rsidR="00B43E34" w:rsidRPr="001E4EE0" w:rsidTr="00AF7AB9">
        <w:trPr>
          <w:trHeight w:val="525"/>
        </w:trPr>
        <w:tc>
          <w:tcPr>
            <w:tcW w:w="10992" w:type="dxa"/>
            <w:gridSpan w:val="13"/>
          </w:tcPr>
          <w:p w:rsidR="00B43E34" w:rsidRPr="001E4EE0" w:rsidRDefault="00B43E34" w:rsidP="00C870F4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Совета депутатов Советского муниципального образования</w:t>
            </w:r>
          </w:p>
        </w:tc>
      </w:tr>
      <w:tr w:rsidR="00B43E34" w:rsidRPr="001E4EE0" w:rsidTr="00AF7AB9">
        <w:trPr>
          <w:trHeight w:val="988"/>
        </w:trPr>
        <w:tc>
          <w:tcPr>
            <w:tcW w:w="523" w:type="dxa"/>
            <w:gridSpan w:val="2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84" w:type="dxa"/>
            <w:gridSpan w:val="2"/>
          </w:tcPr>
          <w:p w:rsidR="00B43E34" w:rsidRPr="001E4EE0" w:rsidRDefault="00B43E34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43E34" w:rsidRPr="001E4EE0" w:rsidRDefault="00B43E3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Зерновского МО</w:t>
            </w:r>
          </w:p>
        </w:tc>
      </w:tr>
      <w:tr w:rsidR="00B43E34" w:rsidRPr="001E4EE0" w:rsidTr="00AF7AB9">
        <w:trPr>
          <w:trHeight w:val="331"/>
        </w:trPr>
        <w:tc>
          <w:tcPr>
            <w:tcW w:w="10992" w:type="dxa"/>
            <w:gridSpan w:val="13"/>
          </w:tcPr>
          <w:p w:rsidR="00B43E34" w:rsidRPr="001E4EE0" w:rsidRDefault="00B43E34" w:rsidP="000E4E76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Демьясского муниципального образования</w:t>
            </w:r>
          </w:p>
        </w:tc>
      </w:tr>
      <w:tr w:rsidR="005C2A8D" w:rsidRPr="001E4EE0" w:rsidTr="00AF7AB9">
        <w:trPr>
          <w:trHeight w:val="227"/>
        </w:trPr>
        <w:tc>
          <w:tcPr>
            <w:tcW w:w="523" w:type="dxa"/>
            <w:gridSpan w:val="2"/>
            <w:vMerge w:val="restart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84" w:type="dxa"/>
            <w:gridSpan w:val="2"/>
            <w:vMerge w:val="restart"/>
          </w:tcPr>
          <w:p w:rsidR="005C2A8D" w:rsidRPr="001E4EE0" w:rsidRDefault="005C2A8D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к средствам вычислительной техники</w:t>
            </w: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12,4</w:t>
            </w:r>
          </w:p>
        </w:tc>
        <w:tc>
          <w:tcPr>
            <w:tcW w:w="925" w:type="dxa"/>
          </w:tcPr>
          <w:p w:rsidR="005C2A8D" w:rsidRPr="001E4EE0" w:rsidRDefault="00AF7AB9" w:rsidP="00A0276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CD36F4"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95" w:type="dxa"/>
          </w:tcPr>
          <w:p w:rsidR="005C2A8D" w:rsidRPr="001E4EE0" w:rsidRDefault="0066721C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C2A8D" w:rsidRPr="001E4EE0" w:rsidRDefault="0066721C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C2A8D" w:rsidRPr="001E4EE0" w:rsidRDefault="0066721C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C2A8D" w:rsidRPr="001E4EE0" w:rsidRDefault="005C2A8D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850" w:type="dxa"/>
            <w:vMerge w:val="restart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Зерновского МО</w:t>
            </w:r>
          </w:p>
        </w:tc>
      </w:tr>
      <w:tr w:rsidR="005C2A8D" w:rsidRPr="001E4EE0" w:rsidTr="00AF7AB9">
        <w:trPr>
          <w:trHeight w:val="930"/>
        </w:trPr>
        <w:tc>
          <w:tcPr>
            <w:tcW w:w="523" w:type="dxa"/>
            <w:gridSpan w:val="2"/>
            <w:vMerge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</w:tcPr>
          <w:p w:rsidR="005C2A8D" w:rsidRPr="001E4EE0" w:rsidRDefault="005C2A8D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12,4</w:t>
            </w:r>
          </w:p>
        </w:tc>
        <w:tc>
          <w:tcPr>
            <w:tcW w:w="925" w:type="dxa"/>
          </w:tcPr>
          <w:p w:rsidR="005C2A8D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CD36F4"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95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C2A8D" w:rsidRPr="001E4EE0" w:rsidRDefault="00CD36F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850" w:type="dxa"/>
            <w:vMerge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8D" w:rsidRPr="001E4EE0" w:rsidTr="00AF7AB9">
        <w:trPr>
          <w:trHeight w:val="420"/>
        </w:trPr>
        <w:tc>
          <w:tcPr>
            <w:tcW w:w="523" w:type="dxa"/>
            <w:gridSpan w:val="2"/>
            <w:vMerge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</w:tcPr>
          <w:p w:rsidR="005C2A8D" w:rsidRPr="001E4EE0" w:rsidRDefault="005C2A8D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5C2A8D" w:rsidRPr="001E4EE0" w:rsidRDefault="005C2A8D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dxa"/>
          </w:tcPr>
          <w:p w:rsidR="005C2A8D" w:rsidRPr="001E4EE0" w:rsidRDefault="005C2A8D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5C2A8D" w:rsidRPr="001E4EE0" w:rsidRDefault="005C2A8D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5C2A8D" w:rsidRPr="001E4EE0" w:rsidRDefault="005C2A8D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C2A8D" w:rsidRPr="001E4EE0" w:rsidRDefault="005C2A8D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C2A8D" w:rsidRPr="001E4EE0" w:rsidRDefault="005C2A8D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8D" w:rsidRPr="001E4EE0" w:rsidTr="00AF7AB9">
        <w:trPr>
          <w:trHeight w:val="988"/>
        </w:trPr>
        <w:tc>
          <w:tcPr>
            <w:tcW w:w="523" w:type="dxa"/>
            <w:gridSpan w:val="2"/>
            <w:vMerge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5C2A8D" w:rsidRPr="001E4EE0" w:rsidRDefault="005C2A8D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dxa"/>
          </w:tcPr>
          <w:p w:rsidR="005C2A8D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CD36F4"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95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64,5</w:t>
            </w:r>
          </w:p>
        </w:tc>
        <w:tc>
          <w:tcPr>
            <w:tcW w:w="90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88,4</w:t>
            </w:r>
          </w:p>
        </w:tc>
        <w:tc>
          <w:tcPr>
            <w:tcW w:w="853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851" w:type="dxa"/>
          </w:tcPr>
          <w:p w:rsidR="005C2A8D" w:rsidRPr="001E4EE0" w:rsidRDefault="00DB671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81,7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Зерновского МО</w:t>
            </w:r>
          </w:p>
        </w:tc>
      </w:tr>
      <w:tr w:rsidR="005C2A8D" w:rsidRPr="001E4EE0" w:rsidTr="00AF7AB9">
        <w:trPr>
          <w:trHeight w:val="988"/>
        </w:trPr>
        <w:tc>
          <w:tcPr>
            <w:tcW w:w="523" w:type="dxa"/>
            <w:gridSpan w:val="2"/>
            <w:vMerge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5C2A8D" w:rsidRPr="001E4EE0" w:rsidRDefault="005C2A8D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9,4</w:t>
            </w:r>
          </w:p>
        </w:tc>
        <w:tc>
          <w:tcPr>
            <w:tcW w:w="925" w:type="dxa"/>
          </w:tcPr>
          <w:p w:rsidR="005C2A8D" w:rsidRPr="001E4EE0" w:rsidRDefault="004B577A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90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853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851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Зерновского МО</w:t>
            </w:r>
          </w:p>
        </w:tc>
      </w:tr>
      <w:tr w:rsidR="005C2A8D" w:rsidRPr="001E4EE0" w:rsidTr="0066721C">
        <w:trPr>
          <w:trHeight w:val="1023"/>
        </w:trPr>
        <w:tc>
          <w:tcPr>
            <w:tcW w:w="2407" w:type="dxa"/>
            <w:gridSpan w:val="4"/>
            <w:vMerge w:val="restart"/>
          </w:tcPr>
          <w:p w:rsidR="005C2A8D" w:rsidRPr="001E4EE0" w:rsidRDefault="005C2A8D" w:rsidP="000E4E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3</w:t>
            </w:r>
          </w:p>
        </w:tc>
        <w:tc>
          <w:tcPr>
            <w:tcW w:w="1559" w:type="dxa"/>
          </w:tcPr>
          <w:p w:rsidR="005C2A8D" w:rsidRPr="001E4EE0" w:rsidRDefault="005C2A8D" w:rsidP="00855A4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252,7</w:t>
            </w:r>
          </w:p>
        </w:tc>
        <w:tc>
          <w:tcPr>
            <w:tcW w:w="925" w:type="dxa"/>
          </w:tcPr>
          <w:p w:rsidR="005C2A8D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  <w:r w:rsidR="004B577A"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95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74,1</w:t>
            </w:r>
          </w:p>
        </w:tc>
        <w:tc>
          <w:tcPr>
            <w:tcW w:w="90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853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851" w:type="dxa"/>
          </w:tcPr>
          <w:p w:rsidR="005C2A8D" w:rsidRPr="001E4EE0" w:rsidRDefault="00DB671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103,5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8D" w:rsidRPr="001E4EE0" w:rsidTr="00AF7AB9">
        <w:trPr>
          <w:trHeight w:val="315"/>
        </w:trPr>
        <w:tc>
          <w:tcPr>
            <w:tcW w:w="2407" w:type="dxa"/>
            <w:gridSpan w:val="4"/>
            <w:vMerge/>
          </w:tcPr>
          <w:p w:rsidR="005C2A8D" w:rsidRPr="001E4EE0" w:rsidRDefault="005C2A8D" w:rsidP="000E4E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252,7</w:t>
            </w:r>
          </w:p>
        </w:tc>
        <w:tc>
          <w:tcPr>
            <w:tcW w:w="925" w:type="dxa"/>
          </w:tcPr>
          <w:p w:rsidR="005C2A8D" w:rsidRPr="001E4EE0" w:rsidRDefault="00AF7AB9" w:rsidP="00855A4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4B577A"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95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74,1</w:t>
            </w:r>
          </w:p>
        </w:tc>
        <w:tc>
          <w:tcPr>
            <w:tcW w:w="906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853" w:type="dxa"/>
          </w:tcPr>
          <w:p w:rsidR="005C2A8D" w:rsidRPr="001E4EE0" w:rsidRDefault="0066721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851" w:type="dxa"/>
          </w:tcPr>
          <w:p w:rsidR="005C2A8D" w:rsidRPr="001E4EE0" w:rsidRDefault="004B577A" w:rsidP="004B577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103,5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8D" w:rsidRPr="001E4EE0" w:rsidTr="00AF7AB9">
        <w:trPr>
          <w:trHeight w:val="300"/>
        </w:trPr>
        <w:tc>
          <w:tcPr>
            <w:tcW w:w="2407" w:type="dxa"/>
            <w:gridSpan w:val="4"/>
            <w:vMerge/>
          </w:tcPr>
          <w:p w:rsidR="005C2A8D" w:rsidRPr="001E4EE0" w:rsidRDefault="005C2A8D" w:rsidP="000E4E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8D" w:rsidRPr="001E4EE0" w:rsidTr="00AF7AB9">
        <w:trPr>
          <w:trHeight w:val="569"/>
        </w:trPr>
        <w:tc>
          <w:tcPr>
            <w:tcW w:w="10992" w:type="dxa"/>
            <w:gridSpan w:val="13"/>
          </w:tcPr>
          <w:p w:rsidR="005C2A8D" w:rsidRPr="001E4EE0" w:rsidRDefault="005C2A8D" w:rsidP="00C671B5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5C2A8D" w:rsidRPr="001E4EE0" w:rsidTr="00AF7AB9">
        <w:trPr>
          <w:trHeight w:val="393"/>
        </w:trPr>
        <w:tc>
          <w:tcPr>
            <w:tcW w:w="10992" w:type="dxa"/>
            <w:gridSpan w:val="13"/>
          </w:tcPr>
          <w:p w:rsidR="005C2A8D" w:rsidRPr="001E4EE0" w:rsidRDefault="005C2A8D" w:rsidP="00C671B5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Зерновского муниципального образования</w:t>
            </w:r>
          </w:p>
        </w:tc>
      </w:tr>
      <w:tr w:rsidR="005C2A8D" w:rsidRPr="001E4EE0" w:rsidTr="00AF7AB9">
        <w:trPr>
          <w:trHeight w:val="893"/>
        </w:trPr>
        <w:tc>
          <w:tcPr>
            <w:tcW w:w="509" w:type="dxa"/>
          </w:tcPr>
          <w:p w:rsidR="005C2A8D" w:rsidRPr="001E4EE0" w:rsidRDefault="005C2A8D" w:rsidP="0002288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98" w:type="dxa"/>
            <w:gridSpan w:val="3"/>
          </w:tcPr>
          <w:p w:rsidR="005C2A8D" w:rsidRPr="001E4EE0" w:rsidRDefault="005C2A8D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C2A8D" w:rsidRPr="001E4EE0" w:rsidRDefault="005C2A8D" w:rsidP="00DB671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B671E" w:rsidRPr="001E4EE0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C2A8D" w:rsidRPr="001E4EE0" w:rsidTr="00AF7AB9">
        <w:trPr>
          <w:trHeight w:val="313"/>
        </w:trPr>
        <w:tc>
          <w:tcPr>
            <w:tcW w:w="10992" w:type="dxa"/>
            <w:gridSpan w:val="13"/>
          </w:tcPr>
          <w:p w:rsidR="005C2A8D" w:rsidRPr="001E4EE0" w:rsidRDefault="005C2A8D" w:rsidP="00022886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Совета депутатов Зерновского муниципального образования</w:t>
            </w:r>
          </w:p>
        </w:tc>
      </w:tr>
      <w:tr w:rsidR="005C2A8D" w:rsidRPr="001E4EE0" w:rsidTr="00AF7AB9">
        <w:trPr>
          <w:trHeight w:val="893"/>
        </w:trPr>
        <w:tc>
          <w:tcPr>
            <w:tcW w:w="509" w:type="dxa"/>
          </w:tcPr>
          <w:p w:rsidR="005C2A8D" w:rsidRPr="001E4EE0" w:rsidRDefault="005C2A8D" w:rsidP="00F21EB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98" w:type="dxa"/>
            <w:gridSpan w:val="3"/>
          </w:tcPr>
          <w:p w:rsidR="005C2A8D" w:rsidRPr="001E4EE0" w:rsidRDefault="005C2A8D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и распоряжения 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находящегося в собственности муниципального образования.</w:t>
            </w:r>
          </w:p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</w:t>
            </w:r>
            <w:r w:rsidRPr="001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вского МО</w:t>
            </w:r>
          </w:p>
        </w:tc>
      </w:tr>
      <w:tr w:rsidR="005C2A8D" w:rsidRPr="001E4EE0" w:rsidTr="00AF7AB9">
        <w:trPr>
          <w:trHeight w:val="429"/>
        </w:trPr>
        <w:tc>
          <w:tcPr>
            <w:tcW w:w="10992" w:type="dxa"/>
            <w:gridSpan w:val="13"/>
          </w:tcPr>
          <w:p w:rsidR="005C2A8D" w:rsidRPr="001E4EE0" w:rsidRDefault="005C2A8D" w:rsidP="00022886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Зерновского муниципального образования</w:t>
            </w:r>
          </w:p>
        </w:tc>
      </w:tr>
      <w:tr w:rsidR="005C2A8D" w:rsidRPr="001E4EE0" w:rsidTr="00AF7AB9">
        <w:trPr>
          <w:trHeight w:val="893"/>
        </w:trPr>
        <w:tc>
          <w:tcPr>
            <w:tcW w:w="509" w:type="dxa"/>
          </w:tcPr>
          <w:p w:rsidR="005C2A8D" w:rsidRPr="001E4EE0" w:rsidRDefault="005C2A8D" w:rsidP="00F21EB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98" w:type="dxa"/>
            <w:gridSpan w:val="3"/>
          </w:tcPr>
          <w:p w:rsidR="005C2A8D" w:rsidRPr="001E4EE0" w:rsidRDefault="005C2A8D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2018-2022 г.г.</w:t>
            </w:r>
          </w:p>
        </w:tc>
        <w:tc>
          <w:tcPr>
            <w:tcW w:w="99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Администрация Зерновского МО</w:t>
            </w:r>
          </w:p>
        </w:tc>
      </w:tr>
      <w:tr w:rsidR="005C2A8D" w:rsidRPr="001E4EE0" w:rsidTr="00AF7AB9">
        <w:trPr>
          <w:trHeight w:val="893"/>
        </w:trPr>
        <w:tc>
          <w:tcPr>
            <w:tcW w:w="2407" w:type="dxa"/>
            <w:gridSpan w:val="4"/>
          </w:tcPr>
          <w:p w:rsidR="005C2A8D" w:rsidRPr="001E4EE0" w:rsidRDefault="005C2A8D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4</w:t>
            </w: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5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8D" w:rsidRPr="001E4EE0" w:rsidTr="00AF7AB9">
        <w:trPr>
          <w:trHeight w:val="308"/>
        </w:trPr>
        <w:tc>
          <w:tcPr>
            <w:tcW w:w="2407" w:type="dxa"/>
            <w:gridSpan w:val="4"/>
            <w:vMerge w:val="restart"/>
          </w:tcPr>
          <w:p w:rsidR="005C2A8D" w:rsidRPr="001E4EE0" w:rsidRDefault="005C2A8D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МАРОПРИЯТИЯМ</w:t>
            </w: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5C2A8D" w:rsidRPr="001E4EE0" w:rsidRDefault="00B77AE1" w:rsidP="002E05EA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5039,3</w:t>
            </w:r>
            <w:r w:rsidR="004B577A"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5C2A8D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78,3</w:t>
            </w:r>
          </w:p>
        </w:tc>
        <w:tc>
          <w:tcPr>
            <w:tcW w:w="795" w:type="dxa"/>
          </w:tcPr>
          <w:p w:rsidR="005C2A8D" w:rsidRPr="001E4EE0" w:rsidRDefault="004B577A" w:rsidP="00B77AE1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123</w:t>
            </w:r>
            <w:r w:rsidR="00B77AE1"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906" w:type="dxa"/>
          </w:tcPr>
          <w:p w:rsidR="005C2A8D" w:rsidRPr="001E4EE0" w:rsidRDefault="004B577A" w:rsidP="00B77AE1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111</w:t>
            </w:r>
            <w:r w:rsidR="00B77AE1"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853" w:type="dxa"/>
          </w:tcPr>
          <w:p w:rsidR="005C2A8D" w:rsidRPr="001E4EE0" w:rsidRDefault="004B577A" w:rsidP="00B77AE1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</w:t>
            </w:r>
            <w:r w:rsidR="00B77AE1"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19</w:t>
            </w: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851" w:type="dxa"/>
          </w:tcPr>
          <w:p w:rsidR="005C2A8D" w:rsidRPr="001E4EE0" w:rsidRDefault="009E0ED2" w:rsidP="00806798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1492,6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2A8D" w:rsidRPr="001E4EE0" w:rsidTr="00AF7AB9">
        <w:trPr>
          <w:trHeight w:val="255"/>
        </w:trPr>
        <w:tc>
          <w:tcPr>
            <w:tcW w:w="2407" w:type="dxa"/>
            <w:gridSpan w:val="4"/>
            <w:vMerge/>
          </w:tcPr>
          <w:p w:rsidR="005C2A8D" w:rsidRPr="001E4EE0" w:rsidRDefault="005C2A8D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5C2A8D" w:rsidRPr="001E4EE0" w:rsidRDefault="004B577A" w:rsidP="00B77AE1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B77AE1"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25" w:type="dxa"/>
          </w:tcPr>
          <w:p w:rsidR="005C2A8D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795" w:type="dxa"/>
          </w:tcPr>
          <w:p w:rsidR="005C2A8D" w:rsidRPr="001E4EE0" w:rsidRDefault="004B577A" w:rsidP="00B77AE1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  <w:r w:rsidR="00B77AE1"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49</w:t>
            </w: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906" w:type="dxa"/>
          </w:tcPr>
          <w:p w:rsidR="005C2A8D" w:rsidRPr="001E4EE0" w:rsidRDefault="004B577A" w:rsidP="00B77AE1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111</w:t>
            </w:r>
            <w:r w:rsidR="00B77AE1"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853" w:type="dxa"/>
          </w:tcPr>
          <w:p w:rsidR="005C2A8D" w:rsidRPr="001E4EE0" w:rsidRDefault="004B577A" w:rsidP="00B77AE1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  <w:r w:rsidR="00B77AE1"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</w:t>
            </w: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851" w:type="dxa"/>
          </w:tcPr>
          <w:p w:rsidR="005C2A8D" w:rsidRPr="001E4EE0" w:rsidRDefault="009E0ED2" w:rsidP="00963716">
            <w:pPr>
              <w:pStyle w:val="a3"/>
              <w:tabs>
                <w:tab w:val="left" w:pos="73"/>
              </w:tabs>
              <w:ind w:right="-17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  <w:r w:rsidR="00963716"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5C2A8D" w:rsidRPr="001E4EE0" w:rsidRDefault="005C2A8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AC8" w:rsidRPr="001E4EE0" w:rsidTr="00AF7AB9">
        <w:trPr>
          <w:trHeight w:val="285"/>
        </w:trPr>
        <w:tc>
          <w:tcPr>
            <w:tcW w:w="2407" w:type="dxa"/>
            <w:gridSpan w:val="4"/>
            <w:vMerge/>
          </w:tcPr>
          <w:p w:rsidR="00921AC8" w:rsidRPr="001E4EE0" w:rsidRDefault="00921AC8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921AC8" w:rsidRPr="001E4EE0" w:rsidRDefault="00921AC8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21AC8" w:rsidRPr="001E4EE0" w:rsidRDefault="00921AC8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C8" w:rsidRPr="001E4EE0" w:rsidTr="00AF7AB9">
        <w:trPr>
          <w:trHeight w:val="286"/>
        </w:trPr>
        <w:tc>
          <w:tcPr>
            <w:tcW w:w="2407" w:type="dxa"/>
            <w:gridSpan w:val="4"/>
            <w:vMerge/>
          </w:tcPr>
          <w:p w:rsidR="00921AC8" w:rsidRPr="001E4EE0" w:rsidRDefault="00921AC8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921AC8" w:rsidRPr="001E4EE0" w:rsidRDefault="004B577A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925" w:type="dxa"/>
          </w:tcPr>
          <w:p w:rsidR="00921AC8" w:rsidRPr="001E4EE0" w:rsidRDefault="00AF7AB9" w:rsidP="00BB7C83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B577A"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E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795" w:type="dxa"/>
          </w:tcPr>
          <w:p w:rsidR="00921AC8" w:rsidRPr="001E4EE0" w:rsidRDefault="00AF7AB9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906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C8" w:rsidRPr="001E4EE0" w:rsidTr="00AF7AB9">
        <w:trPr>
          <w:trHeight w:val="286"/>
        </w:trPr>
        <w:tc>
          <w:tcPr>
            <w:tcW w:w="2407" w:type="dxa"/>
            <w:gridSpan w:val="4"/>
          </w:tcPr>
          <w:p w:rsidR="00921AC8" w:rsidRPr="001E4EE0" w:rsidRDefault="00921AC8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996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AC8" w:rsidRPr="001E4EE0" w:rsidRDefault="00921AC8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14" w:rsidRPr="001E4EE0" w:rsidRDefault="00644214" w:rsidP="00644214">
      <w:pPr>
        <w:pStyle w:val="a3"/>
        <w:tabs>
          <w:tab w:val="left" w:pos="73"/>
        </w:tabs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0A6" w:rsidRPr="001E4EE0" w:rsidRDefault="004520A6" w:rsidP="004520A6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E0">
        <w:rPr>
          <w:rFonts w:ascii="Times New Roman" w:hAnsi="Times New Roman" w:cs="Times New Roman"/>
          <w:b/>
          <w:sz w:val="28"/>
          <w:szCs w:val="28"/>
        </w:rPr>
        <w:t xml:space="preserve">Сроки, исполнители и механизмы реализации </w:t>
      </w:r>
    </w:p>
    <w:p w:rsidR="004520A6" w:rsidRPr="001E4EE0" w:rsidRDefault="004520A6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Настоящая Программа сформирована на основе анализа потребностей </w:t>
      </w:r>
      <w:r w:rsidR="00E6084F" w:rsidRPr="001E4EE0">
        <w:rPr>
          <w:rFonts w:ascii="Times New Roman" w:hAnsi="Times New Roman" w:cs="Times New Roman"/>
          <w:sz w:val="28"/>
          <w:szCs w:val="28"/>
        </w:rPr>
        <w:t xml:space="preserve">в проведении мероприятий, направленных на создание условий повышения качества предоставляемых услуг. Период реализации Программы 2018-2022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E6084F" w:rsidRPr="001E4EE0" w:rsidRDefault="00E6084F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B77E23" w:rsidRPr="001E4EE0" w:rsidRDefault="00B77E23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F10" w:rsidRPr="001E4EE0" w:rsidRDefault="001A6F10" w:rsidP="001A6F10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E0">
        <w:rPr>
          <w:rFonts w:ascii="Times New Roman" w:hAnsi="Times New Roman" w:cs="Times New Roman"/>
          <w:b/>
          <w:sz w:val="28"/>
          <w:szCs w:val="28"/>
        </w:rPr>
        <w:t>Контроль и отчетность при реализации Программы</w:t>
      </w:r>
    </w:p>
    <w:p w:rsidR="00291D5A" w:rsidRPr="001E4EE0" w:rsidRDefault="001A6F10" w:rsidP="001A6F10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r w:rsidR="00F723D8" w:rsidRPr="001E4EE0">
        <w:rPr>
          <w:rFonts w:ascii="Times New Roman" w:hAnsi="Times New Roman" w:cs="Times New Roman"/>
          <w:sz w:val="28"/>
          <w:szCs w:val="28"/>
        </w:rPr>
        <w:t>Зерновского</w:t>
      </w:r>
      <w:r w:rsidRPr="001E4E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77E23" w:rsidRPr="001E4EE0" w:rsidRDefault="00B77E23" w:rsidP="001A6F10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1E4EE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1E4EE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E4EE0">
        <w:rPr>
          <w:rFonts w:ascii="Times New Roman" w:hAnsi="Times New Roman" w:cs="Times New Roman"/>
          <w:sz w:val="28"/>
          <w:szCs w:val="28"/>
        </w:rPr>
        <w:t>, предоставляет  отчет в отдел экономики и инвестиционной политики Администрации Дергачевского муниципального района Саратовской области.</w:t>
      </w:r>
    </w:p>
    <w:p w:rsidR="00291D5A" w:rsidRPr="001E4EE0" w:rsidRDefault="00291D5A" w:rsidP="002D7A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1D5A" w:rsidRPr="001E4EE0" w:rsidSect="003A777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F7D3E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6BA0685"/>
    <w:multiLevelType w:val="hybridMultilevel"/>
    <w:tmpl w:val="AB766BCE"/>
    <w:lvl w:ilvl="0" w:tplc="041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4C9236AA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F8F"/>
    <w:multiLevelType w:val="multilevel"/>
    <w:tmpl w:val="A9300A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11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A7775"/>
    <w:rsid w:val="00003E38"/>
    <w:rsid w:val="000047C9"/>
    <w:rsid w:val="00022886"/>
    <w:rsid w:val="000B7CA7"/>
    <w:rsid w:val="000C2BF3"/>
    <w:rsid w:val="000D7491"/>
    <w:rsid w:val="000E4E76"/>
    <w:rsid w:val="00125110"/>
    <w:rsid w:val="001A6F10"/>
    <w:rsid w:val="001E4EE0"/>
    <w:rsid w:val="00205A90"/>
    <w:rsid w:val="00250DDB"/>
    <w:rsid w:val="00291D5A"/>
    <w:rsid w:val="002D7AF2"/>
    <w:rsid w:val="002E05EA"/>
    <w:rsid w:val="0030319C"/>
    <w:rsid w:val="00322A2B"/>
    <w:rsid w:val="003276EB"/>
    <w:rsid w:val="0034329F"/>
    <w:rsid w:val="003711ED"/>
    <w:rsid w:val="003A7775"/>
    <w:rsid w:val="003D5F37"/>
    <w:rsid w:val="003D60B4"/>
    <w:rsid w:val="004140FA"/>
    <w:rsid w:val="00423EB2"/>
    <w:rsid w:val="004520A6"/>
    <w:rsid w:val="00490E5D"/>
    <w:rsid w:val="004A4927"/>
    <w:rsid w:val="004B577A"/>
    <w:rsid w:val="004E392E"/>
    <w:rsid w:val="005135F1"/>
    <w:rsid w:val="005256FB"/>
    <w:rsid w:val="00526AC5"/>
    <w:rsid w:val="00584405"/>
    <w:rsid w:val="005C02E6"/>
    <w:rsid w:val="005C2A8D"/>
    <w:rsid w:val="005D5BD7"/>
    <w:rsid w:val="00620C1D"/>
    <w:rsid w:val="00644214"/>
    <w:rsid w:val="0066721C"/>
    <w:rsid w:val="006A3B3B"/>
    <w:rsid w:val="00712BBB"/>
    <w:rsid w:val="0074521C"/>
    <w:rsid w:val="0075162C"/>
    <w:rsid w:val="007F5E76"/>
    <w:rsid w:val="00806798"/>
    <w:rsid w:val="0082290C"/>
    <w:rsid w:val="00845AF7"/>
    <w:rsid w:val="00855A4C"/>
    <w:rsid w:val="008928EE"/>
    <w:rsid w:val="008A09DE"/>
    <w:rsid w:val="008E1A09"/>
    <w:rsid w:val="00906CB8"/>
    <w:rsid w:val="00921AC8"/>
    <w:rsid w:val="009314E4"/>
    <w:rsid w:val="00963716"/>
    <w:rsid w:val="00976A23"/>
    <w:rsid w:val="009E0A63"/>
    <w:rsid w:val="009E0ED2"/>
    <w:rsid w:val="009E5E58"/>
    <w:rsid w:val="00A02766"/>
    <w:rsid w:val="00A65448"/>
    <w:rsid w:val="00A75F9E"/>
    <w:rsid w:val="00AC49A2"/>
    <w:rsid w:val="00AE0713"/>
    <w:rsid w:val="00AE73F6"/>
    <w:rsid w:val="00AF7AB9"/>
    <w:rsid w:val="00B43E34"/>
    <w:rsid w:val="00B73CD1"/>
    <w:rsid w:val="00B77AE1"/>
    <w:rsid w:val="00B77E23"/>
    <w:rsid w:val="00BB7C83"/>
    <w:rsid w:val="00BE0842"/>
    <w:rsid w:val="00C31346"/>
    <w:rsid w:val="00C44023"/>
    <w:rsid w:val="00C671B5"/>
    <w:rsid w:val="00C870F4"/>
    <w:rsid w:val="00CA7F46"/>
    <w:rsid w:val="00CD36F4"/>
    <w:rsid w:val="00CF7C78"/>
    <w:rsid w:val="00D229F3"/>
    <w:rsid w:val="00D70806"/>
    <w:rsid w:val="00D841B4"/>
    <w:rsid w:val="00DB671E"/>
    <w:rsid w:val="00DD0F5C"/>
    <w:rsid w:val="00E17303"/>
    <w:rsid w:val="00E25BC6"/>
    <w:rsid w:val="00E53210"/>
    <w:rsid w:val="00E6084F"/>
    <w:rsid w:val="00ED57C7"/>
    <w:rsid w:val="00F03612"/>
    <w:rsid w:val="00F21EB0"/>
    <w:rsid w:val="00F56707"/>
    <w:rsid w:val="00F723D8"/>
    <w:rsid w:val="00FA2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2C"/>
    <w:pPr>
      <w:ind w:left="720"/>
      <w:contextualSpacing/>
    </w:pPr>
  </w:style>
  <w:style w:type="table" w:styleId="a5">
    <w:name w:val="Table Grid"/>
    <w:basedOn w:val="a1"/>
    <w:uiPriority w:val="59"/>
    <w:rsid w:val="0075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2C"/>
    <w:pPr>
      <w:ind w:left="720"/>
      <w:contextualSpacing/>
    </w:pPr>
  </w:style>
  <w:style w:type="table" w:styleId="a5">
    <w:name w:val="Table Grid"/>
    <w:basedOn w:val="a1"/>
    <w:uiPriority w:val="59"/>
    <w:rsid w:val="0075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BAF42-0070-41CF-9C98-4234EB90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2019-10-11T10:41:00Z</cp:lastPrinted>
  <dcterms:created xsi:type="dcterms:W3CDTF">2019-10-04T12:14:00Z</dcterms:created>
  <dcterms:modified xsi:type="dcterms:W3CDTF">2019-10-11T10:52:00Z</dcterms:modified>
</cp:coreProperties>
</file>