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64" w:rsidRDefault="003E6364" w:rsidP="003E636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6364" w:rsidRPr="003E6364" w:rsidRDefault="003E6364" w:rsidP="003E63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br/>
        <w:t>ДЕМЬЯССКОГО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САРАТОВСКОЙ ОБЛАСТИ  </w:t>
      </w:r>
    </w:p>
    <w:p w:rsidR="00E02C9E" w:rsidRPr="003E6364" w:rsidRDefault="00E02C9E" w:rsidP="00E0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3E6364" w:rsidRPr="003E6364">
        <w:rPr>
          <w:rFonts w:ascii="Times New Roman" w:hAnsi="Times New Roman" w:cs="Times New Roman"/>
          <w:b/>
          <w:sz w:val="28"/>
          <w:szCs w:val="28"/>
        </w:rPr>
        <w:t>45</w:t>
      </w:r>
    </w:p>
    <w:p w:rsidR="00E02C9E" w:rsidRPr="003E6364" w:rsidRDefault="00E02C9E" w:rsidP="00E0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E6364" w:rsidRPr="003E6364">
        <w:rPr>
          <w:rFonts w:ascii="Times New Roman" w:hAnsi="Times New Roman" w:cs="Times New Roman"/>
          <w:b/>
          <w:sz w:val="28"/>
          <w:szCs w:val="28"/>
        </w:rPr>
        <w:t xml:space="preserve">24 сентября </w:t>
      </w:r>
      <w:r w:rsidRPr="003E6364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21 от 13.06.2018 г.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>«Обеспечение деятельности органов местного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 самоуправления </w:t>
      </w:r>
      <w:proofErr w:type="spellStart"/>
      <w:r w:rsidRPr="003E6364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3E636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3E6364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3E636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на 2018 – 2022 </w:t>
      </w:r>
      <w:proofErr w:type="spellStart"/>
      <w:proofErr w:type="gramStart"/>
      <w:r w:rsidRPr="003E6364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3E6364">
        <w:rPr>
          <w:rFonts w:ascii="Times New Roman" w:hAnsi="Times New Roman" w:cs="Times New Roman"/>
          <w:b/>
          <w:sz w:val="28"/>
          <w:szCs w:val="28"/>
        </w:rPr>
        <w:t>»</w:t>
      </w: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C9E" w:rsidRPr="003E6364" w:rsidRDefault="00E02C9E" w:rsidP="00E0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C9E" w:rsidRPr="003E6364" w:rsidRDefault="00E02C9E" w:rsidP="00E02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 131-ФЗ «Об общих принципах организации  местного самоуправления в Российской Федерации»</w:t>
      </w:r>
    </w:p>
    <w:p w:rsidR="00E02C9E" w:rsidRPr="003E6364" w:rsidRDefault="00E02C9E" w:rsidP="00E02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>ПОСТАНОВЛЯЮ</w:t>
      </w:r>
    </w:p>
    <w:p w:rsidR="00E02C9E" w:rsidRPr="003E6364" w:rsidRDefault="00E02C9E" w:rsidP="00E02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>Внести изменения в строку 9 «Объемы и источники финансирования» муниципальной программы. Читать в новой редакции.</w:t>
      </w:r>
    </w:p>
    <w:p w:rsidR="00E02C9E" w:rsidRPr="003E6364" w:rsidRDefault="00E02C9E" w:rsidP="00E02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>Внести изменения п. 4 «Перечень программных мероприятий». Читать в новой редакции.</w:t>
      </w:r>
    </w:p>
    <w:p w:rsidR="00E02C9E" w:rsidRPr="003E6364" w:rsidRDefault="00E02C9E" w:rsidP="00E02C9E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 xml:space="preserve">2. Определить ответственным лицом за исполнение настоящего постановления главу администрации </w:t>
      </w:r>
      <w:proofErr w:type="spellStart"/>
      <w:r w:rsidRPr="003E6364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3E63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02C9E" w:rsidRPr="003E6364" w:rsidRDefault="00E02C9E" w:rsidP="00E02C9E">
      <w:pPr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официальном сайте Администрации </w:t>
      </w:r>
      <w:proofErr w:type="spellStart"/>
      <w:r w:rsidRPr="003E6364">
        <w:rPr>
          <w:rFonts w:ascii="Times New Roman" w:hAnsi="Times New Roman" w:cs="Times New Roman"/>
          <w:bCs/>
          <w:sz w:val="28"/>
          <w:szCs w:val="28"/>
        </w:rPr>
        <w:t>Дергачевского</w:t>
      </w:r>
      <w:proofErr w:type="spellEnd"/>
      <w:r w:rsidRPr="003E636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</w:t>
      </w:r>
    </w:p>
    <w:p w:rsidR="00E02C9E" w:rsidRPr="003E6364" w:rsidRDefault="00E02C9E" w:rsidP="00E02C9E">
      <w:pPr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E02C9E" w:rsidRPr="003E6364" w:rsidRDefault="00E02C9E" w:rsidP="00E02C9E">
      <w:pPr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E6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3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2C9E" w:rsidRPr="003E6364" w:rsidRDefault="00E02C9E" w:rsidP="00E02C9E">
      <w:pPr>
        <w:rPr>
          <w:rFonts w:ascii="Times New Roman" w:hAnsi="Times New Roman" w:cs="Times New Roman"/>
          <w:sz w:val="28"/>
          <w:szCs w:val="28"/>
        </w:rPr>
      </w:pPr>
    </w:p>
    <w:p w:rsidR="00E02C9E" w:rsidRPr="003E6364" w:rsidRDefault="00E02C9E" w:rsidP="003E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2C9E" w:rsidRPr="003E6364" w:rsidRDefault="00E02C9E" w:rsidP="003E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E6364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</w:p>
    <w:p w:rsidR="00E02C9E" w:rsidRPr="003E6364" w:rsidRDefault="00E02C9E" w:rsidP="003E6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3E6364" w:rsidRPr="003E636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E6364">
        <w:rPr>
          <w:rFonts w:ascii="Times New Roman" w:hAnsi="Times New Roman" w:cs="Times New Roman"/>
          <w:b/>
          <w:sz w:val="28"/>
          <w:szCs w:val="28"/>
        </w:rPr>
        <w:t xml:space="preserve">     В.В. Власов</w:t>
      </w:r>
    </w:p>
    <w:p w:rsidR="00E02C9E" w:rsidRPr="003E6364" w:rsidRDefault="00E02C9E" w:rsidP="00E02C9E">
      <w:pPr>
        <w:rPr>
          <w:rFonts w:ascii="Times New Roman" w:hAnsi="Times New Roman" w:cs="Times New Roman"/>
          <w:sz w:val="28"/>
          <w:szCs w:val="28"/>
        </w:rPr>
      </w:pPr>
    </w:p>
    <w:p w:rsidR="00E02C9E" w:rsidRPr="003E6364" w:rsidRDefault="00E02C9E" w:rsidP="00E02C9E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E02C9E" w:rsidRPr="003E6364" w:rsidRDefault="00E02C9E" w:rsidP="00E02C9E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E6364">
        <w:rPr>
          <w:rFonts w:ascii="Times New Roman" w:hAnsi="Times New Roman" w:cs="Times New Roman"/>
          <w:sz w:val="28"/>
          <w:szCs w:val="28"/>
        </w:rPr>
        <w:t xml:space="preserve"> «Обеспечение  эффективной деятельности органов местного самоуправления </w:t>
      </w:r>
      <w:proofErr w:type="spellStart"/>
      <w:r w:rsidRPr="003E6364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3E63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E636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E636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на 2018 – 2022 г.г.»</w:t>
      </w:r>
    </w:p>
    <w:p w:rsidR="00E02C9E" w:rsidRPr="003E6364" w:rsidRDefault="00E02C9E" w:rsidP="00E02C9E">
      <w:pPr>
        <w:rPr>
          <w:rFonts w:ascii="Times New Roman" w:hAnsi="Times New Roman" w:cs="Times New Roman"/>
          <w:sz w:val="28"/>
          <w:szCs w:val="28"/>
        </w:rPr>
      </w:pPr>
    </w:p>
    <w:p w:rsidR="00E02C9E" w:rsidRPr="003E6364" w:rsidRDefault="00E02C9E" w:rsidP="00E02C9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364">
        <w:rPr>
          <w:rFonts w:ascii="Times New Roman" w:hAnsi="Times New Roman" w:cs="Times New Roman"/>
          <w:b/>
          <w:i/>
          <w:sz w:val="28"/>
          <w:szCs w:val="28"/>
        </w:rPr>
        <w:t xml:space="preserve"> Паспорт Муниципальной программы  «Обеспечение  эффективной деятельности органов местного самоуправления </w:t>
      </w:r>
      <w:proofErr w:type="spellStart"/>
      <w:r w:rsidRPr="003E6364">
        <w:rPr>
          <w:rFonts w:ascii="Times New Roman" w:hAnsi="Times New Roman" w:cs="Times New Roman"/>
          <w:b/>
          <w:i/>
          <w:sz w:val="28"/>
          <w:szCs w:val="28"/>
        </w:rPr>
        <w:t>Демьясского</w:t>
      </w:r>
      <w:proofErr w:type="spellEnd"/>
      <w:r w:rsidRPr="003E6364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proofErr w:type="spellStart"/>
      <w:r w:rsidRPr="003E6364">
        <w:rPr>
          <w:rFonts w:ascii="Times New Roman" w:hAnsi="Times New Roman" w:cs="Times New Roman"/>
          <w:b/>
          <w:i/>
          <w:sz w:val="28"/>
          <w:szCs w:val="28"/>
        </w:rPr>
        <w:t>Дергачевского</w:t>
      </w:r>
      <w:proofErr w:type="spellEnd"/>
      <w:r w:rsidRPr="003E6364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  на 2018 – 2022 г.г.»</w:t>
      </w:r>
    </w:p>
    <w:tbl>
      <w:tblPr>
        <w:tblStyle w:val="a4"/>
        <w:tblW w:w="9639" w:type="dxa"/>
        <w:tblInd w:w="108" w:type="dxa"/>
        <w:tblLook w:val="04A0"/>
      </w:tblPr>
      <w:tblGrid>
        <w:gridCol w:w="2158"/>
        <w:gridCol w:w="7481"/>
      </w:tblGrid>
      <w:tr w:rsidR="00E02C9E" w:rsidRPr="003E6364" w:rsidTr="00E02C9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Всего: 6911,8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 6230,7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 681,1 тыс. руб.</w:t>
            </w:r>
          </w:p>
          <w:p w:rsidR="00E02C9E" w:rsidRPr="003E6364" w:rsidRDefault="00E02C9E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02C9E" w:rsidRPr="003E6364" w:rsidRDefault="00E02C9E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 год – 84,6 тыс. руб. в том числе: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 4,2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 80,4 тыс. руб.</w:t>
            </w:r>
          </w:p>
          <w:p w:rsidR="00E02C9E" w:rsidRPr="003E6364" w:rsidRDefault="00E02C9E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2019 год – 2346,2 тыс. руб. в том числе: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 1745,5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 600,7 тыс. руб.</w:t>
            </w:r>
          </w:p>
          <w:p w:rsidR="00E02C9E" w:rsidRPr="003E6364" w:rsidRDefault="00E02C9E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2020 год – 1487,6 тыс. руб. в том числе: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 1487,6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 0,0 тыс. руб.</w:t>
            </w:r>
          </w:p>
          <w:p w:rsidR="00E02C9E" w:rsidRPr="003E6364" w:rsidRDefault="00E02C9E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2021 год – 1496,7 тыс. руб. в том числе: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–1496,7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Другие источники –0,0 тыс. руб.</w:t>
            </w:r>
          </w:p>
          <w:p w:rsidR="00E02C9E" w:rsidRPr="003E6364" w:rsidRDefault="00E02C9E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2022 год –1496,7 тыс. руб. в том числе: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 1496,7 тыс. руб.</w:t>
            </w:r>
          </w:p>
          <w:p w:rsidR="00E02C9E" w:rsidRPr="003E6364" w:rsidRDefault="00E02C9E" w:rsidP="00B33E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– </w:t>
            </w: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E02C9E" w:rsidRPr="003E6364" w:rsidRDefault="00E02C9E" w:rsidP="00E02C9E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2C9E" w:rsidRPr="003E6364" w:rsidRDefault="00E02C9E" w:rsidP="00E02C9E">
      <w:pPr>
        <w:pStyle w:val="a3"/>
        <w:numPr>
          <w:ilvl w:val="0"/>
          <w:numId w:val="3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64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4"/>
        <w:tblW w:w="11115" w:type="dxa"/>
        <w:tblInd w:w="-176" w:type="dxa"/>
        <w:tblLayout w:type="fixed"/>
        <w:tblLook w:val="04A0"/>
      </w:tblPr>
      <w:tblGrid>
        <w:gridCol w:w="509"/>
        <w:gridCol w:w="14"/>
        <w:gridCol w:w="34"/>
        <w:gridCol w:w="1854"/>
        <w:gridCol w:w="1559"/>
        <w:gridCol w:w="850"/>
        <w:gridCol w:w="996"/>
        <w:gridCol w:w="925"/>
        <w:gridCol w:w="914"/>
        <w:gridCol w:w="709"/>
        <w:gridCol w:w="197"/>
        <w:gridCol w:w="853"/>
        <w:gridCol w:w="793"/>
        <w:gridCol w:w="908"/>
      </w:tblGrid>
      <w:tr w:rsidR="00E02C9E" w:rsidRPr="003E6364" w:rsidTr="00E02C9E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E02C9E" w:rsidRPr="003E6364" w:rsidTr="003E6364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4"/>
              </w:numPr>
              <w:tabs>
                <w:tab w:val="left" w:pos="73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Своевременное и полное обеспечение денежным содержанием и дополнительны</w:t>
            </w: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ми </w:t>
            </w:r>
            <w:proofErr w:type="gramStart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2416,7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664,4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583,7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4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4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182"/>
        </w:trPr>
        <w:tc>
          <w:tcPr>
            <w:tcW w:w="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3033,4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975"/>
        </w:trPr>
        <w:tc>
          <w:tcPr>
            <w:tcW w:w="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2852,3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495"/>
        </w:trPr>
        <w:tc>
          <w:tcPr>
            <w:tcW w:w="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585"/>
        </w:trPr>
        <w:tc>
          <w:tcPr>
            <w:tcW w:w="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570"/>
        </w:trPr>
        <w:tc>
          <w:tcPr>
            <w:tcW w:w="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195"/>
        </w:trPr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5450,1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1397,4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1324,2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150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5263,0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135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2018-2022 </w:t>
            </w: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165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113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E02C9E">
        <w:trPr>
          <w:trHeight w:val="113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5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5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2194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103,6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837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E02C9E">
        <w:trPr>
          <w:trHeight w:val="358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E02C9E">
        <w:trPr>
          <w:trHeight w:val="357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988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rPr>
          <w:trHeight w:val="525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988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rPr>
          <w:trHeight w:val="331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6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227"/>
        </w:trPr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930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420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825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1081,2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839,1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1050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581,2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1320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988"/>
        </w:trPr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256,9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825"/>
        </w:trPr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1338,1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903,1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146,5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146,5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315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403,1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300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C9E" w:rsidRPr="003E6364" w:rsidTr="00E02C9E">
        <w:trPr>
          <w:trHeight w:val="569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E02C9E" w:rsidRPr="003E6364" w:rsidTr="00E02C9E">
        <w:trPr>
          <w:trHeight w:val="393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8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rPr>
          <w:trHeight w:val="313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8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E02C9E">
        <w:trPr>
          <w:trHeight w:val="429"/>
        </w:trPr>
        <w:tc>
          <w:tcPr>
            <w:tcW w:w="11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 w:rsidP="00B33E93">
            <w:pPr>
              <w:pStyle w:val="a3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2C9E" w:rsidRPr="003E6364" w:rsidTr="003E6364">
        <w:trPr>
          <w:trHeight w:val="8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3E636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02C9E" w:rsidRPr="003E6364" w:rsidTr="003E6364">
        <w:trPr>
          <w:trHeight w:val="893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308"/>
        </w:trPr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МЕРОПРИЯТИЯМ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6911,8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2346,2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1487,6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1496,7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1496,7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255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1745,5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1487,6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1496,7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1496,7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285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286"/>
        </w:trPr>
        <w:tc>
          <w:tcPr>
            <w:tcW w:w="2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9E" w:rsidRPr="003E6364" w:rsidRDefault="00E02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600,7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9E" w:rsidRPr="003E6364" w:rsidTr="003E6364">
        <w:trPr>
          <w:trHeight w:val="286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4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E" w:rsidRPr="003E6364" w:rsidRDefault="00E02C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755" w:rsidRPr="003E6364" w:rsidRDefault="00657755">
      <w:pPr>
        <w:rPr>
          <w:rFonts w:ascii="Times New Roman" w:hAnsi="Times New Roman" w:cs="Times New Roman"/>
        </w:rPr>
      </w:pPr>
    </w:p>
    <w:sectPr w:rsidR="00657755" w:rsidRPr="003E6364" w:rsidSect="0010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F2FE8"/>
    <w:multiLevelType w:val="hybridMultilevel"/>
    <w:tmpl w:val="69822386"/>
    <w:lvl w:ilvl="0" w:tplc="646607B8">
      <w:start w:val="4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02C9E"/>
    <w:rsid w:val="0010264F"/>
    <w:rsid w:val="003E6364"/>
    <w:rsid w:val="00657755"/>
    <w:rsid w:val="00892C34"/>
    <w:rsid w:val="00E0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C9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2C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2019-09-24T06:34:00Z</cp:lastPrinted>
  <dcterms:created xsi:type="dcterms:W3CDTF">2019-09-24T05:20:00Z</dcterms:created>
  <dcterms:modified xsi:type="dcterms:W3CDTF">2019-09-24T06:37:00Z</dcterms:modified>
</cp:coreProperties>
</file>