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38" w:rsidRDefault="00086738" w:rsidP="00086738">
      <w:pPr>
        <w:jc w:val="center"/>
        <w:rPr>
          <w:rFonts w:ascii="Courier New" w:hAnsi="Courier New"/>
          <w:spacing w:val="20"/>
        </w:rPr>
      </w:pPr>
      <w:r>
        <w:rPr>
          <w:b/>
          <w:noProof/>
          <w:color w:val="000000"/>
          <w:spacing w:val="20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738" w:rsidRDefault="00086738" w:rsidP="00086738">
      <w:pPr>
        <w:pStyle w:val="a5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86738" w:rsidRDefault="00086738" w:rsidP="00086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САФАРОВСКОГО МУНИЦИПАЛЬНОГО ОБРАЗОВАНИЯ</w:t>
      </w:r>
    </w:p>
    <w:p w:rsidR="00086738" w:rsidRDefault="00086738" w:rsidP="000867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br/>
        <w:t xml:space="preserve"> САРАТОВСКОЙ ОБЛАСТИ</w:t>
      </w:r>
    </w:p>
    <w:p w:rsidR="00086738" w:rsidRDefault="00086738" w:rsidP="00086738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№ 31</w:t>
      </w:r>
    </w:p>
    <w:p w:rsidR="00086738" w:rsidRPr="00BF1EA5" w:rsidRDefault="00086738" w:rsidP="00086738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EA5">
        <w:rPr>
          <w:rFonts w:ascii="Times New Roman" w:hAnsi="Times New Roman" w:cs="Times New Roman"/>
          <w:b/>
          <w:bCs/>
          <w:sz w:val="28"/>
          <w:szCs w:val="28"/>
        </w:rPr>
        <w:t xml:space="preserve">23  октября 2024 года </w:t>
      </w:r>
    </w:p>
    <w:p w:rsidR="00086738" w:rsidRPr="00086738" w:rsidRDefault="000F77A9" w:rsidP="000F77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О внесении изменений и дополнений </w:t>
      </w:r>
    </w:p>
    <w:p w:rsidR="00086738" w:rsidRPr="00086738" w:rsidRDefault="000F77A9" w:rsidP="000F77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в постановление администрации </w:t>
      </w:r>
    </w:p>
    <w:p w:rsidR="00086738" w:rsidRPr="00086738" w:rsidRDefault="00086738" w:rsidP="000F77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proofErr w:type="spellStart"/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Сафаровского</w:t>
      </w:r>
      <w:proofErr w:type="spellEnd"/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0F77A9"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муниципального </w:t>
      </w:r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086738" w:rsidRPr="00086738" w:rsidRDefault="00086738" w:rsidP="000867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</w:t>
      </w:r>
      <w:r w:rsidR="000F77A9"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бразования № 1</w:t>
      </w:r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</w:t>
      </w:r>
      <w:r w:rsidR="000F77A9"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от 2</w:t>
      </w:r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</w:t>
      </w:r>
      <w:r w:rsidR="000F77A9"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.07.2017 года  </w:t>
      </w:r>
      <w:hyperlink r:id="rId5" w:history="1"/>
      <w:r w:rsidR="000F77A9"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«Об утверждении  </w:t>
      </w:r>
    </w:p>
    <w:p w:rsidR="00086738" w:rsidRPr="00086738" w:rsidRDefault="000F77A9" w:rsidP="000867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административного регламента предоставления</w:t>
      </w:r>
    </w:p>
    <w:p w:rsidR="00086738" w:rsidRPr="00086738" w:rsidRDefault="000F77A9" w:rsidP="000867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муниципальной услуги «Предоставление </w:t>
      </w:r>
      <w:proofErr w:type="gramStart"/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земельных</w:t>
      </w:r>
      <w:proofErr w:type="gramEnd"/>
    </w:p>
    <w:p w:rsidR="00086738" w:rsidRPr="00086738" w:rsidRDefault="000F77A9" w:rsidP="000867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участков для индивидуального жилищного строительства,</w:t>
      </w:r>
    </w:p>
    <w:p w:rsidR="00086738" w:rsidRPr="00086738" w:rsidRDefault="000F77A9" w:rsidP="000867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ведения личного подсобного хозяйства в границах</w:t>
      </w:r>
    </w:p>
    <w:p w:rsidR="00086738" w:rsidRPr="00086738" w:rsidRDefault="000F77A9" w:rsidP="000867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населенного пункта, садоводства, дачного хозяйства,</w:t>
      </w:r>
    </w:p>
    <w:p w:rsidR="00086738" w:rsidRPr="00086738" w:rsidRDefault="000F77A9" w:rsidP="000867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гражданам и крестьянским (фермерским) хозяйствам </w:t>
      </w:r>
    </w:p>
    <w:p w:rsidR="00086738" w:rsidRPr="00086738" w:rsidRDefault="000F77A9" w:rsidP="000867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для осуществления крестьянским (фермерским) хозяйством </w:t>
      </w:r>
    </w:p>
    <w:p w:rsidR="000F77A9" w:rsidRPr="00086738" w:rsidRDefault="000F77A9" w:rsidP="00086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его деятельности из земель</w:t>
      </w:r>
      <w:proofErr w:type="gramStart"/>
      <w:r w:rsidR="00086738"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</w:t>
      </w:r>
      <w:proofErr w:type="gramEnd"/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находящихся в муниципальной собственности»</w:t>
      </w:r>
    </w:p>
    <w:p w:rsidR="000F77A9" w:rsidRPr="00BF1EA5" w:rsidRDefault="000F77A9" w:rsidP="000F7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протеста прокуратуры </w:t>
      </w:r>
      <w:proofErr w:type="spellStart"/>
      <w:r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>Дергачевского</w:t>
      </w:r>
      <w:proofErr w:type="spellEnd"/>
      <w:r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27.09.2024  № 20-13-2024/Прдп52</w:t>
      </w:r>
      <w:r w:rsidR="00086738"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-24-20630017, согласно  </w:t>
      </w:r>
      <w:proofErr w:type="gramStart"/>
      <w:r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 ст.1  Федерального закона  от 11.06.2003 № 74-ФЗ «О крестьянском (фермерском) хозяйстве», </w:t>
      </w:r>
      <w:r w:rsidRPr="00BF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proofErr w:type="spellStart"/>
      <w:r w:rsidR="00086738" w:rsidRPr="00BF1EA5">
        <w:rPr>
          <w:rFonts w:ascii="Times New Roman" w:eastAsia="Times New Roman" w:hAnsi="Times New Roman" w:cs="Times New Roman"/>
          <w:color w:val="000000"/>
          <w:sz w:val="28"/>
          <w:szCs w:val="28"/>
        </w:rPr>
        <w:t>Сафаров</w:t>
      </w:r>
      <w:r w:rsidRPr="00BF1EA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BF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администрация </w:t>
      </w:r>
      <w:proofErr w:type="spellStart"/>
      <w:r w:rsidR="00086738" w:rsidRPr="00BF1EA5">
        <w:rPr>
          <w:rFonts w:ascii="Times New Roman" w:eastAsia="Times New Roman" w:hAnsi="Times New Roman" w:cs="Times New Roman"/>
          <w:color w:val="000000"/>
          <w:sz w:val="28"/>
          <w:szCs w:val="28"/>
        </w:rPr>
        <w:t>Сафаров</w:t>
      </w:r>
      <w:r w:rsidRPr="00BF1EA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BF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муниципального образования</w:t>
      </w:r>
    </w:p>
    <w:p w:rsidR="000F77A9" w:rsidRPr="00BF1EA5" w:rsidRDefault="00BF1EA5" w:rsidP="000F7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F77A9" w:rsidRPr="00BF1E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BF1EA5" w:rsidRPr="00BF1EA5" w:rsidRDefault="00BF1EA5" w:rsidP="00BF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EA5">
        <w:rPr>
          <w:rFonts w:ascii="Times New Roman" w:hAnsi="Times New Roman" w:cs="Times New Roman"/>
          <w:bCs/>
          <w:sz w:val="28"/>
          <w:szCs w:val="28"/>
        </w:rPr>
        <w:t xml:space="preserve">1.Внести изменения в приложение № 1 </w:t>
      </w:r>
      <w:r w:rsidRPr="00BF1EA5">
        <w:rPr>
          <w:rFonts w:ascii="Times New Roman" w:hAnsi="Times New Roman" w:cs="Times New Roman"/>
          <w:sz w:val="28"/>
          <w:szCs w:val="28"/>
        </w:rPr>
        <w:t>постановление № 13  от  21.07.2017г.  «Об утверждении  административного регламента предоставления  муниципальной  услуги «Предоставление земельных участков для индивидуального пользования,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хозяйством его деятельности  из земель  находящихся в муниципальной собственности», «Общие положение»:</w:t>
      </w:r>
      <w:proofErr w:type="gramEnd"/>
    </w:p>
    <w:p w:rsidR="00BF1EA5" w:rsidRDefault="00BF1EA5" w:rsidP="00BF1E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1EA5" w:rsidRDefault="00BF1EA5" w:rsidP="00BF1E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1EA5" w:rsidRPr="00086738" w:rsidRDefault="00BF1EA5" w:rsidP="00BF1E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77A9" w:rsidRPr="003D6EC1" w:rsidRDefault="00BF1EA5" w:rsidP="00BF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1EA5" w:rsidRDefault="003D6EC1" w:rsidP="00BF1EA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EC1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3D6EC1">
        <w:rPr>
          <w:rFonts w:ascii="Times New Roman" w:hAnsi="Times New Roman"/>
          <w:sz w:val="28"/>
          <w:szCs w:val="28"/>
        </w:rPr>
        <w:t xml:space="preserve">  </w:t>
      </w:r>
    </w:p>
    <w:p w:rsidR="003D6EC1" w:rsidRPr="003D6EC1" w:rsidRDefault="00BF1EA5" w:rsidP="00BF1EA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6EC1" w:rsidRPr="003D6EC1">
        <w:rPr>
          <w:rFonts w:ascii="Times New Roman" w:hAnsi="Times New Roman"/>
          <w:sz w:val="28"/>
          <w:szCs w:val="28"/>
        </w:rPr>
        <w:t>Пункт 1.3. читать в новой редакции:</w:t>
      </w:r>
    </w:p>
    <w:p w:rsidR="003D6EC1" w:rsidRPr="003D6EC1" w:rsidRDefault="003D6EC1" w:rsidP="00BF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EC1">
        <w:rPr>
          <w:rFonts w:ascii="Times New Roman" w:hAnsi="Times New Roman" w:cs="Times New Roman"/>
          <w:sz w:val="28"/>
          <w:szCs w:val="28"/>
        </w:rPr>
        <w:t>«1.3.</w:t>
      </w:r>
      <w:r w:rsidRPr="003D6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Заявителями при предоставлении муниципальной услуги являются граждане, крестьянские (фермерские) хозяйства либо их уполномоченные представители, обратившиеся в орган, предоставляющий муниципальную услугу, или в многофункциональный центр с запросом о предоставлении муниципальной услуги, выраженным в письменной или электронной форме</w:t>
      </w:r>
      <w:proofErr w:type="gramStart"/>
      <w:r w:rsidRPr="003D6EC1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0F77A9" w:rsidRPr="00086738" w:rsidRDefault="000F77A9" w:rsidP="000F7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7A9" w:rsidRPr="00086738" w:rsidRDefault="000F77A9" w:rsidP="000F7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обнародовать в официальном печатном органе </w:t>
      </w:r>
      <w:proofErr w:type="spellStart"/>
      <w:r w:rsidR="00086738"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>Сафаров</w:t>
      </w:r>
      <w:r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МО «Вестник  </w:t>
      </w:r>
      <w:proofErr w:type="spellStart"/>
      <w:r w:rsidR="00086738"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>Сафаров</w:t>
      </w:r>
      <w:r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МО» и разместить на официальном сайте администрации </w:t>
      </w:r>
      <w:proofErr w:type="spellStart"/>
      <w:r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>Дергачевского</w:t>
      </w:r>
      <w:proofErr w:type="spellEnd"/>
      <w:r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0F77A9" w:rsidRPr="00086738" w:rsidRDefault="000F77A9" w:rsidP="000F7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738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086738" w:rsidRPr="00086738" w:rsidRDefault="00086738" w:rsidP="000F7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6738" w:rsidRPr="00086738" w:rsidRDefault="00086738" w:rsidP="000F7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6738" w:rsidRPr="00086738" w:rsidRDefault="000F77A9" w:rsidP="000867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7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  </w:t>
      </w:r>
      <w:proofErr w:type="spellStart"/>
      <w:r w:rsidR="00086738" w:rsidRPr="000867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Сафаров</w:t>
      </w:r>
      <w:r w:rsidRPr="000867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Pr="000867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</w:t>
      </w:r>
    </w:p>
    <w:p w:rsidR="000F77A9" w:rsidRPr="00086738" w:rsidRDefault="000F77A9" w:rsidP="000867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муниципального образования</w:t>
      </w:r>
      <w:r w:rsidR="00086738"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:                                        </w:t>
      </w:r>
      <w:proofErr w:type="spellStart"/>
      <w:r w:rsidR="00086738"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Ж.Ф.Бахтиев</w:t>
      </w:r>
      <w:proofErr w:type="spellEnd"/>
      <w:r w:rsidR="00086738" w:rsidRPr="000867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</w:p>
    <w:p w:rsidR="003F5DAF" w:rsidRDefault="003F5DAF"/>
    <w:sectPr w:rsidR="003F5DAF" w:rsidSect="001D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7A9"/>
    <w:rsid w:val="00086738"/>
    <w:rsid w:val="000F77A9"/>
    <w:rsid w:val="001D4A7A"/>
    <w:rsid w:val="002465EE"/>
    <w:rsid w:val="003D6EC1"/>
    <w:rsid w:val="003F5DAF"/>
    <w:rsid w:val="00673532"/>
    <w:rsid w:val="00BF1EA5"/>
    <w:rsid w:val="00FB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7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semiHidden/>
    <w:unhideWhenUsed/>
    <w:qFormat/>
    <w:rsid w:val="0008673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7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D6E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rgachi.sarmo.ru/%D0%9F%D0%BE%D1%81%D1%82%D0%B0%D0%BD%D0%BE%D0%B2%D0%BB%D0%B5%D0%BD%D0%B8%D0%B5%20%E2%84%96%2023%20(1)%D0%BE%D1%82%2001.10.2024%20%D0%B3.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user</dc:creator>
  <cp:keywords/>
  <dc:description/>
  <cp:lastModifiedBy>Администрация user</cp:lastModifiedBy>
  <cp:revision>9</cp:revision>
  <cp:lastPrinted>2024-11-14T06:34:00Z</cp:lastPrinted>
  <dcterms:created xsi:type="dcterms:W3CDTF">2024-10-08T11:13:00Z</dcterms:created>
  <dcterms:modified xsi:type="dcterms:W3CDTF">2024-11-14T06:36:00Z</dcterms:modified>
</cp:coreProperties>
</file>