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87" w:rsidRPr="004A594E" w:rsidRDefault="00742D87" w:rsidP="00742D87">
      <w:pPr>
        <w:pStyle w:val="a3"/>
        <w:jc w:val="center"/>
        <w:rPr>
          <w:b/>
          <w:sz w:val="28"/>
          <w:szCs w:val="28"/>
        </w:rPr>
      </w:pPr>
    </w:p>
    <w:p w:rsidR="00F4476E" w:rsidRDefault="00F4476E" w:rsidP="003C585D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D87" w:rsidRPr="003C585D" w:rsidRDefault="00742D87" w:rsidP="003C585D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42D87" w:rsidRPr="003C585D" w:rsidRDefault="00742D87" w:rsidP="003C585D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585D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3C585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42D87" w:rsidRPr="003C585D" w:rsidRDefault="00742D87" w:rsidP="003C585D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585D">
        <w:rPr>
          <w:rFonts w:ascii="Times New Roman" w:hAnsi="Times New Roman" w:cs="Times New Roman"/>
          <w:b/>
          <w:sz w:val="28"/>
          <w:szCs w:val="28"/>
        </w:rPr>
        <w:t>Дергачевского</w:t>
      </w:r>
      <w:proofErr w:type="spellEnd"/>
      <w:r w:rsidRPr="003C58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42D87" w:rsidRPr="003C585D" w:rsidRDefault="00742D87" w:rsidP="003C585D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42D87" w:rsidRDefault="00742D87" w:rsidP="003C585D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76E" w:rsidRPr="003C585D" w:rsidRDefault="00F4476E" w:rsidP="003C585D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DDB" w:rsidRPr="003C585D" w:rsidRDefault="003A7775" w:rsidP="003C585D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742D87" w:rsidRPr="003C585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87B00">
        <w:rPr>
          <w:rFonts w:ascii="Times New Roman" w:hAnsi="Times New Roman" w:cs="Times New Roman"/>
          <w:b/>
          <w:sz w:val="28"/>
          <w:szCs w:val="28"/>
        </w:rPr>
        <w:t>9</w:t>
      </w:r>
      <w:r w:rsidR="00742D87" w:rsidRPr="003C58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775" w:rsidRPr="003C585D" w:rsidRDefault="00087B00" w:rsidP="003C585D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14 марта</w:t>
      </w:r>
      <w:r w:rsidR="003A7775" w:rsidRPr="003C585D">
        <w:rPr>
          <w:rFonts w:ascii="Times New Roman" w:hAnsi="Times New Roman" w:cs="Times New Roman"/>
          <w:b/>
          <w:sz w:val="28"/>
          <w:szCs w:val="28"/>
        </w:rPr>
        <w:t>20</w:t>
      </w:r>
      <w:r w:rsidR="00E16153">
        <w:rPr>
          <w:rFonts w:ascii="Times New Roman" w:hAnsi="Times New Roman" w:cs="Times New Roman"/>
          <w:b/>
          <w:sz w:val="28"/>
          <w:szCs w:val="28"/>
        </w:rPr>
        <w:t>2</w:t>
      </w:r>
      <w:r w:rsidR="00F6410E" w:rsidRPr="00F6410E">
        <w:rPr>
          <w:rFonts w:ascii="Times New Roman" w:hAnsi="Times New Roman" w:cs="Times New Roman"/>
          <w:b/>
          <w:sz w:val="28"/>
          <w:szCs w:val="28"/>
        </w:rPr>
        <w:t>3</w:t>
      </w:r>
      <w:r w:rsidR="003A7775" w:rsidRPr="003C585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A7775" w:rsidRPr="003C585D" w:rsidRDefault="003A7775" w:rsidP="003C585D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A5F2C" w:rsidRDefault="00EA5F2C" w:rsidP="00EA5F2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EA5F2C" w:rsidRDefault="00EA5F2C" w:rsidP="00EA5F2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EA5F2C" w:rsidRDefault="00EA5F2C" w:rsidP="00EA5F2C">
      <w:pPr>
        <w:pStyle w:val="a3"/>
        <w:rPr>
          <w:rFonts w:ascii="Times New Roman" w:hAnsi="Times New Roman"/>
          <w:sz w:val="28"/>
          <w:szCs w:val="28"/>
        </w:rPr>
      </w:pPr>
      <w:r w:rsidRPr="00EA5F2C">
        <w:rPr>
          <w:rFonts w:ascii="Times New Roman" w:hAnsi="Times New Roman"/>
          <w:sz w:val="28"/>
          <w:szCs w:val="28"/>
        </w:rPr>
        <w:t xml:space="preserve">от 26 </w:t>
      </w:r>
      <w:r>
        <w:rPr>
          <w:rFonts w:ascii="Times New Roman" w:hAnsi="Times New Roman"/>
          <w:sz w:val="28"/>
          <w:szCs w:val="28"/>
        </w:rPr>
        <w:t>декабря  2022</w:t>
      </w:r>
      <w:r w:rsidRPr="00EA5F2C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38 </w:t>
      </w:r>
    </w:p>
    <w:p w:rsidR="00EA5F2C" w:rsidRDefault="00EA5F2C" w:rsidP="00EA5F2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</w:p>
    <w:p w:rsidR="00EA5F2C" w:rsidRDefault="00EA5F2C" w:rsidP="00EA5F2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«Обеспечение деятельности органов местного</w:t>
      </w:r>
    </w:p>
    <w:p w:rsidR="00EA5F2C" w:rsidRDefault="00EA5F2C" w:rsidP="00EA5F2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EA5F2C" w:rsidRDefault="00EA5F2C" w:rsidP="00EA5F2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EA5F2C" w:rsidRDefault="00EA5F2C" w:rsidP="00EA5F2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Саратовской области на 2023 – 2027 г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EA5F2C" w:rsidRDefault="00EA5F2C" w:rsidP="00EA5F2C">
      <w:pPr>
        <w:pStyle w:val="a3"/>
        <w:rPr>
          <w:rFonts w:ascii="Times New Roman" w:hAnsi="Times New Roman"/>
          <w:sz w:val="28"/>
          <w:szCs w:val="28"/>
        </w:rPr>
      </w:pPr>
    </w:p>
    <w:p w:rsidR="00EA5F2C" w:rsidRDefault="00EA5F2C" w:rsidP="00EA5F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06.10.2003  № 131-ФЗ «Об общих принципах организации  местного самоуправления в Российской Федерации» ПОСТАНОВЛЯЮ:</w:t>
      </w:r>
    </w:p>
    <w:p w:rsidR="00EA5F2C" w:rsidRDefault="00EA5F2C" w:rsidP="00EA5F2C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EA5F2C">
        <w:rPr>
          <w:rFonts w:ascii="Times New Roman" w:hAnsi="Times New Roman"/>
          <w:sz w:val="28"/>
          <w:szCs w:val="28"/>
        </w:rPr>
        <w:t>от 26 декабря 2022 года №</w:t>
      </w:r>
      <w:r>
        <w:rPr>
          <w:rFonts w:ascii="Times New Roman" w:hAnsi="Times New Roman"/>
          <w:sz w:val="28"/>
          <w:szCs w:val="28"/>
        </w:rPr>
        <w:t xml:space="preserve"> 38 «Об утверждении муниципальной программы «Обеспечение деятельности органов местного 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</w:t>
      </w:r>
      <w:r w:rsidR="000516C1">
        <w:rPr>
          <w:rFonts w:ascii="Times New Roman" w:hAnsi="Times New Roman"/>
          <w:sz w:val="28"/>
          <w:szCs w:val="28"/>
        </w:rPr>
        <w:t>айона Саратовской области на 2023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0516C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EA5F2C" w:rsidRDefault="00EA5F2C" w:rsidP="00EA5F2C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изложить муниципальную программу в новой редакции (приложение к настоящему постановлению).</w:t>
      </w:r>
    </w:p>
    <w:p w:rsidR="00EA5F2C" w:rsidRDefault="00EA5F2C" w:rsidP="00EA5F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Определить ответственным лицом за исполнение настоящего постановления главу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EA5F2C" w:rsidRDefault="00EA5F2C" w:rsidP="00EA5F2C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постановление вступает в силу с момента подписания.</w:t>
      </w:r>
    </w:p>
    <w:p w:rsidR="00EA5F2C" w:rsidRDefault="00EA5F2C" w:rsidP="00EA5F2C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Настоящее постановление опубликовать в официальном печатном     органе Восточного муниципального образования «Вестник </w:t>
      </w:r>
      <w:proofErr w:type="spellStart"/>
      <w:r>
        <w:rPr>
          <w:rFonts w:ascii="Times New Roman" w:hAnsi="Times New Roman"/>
          <w:sz w:val="28"/>
          <w:szCs w:val="28"/>
        </w:rPr>
        <w:t>ВерхазовскогоМО</w:t>
      </w:r>
      <w:proofErr w:type="spellEnd"/>
      <w:r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hyperlink r:id="rId6" w:history="1">
        <w:r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8"/>
            <w:rFonts w:ascii="Times New Roman" w:hAnsi="Times New Roman"/>
            <w:sz w:val="28"/>
            <w:szCs w:val="28"/>
            <w:lang w:val="en-US"/>
          </w:rPr>
          <w:t>dergachi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8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.     </w:t>
      </w:r>
    </w:p>
    <w:p w:rsidR="00EA5F2C" w:rsidRDefault="00EA5F2C" w:rsidP="00EA5F2C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5F2C" w:rsidRDefault="00EA5F2C" w:rsidP="00EA5F2C">
      <w:pPr>
        <w:rPr>
          <w:rFonts w:ascii="Calibri" w:hAnsi="Calibri" w:cs="Times New Roman"/>
          <w:sz w:val="28"/>
          <w:szCs w:val="28"/>
        </w:rPr>
      </w:pPr>
    </w:p>
    <w:p w:rsidR="00C239B3" w:rsidRPr="003C585D" w:rsidRDefault="00C239B3" w:rsidP="00E161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6084F" w:rsidRPr="003C585D" w:rsidRDefault="00E6084F" w:rsidP="003C585D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F556F" w:rsidRPr="003C585D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</w:p>
    <w:p w:rsidR="00E6084F" w:rsidRPr="003C585D" w:rsidRDefault="00E6084F" w:rsidP="003C585D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>муниципального образовани</w:t>
      </w:r>
      <w:r w:rsidR="004A594E" w:rsidRPr="003C585D">
        <w:rPr>
          <w:rFonts w:ascii="Times New Roman" w:hAnsi="Times New Roman" w:cs="Times New Roman"/>
          <w:b/>
          <w:sz w:val="28"/>
          <w:szCs w:val="28"/>
        </w:rPr>
        <w:t xml:space="preserve">я                            </w:t>
      </w:r>
      <w:proofErr w:type="spellStart"/>
      <w:r w:rsidR="00087B00">
        <w:rPr>
          <w:rFonts w:ascii="Times New Roman" w:hAnsi="Times New Roman" w:cs="Times New Roman"/>
          <w:b/>
          <w:sz w:val="28"/>
          <w:szCs w:val="28"/>
        </w:rPr>
        <w:t>Бикмухаметов</w:t>
      </w:r>
      <w:proofErr w:type="spellEnd"/>
      <w:r w:rsidR="00087B00">
        <w:rPr>
          <w:rFonts w:ascii="Times New Roman" w:hAnsi="Times New Roman" w:cs="Times New Roman"/>
          <w:b/>
          <w:sz w:val="28"/>
          <w:szCs w:val="28"/>
        </w:rPr>
        <w:t xml:space="preserve"> Р.Ф.</w:t>
      </w:r>
      <w:r w:rsidR="004A594E" w:rsidRPr="003C585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D0F5C" w:rsidRPr="003C58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585D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E0A63" w:rsidRPr="003C585D" w:rsidRDefault="009E0A63" w:rsidP="003C585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E0A63" w:rsidRPr="003C585D" w:rsidRDefault="009E0A63" w:rsidP="003C585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E0A63" w:rsidRPr="003C585D" w:rsidRDefault="009E0A63" w:rsidP="003C585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6084F" w:rsidRPr="003C585D" w:rsidRDefault="00E6084F" w:rsidP="003C585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A594E" w:rsidRDefault="004A594E" w:rsidP="003C585D">
      <w:pPr>
        <w:pStyle w:val="a3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239B3" w:rsidRDefault="00C239B3" w:rsidP="003C585D">
      <w:pPr>
        <w:pStyle w:val="a3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239B3" w:rsidRDefault="00C239B3" w:rsidP="003C585D">
      <w:pPr>
        <w:pStyle w:val="a3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35983" w:rsidRPr="003C585D" w:rsidRDefault="00735983" w:rsidP="003C585D">
      <w:pPr>
        <w:pStyle w:val="a3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6084F" w:rsidRPr="003C585D" w:rsidRDefault="0075162C" w:rsidP="003C585D">
      <w:pPr>
        <w:pStyle w:val="a3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75162C" w:rsidRPr="003C585D" w:rsidRDefault="0075162C" w:rsidP="003C585D">
      <w:pPr>
        <w:pStyle w:val="a3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 xml:space="preserve"> «Обеспечение  </w:t>
      </w:r>
      <w:r w:rsidR="00DD0F5C" w:rsidRPr="003C585D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Pr="003C585D">
        <w:rPr>
          <w:rFonts w:ascii="Times New Roman" w:hAnsi="Times New Roman" w:cs="Times New Roman"/>
          <w:sz w:val="28"/>
          <w:szCs w:val="28"/>
        </w:rPr>
        <w:t xml:space="preserve">деятельности органов местного самоуправления </w:t>
      </w:r>
      <w:proofErr w:type="spellStart"/>
      <w:r w:rsidR="003F556F" w:rsidRPr="003C585D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3C58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C585D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3C585D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F4476E">
        <w:rPr>
          <w:rFonts w:ascii="Times New Roman" w:hAnsi="Times New Roman" w:cs="Times New Roman"/>
          <w:sz w:val="28"/>
          <w:szCs w:val="28"/>
        </w:rPr>
        <w:t>йона Саратовской области  на 202</w:t>
      </w:r>
      <w:r w:rsidR="009B4E35">
        <w:rPr>
          <w:rFonts w:ascii="Times New Roman" w:hAnsi="Times New Roman" w:cs="Times New Roman"/>
          <w:sz w:val="28"/>
          <w:szCs w:val="28"/>
        </w:rPr>
        <w:t>3</w:t>
      </w:r>
      <w:r w:rsidRPr="003C585D">
        <w:rPr>
          <w:rFonts w:ascii="Times New Roman" w:hAnsi="Times New Roman" w:cs="Times New Roman"/>
          <w:sz w:val="28"/>
          <w:szCs w:val="28"/>
        </w:rPr>
        <w:t xml:space="preserve"> – 202</w:t>
      </w:r>
      <w:r w:rsidR="009B4E35">
        <w:rPr>
          <w:rFonts w:ascii="Times New Roman" w:hAnsi="Times New Roman" w:cs="Times New Roman"/>
          <w:sz w:val="28"/>
          <w:szCs w:val="28"/>
        </w:rPr>
        <w:t>7</w:t>
      </w:r>
      <w:r w:rsidRPr="003C585D">
        <w:rPr>
          <w:rFonts w:ascii="Times New Roman" w:hAnsi="Times New Roman" w:cs="Times New Roman"/>
          <w:sz w:val="28"/>
          <w:szCs w:val="28"/>
        </w:rPr>
        <w:t xml:space="preserve"> г.г.»</w:t>
      </w:r>
    </w:p>
    <w:p w:rsidR="009E0A63" w:rsidRPr="003C585D" w:rsidRDefault="009E0A63" w:rsidP="003C585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5162C" w:rsidRPr="003C585D" w:rsidRDefault="0075162C" w:rsidP="003C585D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 xml:space="preserve"> Паспорт Муниципальной программы  «Обеспечение  </w:t>
      </w:r>
      <w:r w:rsidR="00DD0F5C" w:rsidRPr="003C585D">
        <w:rPr>
          <w:rFonts w:ascii="Times New Roman" w:hAnsi="Times New Roman" w:cs="Times New Roman"/>
          <w:b/>
          <w:sz w:val="28"/>
          <w:szCs w:val="28"/>
        </w:rPr>
        <w:t xml:space="preserve">эффективной </w:t>
      </w:r>
      <w:r w:rsidRPr="003C585D">
        <w:rPr>
          <w:rFonts w:ascii="Times New Roman" w:hAnsi="Times New Roman" w:cs="Times New Roman"/>
          <w:b/>
          <w:sz w:val="28"/>
          <w:szCs w:val="28"/>
        </w:rPr>
        <w:t xml:space="preserve">деятельности органов местного самоуправления </w:t>
      </w:r>
      <w:proofErr w:type="spellStart"/>
      <w:r w:rsidR="003F556F" w:rsidRPr="003C585D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3C585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3C585D">
        <w:rPr>
          <w:rFonts w:ascii="Times New Roman" w:hAnsi="Times New Roman" w:cs="Times New Roman"/>
          <w:b/>
          <w:sz w:val="28"/>
          <w:szCs w:val="28"/>
        </w:rPr>
        <w:t>Дергачевского</w:t>
      </w:r>
      <w:proofErr w:type="spellEnd"/>
      <w:r w:rsidRPr="003C58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</w:t>
      </w:r>
      <w:r w:rsidR="00F4476E">
        <w:rPr>
          <w:rFonts w:ascii="Times New Roman" w:hAnsi="Times New Roman" w:cs="Times New Roman"/>
          <w:b/>
          <w:sz w:val="28"/>
          <w:szCs w:val="28"/>
        </w:rPr>
        <w:t>йона Саратовской области  на 202</w:t>
      </w:r>
      <w:r w:rsidR="009B4E35">
        <w:rPr>
          <w:rFonts w:ascii="Times New Roman" w:hAnsi="Times New Roman" w:cs="Times New Roman"/>
          <w:b/>
          <w:sz w:val="28"/>
          <w:szCs w:val="28"/>
        </w:rPr>
        <w:t>3</w:t>
      </w:r>
      <w:r w:rsidRPr="003C585D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9B4E35">
        <w:rPr>
          <w:rFonts w:ascii="Times New Roman" w:hAnsi="Times New Roman" w:cs="Times New Roman"/>
          <w:b/>
          <w:sz w:val="28"/>
          <w:szCs w:val="28"/>
        </w:rPr>
        <w:t>7</w:t>
      </w:r>
      <w:r w:rsidRPr="003C585D">
        <w:rPr>
          <w:rFonts w:ascii="Times New Roman" w:hAnsi="Times New Roman" w:cs="Times New Roman"/>
          <w:b/>
          <w:sz w:val="28"/>
          <w:szCs w:val="28"/>
        </w:rPr>
        <w:t xml:space="preserve"> г.г.»</w:t>
      </w:r>
    </w:p>
    <w:tbl>
      <w:tblPr>
        <w:tblStyle w:val="a5"/>
        <w:tblW w:w="10206" w:type="dxa"/>
        <w:tblInd w:w="108" w:type="dxa"/>
        <w:tblLook w:val="04A0"/>
      </w:tblPr>
      <w:tblGrid>
        <w:gridCol w:w="2211"/>
        <w:gridCol w:w="7995"/>
      </w:tblGrid>
      <w:tr w:rsidR="0075162C" w:rsidRPr="003C585D" w:rsidTr="002D7AF2">
        <w:tc>
          <w:tcPr>
            <w:tcW w:w="2158" w:type="dxa"/>
          </w:tcPr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048" w:type="dxa"/>
          </w:tcPr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«Обеспечение  </w:t>
            </w:r>
            <w:r w:rsidR="00DD0F5C"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эффективной </w:t>
            </w: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органов местного самоуправления </w:t>
            </w:r>
            <w:proofErr w:type="spellStart"/>
            <w:r w:rsidR="003F556F" w:rsidRPr="003C585D">
              <w:rPr>
                <w:rFonts w:ascii="Times New Roman" w:hAnsi="Times New Roman" w:cs="Times New Roman"/>
                <w:sz w:val="28"/>
                <w:szCs w:val="28"/>
              </w:rPr>
              <w:t>Верхазовского</w:t>
            </w:r>
            <w:proofErr w:type="spellEnd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</w:t>
            </w:r>
            <w:r w:rsidR="00F4476E">
              <w:rPr>
                <w:rFonts w:ascii="Times New Roman" w:hAnsi="Times New Roman" w:cs="Times New Roman"/>
                <w:sz w:val="28"/>
                <w:szCs w:val="28"/>
              </w:rPr>
              <w:t>йона Саратовской области  на 202</w:t>
            </w:r>
            <w:r w:rsidR="009B4E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9B4E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г.г.»</w:t>
            </w:r>
          </w:p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62C" w:rsidRPr="003C585D" w:rsidTr="002D7AF2">
        <w:tc>
          <w:tcPr>
            <w:tcW w:w="2158" w:type="dxa"/>
          </w:tcPr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8048" w:type="dxa"/>
          </w:tcPr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06.10.2003 г. № 131-ФЗ «Об общих принципах организации  местного самоуправления в Российской Федерации»</w:t>
            </w:r>
          </w:p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62C" w:rsidRPr="003C585D" w:rsidTr="002D7AF2">
        <w:tc>
          <w:tcPr>
            <w:tcW w:w="2158" w:type="dxa"/>
          </w:tcPr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8048" w:type="dxa"/>
          </w:tcPr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3F556F" w:rsidRPr="003C585D">
              <w:rPr>
                <w:rFonts w:ascii="Times New Roman" w:hAnsi="Times New Roman" w:cs="Times New Roman"/>
                <w:sz w:val="28"/>
                <w:szCs w:val="28"/>
              </w:rPr>
              <w:t>Верхазовского</w:t>
            </w:r>
            <w:proofErr w:type="spellEnd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5162C" w:rsidRPr="003C585D" w:rsidTr="002D7AF2">
        <w:tc>
          <w:tcPr>
            <w:tcW w:w="2158" w:type="dxa"/>
          </w:tcPr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8048" w:type="dxa"/>
          </w:tcPr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3F556F" w:rsidRPr="003C585D">
              <w:rPr>
                <w:rFonts w:ascii="Times New Roman" w:hAnsi="Times New Roman" w:cs="Times New Roman"/>
                <w:sz w:val="28"/>
                <w:szCs w:val="28"/>
              </w:rPr>
              <w:t>Верхазовского</w:t>
            </w:r>
            <w:proofErr w:type="spellEnd"/>
            <w:r w:rsidR="00DD0F5C"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75162C" w:rsidRPr="003C585D" w:rsidTr="002D7AF2">
        <w:tc>
          <w:tcPr>
            <w:tcW w:w="2158" w:type="dxa"/>
          </w:tcPr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8048" w:type="dxa"/>
          </w:tcPr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Создание условий 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их доступности и качества.</w:t>
            </w:r>
          </w:p>
        </w:tc>
      </w:tr>
      <w:tr w:rsidR="0075162C" w:rsidRPr="003C585D" w:rsidTr="002D7AF2">
        <w:tc>
          <w:tcPr>
            <w:tcW w:w="2158" w:type="dxa"/>
          </w:tcPr>
          <w:p w:rsidR="0075162C" w:rsidRPr="003C585D" w:rsidRDefault="0075162C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8048" w:type="dxa"/>
          </w:tcPr>
          <w:p w:rsidR="0075162C" w:rsidRPr="003C585D" w:rsidRDefault="007F5E76" w:rsidP="003C585D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выплатами сотрудников</w:t>
            </w:r>
            <w:proofErr w:type="gramEnd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5E76" w:rsidRPr="003C585D" w:rsidRDefault="007F5E76" w:rsidP="003C585D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</w:t>
            </w:r>
            <w:r w:rsidR="00AE0713" w:rsidRPr="003C585D">
              <w:rPr>
                <w:rFonts w:ascii="Times New Roman" w:hAnsi="Times New Roman" w:cs="Times New Roman"/>
                <w:sz w:val="28"/>
                <w:szCs w:val="28"/>
              </w:rPr>
              <w:t>ях.</w:t>
            </w:r>
          </w:p>
          <w:p w:rsidR="00AE0713" w:rsidRPr="003C585D" w:rsidRDefault="00AE0713" w:rsidP="003C585D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Материально – техническое обеспечение деятельности Администрации.</w:t>
            </w:r>
          </w:p>
          <w:p w:rsidR="00AE0713" w:rsidRPr="003C585D" w:rsidRDefault="00AE0713" w:rsidP="003C585D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</w:tr>
      <w:tr w:rsidR="0075162C" w:rsidRPr="003C585D" w:rsidTr="002D7AF2">
        <w:tc>
          <w:tcPr>
            <w:tcW w:w="2158" w:type="dxa"/>
          </w:tcPr>
          <w:p w:rsidR="0075162C" w:rsidRPr="003C585D" w:rsidRDefault="00003E38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048" w:type="dxa"/>
          </w:tcPr>
          <w:p w:rsidR="0075162C" w:rsidRPr="003C585D" w:rsidRDefault="00F4476E" w:rsidP="009B4E3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B4E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B4E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3E38"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03E38" w:rsidRPr="003C585D" w:rsidTr="002D7AF2">
        <w:tc>
          <w:tcPr>
            <w:tcW w:w="2158" w:type="dxa"/>
          </w:tcPr>
          <w:p w:rsidR="00003E38" w:rsidRPr="003C585D" w:rsidRDefault="00003E38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8048" w:type="dxa"/>
          </w:tcPr>
          <w:p w:rsidR="00003E38" w:rsidRPr="003C585D" w:rsidRDefault="00003E38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3F556F" w:rsidRPr="003C585D">
              <w:rPr>
                <w:rFonts w:ascii="Times New Roman" w:hAnsi="Times New Roman" w:cs="Times New Roman"/>
                <w:sz w:val="28"/>
                <w:szCs w:val="28"/>
              </w:rPr>
              <w:t>Верхазовского</w:t>
            </w:r>
            <w:proofErr w:type="spellEnd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003E38" w:rsidRPr="003C585D" w:rsidTr="002D7AF2">
        <w:tc>
          <w:tcPr>
            <w:tcW w:w="2158" w:type="dxa"/>
          </w:tcPr>
          <w:p w:rsidR="00003E38" w:rsidRPr="003C585D" w:rsidRDefault="00003E38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Объемы и </w:t>
            </w:r>
            <w:r w:rsidRPr="003C5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8048" w:type="dxa"/>
          </w:tcPr>
          <w:p w:rsidR="00003E38" w:rsidRPr="00735983" w:rsidRDefault="002D7AF2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Всего:</w:t>
            </w:r>
            <w:r w:rsidR="002E05EA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AB">
              <w:rPr>
                <w:rFonts w:ascii="Times New Roman" w:hAnsi="Times New Roman" w:cs="Times New Roman"/>
                <w:sz w:val="28"/>
                <w:szCs w:val="28"/>
              </w:rPr>
              <w:t>5575,9</w:t>
            </w:r>
            <w:r w:rsidR="00267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5EA" w:rsidRPr="0073598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7AF2" w:rsidRPr="00735983" w:rsidRDefault="002D7AF2" w:rsidP="003C585D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proofErr w:type="gramStart"/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образования–</w:t>
            </w:r>
            <w:r w:rsidR="00C50FAB">
              <w:rPr>
                <w:rFonts w:ascii="Times New Roman" w:hAnsi="Times New Roman" w:cs="Times New Roman"/>
                <w:sz w:val="28"/>
                <w:szCs w:val="28"/>
              </w:rPr>
              <w:t>5575,9</w:t>
            </w:r>
            <w:r w:rsidR="00267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5EA" w:rsidRPr="0073598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7AF2" w:rsidRPr="00735983" w:rsidRDefault="002D7AF2" w:rsidP="003C585D">
            <w:pPr>
              <w:pStyle w:val="a3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D7AF2" w:rsidRPr="00735983" w:rsidRDefault="00F4476E" w:rsidP="003C585D">
            <w:pPr>
              <w:pStyle w:val="a3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B4E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7AF2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674069">
              <w:rPr>
                <w:rFonts w:ascii="Times New Roman" w:hAnsi="Times New Roman" w:cs="Times New Roman"/>
                <w:sz w:val="28"/>
                <w:szCs w:val="28"/>
              </w:rPr>
              <w:t>1287,5</w:t>
            </w:r>
            <w:r w:rsidR="00267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AF2" w:rsidRPr="00735983">
              <w:rPr>
                <w:rFonts w:ascii="Times New Roman" w:hAnsi="Times New Roman" w:cs="Times New Roman"/>
                <w:sz w:val="28"/>
                <w:szCs w:val="28"/>
              </w:rPr>
              <w:t>тыс. руб. в том числе:</w:t>
            </w:r>
          </w:p>
          <w:p w:rsidR="00674069" w:rsidRPr="00674069" w:rsidRDefault="002D7AF2" w:rsidP="00674069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–</w:t>
            </w:r>
            <w:r w:rsidR="00674069">
              <w:rPr>
                <w:rFonts w:ascii="Times New Roman" w:hAnsi="Times New Roman" w:cs="Times New Roman"/>
                <w:sz w:val="28"/>
                <w:szCs w:val="28"/>
              </w:rPr>
              <w:t>1287,5</w:t>
            </w:r>
            <w:r w:rsidR="00267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5EA" w:rsidRPr="0073598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7AF2" w:rsidRPr="00735983" w:rsidRDefault="00F4476E" w:rsidP="003C585D">
            <w:pPr>
              <w:pStyle w:val="a3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B4E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7AF2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053">
              <w:rPr>
                <w:rFonts w:ascii="Times New Roman" w:hAnsi="Times New Roman" w:cs="Times New Roman"/>
                <w:sz w:val="28"/>
                <w:szCs w:val="28"/>
              </w:rPr>
              <w:t>1044,3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AF2" w:rsidRPr="00735983">
              <w:rPr>
                <w:rFonts w:ascii="Times New Roman" w:hAnsi="Times New Roman" w:cs="Times New Roman"/>
                <w:sz w:val="28"/>
                <w:szCs w:val="28"/>
              </w:rPr>
              <w:t>тыс. руб. в том числе:</w:t>
            </w:r>
          </w:p>
          <w:p w:rsidR="002D7AF2" w:rsidRPr="00735983" w:rsidRDefault="002D7AF2" w:rsidP="003C585D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–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053">
              <w:rPr>
                <w:rFonts w:ascii="Times New Roman" w:hAnsi="Times New Roman" w:cs="Times New Roman"/>
                <w:sz w:val="28"/>
                <w:szCs w:val="28"/>
              </w:rPr>
              <w:t>1044,3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5EA" w:rsidRPr="0073598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7AF2" w:rsidRPr="00735983" w:rsidRDefault="002D7AF2" w:rsidP="003C585D">
            <w:pPr>
              <w:pStyle w:val="a3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B4E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069">
              <w:rPr>
                <w:rFonts w:ascii="Times New Roman" w:hAnsi="Times New Roman" w:cs="Times New Roman"/>
                <w:sz w:val="28"/>
                <w:szCs w:val="28"/>
              </w:rPr>
              <w:t>1084,7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тыс. руб. в том числе:</w:t>
            </w:r>
          </w:p>
          <w:p w:rsidR="002D7AF2" w:rsidRPr="00735983" w:rsidRDefault="002D7AF2" w:rsidP="003C585D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–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069">
              <w:rPr>
                <w:rFonts w:ascii="Times New Roman" w:hAnsi="Times New Roman" w:cs="Times New Roman"/>
                <w:sz w:val="28"/>
                <w:szCs w:val="28"/>
              </w:rPr>
              <w:t>1084,7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5EA" w:rsidRPr="0073598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7AF2" w:rsidRPr="00735983" w:rsidRDefault="002D7AF2" w:rsidP="003C585D">
            <w:pPr>
              <w:pStyle w:val="a3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B4E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069">
              <w:rPr>
                <w:rFonts w:ascii="Times New Roman" w:hAnsi="Times New Roman" w:cs="Times New Roman"/>
                <w:sz w:val="28"/>
                <w:szCs w:val="28"/>
              </w:rPr>
              <w:t>1079,7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тыс. руб. в том числе:</w:t>
            </w:r>
          </w:p>
          <w:p w:rsidR="002E05EA" w:rsidRPr="00735983" w:rsidRDefault="002D7AF2" w:rsidP="003C585D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–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069">
              <w:rPr>
                <w:rFonts w:ascii="Times New Roman" w:hAnsi="Times New Roman" w:cs="Times New Roman"/>
                <w:sz w:val="28"/>
                <w:szCs w:val="28"/>
              </w:rPr>
              <w:t>1079,7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5EA" w:rsidRPr="0073598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7AF2" w:rsidRPr="00735983" w:rsidRDefault="002D7AF2" w:rsidP="003C585D">
            <w:pPr>
              <w:pStyle w:val="a3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B4E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069">
              <w:rPr>
                <w:rFonts w:ascii="Times New Roman" w:hAnsi="Times New Roman" w:cs="Times New Roman"/>
                <w:sz w:val="28"/>
                <w:szCs w:val="28"/>
              </w:rPr>
              <w:t>1079,7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тыс. руб. в том числе:</w:t>
            </w:r>
          </w:p>
          <w:p w:rsidR="002D7AF2" w:rsidRPr="00735983" w:rsidRDefault="002D7AF2" w:rsidP="00674069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3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–</w:t>
            </w:r>
            <w:r w:rsidR="00260740" w:rsidRPr="0073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069">
              <w:rPr>
                <w:rFonts w:ascii="Times New Roman" w:hAnsi="Times New Roman" w:cs="Times New Roman"/>
                <w:sz w:val="28"/>
                <w:szCs w:val="28"/>
              </w:rPr>
              <w:t>1079,7</w:t>
            </w:r>
            <w:r w:rsidR="002E05EA" w:rsidRPr="0073598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2D7AF2" w:rsidRPr="003C585D" w:rsidTr="002D7AF2">
        <w:tc>
          <w:tcPr>
            <w:tcW w:w="2158" w:type="dxa"/>
          </w:tcPr>
          <w:p w:rsidR="002D7AF2" w:rsidRPr="003C585D" w:rsidRDefault="002D7AF2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8048" w:type="dxa"/>
          </w:tcPr>
          <w:p w:rsidR="002D7AF2" w:rsidRPr="003C585D" w:rsidRDefault="002D7AF2" w:rsidP="003C585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</w:t>
            </w:r>
            <w:r w:rsidR="00DD0F5C"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осуществляется Главой </w:t>
            </w:r>
            <w:proofErr w:type="spellStart"/>
            <w:r w:rsidR="003F556F" w:rsidRPr="003C585D">
              <w:rPr>
                <w:rFonts w:ascii="Times New Roman" w:hAnsi="Times New Roman" w:cs="Times New Roman"/>
                <w:sz w:val="28"/>
                <w:szCs w:val="28"/>
              </w:rPr>
              <w:t>Верхазовского</w:t>
            </w:r>
            <w:proofErr w:type="spellEnd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Pr="003C58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735983" w:rsidRDefault="00735983" w:rsidP="00735983">
      <w:pPr>
        <w:pStyle w:val="a3"/>
        <w:ind w:left="128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62C" w:rsidRPr="003C585D" w:rsidRDefault="002D7AF2" w:rsidP="003C585D">
      <w:pPr>
        <w:pStyle w:val="a3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 xml:space="preserve">Характеристика проблемы и обоснование необходимости ее решения </w:t>
      </w:r>
    </w:p>
    <w:p w:rsidR="002D7AF2" w:rsidRPr="003C585D" w:rsidRDefault="004140FA" w:rsidP="003C585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 xml:space="preserve">Современная ситуация в сфере государственного управления  в Российской Федерации характеризуется продолжением процессов формирования систем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</w:t>
      </w:r>
      <w:r w:rsidR="0030319C" w:rsidRPr="003C585D">
        <w:rPr>
          <w:rFonts w:ascii="Times New Roman" w:hAnsi="Times New Roman" w:cs="Times New Roman"/>
          <w:sz w:val="28"/>
          <w:szCs w:val="28"/>
        </w:rPr>
        <w:t>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0319C" w:rsidRPr="003C585D" w:rsidRDefault="0030319C" w:rsidP="003C585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>Поэтому ключевыми целями и задачами управления в муниципальном образовании  является создание</w:t>
      </w:r>
      <w:r w:rsidR="008E1A09" w:rsidRPr="003C585D">
        <w:rPr>
          <w:rFonts w:ascii="Times New Roman" w:hAnsi="Times New Roman" w:cs="Times New Roman"/>
          <w:sz w:val="28"/>
          <w:szCs w:val="28"/>
        </w:rPr>
        <w:t xml:space="preserve"> благоприятных условий для жизни и деятельности граждан и организаций. В общем цели и задачи определены основные направления совершенствования системы муниципального управления, которые в свою очередь задают приоритеты  в сфере муниципального управления  муниципального образования.</w:t>
      </w:r>
    </w:p>
    <w:p w:rsidR="008E1A09" w:rsidRPr="003C585D" w:rsidRDefault="008E1A09" w:rsidP="003C585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>По приоритетным направлениям совершенствования системы муниципального управления в муниципальном образовании</w:t>
      </w:r>
      <w:r w:rsidR="00125110" w:rsidRPr="003C585D">
        <w:rPr>
          <w:rFonts w:ascii="Times New Roman" w:hAnsi="Times New Roman" w:cs="Times New Roman"/>
          <w:sz w:val="28"/>
          <w:szCs w:val="28"/>
        </w:rPr>
        <w:t xml:space="preserve"> созданы определенные предпосылки для повышения эффективности муниципального управления. В информационно-телекоммуникационной сети «Интернет» размещается нормативная правовая, справочная информация, связанная с деятельностью Совета депутатов, Администрации и других органов.</w:t>
      </w:r>
    </w:p>
    <w:p w:rsidR="00125110" w:rsidRPr="003C585D" w:rsidRDefault="00125110" w:rsidP="003C585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>Для повышения эффективности процессов управления требуется системная модернизация муниципального управления на основе современных управленческих технологий, развитие кадрового потенциала.</w:t>
      </w:r>
    </w:p>
    <w:p w:rsidR="00291D5A" w:rsidRPr="003C585D" w:rsidRDefault="00291D5A" w:rsidP="003C585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110" w:rsidRPr="003C585D" w:rsidRDefault="00125110" w:rsidP="003C585D">
      <w:pPr>
        <w:pStyle w:val="a3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 xml:space="preserve">Заказчик и разработчик Программы </w:t>
      </w:r>
    </w:p>
    <w:p w:rsidR="0075162C" w:rsidRPr="003C585D" w:rsidRDefault="00291D5A" w:rsidP="003C585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proofErr w:type="spellStart"/>
      <w:r w:rsidR="003F556F" w:rsidRPr="003C585D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3C58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C585D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3C585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 </w:t>
      </w:r>
    </w:p>
    <w:p w:rsidR="00291D5A" w:rsidRPr="003C585D" w:rsidRDefault="00291D5A" w:rsidP="003C585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 xml:space="preserve">Разработчиком Программы является Администрация </w:t>
      </w:r>
      <w:proofErr w:type="spellStart"/>
      <w:r w:rsidR="003F556F" w:rsidRPr="003C585D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3C58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C585D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3C585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291D5A" w:rsidRPr="003C585D" w:rsidRDefault="00291D5A" w:rsidP="003C585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Исполнителем Программы является Администрация </w:t>
      </w:r>
      <w:proofErr w:type="spellStart"/>
      <w:r w:rsidR="003F556F" w:rsidRPr="003C585D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3F556F" w:rsidRPr="003C585D">
        <w:rPr>
          <w:rFonts w:ascii="Times New Roman" w:hAnsi="Times New Roman" w:cs="Times New Roman"/>
          <w:sz w:val="28"/>
          <w:szCs w:val="28"/>
        </w:rPr>
        <w:t xml:space="preserve"> </w:t>
      </w:r>
      <w:r w:rsidRPr="003C58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3C585D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3C585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291D5A" w:rsidRPr="003C585D" w:rsidRDefault="00291D5A" w:rsidP="003C585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1D5A" w:rsidRPr="003C585D" w:rsidRDefault="00291D5A" w:rsidP="003C585D">
      <w:pPr>
        <w:pStyle w:val="a3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 xml:space="preserve">Цели и задачи  Программы </w:t>
      </w:r>
    </w:p>
    <w:p w:rsidR="00291D5A" w:rsidRPr="003C585D" w:rsidRDefault="0082290C" w:rsidP="003C585D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 xml:space="preserve">Программа направлена на совершенствование муниципального управления. На выполнение муниципальных функций </w:t>
      </w:r>
      <w:r w:rsidR="004520A6" w:rsidRPr="003C585D">
        <w:rPr>
          <w:rFonts w:ascii="Times New Roman" w:hAnsi="Times New Roman" w:cs="Times New Roman"/>
          <w:sz w:val="28"/>
          <w:szCs w:val="28"/>
        </w:rPr>
        <w:t>и обеспечению потребностей граждан и общества в муниципальных услугах, их доступности и качества путем реализации следующих задач:</w:t>
      </w:r>
    </w:p>
    <w:p w:rsidR="004520A6" w:rsidRPr="003C585D" w:rsidRDefault="004520A6" w:rsidP="003C585D">
      <w:pPr>
        <w:pStyle w:val="a3"/>
        <w:numPr>
          <w:ilvl w:val="0"/>
          <w:numId w:val="8"/>
        </w:numPr>
        <w:tabs>
          <w:tab w:val="left" w:pos="73"/>
          <w:tab w:val="left" w:pos="268"/>
          <w:tab w:val="left" w:pos="41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 xml:space="preserve">своевременное и полное обеспечение денежным содержанием и дополнительными </w:t>
      </w:r>
      <w:proofErr w:type="gramStart"/>
      <w:r w:rsidRPr="003C585D">
        <w:rPr>
          <w:rFonts w:ascii="Times New Roman" w:hAnsi="Times New Roman" w:cs="Times New Roman"/>
          <w:sz w:val="28"/>
          <w:szCs w:val="28"/>
        </w:rPr>
        <w:t>выплатами сотрудников</w:t>
      </w:r>
      <w:proofErr w:type="gramEnd"/>
      <w:r w:rsidRPr="003C585D">
        <w:rPr>
          <w:rFonts w:ascii="Times New Roman" w:hAnsi="Times New Roman" w:cs="Times New Roman"/>
          <w:sz w:val="28"/>
          <w:szCs w:val="28"/>
        </w:rPr>
        <w:t>.</w:t>
      </w:r>
    </w:p>
    <w:p w:rsidR="004520A6" w:rsidRPr="003C585D" w:rsidRDefault="004520A6" w:rsidP="003C585D">
      <w:pPr>
        <w:pStyle w:val="a3"/>
        <w:numPr>
          <w:ilvl w:val="0"/>
          <w:numId w:val="8"/>
        </w:numPr>
        <w:tabs>
          <w:tab w:val="left" w:pos="73"/>
          <w:tab w:val="left" w:pos="268"/>
          <w:tab w:val="left" w:pos="41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</w:r>
    </w:p>
    <w:p w:rsidR="004520A6" w:rsidRPr="003C585D" w:rsidRDefault="004520A6" w:rsidP="003C585D">
      <w:pPr>
        <w:pStyle w:val="a3"/>
        <w:numPr>
          <w:ilvl w:val="0"/>
          <w:numId w:val="8"/>
        </w:numPr>
        <w:tabs>
          <w:tab w:val="left" w:pos="73"/>
          <w:tab w:val="left" w:pos="268"/>
          <w:tab w:val="left" w:pos="41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>материально – техническое обеспечение деятельности Администрации.</w:t>
      </w:r>
    </w:p>
    <w:p w:rsidR="004520A6" w:rsidRPr="003C585D" w:rsidRDefault="004520A6" w:rsidP="003C585D">
      <w:pPr>
        <w:pStyle w:val="a3"/>
        <w:numPr>
          <w:ilvl w:val="0"/>
          <w:numId w:val="8"/>
        </w:numPr>
        <w:tabs>
          <w:tab w:val="left" w:pos="7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>повышение эффективности управления и распоряжения имуществом находящегося в собственности муниципального образования.</w:t>
      </w:r>
    </w:p>
    <w:p w:rsidR="00644214" w:rsidRPr="003C585D" w:rsidRDefault="00644214" w:rsidP="003C585D">
      <w:pPr>
        <w:pStyle w:val="a3"/>
        <w:tabs>
          <w:tab w:val="left" w:pos="7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44214" w:rsidRPr="003C585D" w:rsidRDefault="00644214" w:rsidP="003C585D">
      <w:pPr>
        <w:pStyle w:val="a3"/>
        <w:numPr>
          <w:ilvl w:val="0"/>
          <w:numId w:val="5"/>
        </w:numPr>
        <w:tabs>
          <w:tab w:val="left" w:pos="73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</w:p>
    <w:tbl>
      <w:tblPr>
        <w:tblStyle w:val="a5"/>
        <w:tblW w:w="19470" w:type="dxa"/>
        <w:tblInd w:w="-34" w:type="dxa"/>
        <w:tblLayout w:type="fixed"/>
        <w:tblLook w:val="04A0"/>
      </w:tblPr>
      <w:tblGrid>
        <w:gridCol w:w="568"/>
        <w:gridCol w:w="83"/>
        <w:gridCol w:w="14"/>
        <w:gridCol w:w="34"/>
        <w:gridCol w:w="1711"/>
        <w:gridCol w:w="1418"/>
        <w:gridCol w:w="709"/>
        <w:gridCol w:w="992"/>
        <w:gridCol w:w="993"/>
        <w:gridCol w:w="988"/>
        <w:gridCol w:w="906"/>
        <w:gridCol w:w="853"/>
        <w:gridCol w:w="85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3711ED" w:rsidRPr="003C585D" w:rsidTr="005E566F">
        <w:trPr>
          <w:gridAfter w:val="10"/>
          <w:wAfter w:w="8500" w:type="dxa"/>
        </w:trPr>
        <w:tc>
          <w:tcPr>
            <w:tcW w:w="699" w:type="dxa"/>
            <w:gridSpan w:val="4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1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418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9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992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591" w:type="dxa"/>
            <w:gridSpan w:val="5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850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</w:tr>
      <w:tr w:rsidR="003711ED" w:rsidRPr="003C585D" w:rsidTr="005E566F">
        <w:trPr>
          <w:gridAfter w:val="10"/>
          <w:wAfter w:w="8500" w:type="dxa"/>
        </w:trPr>
        <w:tc>
          <w:tcPr>
            <w:tcW w:w="699" w:type="dxa"/>
            <w:gridSpan w:val="4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1ED" w:rsidRPr="00B91912" w:rsidRDefault="00F4476E" w:rsidP="00185B70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5B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1ED"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8" w:type="dxa"/>
          </w:tcPr>
          <w:p w:rsidR="003711ED" w:rsidRPr="00B91912" w:rsidRDefault="00F4476E" w:rsidP="00185B70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5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1ED"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6" w:type="dxa"/>
          </w:tcPr>
          <w:p w:rsidR="003711ED" w:rsidRPr="00B91912" w:rsidRDefault="00F4476E" w:rsidP="00185B70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5B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1ED"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3" w:type="dxa"/>
          </w:tcPr>
          <w:p w:rsidR="003711ED" w:rsidRPr="00B91912" w:rsidRDefault="003711ED" w:rsidP="00185B70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5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3711ED" w:rsidRPr="00B91912" w:rsidRDefault="003711ED" w:rsidP="00185B70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5B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ED" w:rsidRPr="003C585D" w:rsidTr="005E566F">
        <w:trPr>
          <w:gridAfter w:val="10"/>
          <w:wAfter w:w="8500" w:type="dxa"/>
        </w:trPr>
        <w:tc>
          <w:tcPr>
            <w:tcW w:w="699" w:type="dxa"/>
            <w:gridSpan w:val="4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711ED" w:rsidRPr="00B91912" w:rsidRDefault="003711ED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521C" w:rsidRPr="003C585D" w:rsidTr="005E566F">
        <w:trPr>
          <w:gridAfter w:val="10"/>
          <w:wAfter w:w="8500" w:type="dxa"/>
        </w:trPr>
        <w:tc>
          <w:tcPr>
            <w:tcW w:w="10970" w:type="dxa"/>
            <w:gridSpan w:val="14"/>
          </w:tcPr>
          <w:p w:rsidR="0074521C" w:rsidRPr="00B91912" w:rsidRDefault="003276EB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Задача 1: Своевременное и полное обеспечение денежным содержанием и дополнительными </w:t>
            </w:r>
            <w:proofErr w:type="gram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выплатами </w:t>
            </w:r>
            <w:r w:rsidR="003C585D" w:rsidRPr="00B919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proofErr w:type="gram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11ED" w:rsidRPr="003C585D" w:rsidTr="005E566F">
        <w:trPr>
          <w:gridAfter w:val="10"/>
          <w:wAfter w:w="8500" w:type="dxa"/>
        </w:trPr>
        <w:tc>
          <w:tcPr>
            <w:tcW w:w="10970" w:type="dxa"/>
            <w:gridSpan w:val="14"/>
          </w:tcPr>
          <w:p w:rsidR="003711ED" w:rsidRPr="00B91912" w:rsidRDefault="003711ED" w:rsidP="003C585D">
            <w:pPr>
              <w:pStyle w:val="a3"/>
              <w:numPr>
                <w:ilvl w:val="0"/>
                <w:numId w:val="9"/>
              </w:numPr>
              <w:tabs>
                <w:tab w:val="left" w:pos="73"/>
              </w:tabs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5E566F" w:rsidRPr="003C585D" w:rsidTr="005E566F">
        <w:trPr>
          <w:gridAfter w:val="10"/>
          <w:wAfter w:w="8500" w:type="dxa"/>
        </w:trPr>
        <w:tc>
          <w:tcPr>
            <w:tcW w:w="699" w:type="dxa"/>
            <w:gridSpan w:val="4"/>
            <w:vMerge w:val="restart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11" w:type="dxa"/>
            <w:vMerge w:val="restart"/>
          </w:tcPr>
          <w:p w:rsidR="005E566F" w:rsidRPr="00B91912" w:rsidRDefault="005E566F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выплатами сотрудников</w:t>
            </w:r>
            <w:proofErr w:type="gram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66F" w:rsidRPr="00B91912" w:rsidRDefault="005E566F" w:rsidP="005E566F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6F" w:rsidRPr="00B91912" w:rsidRDefault="005E566F" w:rsidP="005E566F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5E566F" w:rsidRPr="00B91912" w:rsidRDefault="005E566F" w:rsidP="005E566F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</w:tcPr>
          <w:p w:rsidR="005E566F" w:rsidRPr="00B91912" w:rsidRDefault="005E566F" w:rsidP="00464BF2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992" w:type="dxa"/>
            <w:shd w:val="clear" w:color="auto" w:fill="auto"/>
          </w:tcPr>
          <w:p w:rsidR="005E566F" w:rsidRPr="005E566F" w:rsidRDefault="00C50FA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1911,8</w:t>
            </w:r>
          </w:p>
        </w:tc>
        <w:tc>
          <w:tcPr>
            <w:tcW w:w="993" w:type="dxa"/>
          </w:tcPr>
          <w:p w:rsidR="005E566F" w:rsidRPr="00B91912" w:rsidRDefault="00C50FA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384,3</w:t>
            </w:r>
          </w:p>
        </w:tc>
        <w:tc>
          <w:tcPr>
            <w:tcW w:w="988" w:type="dxa"/>
          </w:tcPr>
          <w:p w:rsidR="005E566F" w:rsidRPr="00F6410E" w:rsidRDefault="00F6410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06" w:type="dxa"/>
          </w:tcPr>
          <w:p w:rsidR="005E566F" w:rsidRPr="00B91912" w:rsidRDefault="00F6410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387,7</w:t>
            </w:r>
          </w:p>
        </w:tc>
        <w:tc>
          <w:tcPr>
            <w:tcW w:w="853" w:type="dxa"/>
          </w:tcPr>
          <w:p w:rsidR="005E566F" w:rsidRPr="00B91912" w:rsidRDefault="00F6410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402,8</w:t>
            </w:r>
          </w:p>
        </w:tc>
        <w:tc>
          <w:tcPr>
            <w:tcW w:w="851" w:type="dxa"/>
          </w:tcPr>
          <w:p w:rsidR="005E566F" w:rsidRPr="00B91912" w:rsidRDefault="00F6410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402,8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</w:tr>
      <w:tr w:rsidR="005E566F" w:rsidRPr="003C585D" w:rsidTr="005E566F">
        <w:trPr>
          <w:gridAfter w:val="10"/>
          <w:wAfter w:w="8500" w:type="dxa"/>
        </w:trPr>
        <w:tc>
          <w:tcPr>
            <w:tcW w:w="699" w:type="dxa"/>
            <w:gridSpan w:val="4"/>
            <w:vMerge/>
          </w:tcPr>
          <w:p w:rsidR="005E566F" w:rsidRPr="00B91912" w:rsidRDefault="005E566F" w:rsidP="009B4E35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5E566F" w:rsidRPr="00B91912" w:rsidRDefault="005E566F" w:rsidP="009B4E35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6F" w:rsidRPr="00B91912" w:rsidRDefault="005E566F" w:rsidP="009B4E35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5E566F" w:rsidRPr="00B91912" w:rsidRDefault="005E566F" w:rsidP="00464BF2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992" w:type="dxa"/>
            <w:shd w:val="clear" w:color="auto" w:fill="auto"/>
          </w:tcPr>
          <w:p w:rsidR="005E566F" w:rsidRPr="005E566F" w:rsidRDefault="00C50FAB" w:rsidP="009B4E35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1911,8</w:t>
            </w:r>
          </w:p>
        </w:tc>
        <w:tc>
          <w:tcPr>
            <w:tcW w:w="993" w:type="dxa"/>
          </w:tcPr>
          <w:p w:rsidR="005E566F" w:rsidRPr="00B91912" w:rsidRDefault="00C50FAB" w:rsidP="009B4E35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384,3</w:t>
            </w:r>
          </w:p>
        </w:tc>
        <w:tc>
          <w:tcPr>
            <w:tcW w:w="988" w:type="dxa"/>
          </w:tcPr>
          <w:p w:rsidR="005E566F" w:rsidRPr="00F6410E" w:rsidRDefault="00F6410E" w:rsidP="009B4E35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06" w:type="dxa"/>
          </w:tcPr>
          <w:p w:rsidR="005E566F" w:rsidRPr="00B91912" w:rsidRDefault="00F6410E" w:rsidP="009B4E35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387,7</w:t>
            </w:r>
          </w:p>
        </w:tc>
        <w:tc>
          <w:tcPr>
            <w:tcW w:w="853" w:type="dxa"/>
          </w:tcPr>
          <w:p w:rsidR="005E566F" w:rsidRPr="00B91912" w:rsidRDefault="00F6410E" w:rsidP="009B4E35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402,8</w:t>
            </w:r>
          </w:p>
        </w:tc>
        <w:tc>
          <w:tcPr>
            <w:tcW w:w="851" w:type="dxa"/>
          </w:tcPr>
          <w:p w:rsidR="005E566F" w:rsidRPr="00B91912" w:rsidRDefault="00F6410E" w:rsidP="009B4E35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402,8</w:t>
            </w:r>
          </w:p>
        </w:tc>
        <w:tc>
          <w:tcPr>
            <w:tcW w:w="850" w:type="dxa"/>
          </w:tcPr>
          <w:p w:rsidR="005E566F" w:rsidRPr="00B91912" w:rsidRDefault="005E566F" w:rsidP="009B4E35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</w:tr>
      <w:tr w:rsidR="00584405" w:rsidRPr="003C585D" w:rsidTr="005E566F">
        <w:trPr>
          <w:gridAfter w:val="10"/>
          <w:wAfter w:w="8500" w:type="dxa"/>
        </w:trPr>
        <w:tc>
          <w:tcPr>
            <w:tcW w:w="10970" w:type="dxa"/>
            <w:gridSpan w:val="14"/>
          </w:tcPr>
          <w:p w:rsidR="00584405" w:rsidRPr="00B91912" w:rsidRDefault="00584405" w:rsidP="003C585D">
            <w:pPr>
              <w:pStyle w:val="a3"/>
              <w:numPr>
                <w:ilvl w:val="0"/>
                <w:numId w:val="9"/>
              </w:numPr>
              <w:tabs>
                <w:tab w:val="left" w:pos="7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депутатов </w:t>
            </w:r>
            <w:proofErr w:type="spellStart"/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73CD1" w:rsidRPr="003C585D" w:rsidTr="005E566F">
        <w:trPr>
          <w:gridAfter w:val="10"/>
          <w:wAfter w:w="8500" w:type="dxa"/>
        </w:trPr>
        <w:tc>
          <w:tcPr>
            <w:tcW w:w="699" w:type="dxa"/>
            <w:gridSpan w:val="4"/>
          </w:tcPr>
          <w:p w:rsidR="00B73CD1" w:rsidRPr="00B91912" w:rsidRDefault="00B73CD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11" w:type="dxa"/>
          </w:tcPr>
          <w:p w:rsidR="00B73CD1" w:rsidRPr="00B91912" w:rsidRDefault="00B73CD1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и полное обеспечение денежным содержанием и дополнительными </w:t>
            </w:r>
            <w:proofErr w:type="gram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выплатами сотрудников</w:t>
            </w:r>
            <w:proofErr w:type="gram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CD1" w:rsidRPr="00B91912" w:rsidRDefault="00B73CD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3CD1" w:rsidRPr="00B91912" w:rsidRDefault="00B73CD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709" w:type="dxa"/>
          </w:tcPr>
          <w:p w:rsidR="00B73CD1" w:rsidRPr="00B91912" w:rsidRDefault="00B73CD1" w:rsidP="00464BF2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5E5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992" w:type="dxa"/>
          </w:tcPr>
          <w:p w:rsidR="00B73CD1" w:rsidRPr="00B91912" w:rsidRDefault="00B73CD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</w:tcPr>
          <w:p w:rsidR="00B73CD1" w:rsidRPr="00B91912" w:rsidRDefault="00B73CD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B73CD1" w:rsidRPr="00B91912" w:rsidRDefault="00B73CD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B73CD1" w:rsidRPr="00B91912" w:rsidRDefault="00B73CD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B73CD1" w:rsidRPr="00B91912" w:rsidRDefault="00B73CD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73CD1" w:rsidRPr="00B91912" w:rsidRDefault="00B73CD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73CD1" w:rsidRPr="00B91912" w:rsidRDefault="00DD0F5C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нистрация </w:t>
            </w:r>
            <w:proofErr w:type="spellStart"/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73CD1" w:rsidRPr="003C585D" w:rsidTr="005E566F">
        <w:trPr>
          <w:gridAfter w:val="10"/>
          <w:wAfter w:w="8500" w:type="dxa"/>
        </w:trPr>
        <w:tc>
          <w:tcPr>
            <w:tcW w:w="10970" w:type="dxa"/>
            <w:gridSpan w:val="14"/>
          </w:tcPr>
          <w:p w:rsidR="00B73CD1" w:rsidRPr="00B91912" w:rsidRDefault="00B73CD1" w:rsidP="003C585D">
            <w:pPr>
              <w:pStyle w:val="a3"/>
              <w:numPr>
                <w:ilvl w:val="0"/>
                <w:numId w:val="9"/>
              </w:numPr>
              <w:tabs>
                <w:tab w:val="left" w:pos="7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Администрации </w:t>
            </w:r>
            <w:proofErr w:type="spellStart"/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3C585D" w:rsidTr="005E566F">
        <w:trPr>
          <w:gridAfter w:val="10"/>
          <w:wAfter w:w="8500" w:type="dxa"/>
          <w:trHeight w:val="182"/>
        </w:trPr>
        <w:tc>
          <w:tcPr>
            <w:tcW w:w="699" w:type="dxa"/>
            <w:gridSpan w:val="4"/>
            <w:vMerge w:val="restart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11" w:type="dxa"/>
            <w:vMerge w:val="restart"/>
          </w:tcPr>
          <w:p w:rsidR="00D229F3" w:rsidRPr="00B91912" w:rsidRDefault="00D229F3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выплатами сотрудников</w:t>
            </w:r>
            <w:proofErr w:type="gram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</w:tcPr>
          <w:p w:rsidR="00D229F3" w:rsidRPr="00B91912" w:rsidRDefault="005E566F" w:rsidP="00464BF2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9F3"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29F3"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2" w:type="dxa"/>
          </w:tcPr>
          <w:p w:rsidR="00D229F3" w:rsidRPr="00B91912" w:rsidRDefault="00C50FA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3278,8</w:t>
            </w:r>
          </w:p>
        </w:tc>
        <w:tc>
          <w:tcPr>
            <w:tcW w:w="993" w:type="dxa"/>
          </w:tcPr>
          <w:p w:rsidR="00D229F3" w:rsidRPr="00B91912" w:rsidRDefault="00C50FA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760,7</w:t>
            </w:r>
          </w:p>
        </w:tc>
        <w:tc>
          <w:tcPr>
            <w:tcW w:w="988" w:type="dxa"/>
          </w:tcPr>
          <w:p w:rsidR="00D229F3" w:rsidRPr="00B91912" w:rsidRDefault="00F6410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604,3</w:t>
            </w:r>
          </w:p>
        </w:tc>
        <w:tc>
          <w:tcPr>
            <w:tcW w:w="906" w:type="dxa"/>
          </w:tcPr>
          <w:p w:rsidR="00D229F3" w:rsidRPr="00B91912" w:rsidRDefault="00F6410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631,8</w:t>
            </w:r>
          </w:p>
        </w:tc>
        <w:tc>
          <w:tcPr>
            <w:tcW w:w="853" w:type="dxa"/>
          </w:tcPr>
          <w:p w:rsidR="00D229F3" w:rsidRPr="00B91912" w:rsidRDefault="00C50FA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641,0</w:t>
            </w:r>
          </w:p>
        </w:tc>
        <w:tc>
          <w:tcPr>
            <w:tcW w:w="851" w:type="dxa"/>
          </w:tcPr>
          <w:p w:rsidR="00D229F3" w:rsidRPr="00B91912" w:rsidRDefault="00C50FA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641,0</w:t>
            </w:r>
          </w:p>
        </w:tc>
        <w:tc>
          <w:tcPr>
            <w:tcW w:w="850" w:type="dxa"/>
          </w:tcPr>
          <w:p w:rsidR="00D229F3" w:rsidRPr="00B91912" w:rsidRDefault="00D229F3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F556F"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F50764" w:rsidRPr="003C585D" w:rsidTr="00F50764">
        <w:trPr>
          <w:gridAfter w:val="10"/>
          <w:wAfter w:w="8500" w:type="dxa"/>
          <w:trHeight w:val="1878"/>
        </w:trPr>
        <w:tc>
          <w:tcPr>
            <w:tcW w:w="699" w:type="dxa"/>
            <w:gridSpan w:val="4"/>
            <w:vMerge/>
          </w:tcPr>
          <w:p w:rsidR="00F50764" w:rsidRPr="00B91912" w:rsidRDefault="00F50764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F50764" w:rsidRPr="00B91912" w:rsidRDefault="00F50764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0764" w:rsidRPr="00B91912" w:rsidRDefault="00F50764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F50764" w:rsidRPr="00B91912" w:rsidRDefault="00464BF2" w:rsidP="00464BF2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0764"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0764"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2" w:type="dxa"/>
          </w:tcPr>
          <w:p w:rsidR="00F50764" w:rsidRPr="00B91912" w:rsidRDefault="00C50FA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3278,8</w:t>
            </w:r>
          </w:p>
        </w:tc>
        <w:tc>
          <w:tcPr>
            <w:tcW w:w="993" w:type="dxa"/>
          </w:tcPr>
          <w:p w:rsidR="00F50764" w:rsidRPr="00B91912" w:rsidRDefault="00C50FA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760,7</w:t>
            </w:r>
          </w:p>
        </w:tc>
        <w:tc>
          <w:tcPr>
            <w:tcW w:w="988" w:type="dxa"/>
          </w:tcPr>
          <w:p w:rsidR="00F50764" w:rsidRPr="00B91912" w:rsidRDefault="00F6410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604,3</w:t>
            </w:r>
          </w:p>
        </w:tc>
        <w:tc>
          <w:tcPr>
            <w:tcW w:w="906" w:type="dxa"/>
          </w:tcPr>
          <w:p w:rsidR="00F50764" w:rsidRPr="00B91912" w:rsidRDefault="00F6410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631,8</w:t>
            </w:r>
          </w:p>
        </w:tc>
        <w:tc>
          <w:tcPr>
            <w:tcW w:w="853" w:type="dxa"/>
          </w:tcPr>
          <w:p w:rsidR="00F50764" w:rsidRPr="00B91912" w:rsidRDefault="00C50FA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641,0</w:t>
            </w:r>
          </w:p>
        </w:tc>
        <w:tc>
          <w:tcPr>
            <w:tcW w:w="851" w:type="dxa"/>
          </w:tcPr>
          <w:p w:rsidR="00F50764" w:rsidRPr="00B91912" w:rsidRDefault="00C50FA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641,0</w:t>
            </w:r>
          </w:p>
        </w:tc>
        <w:tc>
          <w:tcPr>
            <w:tcW w:w="850" w:type="dxa"/>
          </w:tcPr>
          <w:p w:rsidR="00F50764" w:rsidRPr="00B91912" w:rsidRDefault="00F50764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E566F" w:rsidRPr="003C585D" w:rsidTr="005E566F">
        <w:trPr>
          <w:gridAfter w:val="10"/>
          <w:wAfter w:w="8500" w:type="dxa"/>
          <w:trHeight w:val="195"/>
        </w:trPr>
        <w:tc>
          <w:tcPr>
            <w:tcW w:w="2410" w:type="dxa"/>
            <w:gridSpan w:val="5"/>
            <w:vMerge w:val="restart"/>
          </w:tcPr>
          <w:p w:rsidR="005E566F" w:rsidRPr="00B91912" w:rsidRDefault="005E566F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418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</w:tcPr>
          <w:p w:rsidR="005E566F" w:rsidRPr="00B91912" w:rsidRDefault="00F50764" w:rsidP="00464BF2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2" w:type="dxa"/>
          </w:tcPr>
          <w:p w:rsidR="005E566F" w:rsidRPr="00B91912" w:rsidRDefault="00C50FA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5190,6</w:t>
            </w:r>
          </w:p>
        </w:tc>
        <w:tc>
          <w:tcPr>
            <w:tcW w:w="993" w:type="dxa"/>
          </w:tcPr>
          <w:p w:rsidR="005E566F" w:rsidRPr="00B91912" w:rsidRDefault="00C50FA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1145,0</w:t>
            </w:r>
          </w:p>
        </w:tc>
        <w:tc>
          <w:tcPr>
            <w:tcW w:w="988" w:type="dxa"/>
          </w:tcPr>
          <w:p w:rsidR="005E566F" w:rsidRPr="002A681D" w:rsidRDefault="00F6410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938,5</w:t>
            </w:r>
          </w:p>
        </w:tc>
        <w:tc>
          <w:tcPr>
            <w:tcW w:w="906" w:type="dxa"/>
          </w:tcPr>
          <w:p w:rsidR="005E566F" w:rsidRPr="00F50764" w:rsidRDefault="00F6410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1019,5</w:t>
            </w:r>
          </w:p>
        </w:tc>
        <w:tc>
          <w:tcPr>
            <w:tcW w:w="853" w:type="dxa"/>
          </w:tcPr>
          <w:p w:rsidR="005E566F" w:rsidRPr="00F50764" w:rsidRDefault="00C50FA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1043,8</w:t>
            </w:r>
          </w:p>
        </w:tc>
        <w:tc>
          <w:tcPr>
            <w:tcW w:w="851" w:type="dxa"/>
          </w:tcPr>
          <w:p w:rsidR="005E566F" w:rsidRPr="00F50764" w:rsidRDefault="00C50FA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1043,8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6F" w:rsidRPr="003C585D" w:rsidTr="005E566F">
        <w:trPr>
          <w:gridAfter w:val="10"/>
          <w:wAfter w:w="8500" w:type="dxa"/>
          <w:trHeight w:val="150"/>
        </w:trPr>
        <w:tc>
          <w:tcPr>
            <w:tcW w:w="2410" w:type="dxa"/>
            <w:gridSpan w:val="5"/>
            <w:vMerge/>
          </w:tcPr>
          <w:p w:rsidR="005E566F" w:rsidRPr="00B91912" w:rsidRDefault="005E566F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5E566F" w:rsidRPr="00B91912" w:rsidRDefault="00F50764" w:rsidP="00464BF2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2" w:type="dxa"/>
          </w:tcPr>
          <w:p w:rsidR="005E566F" w:rsidRPr="00B91912" w:rsidRDefault="00C50FA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5190,6</w:t>
            </w:r>
          </w:p>
        </w:tc>
        <w:tc>
          <w:tcPr>
            <w:tcW w:w="993" w:type="dxa"/>
          </w:tcPr>
          <w:p w:rsidR="005E566F" w:rsidRPr="00B91912" w:rsidRDefault="00C50FA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1145,0</w:t>
            </w:r>
          </w:p>
        </w:tc>
        <w:tc>
          <w:tcPr>
            <w:tcW w:w="988" w:type="dxa"/>
          </w:tcPr>
          <w:p w:rsidR="005E566F" w:rsidRPr="00B91912" w:rsidRDefault="00F6410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938,5</w:t>
            </w:r>
          </w:p>
        </w:tc>
        <w:tc>
          <w:tcPr>
            <w:tcW w:w="906" w:type="dxa"/>
          </w:tcPr>
          <w:p w:rsidR="005E566F" w:rsidRPr="00B91912" w:rsidRDefault="00F6410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1019,5</w:t>
            </w:r>
          </w:p>
        </w:tc>
        <w:tc>
          <w:tcPr>
            <w:tcW w:w="853" w:type="dxa"/>
          </w:tcPr>
          <w:p w:rsidR="005E566F" w:rsidRPr="00B91912" w:rsidRDefault="00C50FA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1043,8</w:t>
            </w:r>
          </w:p>
        </w:tc>
        <w:tc>
          <w:tcPr>
            <w:tcW w:w="851" w:type="dxa"/>
          </w:tcPr>
          <w:p w:rsidR="005E566F" w:rsidRPr="00B91912" w:rsidRDefault="00C50FA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1043,8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6F" w:rsidRPr="003C585D" w:rsidTr="005E566F">
        <w:trPr>
          <w:gridAfter w:val="10"/>
          <w:wAfter w:w="8500" w:type="dxa"/>
          <w:trHeight w:val="113"/>
        </w:trPr>
        <w:tc>
          <w:tcPr>
            <w:tcW w:w="10970" w:type="dxa"/>
            <w:gridSpan w:val="14"/>
          </w:tcPr>
          <w:p w:rsidR="005E566F" w:rsidRPr="00B91912" w:rsidRDefault="005E566F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Задача 2: 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</w:tc>
      </w:tr>
      <w:tr w:rsidR="005E566F" w:rsidRPr="003C585D" w:rsidTr="005E566F">
        <w:tc>
          <w:tcPr>
            <w:tcW w:w="10970" w:type="dxa"/>
            <w:gridSpan w:val="14"/>
          </w:tcPr>
          <w:p w:rsidR="005E566F" w:rsidRPr="00B91912" w:rsidRDefault="005E566F" w:rsidP="003C585D">
            <w:pPr>
              <w:pStyle w:val="a3"/>
              <w:numPr>
                <w:ilvl w:val="0"/>
                <w:numId w:val="10"/>
              </w:numPr>
              <w:tabs>
                <w:tab w:val="left" w:pos="73"/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5E566F" w:rsidRPr="003C585D" w:rsidRDefault="005E56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г.г.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E566F" w:rsidRPr="003C585D" w:rsidTr="00F50764">
        <w:trPr>
          <w:gridAfter w:val="10"/>
          <w:wAfter w:w="8500" w:type="dxa"/>
          <w:trHeight w:val="5193"/>
        </w:trPr>
        <w:tc>
          <w:tcPr>
            <w:tcW w:w="699" w:type="dxa"/>
            <w:gridSpan w:val="4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711" w:type="dxa"/>
          </w:tcPr>
          <w:p w:rsidR="005E566F" w:rsidRPr="00B91912" w:rsidRDefault="005E566F" w:rsidP="00185B7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</w:tc>
        <w:tc>
          <w:tcPr>
            <w:tcW w:w="1418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5E566F" w:rsidRPr="00B91912" w:rsidRDefault="00F50764" w:rsidP="00464BF2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992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E566F" w:rsidRPr="003C585D" w:rsidTr="00185B70">
        <w:trPr>
          <w:trHeight w:val="772"/>
        </w:trPr>
        <w:tc>
          <w:tcPr>
            <w:tcW w:w="10970" w:type="dxa"/>
            <w:gridSpan w:val="14"/>
          </w:tcPr>
          <w:p w:rsidR="005E566F" w:rsidRPr="00B91912" w:rsidRDefault="005E566F" w:rsidP="003C585D">
            <w:pPr>
              <w:pStyle w:val="a3"/>
              <w:numPr>
                <w:ilvl w:val="0"/>
                <w:numId w:val="10"/>
              </w:numPr>
              <w:tabs>
                <w:tab w:val="left" w:pos="73"/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депутатов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5E566F" w:rsidRPr="003C585D" w:rsidRDefault="005E56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E566F" w:rsidRPr="003C585D" w:rsidTr="005E566F">
        <w:trPr>
          <w:gridAfter w:val="10"/>
          <w:wAfter w:w="8500" w:type="dxa"/>
        </w:trPr>
        <w:tc>
          <w:tcPr>
            <w:tcW w:w="699" w:type="dxa"/>
            <w:gridSpan w:val="4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11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6F" w:rsidRPr="00B91912" w:rsidRDefault="00F50764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6F" w:rsidRPr="003C585D" w:rsidTr="005E566F">
        <w:trPr>
          <w:gridAfter w:val="10"/>
          <w:wAfter w:w="8500" w:type="dxa"/>
        </w:trPr>
        <w:tc>
          <w:tcPr>
            <w:tcW w:w="10970" w:type="dxa"/>
            <w:gridSpan w:val="14"/>
          </w:tcPr>
          <w:p w:rsidR="005E566F" w:rsidRPr="00B91912" w:rsidRDefault="005E566F" w:rsidP="003C585D">
            <w:pPr>
              <w:pStyle w:val="a3"/>
              <w:numPr>
                <w:ilvl w:val="0"/>
                <w:numId w:val="10"/>
              </w:numPr>
              <w:tabs>
                <w:tab w:val="left" w:pos="-108"/>
              </w:tabs>
              <w:ind w:left="0" w:firstLine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5E566F" w:rsidRPr="003C585D" w:rsidTr="005E566F">
        <w:trPr>
          <w:gridAfter w:val="10"/>
          <w:wAfter w:w="8500" w:type="dxa"/>
          <w:trHeight w:val="2194"/>
        </w:trPr>
        <w:tc>
          <w:tcPr>
            <w:tcW w:w="568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842" w:type="dxa"/>
            <w:gridSpan w:val="4"/>
          </w:tcPr>
          <w:p w:rsidR="005E566F" w:rsidRPr="00B91912" w:rsidRDefault="005E566F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Оплата услуг телефонной и телеграфной связи и средства на использование сети Интернет</w:t>
            </w:r>
          </w:p>
        </w:tc>
        <w:tc>
          <w:tcPr>
            <w:tcW w:w="1418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5E566F" w:rsidRPr="00B91912" w:rsidRDefault="00F50764" w:rsidP="00464BF2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2" w:type="dxa"/>
          </w:tcPr>
          <w:p w:rsidR="005E566F" w:rsidRPr="00B91912" w:rsidRDefault="00267D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993" w:type="dxa"/>
          </w:tcPr>
          <w:p w:rsidR="005E566F" w:rsidRPr="00B91912" w:rsidRDefault="00267D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88" w:type="dxa"/>
          </w:tcPr>
          <w:p w:rsidR="005E566F" w:rsidRPr="00B91912" w:rsidRDefault="00F6410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15,2</w:t>
            </w:r>
          </w:p>
        </w:tc>
        <w:tc>
          <w:tcPr>
            <w:tcW w:w="906" w:type="dxa"/>
          </w:tcPr>
          <w:p w:rsidR="005E566F" w:rsidRPr="00B91912" w:rsidRDefault="00F6410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15,2</w:t>
            </w:r>
          </w:p>
        </w:tc>
        <w:tc>
          <w:tcPr>
            <w:tcW w:w="853" w:type="dxa"/>
          </w:tcPr>
          <w:p w:rsidR="005E566F" w:rsidRPr="00B91912" w:rsidRDefault="00F6410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15,2</w:t>
            </w:r>
          </w:p>
        </w:tc>
        <w:tc>
          <w:tcPr>
            <w:tcW w:w="851" w:type="dxa"/>
          </w:tcPr>
          <w:p w:rsidR="005E566F" w:rsidRPr="00B91912" w:rsidRDefault="00F6410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15,2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486FDF" w:rsidRPr="003C585D" w:rsidTr="005E566F">
        <w:trPr>
          <w:gridAfter w:val="9"/>
          <w:wAfter w:w="7650" w:type="dxa"/>
          <w:trHeight w:val="837"/>
        </w:trPr>
        <w:tc>
          <w:tcPr>
            <w:tcW w:w="2410" w:type="dxa"/>
            <w:gridSpan w:val="5"/>
          </w:tcPr>
          <w:p w:rsidR="00486FDF" w:rsidRPr="00B91912" w:rsidRDefault="00486FDF" w:rsidP="00486FDF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86FDF" w:rsidRPr="00B91912" w:rsidRDefault="00486FDF" w:rsidP="00486FDF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486FDF" w:rsidRPr="00B91912" w:rsidRDefault="00486FDF" w:rsidP="00486FDF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</w:tcPr>
          <w:p w:rsidR="00486FDF" w:rsidRPr="00B91912" w:rsidRDefault="00486FDF" w:rsidP="00486FDF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2" w:type="dxa"/>
          </w:tcPr>
          <w:p w:rsidR="00486FDF" w:rsidRPr="00B91912" w:rsidRDefault="00267D6F" w:rsidP="00486FDF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993" w:type="dxa"/>
          </w:tcPr>
          <w:p w:rsidR="00486FDF" w:rsidRPr="00B91912" w:rsidRDefault="00267D6F" w:rsidP="00486FDF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88" w:type="dxa"/>
          </w:tcPr>
          <w:p w:rsidR="00486FDF" w:rsidRPr="002A681D" w:rsidRDefault="00F6410E" w:rsidP="00486FDF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15,2</w:t>
            </w:r>
          </w:p>
        </w:tc>
        <w:tc>
          <w:tcPr>
            <w:tcW w:w="906" w:type="dxa"/>
          </w:tcPr>
          <w:p w:rsidR="00486FDF" w:rsidRPr="00F50764" w:rsidRDefault="00F6410E" w:rsidP="00486FDF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15,2</w:t>
            </w:r>
          </w:p>
        </w:tc>
        <w:tc>
          <w:tcPr>
            <w:tcW w:w="853" w:type="dxa"/>
          </w:tcPr>
          <w:p w:rsidR="00486FDF" w:rsidRPr="00F50764" w:rsidRDefault="00F6410E" w:rsidP="00486FDF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15,2</w:t>
            </w:r>
          </w:p>
        </w:tc>
        <w:tc>
          <w:tcPr>
            <w:tcW w:w="851" w:type="dxa"/>
          </w:tcPr>
          <w:p w:rsidR="00486FDF" w:rsidRPr="00F50764" w:rsidRDefault="00F6410E" w:rsidP="00486FDF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15,2</w:t>
            </w:r>
          </w:p>
        </w:tc>
        <w:tc>
          <w:tcPr>
            <w:tcW w:w="850" w:type="dxa"/>
          </w:tcPr>
          <w:p w:rsidR="00486FDF" w:rsidRPr="00B91912" w:rsidRDefault="00486FDF" w:rsidP="00486FDF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6FDF" w:rsidRPr="00B91912" w:rsidRDefault="00486FD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E566F" w:rsidRPr="003C585D" w:rsidTr="005E566F">
        <w:trPr>
          <w:gridAfter w:val="10"/>
          <w:wAfter w:w="8500" w:type="dxa"/>
          <w:trHeight w:val="358"/>
        </w:trPr>
        <w:tc>
          <w:tcPr>
            <w:tcW w:w="10970" w:type="dxa"/>
            <w:gridSpan w:val="14"/>
          </w:tcPr>
          <w:p w:rsidR="005E566F" w:rsidRPr="00B91912" w:rsidRDefault="005E566F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Задача 3: Материально – техническое обеспечение деятельности Администрации.</w:t>
            </w:r>
          </w:p>
          <w:p w:rsidR="005E566F" w:rsidRPr="00B91912" w:rsidRDefault="005E566F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6F" w:rsidRPr="003C585D" w:rsidTr="005E566F">
        <w:trPr>
          <w:trHeight w:val="357"/>
        </w:trPr>
        <w:tc>
          <w:tcPr>
            <w:tcW w:w="10970" w:type="dxa"/>
            <w:gridSpan w:val="14"/>
          </w:tcPr>
          <w:p w:rsidR="005E566F" w:rsidRPr="00B91912" w:rsidRDefault="005E566F" w:rsidP="003C585D">
            <w:pPr>
              <w:pStyle w:val="a3"/>
              <w:numPr>
                <w:ilvl w:val="0"/>
                <w:numId w:val="11"/>
              </w:numPr>
              <w:tabs>
                <w:tab w:val="left" w:pos="73"/>
                <w:tab w:val="left" w:pos="318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5E566F" w:rsidRPr="003C585D" w:rsidRDefault="005E56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г.г.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E566F" w:rsidRPr="003C585D" w:rsidTr="005E566F">
        <w:trPr>
          <w:gridAfter w:val="10"/>
          <w:wAfter w:w="8500" w:type="dxa"/>
          <w:trHeight w:val="988"/>
        </w:trPr>
        <w:tc>
          <w:tcPr>
            <w:tcW w:w="665" w:type="dxa"/>
            <w:gridSpan w:val="3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45" w:type="dxa"/>
            <w:gridSpan w:val="2"/>
          </w:tcPr>
          <w:p w:rsidR="005E566F" w:rsidRPr="00B91912" w:rsidRDefault="005E566F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5E566F" w:rsidRPr="00B91912" w:rsidRDefault="00446902" w:rsidP="00464BF2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992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E566F" w:rsidRPr="003C585D" w:rsidTr="005E566F">
        <w:trPr>
          <w:trHeight w:val="525"/>
        </w:trPr>
        <w:tc>
          <w:tcPr>
            <w:tcW w:w="10970" w:type="dxa"/>
            <w:gridSpan w:val="14"/>
          </w:tcPr>
          <w:p w:rsidR="005E566F" w:rsidRPr="00B91912" w:rsidRDefault="005E566F" w:rsidP="003C585D">
            <w:pPr>
              <w:pStyle w:val="a3"/>
              <w:numPr>
                <w:ilvl w:val="0"/>
                <w:numId w:val="11"/>
              </w:numPr>
              <w:tabs>
                <w:tab w:val="left" w:pos="73"/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депутатов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5E566F" w:rsidRPr="003C585D" w:rsidRDefault="005E56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5E566F" w:rsidRPr="00CE400C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="005E566F" w:rsidRPr="00CE400C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="005E566F" w:rsidRPr="00CE400C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="005E566F" w:rsidRPr="00CE400C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="005E566F" w:rsidRPr="00CE400C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="005E566F" w:rsidRPr="00CE400C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E566F" w:rsidRPr="003C585D" w:rsidTr="00446902">
        <w:trPr>
          <w:gridAfter w:val="10"/>
          <w:wAfter w:w="8500" w:type="dxa"/>
          <w:trHeight w:val="988"/>
        </w:trPr>
        <w:tc>
          <w:tcPr>
            <w:tcW w:w="665" w:type="dxa"/>
            <w:gridSpan w:val="3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745" w:type="dxa"/>
            <w:gridSpan w:val="2"/>
          </w:tcPr>
          <w:p w:rsidR="005E566F" w:rsidRPr="00B91912" w:rsidRDefault="005E566F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5E566F" w:rsidRPr="00B91912" w:rsidRDefault="005E566F" w:rsidP="00464BF2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6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2" w:type="dxa"/>
            <w:shd w:val="clear" w:color="auto" w:fill="auto"/>
          </w:tcPr>
          <w:p w:rsidR="005E566F" w:rsidRPr="0044690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566F" w:rsidRPr="0044690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566F" w:rsidRPr="0044690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E566F" w:rsidRPr="0044690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5E566F" w:rsidRPr="0044690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E566F" w:rsidRPr="0044690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6F" w:rsidRPr="003C585D" w:rsidTr="005E566F">
        <w:trPr>
          <w:trHeight w:val="331"/>
        </w:trPr>
        <w:tc>
          <w:tcPr>
            <w:tcW w:w="10970" w:type="dxa"/>
            <w:gridSpan w:val="14"/>
          </w:tcPr>
          <w:p w:rsidR="005E566F" w:rsidRPr="00B91912" w:rsidRDefault="005E566F" w:rsidP="003C585D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318"/>
              </w:tabs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5E566F" w:rsidRPr="003C585D" w:rsidRDefault="005E56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850" w:type="dxa"/>
            <w:shd w:val="clear" w:color="auto" w:fill="FFFF00"/>
          </w:tcPr>
          <w:p w:rsidR="005E566F" w:rsidRPr="00CE400C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="005E566F" w:rsidRPr="00CE400C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="005E566F" w:rsidRPr="00CE400C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="005E566F" w:rsidRPr="00CE400C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="005E566F" w:rsidRPr="00CE400C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="005E566F" w:rsidRPr="00CE400C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6F" w:rsidRPr="003C585D" w:rsidTr="00446902">
        <w:trPr>
          <w:gridAfter w:val="10"/>
          <w:wAfter w:w="8500" w:type="dxa"/>
          <w:trHeight w:val="227"/>
        </w:trPr>
        <w:tc>
          <w:tcPr>
            <w:tcW w:w="665" w:type="dxa"/>
            <w:gridSpan w:val="3"/>
            <w:vMerge w:val="restart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45" w:type="dxa"/>
            <w:gridSpan w:val="2"/>
            <w:vMerge w:val="restart"/>
          </w:tcPr>
          <w:p w:rsidR="005E566F" w:rsidRPr="00B91912" w:rsidRDefault="005E566F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расходных материалов к 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 вычислительной техники</w:t>
            </w:r>
          </w:p>
        </w:tc>
        <w:tc>
          <w:tcPr>
            <w:tcW w:w="1418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709" w:type="dxa"/>
          </w:tcPr>
          <w:p w:rsidR="005E566F" w:rsidRPr="00B91912" w:rsidRDefault="00446902" w:rsidP="00464BF2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992" w:type="dxa"/>
            <w:shd w:val="clear" w:color="auto" w:fill="auto"/>
          </w:tcPr>
          <w:p w:rsidR="005E566F" w:rsidRPr="00933AEB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566F" w:rsidRPr="00933AEB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5E566F" w:rsidRPr="00933AEB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5E566F" w:rsidRPr="00933AEB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5E566F" w:rsidRPr="00933AEB" w:rsidRDefault="005E566F" w:rsidP="003C585D">
            <w:pPr>
              <w:pStyle w:val="a3"/>
              <w:tabs>
                <w:tab w:val="left" w:pos="73"/>
                <w:tab w:val="center" w:pos="244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E566F" w:rsidRPr="00933AEB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6F" w:rsidRPr="003C585D" w:rsidTr="005E566F">
        <w:trPr>
          <w:gridAfter w:val="10"/>
          <w:wAfter w:w="8500" w:type="dxa"/>
          <w:trHeight w:val="930"/>
        </w:trPr>
        <w:tc>
          <w:tcPr>
            <w:tcW w:w="665" w:type="dxa"/>
            <w:gridSpan w:val="3"/>
            <w:vMerge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5E566F" w:rsidRPr="00B91912" w:rsidRDefault="005E566F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5E566F" w:rsidRPr="00B91912" w:rsidRDefault="00446902" w:rsidP="00464BF2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2" w:type="dxa"/>
          </w:tcPr>
          <w:p w:rsidR="005E566F" w:rsidRPr="00CE400C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5E566F" w:rsidRPr="00CE400C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88" w:type="dxa"/>
          </w:tcPr>
          <w:p w:rsidR="005E566F" w:rsidRPr="00933AEB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5E566F" w:rsidRPr="00933AEB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5E566F" w:rsidRPr="00CE400C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5E566F" w:rsidRPr="00CE400C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6F" w:rsidRPr="003C585D" w:rsidTr="005E566F">
        <w:trPr>
          <w:gridAfter w:val="10"/>
          <w:wAfter w:w="8500" w:type="dxa"/>
          <w:trHeight w:val="420"/>
        </w:trPr>
        <w:tc>
          <w:tcPr>
            <w:tcW w:w="665" w:type="dxa"/>
            <w:gridSpan w:val="3"/>
            <w:vMerge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5E566F" w:rsidRPr="00B91912" w:rsidRDefault="005E566F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6F" w:rsidRPr="00B91912" w:rsidRDefault="005E566F" w:rsidP="00464BF2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3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09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66F" w:rsidRPr="00933AEB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566F" w:rsidRPr="00933AEB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</w:tcPr>
          <w:p w:rsidR="005E566F" w:rsidRPr="00933AEB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5E566F" w:rsidRPr="00933AEB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5E566F" w:rsidRPr="00933AEB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E566F" w:rsidRPr="00933AEB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6F" w:rsidRPr="003C585D" w:rsidTr="005E566F">
        <w:trPr>
          <w:gridAfter w:val="10"/>
          <w:wAfter w:w="8500" w:type="dxa"/>
          <w:trHeight w:val="988"/>
        </w:trPr>
        <w:tc>
          <w:tcPr>
            <w:tcW w:w="665" w:type="dxa"/>
            <w:gridSpan w:val="3"/>
            <w:vMerge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5E566F" w:rsidRPr="00B91912" w:rsidRDefault="005E566F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Закупка работ, услуг и материально-технических средств, необходимых для исполнения функций и полномочий, возложенных на администрацию</w:t>
            </w:r>
          </w:p>
        </w:tc>
        <w:tc>
          <w:tcPr>
            <w:tcW w:w="1418" w:type="dxa"/>
          </w:tcPr>
          <w:p w:rsidR="005E566F" w:rsidRPr="00B91912" w:rsidRDefault="00933AEB" w:rsidP="00464BF2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09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66F" w:rsidRPr="00B91912" w:rsidRDefault="00CA7E70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246,7</w:t>
            </w:r>
          </w:p>
        </w:tc>
        <w:tc>
          <w:tcPr>
            <w:tcW w:w="993" w:type="dxa"/>
          </w:tcPr>
          <w:p w:rsidR="005E566F" w:rsidRPr="00B91912" w:rsidRDefault="00CA7E70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99,3</w:t>
            </w:r>
          </w:p>
        </w:tc>
        <w:tc>
          <w:tcPr>
            <w:tcW w:w="988" w:type="dxa"/>
          </w:tcPr>
          <w:p w:rsidR="005E566F" w:rsidRPr="00B91912" w:rsidRDefault="00F6410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82,0</w:t>
            </w:r>
          </w:p>
        </w:tc>
        <w:tc>
          <w:tcPr>
            <w:tcW w:w="906" w:type="dxa"/>
          </w:tcPr>
          <w:p w:rsidR="005E566F" w:rsidRPr="00B91912" w:rsidRDefault="00CA7E70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41,4</w:t>
            </w:r>
          </w:p>
        </w:tc>
        <w:tc>
          <w:tcPr>
            <w:tcW w:w="853" w:type="dxa"/>
          </w:tcPr>
          <w:p w:rsidR="005E566F" w:rsidRPr="00B91912" w:rsidRDefault="00CA7E70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5E566F" w:rsidRPr="00B91912" w:rsidRDefault="00CA7E70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6F" w:rsidRPr="003C585D" w:rsidTr="005E566F">
        <w:trPr>
          <w:gridAfter w:val="10"/>
          <w:wAfter w:w="8500" w:type="dxa"/>
          <w:trHeight w:val="988"/>
        </w:trPr>
        <w:tc>
          <w:tcPr>
            <w:tcW w:w="665" w:type="dxa"/>
            <w:gridSpan w:val="3"/>
            <w:vMerge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5E566F" w:rsidRPr="00B91912" w:rsidRDefault="005E566F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</w:tcPr>
          <w:p w:rsidR="005E566F" w:rsidRPr="00B91912" w:rsidRDefault="00933AEB" w:rsidP="00464BF2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09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66F" w:rsidRPr="00B91912" w:rsidRDefault="00CA7E70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73,8</w:t>
            </w:r>
          </w:p>
        </w:tc>
        <w:tc>
          <w:tcPr>
            <w:tcW w:w="993" w:type="dxa"/>
          </w:tcPr>
          <w:p w:rsidR="005E566F" w:rsidRPr="00B91912" w:rsidRDefault="00CA7E70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39,2</w:t>
            </w:r>
          </w:p>
        </w:tc>
        <w:tc>
          <w:tcPr>
            <w:tcW w:w="988" w:type="dxa"/>
          </w:tcPr>
          <w:p w:rsidR="005E566F" w:rsidRPr="00B91912" w:rsidRDefault="00F6410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906" w:type="dxa"/>
          </w:tcPr>
          <w:p w:rsidR="005E566F" w:rsidRPr="00B91912" w:rsidRDefault="00F6410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853" w:type="dxa"/>
          </w:tcPr>
          <w:p w:rsidR="005E566F" w:rsidRPr="00B91912" w:rsidRDefault="00F6410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8,7</w:t>
            </w:r>
          </w:p>
        </w:tc>
        <w:tc>
          <w:tcPr>
            <w:tcW w:w="851" w:type="dxa"/>
          </w:tcPr>
          <w:p w:rsidR="005E566F" w:rsidRPr="00B91912" w:rsidRDefault="00F6410E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6F" w:rsidRPr="003C585D" w:rsidTr="005E566F">
        <w:trPr>
          <w:gridAfter w:val="10"/>
          <w:wAfter w:w="8500" w:type="dxa"/>
          <w:trHeight w:val="825"/>
        </w:trPr>
        <w:tc>
          <w:tcPr>
            <w:tcW w:w="2410" w:type="dxa"/>
            <w:gridSpan w:val="5"/>
            <w:vMerge w:val="restart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ИТОГО по задаче 3</w:t>
            </w:r>
          </w:p>
        </w:tc>
        <w:tc>
          <w:tcPr>
            <w:tcW w:w="1418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709" w:type="dxa"/>
          </w:tcPr>
          <w:p w:rsidR="005E566F" w:rsidRPr="00B91912" w:rsidRDefault="00933AEB" w:rsidP="00464BF2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2" w:type="dxa"/>
          </w:tcPr>
          <w:p w:rsidR="005E566F" w:rsidRPr="00B91912" w:rsidRDefault="00CA7E70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385,3</w:t>
            </w:r>
          </w:p>
        </w:tc>
        <w:tc>
          <w:tcPr>
            <w:tcW w:w="993" w:type="dxa"/>
          </w:tcPr>
          <w:p w:rsidR="005E566F" w:rsidRPr="00B91912" w:rsidRDefault="00CA7E70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142,5</w:t>
            </w:r>
          </w:p>
        </w:tc>
        <w:tc>
          <w:tcPr>
            <w:tcW w:w="988" w:type="dxa"/>
          </w:tcPr>
          <w:p w:rsidR="005E566F" w:rsidRPr="00B91912" w:rsidRDefault="00CA7E70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105,8</w:t>
            </w:r>
          </w:p>
        </w:tc>
        <w:tc>
          <w:tcPr>
            <w:tcW w:w="906" w:type="dxa"/>
          </w:tcPr>
          <w:p w:rsidR="005E566F" w:rsidRPr="00B91912" w:rsidRDefault="00CA7E70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65,2</w:t>
            </w:r>
          </w:p>
        </w:tc>
        <w:tc>
          <w:tcPr>
            <w:tcW w:w="853" w:type="dxa"/>
          </w:tcPr>
          <w:p w:rsidR="005E566F" w:rsidRPr="00B91912" w:rsidRDefault="00CA7E70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35,9</w:t>
            </w:r>
          </w:p>
        </w:tc>
        <w:tc>
          <w:tcPr>
            <w:tcW w:w="851" w:type="dxa"/>
          </w:tcPr>
          <w:p w:rsidR="005E566F" w:rsidRPr="00B91912" w:rsidRDefault="00CA7E70" w:rsidP="00FB503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35,9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6F" w:rsidRPr="003C585D" w:rsidTr="005E566F">
        <w:trPr>
          <w:gridAfter w:val="10"/>
          <w:wAfter w:w="8500" w:type="dxa"/>
          <w:trHeight w:val="315"/>
        </w:trPr>
        <w:tc>
          <w:tcPr>
            <w:tcW w:w="2410" w:type="dxa"/>
            <w:gridSpan w:val="5"/>
            <w:vMerge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5E566F" w:rsidRPr="00B91912" w:rsidRDefault="00933AEB" w:rsidP="00464BF2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2" w:type="dxa"/>
          </w:tcPr>
          <w:p w:rsidR="005E566F" w:rsidRPr="00B91912" w:rsidRDefault="00CA7E70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385,3</w:t>
            </w:r>
          </w:p>
        </w:tc>
        <w:tc>
          <w:tcPr>
            <w:tcW w:w="993" w:type="dxa"/>
          </w:tcPr>
          <w:p w:rsidR="00933AEB" w:rsidRPr="00B91912" w:rsidRDefault="00CA7E70" w:rsidP="00933AEB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142,5</w:t>
            </w:r>
          </w:p>
        </w:tc>
        <w:tc>
          <w:tcPr>
            <w:tcW w:w="988" w:type="dxa"/>
          </w:tcPr>
          <w:p w:rsidR="005E566F" w:rsidRPr="00B91912" w:rsidRDefault="00CA7E70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105,8</w:t>
            </w:r>
          </w:p>
        </w:tc>
        <w:tc>
          <w:tcPr>
            <w:tcW w:w="906" w:type="dxa"/>
          </w:tcPr>
          <w:p w:rsidR="005E566F" w:rsidRPr="00B91912" w:rsidRDefault="00CA7E70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65,2</w:t>
            </w:r>
          </w:p>
        </w:tc>
        <w:tc>
          <w:tcPr>
            <w:tcW w:w="853" w:type="dxa"/>
          </w:tcPr>
          <w:p w:rsidR="005E566F" w:rsidRPr="00B91912" w:rsidRDefault="00CA7E70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35,9</w:t>
            </w:r>
          </w:p>
        </w:tc>
        <w:tc>
          <w:tcPr>
            <w:tcW w:w="851" w:type="dxa"/>
          </w:tcPr>
          <w:p w:rsidR="005E566F" w:rsidRPr="00B91912" w:rsidRDefault="00CA7E70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35,9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EB" w:rsidRPr="003C585D" w:rsidTr="00933AEB">
        <w:trPr>
          <w:gridAfter w:val="19"/>
          <w:wAfter w:w="17060" w:type="dxa"/>
          <w:trHeight w:val="276"/>
        </w:trPr>
        <w:tc>
          <w:tcPr>
            <w:tcW w:w="2410" w:type="dxa"/>
            <w:gridSpan w:val="5"/>
            <w:vMerge/>
          </w:tcPr>
          <w:p w:rsidR="00933AEB" w:rsidRPr="00B91912" w:rsidRDefault="00933AE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66F" w:rsidRPr="003C585D" w:rsidTr="005E566F">
        <w:trPr>
          <w:gridAfter w:val="10"/>
          <w:wAfter w:w="8500" w:type="dxa"/>
          <w:trHeight w:val="569"/>
        </w:trPr>
        <w:tc>
          <w:tcPr>
            <w:tcW w:w="10970" w:type="dxa"/>
            <w:gridSpan w:val="14"/>
          </w:tcPr>
          <w:p w:rsidR="005E566F" w:rsidRPr="00B91912" w:rsidRDefault="005E566F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Задача 4: 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</w:tr>
      <w:tr w:rsidR="005E566F" w:rsidRPr="003C585D" w:rsidTr="005E566F">
        <w:trPr>
          <w:trHeight w:val="393"/>
        </w:trPr>
        <w:tc>
          <w:tcPr>
            <w:tcW w:w="10970" w:type="dxa"/>
            <w:gridSpan w:val="14"/>
          </w:tcPr>
          <w:p w:rsidR="005E566F" w:rsidRPr="00B91912" w:rsidRDefault="005E566F" w:rsidP="003C585D">
            <w:pPr>
              <w:pStyle w:val="a3"/>
              <w:numPr>
                <w:ilvl w:val="0"/>
                <w:numId w:val="12"/>
              </w:numPr>
              <w:tabs>
                <w:tab w:val="left" w:pos="73"/>
                <w:tab w:val="left" w:pos="318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5E566F" w:rsidRPr="003C585D" w:rsidRDefault="005E56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г.г.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E566F" w:rsidRPr="003C585D" w:rsidTr="005E566F">
        <w:trPr>
          <w:gridAfter w:val="10"/>
          <w:wAfter w:w="8500" w:type="dxa"/>
          <w:trHeight w:val="893"/>
        </w:trPr>
        <w:tc>
          <w:tcPr>
            <w:tcW w:w="651" w:type="dxa"/>
            <w:gridSpan w:val="2"/>
          </w:tcPr>
          <w:p w:rsidR="005E566F" w:rsidRPr="00B91912" w:rsidRDefault="005E566F" w:rsidP="003C585D">
            <w:pPr>
              <w:pStyle w:val="a3"/>
              <w:tabs>
                <w:tab w:val="left" w:pos="-108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59" w:type="dxa"/>
            <w:gridSpan w:val="3"/>
          </w:tcPr>
          <w:p w:rsidR="005E566F" w:rsidRPr="00B91912" w:rsidRDefault="005E566F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и распоряжения имуществом находящегося в собственности 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образования.</w:t>
            </w:r>
          </w:p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709" w:type="dxa"/>
          </w:tcPr>
          <w:p w:rsidR="005E566F" w:rsidRPr="00B91912" w:rsidRDefault="00933AEB" w:rsidP="00464BF2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4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992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E566F" w:rsidRPr="003C585D" w:rsidTr="005E566F">
        <w:trPr>
          <w:trHeight w:val="313"/>
        </w:trPr>
        <w:tc>
          <w:tcPr>
            <w:tcW w:w="10970" w:type="dxa"/>
            <w:gridSpan w:val="14"/>
          </w:tcPr>
          <w:p w:rsidR="005E566F" w:rsidRPr="00B91912" w:rsidRDefault="005E566F" w:rsidP="003C585D">
            <w:pPr>
              <w:pStyle w:val="a3"/>
              <w:numPr>
                <w:ilvl w:val="0"/>
                <w:numId w:val="12"/>
              </w:numPr>
              <w:tabs>
                <w:tab w:val="left" w:pos="73"/>
                <w:tab w:val="left" w:pos="318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Совета депутатов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5E566F" w:rsidRPr="003C585D" w:rsidRDefault="005E56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г.г.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E566F" w:rsidRPr="003C585D" w:rsidTr="005E566F">
        <w:trPr>
          <w:gridAfter w:val="10"/>
          <w:wAfter w:w="8500" w:type="dxa"/>
          <w:trHeight w:val="893"/>
        </w:trPr>
        <w:tc>
          <w:tcPr>
            <w:tcW w:w="651" w:type="dxa"/>
            <w:gridSpan w:val="2"/>
          </w:tcPr>
          <w:p w:rsidR="005E566F" w:rsidRPr="00B91912" w:rsidRDefault="005E566F" w:rsidP="003C585D">
            <w:pPr>
              <w:pStyle w:val="a3"/>
              <w:tabs>
                <w:tab w:val="left" w:pos="-108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759" w:type="dxa"/>
            <w:gridSpan w:val="3"/>
          </w:tcPr>
          <w:p w:rsidR="005E566F" w:rsidRPr="00B91912" w:rsidRDefault="005E566F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3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85B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6F" w:rsidRPr="003C585D" w:rsidTr="005E566F">
        <w:trPr>
          <w:gridAfter w:val="1"/>
          <w:wAfter w:w="850" w:type="dxa"/>
          <w:trHeight w:val="429"/>
        </w:trPr>
        <w:tc>
          <w:tcPr>
            <w:tcW w:w="10970" w:type="dxa"/>
            <w:gridSpan w:val="14"/>
          </w:tcPr>
          <w:p w:rsidR="005E566F" w:rsidRPr="00B91912" w:rsidRDefault="005E566F" w:rsidP="003C585D">
            <w:pPr>
              <w:pStyle w:val="a3"/>
              <w:numPr>
                <w:ilvl w:val="0"/>
                <w:numId w:val="12"/>
              </w:numPr>
              <w:tabs>
                <w:tab w:val="left" w:pos="73"/>
                <w:tab w:val="left" w:pos="318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5E566F" w:rsidRPr="003C585D" w:rsidRDefault="005E566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-104"/>
              </w:tabs>
              <w:ind w:left="-104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5491,3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1528,8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-182"/>
              </w:tabs>
              <w:ind w:left="-40" w:right="-8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1296,9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1101,5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ind w:right="-17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795,5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ind w:right="-17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768,6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566F" w:rsidRPr="003C585D" w:rsidTr="005E566F">
        <w:trPr>
          <w:gridAfter w:val="10"/>
          <w:wAfter w:w="8500" w:type="dxa"/>
          <w:trHeight w:val="893"/>
        </w:trPr>
        <w:tc>
          <w:tcPr>
            <w:tcW w:w="651" w:type="dxa"/>
            <w:gridSpan w:val="2"/>
          </w:tcPr>
          <w:p w:rsidR="005E566F" w:rsidRPr="00B91912" w:rsidRDefault="005E566F" w:rsidP="003C585D">
            <w:pPr>
              <w:pStyle w:val="a3"/>
              <w:tabs>
                <w:tab w:val="left" w:pos="-108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759" w:type="dxa"/>
            <w:gridSpan w:val="3"/>
          </w:tcPr>
          <w:p w:rsidR="005E566F" w:rsidRPr="00B91912" w:rsidRDefault="005E566F" w:rsidP="003C585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6F" w:rsidRPr="00B91912" w:rsidRDefault="00933AEB" w:rsidP="00185B70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5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85B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09" w:type="dxa"/>
          </w:tcPr>
          <w:p w:rsidR="005E566F" w:rsidRPr="00B91912" w:rsidRDefault="005E566F" w:rsidP="00AF16F9">
            <w:pPr>
              <w:pStyle w:val="a3"/>
              <w:tabs>
                <w:tab w:val="left" w:pos="-104"/>
              </w:tabs>
              <w:ind w:left="-104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5E566F" w:rsidRPr="00B91912" w:rsidRDefault="005E566F" w:rsidP="003C585D">
            <w:pPr>
              <w:pStyle w:val="a3"/>
              <w:tabs>
                <w:tab w:val="left" w:pos="-182"/>
              </w:tabs>
              <w:ind w:left="-40" w:right="-8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ind w:right="-17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ind w:right="-17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6F" w:rsidRPr="003C585D" w:rsidTr="005E566F">
        <w:trPr>
          <w:gridAfter w:val="10"/>
          <w:wAfter w:w="8500" w:type="dxa"/>
          <w:trHeight w:val="893"/>
        </w:trPr>
        <w:tc>
          <w:tcPr>
            <w:tcW w:w="2410" w:type="dxa"/>
            <w:gridSpan w:val="5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ИТОГО по задаче 4</w:t>
            </w:r>
          </w:p>
        </w:tc>
        <w:tc>
          <w:tcPr>
            <w:tcW w:w="1418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709" w:type="dxa"/>
          </w:tcPr>
          <w:p w:rsidR="005E566F" w:rsidRPr="00B91912" w:rsidRDefault="005E566F" w:rsidP="00185B70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3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85B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2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6F" w:rsidRPr="003C585D" w:rsidTr="005E566F">
        <w:trPr>
          <w:gridAfter w:val="10"/>
          <w:wAfter w:w="8500" w:type="dxa"/>
          <w:trHeight w:val="308"/>
        </w:trPr>
        <w:tc>
          <w:tcPr>
            <w:tcW w:w="2410" w:type="dxa"/>
            <w:gridSpan w:val="5"/>
            <w:vMerge w:val="restart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ИТОГО ПО МАРОПРИЯТИЯМ</w:t>
            </w:r>
          </w:p>
        </w:tc>
        <w:tc>
          <w:tcPr>
            <w:tcW w:w="1418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</w:tcPr>
          <w:p w:rsidR="005E566F" w:rsidRPr="00B91912" w:rsidRDefault="00933AEB" w:rsidP="00185B70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5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85B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2" w:type="dxa"/>
          </w:tcPr>
          <w:p w:rsidR="005E566F" w:rsidRPr="00B91912" w:rsidRDefault="00023B46" w:rsidP="00267D6F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5575,9</w:t>
            </w:r>
          </w:p>
        </w:tc>
        <w:tc>
          <w:tcPr>
            <w:tcW w:w="993" w:type="dxa"/>
          </w:tcPr>
          <w:p w:rsidR="005E566F" w:rsidRPr="00B91912" w:rsidRDefault="00023B46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1287,5</w:t>
            </w:r>
          </w:p>
        </w:tc>
        <w:tc>
          <w:tcPr>
            <w:tcW w:w="988" w:type="dxa"/>
          </w:tcPr>
          <w:p w:rsidR="005E566F" w:rsidRPr="002A681D" w:rsidRDefault="00023B46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1044,3</w:t>
            </w:r>
          </w:p>
        </w:tc>
        <w:tc>
          <w:tcPr>
            <w:tcW w:w="906" w:type="dxa"/>
          </w:tcPr>
          <w:p w:rsidR="005E566F" w:rsidRPr="00E32BBE" w:rsidRDefault="00023B46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1084,7</w:t>
            </w:r>
          </w:p>
        </w:tc>
        <w:tc>
          <w:tcPr>
            <w:tcW w:w="853" w:type="dxa"/>
          </w:tcPr>
          <w:p w:rsidR="005E566F" w:rsidRPr="00E32BBE" w:rsidRDefault="00CA7E70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1079,7</w:t>
            </w:r>
          </w:p>
        </w:tc>
        <w:tc>
          <w:tcPr>
            <w:tcW w:w="851" w:type="dxa"/>
          </w:tcPr>
          <w:p w:rsidR="005E566F" w:rsidRPr="00FB503D" w:rsidRDefault="00CA7E70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1079,7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6F" w:rsidRPr="003C585D" w:rsidTr="005E566F">
        <w:trPr>
          <w:gridAfter w:val="10"/>
          <w:wAfter w:w="8500" w:type="dxa"/>
          <w:trHeight w:val="255"/>
        </w:trPr>
        <w:tc>
          <w:tcPr>
            <w:tcW w:w="2410" w:type="dxa"/>
            <w:gridSpan w:val="5"/>
            <w:vMerge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1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5E566F" w:rsidRPr="00B91912" w:rsidRDefault="00933AEB" w:rsidP="00185B70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5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85B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566F" w:rsidRPr="00B9191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2" w:type="dxa"/>
          </w:tcPr>
          <w:p w:rsidR="005E566F" w:rsidRPr="00B91912" w:rsidRDefault="00023B46" w:rsidP="00267D6F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5575,9</w:t>
            </w:r>
          </w:p>
        </w:tc>
        <w:tc>
          <w:tcPr>
            <w:tcW w:w="993" w:type="dxa"/>
          </w:tcPr>
          <w:p w:rsidR="005E566F" w:rsidRPr="00B91912" w:rsidRDefault="00023B46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1287,5</w:t>
            </w:r>
          </w:p>
        </w:tc>
        <w:tc>
          <w:tcPr>
            <w:tcW w:w="988" w:type="dxa"/>
          </w:tcPr>
          <w:p w:rsidR="005E566F" w:rsidRPr="00B91912" w:rsidRDefault="00023B46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1044,3</w:t>
            </w:r>
          </w:p>
        </w:tc>
        <w:tc>
          <w:tcPr>
            <w:tcW w:w="906" w:type="dxa"/>
          </w:tcPr>
          <w:p w:rsidR="005E566F" w:rsidRPr="00B91912" w:rsidRDefault="00023B46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1084,7</w:t>
            </w:r>
          </w:p>
        </w:tc>
        <w:tc>
          <w:tcPr>
            <w:tcW w:w="853" w:type="dxa"/>
          </w:tcPr>
          <w:p w:rsidR="005E566F" w:rsidRPr="00B91912" w:rsidRDefault="00CA7E70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1079,7</w:t>
            </w:r>
          </w:p>
        </w:tc>
        <w:tc>
          <w:tcPr>
            <w:tcW w:w="851" w:type="dxa"/>
          </w:tcPr>
          <w:p w:rsidR="005E566F" w:rsidRPr="00B91912" w:rsidRDefault="00CA7E70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1079,7</w:t>
            </w:r>
          </w:p>
        </w:tc>
        <w:tc>
          <w:tcPr>
            <w:tcW w:w="850" w:type="dxa"/>
          </w:tcPr>
          <w:p w:rsidR="005E566F" w:rsidRPr="00B91912" w:rsidRDefault="005E566F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881" w:rsidRPr="003C585D" w:rsidTr="005E566F">
        <w:trPr>
          <w:gridAfter w:val="19"/>
          <w:wAfter w:w="17060" w:type="dxa"/>
          <w:trHeight w:val="285"/>
        </w:trPr>
        <w:tc>
          <w:tcPr>
            <w:tcW w:w="2410" w:type="dxa"/>
            <w:gridSpan w:val="5"/>
            <w:vMerge/>
          </w:tcPr>
          <w:p w:rsidR="00E25881" w:rsidRPr="00B91912" w:rsidRDefault="00E25881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AEB" w:rsidRPr="003C585D" w:rsidTr="00E25881">
        <w:trPr>
          <w:gridAfter w:val="19"/>
          <w:wAfter w:w="17060" w:type="dxa"/>
          <w:trHeight w:val="276"/>
        </w:trPr>
        <w:tc>
          <w:tcPr>
            <w:tcW w:w="2410" w:type="dxa"/>
            <w:gridSpan w:val="5"/>
            <w:vMerge/>
          </w:tcPr>
          <w:p w:rsidR="00933AEB" w:rsidRPr="00B91912" w:rsidRDefault="00933AEB" w:rsidP="003C585D">
            <w:pPr>
              <w:pStyle w:val="a3"/>
              <w:tabs>
                <w:tab w:val="left" w:pos="7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4214" w:rsidRPr="003C585D" w:rsidRDefault="00644214" w:rsidP="003C585D">
      <w:pPr>
        <w:pStyle w:val="a3"/>
        <w:tabs>
          <w:tab w:val="left" w:pos="73"/>
        </w:tabs>
        <w:ind w:left="128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0A6" w:rsidRPr="003C585D" w:rsidRDefault="004520A6" w:rsidP="003C585D">
      <w:pPr>
        <w:pStyle w:val="a3"/>
        <w:numPr>
          <w:ilvl w:val="0"/>
          <w:numId w:val="5"/>
        </w:numPr>
        <w:tabs>
          <w:tab w:val="left" w:pos="73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 xml:space="preserve">Сроки, исполнители и механизмы реализации </w:t>
      </w:r>
    </w:p>
    <w:p w:rsidR="004520A6" w:rsidRPr="003C585D" w:rsidRDefault="004520A6" w:rsidP="003C585D">
      <w:pPr>
        <w:pStyle w:val="a3"/>
        <w:tabs>
          <w:tab w:val="left" w:pos="73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 xml:space="preserve">Настоящая Программа сформирована на основе анализа потребностей </w:t>
      </w:r>
      <w:r w:rsidR="00E6084F" w:rsidRPr="003C585D">
        <w:rPr>
          <w:rFonts w:ascii="Times New Roman" w:hAnsi="Times New Roman" w:cs="Times New Roman"/>
          <w:sz w:val="28"/>
          <w:szCs w:val="28"/>
        </w:rPr>
        <w:t>в проведении мероприятий, направленных на создание условий повышения качества предоставляемых услуг.</w:t>
      </w:r>
      <w:r w:rsidR="00933AEB">
        <w:rPr>
          <w:rFonts w:ascii="Times New Roman" w:hAnsi="Times New Roman" w:cs="Times New Roman"/>
          <w:sz w:val="28"/>
          <w:szCs w:val="28"/>
        </w:rPr>
        <w:t xml:space="preserve"> Период реализации Программы 2020</w:t>
      </w:r>
      <w:r w:rsidR="00E6084F" w:rsidRPr="003C585D">
        <w:rPr>
          <w:rFonts w:ascii="Times New Roman" w:hAnsi="Times New Roman" w:cs="Times New Roman"/>
          <w:sz w:val="28"/>
          <w:szCs w:val="28"/>
        </w:rPr>
        <w:t>-202</w:t>
      </w:r>
      <w:r w:rsidR="00933AEB">
        <w:rPr>
          <w:rFonts w:ascii="Times New Roman" w:hAnsi="Times New Roman" w:cs="Times New Roman"/>
          <w:sz w:val="28"/>
          <w:szCs w:val="28"/>
        </w:rPr>
        <w:t>4</w:t>
      </w:r>
      <w:r w:rsidR="00E6084F" w:rsidRPr="003C585D">
        <w:rPr>
          <w:rFonts w:ascii="Times New Roman" w:hAnsi="Times New Roman" w:cs="Times New Roman"/>
          <w:sz w:val="28"/>
          <w:szCs w:val="28"/>
        </w:rPr>
        <w:t xml:space="preserve"> годы. Реализация программных мероприятий, осуществляется путем привлечения заказчиком Программы подрядных организаций для выполнения работ. </w:t>
      </w:r>
    </w:p>
    <w:p w:rsidR="00E6084F" w:rsidRPr="003C585D" w:rsidRDefault="00E6084F" w:rsidP="003C585D">
      <w:pPr>
        <w:pStyle w:val="a3"/>
        <w:tabs>
          <w:tab w:val="left" w:pos="73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lastRenderedPageBreak/>
        <w:t xml:space="preserve">В целях реализации мероприятий Программы заказчик Программы осуществляет мониторинг, корректирует (в случае необходимости) сроки реализации и принимает меры по привлечению дополнительных источников финансирования Программы. </w:t>
      </w:r>
    </w:p>
    <w:p w:rsidR="00B77E23" w:rsidRPr="003C585D" w:rsidRDefault="00B77E23" w:rsidP="003C585D">
      <w:pPr>
        <w:pStyle w:val="a3"/>
        <w:tabs>
          <w:tab w:val="left" w:pos="73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F10" w:rsidRPr="003C585D" w:rsidRDefault="001A6F10" w:rsidP="003C585D">
      <w:pPr>
        <w:pStyle w:val="a3"/>
        <w:numPr>
          <w:ilvl w:val="0"/>
          <w:numId w:val="5"/>
        </w:numPr>
        <w:tabs>
          <w:tab w:val="left" w:pos="73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85D">
        <w:rPr>
          <w:rFonts w:ascii="Times New Roman" w:hAnsi="Times New Roman" w:cs="Times New Roman"/>
          <w:b/>
          <w:sz w:val="28"/>
          <w:szCs w:val="28"/>
        </w:rPr>
        <w:t>Контроль и отчетность при реализации Программы</w:t>
      </w:r>
    </w:p>
    <w:p w:rsidR="00291D5A" w:rsidRPr="003C585D" w:rsidRDefault="001A6F10" w:rsidP="003C585D">
      <w:pPr>
        <w:pStyle w:val="a3"/>
        <w:numPr>
          <w:ilvl w:val="0"/>
          <w:numId w:val="13"/>
        </w:numPr>
        <w:tabs>
          <w:tab w:val="left" w:pos="993"/>
        </w:tabs>
        <w:ind w:left="284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 xml:space="preserve">Контроль над реализацией муниципальной программы осуществляется администрацией </w:t>
      </w:r>
      <w:proofErr w:type="spellStart"/>
      <w:r w:rsidR="003F556F" w:rsidRPr="003C585D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3C58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B77E23" w:rsidRPr="003C585D" w:rsidRDefault="00B77E23" w:rsidP="003C585D">
      <w:pPr>
        <w:pStyle w:val="a3"/>
        <w:numPr>
          <w:ilvl w:val="0"/>
          <w:numId w:val="13"/>
        </w:numPr>
        <w:tabs>
          <w:tab w:val="left" w:pos="993"/>
        </w:tabs>
        <w:ind w:left="284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C585D">
        <w:rPr>
          <w:rFonts w:ascii="Times New Roman" w:hAnsi="Times New Roman" w:cs="Times New Roman"/>
          <w:sz w:val="28"/>
          <w:szCs w:val="28"/>
        </w:rPr>
        <w:t xml:space="preserve">Муниципальный заказчик, ежегодно готовит годовой отчет о реализации муниципальной программы и до 15 февраля года, следующего за </w:t>
      </w:r>
      <w:proofErr w:type="gramStart"/>
      <w:r w:rsidRPr="003C585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C585D">
        <w:rPr>
          <w:rFonts w:ascii="Times New Roman" w:hAnsi="Times New Roman" w:cs="Times New Roman"/>
          <w:sz w:val="28"/>
          <w:szCs w:val="28"/>
        </w:rPr>
        <w:t xml:space="preserve">, предоставляет  отчет в отдел экономики и инвестиционной политики Администрации </w:t>
      </w:r>
      <w:proofErr w:type="spellStart"/>
      <w:r w:rsidRPr="003C585D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3C585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291D5A" w:rsidRPr="003C585D" w:rsidRDefault="00291D5A" w:rsidP="003C585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sectPr w:rsidR="00291D5A" w:rsidRPr="003C585D" w:rsidSect="003A7775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328C"/>
    <w:multiLevelType w:val="hybridMultilevel"/>
    <w:tmpl w:val="6FC4184A"/>
    <w:lvl w:ilvl="0" w:tplc="A2EA73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0F7D3E"/>
    <w:multiLevelType w:val="hybridMultilevel"/>
    <w:tmpl w:val="1F0A18BA"/>
    <w:lvl w:ilvl="0" w:tplc="BD9CA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E76481"/>
    <w:multiLevelType w:val="hybridMultilevel"/>
    <w:tmpl w:val="291C9C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F82675"/>
    <w:multiLevelType w:val="hybridMultilevel"/>
    <w:tmpl w:val="D02A67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37E3D"/>
    <w:multiLevelType w:val="hybridMultilevel"/>
    <w:tmpl w:val="A122360A"/>
    <w:lvl w:ilvl="0" w:tplc="041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46BA0685"/>
    <w:multiLevelType w:val="hybridMultilevel"/>
    <w:tmpl w:val="AB766BCE"/>
    <w:lvl w:ilvl="0" w:tplc="04190009">
      <w:start w:val="1"/>
      <w:numFmt w:val="bullet"/>
      <w:lvlText w:val=""/>
      <w:lvlJc w:val="left"/>
      <w:pPr>
        <w:ind w:left="6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>
    <w:nsid w:val="4C9236AA"/>
    <w:multiLevelType w:val="hybridMultilevel"/>
    <w:tmpl w:val="15163120"/>
    <w:lvl w:ilvl="0" w:tplc="E4F055B8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3C60AA8"/>
    <w:multiLevelType w:val="hybridMultilevel"/>
    <w:tmpl w:val="51D0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31DC2"/>
    <w:multiLevelType w:val="hybridMultilevel"/>
    <w:tmpl w:val="15163120"/>
    <w:lvl w:ilvl="0" w:tplc="E4F055B8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157F31"/>
    <w:multiLevelType w:val="hybridMultilevel"/>
    <w:tmpl w:val="777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06F8F"/>
    <w:multiLevelType w:val="hybridMultilevel"/>
    <w:tmpl w:val="1F0A18BA"/>
    <w:lvl w:ilvl="0" w:tplc="BD9CA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32F1786"/>
    <w:multiLevelType w:val="hybridMultilevel"/>
    <w:tmpl w:val="ACDE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B173F"/>
    <w:multiLevelType w:val="hybridMultilevel"/>
    <w:tmpl w:val="0372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7775"/>
    <w:rsid w:val="00002FC7"/>
    <w:rsid w:val="00003E38"/>
    <w:rsid w:val="000047C9"/>
    <w:rsid w:val="00022886"/>
    <w:rsid w:val="00023B46"/>
    <w:rsid w:val="000516C1"/>
    <w:rsid w:val="00087B00"/>
    <w:rsid w:val="000B7CA7"/>
    <w:rsid w:val="000C2BF3"/>
    <w:rsid w:val="000D7491"/>
    <w:rsid w:val="000E4E76"/>
    <w:rsid w:val="000F0BD4"/>
    <w:rsid w:val="00125110"/>
    <w:rsid w:val="00185B70"/>
    <w:rsid w:val="001A6F10"/>
    <w:rsid w:val="00205A90"/>
    <w:rsid w:val="00210AC1"/>
    <w:rsid w:val="00240BAA"/>
    <w:rsid w:val="00250DDB"/>
    <w:rsid w:val="00256CE2"/>
    <w:rsid w:val="00260740"/>
    <w:rsid w:val="00267D6F"/>
    <w:rsid w:val="00291D5A"/>
    <w:rsid w:val="002A681D"/>
    <w:rsid w:val="002C12EA"/>
    <w:rsid w:val="002D7AF2"/>
    <w:rsid w:val="002E05EA"/>
    <w:rsid w:val="002F04EE"/>
    <w:rsid w:val="0030319C"/>
    <w:rsid w:val="003276EB"/>
    <w:rsid w:val="0034329F"/>
    <w:rsid w:val="003711ED"/>
    <w:rsid w:val="003A7775"/>
    <w:rsid w:val="003C585D"/>
    <w:rsid w:val="003F556F"/>
    <w:rsid w:val="004140FA"/>
    <w:rsid w:val="00423EB2"/>
    <w:rsid w:val="00446902"/>
    <w:rsid w:val="004520A6"/>
    <w:rsid w:val="00462D1E"/>
    <w:rsid w:val="00464BF2"/>
    <w:rsid w:val="0047724B"/>
    <w:rsid w:val="00486FDF"/>
    <w:rsid w:val="00490E5D"/>
    <w:rsid w:val="004A594E"/>
    <w:rsid w:val="004C3381"/>
    <w:rsid w:val="004C6053"/>
    <w:rsid w:val="004C6DE8"/>
    <w:rsid w:val="004E392E"/>
    <w:rsid w:val="005023C7"/>
    <w:rsid w:val="005135F1"/>
    <w:rsid w:val="00526AC5"/>
    <w:rsid w:val="0053533E"/>
    <w:rsid w:val="00584405"/>
    <w:rsid w:val="00595721"/>
    <w:rsid w:val="005B3054"/>
    <w:rsid w:val="005E566F"/>
    <w:rsid w:val="00620C1D"/>
    <w:rsid w:val="00644214"/>
    <w:rsid w:val="00674069"/>
    <w:rsid w:val="00735983"/>
    <w:rsid w:val="00742D87"/>
    <w:rsid w:val="0074521C"/>
    <w:rsid w:val="0075162C"/>
    <w:rsid w:val="007D4979"/>
    <w:rsid w:val="007F04AD"/>
    <w:rsid w:val="007F5E76"/>
    <w:rsid w:val="00806798"/>
    <w:rsid w:val="0082290C"/>
    <w:rsid w:val="00833A94"/>
    <w:rsid w:val="00845AF7"/>
    <w:rsid w:val="00855A4C"/>
    <w:rsid w:val="008928EE"/>
    <w:rsid w:val="008A09DE"/>
    <w:rsid w:val="008E1A09"/>
    <w:rsid w:val="00906CB8"/>
    <w:rsid w:val="00933AEB"/>
    <w:rsid w:val="00944229"/>
    <w:rsid w:val="009A274C"/>
    <w:rsid w:val="009B4E35"/>
    <w:rsid w:val="009B7901"/>
    <w:rsid w:val="009E0A63"/>
    <w:rsid w:val="009E5E58"/>
    <w:rsid w:val="00A02766"/>
    <w:rsid w:val="00A1019B"/>
    <w:rsid w:val="00A2526B"/>
    <w:rsid w:val="00A44BDB"/>
    <w:rsid w:val="00A54047"/>
    <w:rsid w:val="00A65448"/>
    <w:rsid w:val="00A75F9E"/>
    <w:rsid w:val="00AC49A2"/>
    <w:rsid w:val="00AE0713"/>
    <w:rsid w:val="00AF16F9"/>
    <w:rsid w:val="00B73CD1"/>
    <w:rsid w:val="00B77E23"/>
    <w:rsid w:val="00B91912"/>
    <w:rsid w:val="00BC3469"/>
    <w:rsid w:val="00BC7DFD"/>
    <w:rsid w:val="00BE0842"/>
    <w:rsid w:val="00C239B3"/>
    <w:rsid w:val="00C31346"/>
    <w:rsid w:val="00C34D7E"/>
    <w:rsid w:val="00C36920"/>
    <w:rsid w:val="00C50FAB"/>
    <w:rsid w:val="00C671B5"/>
    <w:rsid w:val="00C870F4"/>
    <w:rsid w:val="00CA7E70"/>
    <w:rsid w:val="00CE400C"/>
    <w:rsid w:val="00CF7C78"/>
    <w:rsid w:val="00D04887"/>
    <w:rsid w:val="00D229F3"/>
    <w:rsid w:val="00D27E1D"/>
    <w:rsid w:val="00D841B4"/>
    <w:rsid w:val="00DD0F5C"/>
    <w:rsid w:val="00E16153"/>
    <w:rsid w:val="00E17303"/>
    <w:rsid w:val="00E25881"/>
    <w:rsid w:val="00E25BC6"/>
    <w:rsid w:val="00E32BBE"/>
    <w:rsid w:val="00E53210"/>
    <w:rsid w:val="00E6084F"/>
    <w:rsid w:val="00E843FF"/>
    <w:rsid w:val="00EA5F2C"/>
    <w:rsid w:val="00ED57C7"/>
    <w:rsid w:val="00F21EB0"/>
    <w:rsid w:val="00F26F26"/>
    <w:rsid w:val="00F4476E"/>
    <w:rsid w:val="00F50764"/>
    <w:rsid w:val="00F6410E"/>
    <w:rsid w:val="00FB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7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162C"/>
    <w:pPr>
      <w:ind w:left="720"/>
      <w:contextualSpacing/>
    </w:pPr>
  </w:style>
  <w:style w:type="table" w:styleId="a5">
    <w:name w:val="Table Grid"/>
    <w:basedOn w:val="a1"/>
    <w:uiPriority w:val="59"/>
    <w:rsid w:val="00751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2D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D87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E161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gachi.sarm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3058C-1C4F-4356-97C1-25CD9639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2018-07-12T11:27:00Z</cp:lastPrinted>
  <dcterms:created xsi:type="dcterms:W3CDTF">2021-05-26T11:00:00Z</dcterms:created>
  <dcterms:modified xsi:type="dcterms:W3CDTF">2024-03-16T10:08:00Z</dcterms:modified>
</cp:coreProperties>
</file>