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EE5ECC" w:rsidRDefault="00EE5ECC" w:rsidP="00EE5ECC">
      <w:pPr>
        <w:jc w:val="center"/>
        <w:rPr>
          <w:b/>
          <w:sz w:val="28"/>
          <w:szCs w:val="28"/>
        </w:rPr>
      </w:pPr>
    </w:p>
    <w:p w:rsidR="00EE5ECC" w:rsidRDefault="00EE5ECC" w:rsidP="00DB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2F4EC7">
        <w:rPr>
          <w:b/>
          <w:sz w:val="28"/>
          <w:szCs w:val="28"/>
        </w:rPr>
        <w:t>453-732</w:t>
      </w:r>
    </w:p>
    <w:p w:rsidR="002F4EC7" w:rsidRDefault="002F4EC7" w:rsidP="00DB4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декабря 2024 года</w:t>
      </w:r>
    </w:p>
    <w:p w:rsidR="002F4EC7" w:rsidRDefault="002F4EC7" w:rsidP="00DB4A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202</w:t>
      </w:r>
      <w:r w:rsidR="00AA68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AA68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AA68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jc w:val="both"/>
        <w:rPr>
          <w:b/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>
        <w:rPr>
          <w:sz w:val="28"/>
          <w:szCs w:val="28"/>
        </w:rPr>
        <w:t>. Утвердить  бюджет Октябрьского муниципального образования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="00EE5ECC">
        <w:rPr>
          <w:sz w:val="28"/>
          <w:szCs w:val="28"/>
        </w:rPr>
        <w:t xml:space="preserve"> год в сумме </w:t>
      </w:r>
      <w:r w:rsidR="005B138D">
        <w:rPr>
          <w:sz w:val="28"/>
          <w:szCs w:val="28"/>
        </w:rPr>
        <w:t>4590,9</w:t>
      </w:r>
      <w:r w:rsidR="00EE5ECC">
        <w:rPr>
          <w:sz w:val="28"/>
          <w:szCs w:val="28"/>
        </w:rPr>
        <w:t xml:space="preserve"> 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EE5ECC">
        <w:rPr>
          <w:sz w:val="28"/>
          <w:szCs w:val="28"/>
        </w:rPr>
        <w:t xml:space="preserve"> год в сумме  </w:t>
      </w:r>
      <w:r w:rsidR="005B138D">
        <w:rPr>
          <w:sz w:val="28"/>
          <w:szCs w:val="28"/>
        </w:rPr>
        <w:t>3300,2</w:t>
      </w:r>
      <w:r w:rsidR="00EE5ECC">
        <w:rPr>
          <w:sz w:val="28"/>
          <w:szCs w:val="28"/>
        </w:rPr>
        <w:t xml:space="preserve"> 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EE5ECC">
        <w:rPr>
          <w:sz w:val="28"/>
          <w:szCs w:val="28"/>
        </w:rPr>
        <w:t xml:space="preserve"> год в сумме </w:t>
      </w:r>
      <w:r w:rsidR="005B138D">
        <w:rPr>
          <w:sz w:val="28"/>
          <w:szCs w:val="28"/>
        </w:rPr>
        <w:t>3437,4</w:t>
      </w:r>
      <w:r w:rsidR="00EE5ECC">
        <w:rPr>
          <w:sz w:val="28"/>
          <w:szCs w:val="28"/>
        </w:rPr>
        <w:t xml:space="preserve">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 202</w:t>
      </w:r>
      <w:r>
        <w:rPr>
          <w:sz w:val="28"/>
          <w:szCs w:val="28"/>
        </w:rPr>
        <w:t>5</w:t>
      </w:r>
      <w:r w:rsidR="00EE5ECC">
        <w:rPr>
          <w:sz w:val="28"/>
          <w:szCs w:val="28"/>
        </w:rPr>
        <w:t xml:space="preserve"> год в сумме </w:t>
      </w:r>
      <w:r w:rsidR="005B138D">
        <w:rPr>
          <w:sz w:val="28"/>
          <w:szCs w:val="28"/>
        </w:rPr>
        <w:t>4590,9</w:t>
      </w:r>
      <w:r w:rsidR="0091429B">
        <w:rPr>
          <w:sz w:val="28"/>
          <w:szCs w:val="28"/>
        </w:rPr>
        <w:t xml:space="preserve"> </w:t>
      </w:r>
      <w:r w:rsidR="00EE5ECC">
        <w:rPr>
          <w:sz w:val="28"/>
          <w:szCs w:val="28"/>
        </w:rPr>
        <w:t>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 xml:space="preserve">6 </w:t>
      </w:r>
      <w:r w:rsidR="00EE5ECC">
        <w:rPr>
          <w:sz w:val="28"/>
          <w:szCs w:val="28"/>
        </w:rPr>
        <w:t xml:space="preserve">год в сумме </w:t>
      </w:r>
      <w:r w:rsidR="005B138D">
        <w:rPr>
          <w:sz w:val="28"/>
          <w:szCs w:val="28"/>
        </w:rPr>
        <w:t>3300,5</w:t>
      </w:r>
      <w:r w:rsidR="00EE5EC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78,1</w:t>
      </w:r>
      <w:r w:rsidR="002179E8">
        <w:rPr>
          <w:sz w:val="28"/>
          <w:szCs w:val="28"/>
        </w:rPr>
        <w:t xml:space="preserve"> </w:t>
      </w:r>
      <w:r w:rsidR="00EE5ECC">
        <w:rPr>
          <w:sz w:val="28"/>
          <w:szCs w:val="28"/>
        </w:rPr>
        <w:t>тыс. рублей;</w:t>
      </w:r>
    </w:p>
    <w:p w:rsidR="00EE5ECC" w:rsidRDefault="00AA6855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ECC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EE5ECC">
        <w:rPr>
          <w:sz w:val="28"/>
          <w:szCs w:val="28"/>
        </w:rPr>
        <w:t xml:space="preserve"> год в сумме </w:t>
      </w:r>
      <w:r w:rsidR="005B138D">
        <w:rPr>
          <w:sz w:val="28"/>
          <w:szCs w:val="28"/>
        </w:rPr>
        <w:t>3437,4</w:t>
      </w:r>
      <w:r w:rsidR="00EE5ECC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162,6</w:t>
      </w:r>
      <w:r w:rsidR="00EE5ECC">
        <w:rPr>
          <w:sz w:val="28"/>
          <w:szCs w:val="28"/>
        </w:rPr>
        <w:t xml:space="preserve">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9E515B" w:rsidRPr="00881511" w:rsidRDefault="009E515B" w:rsidP="00AA6855">
      <w:pPr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9E515B" w:rsidRPr="00881511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Pr="00881511">
        <w:rPr>
          <w:sz w:val="28"/>
          <w:szCs w:val="28"/>
        </w:rPr>
        <w:t xml:space="preserve"> год в сумме 0,0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0,0% объема доходов бюджета без учета утвержденного объема безвозмездных поступлений; </w:t>
      </w:r>
    </w:p>
    <w:p w:rsidR="009E515B" w:rsidRPr="00881511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6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поступлений;</w:t>
      </w:r>
    </w:p>
    <w:p w:rsidR="009E515B" w:rsidRDefault="009E515B" w:rsidP="009E515B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</w:t>
      </w:r>
      <w:r w:rsidR="00AA6855">
        <w:rPr>
          <w:sz w:val="28"/>
          <w:szCs w:val="28"/>
        </w:rPr>
        <w:t>7</w:t>
      </w:r>
      <w:r w:rsidRPr="00881511">
        <w:rPr>
          <w:sz w:val="28"/>
          <w:szCs w:val="28"/>
        </w:rPr>
        <w:t xml:space="preserve"> год в сумме 0,0 тыс. рублей или 0,0% объема доходов бюджета без учета утвержденного объема безвозмездных поступлений.</w:t>
      </w:r>
    </w:p>
    <w:p w:rsidR="00AA6855" w:rsidRDefault="00AA6855" w:rsidP="009E515B">
      <w:pPr>
        <w:ind w:firstLine="567"/>
        <w:jc w:val="both"/>
        <w:rPr>
          <w:sz w:val="28"/>
          <w:szCs w:val="28"/>
        </w:rPr>
      </w:pPr>
    </w:p>
    <w:p w:rsidR="00AA6855" w:rsidRDefault="00AA6855" w:rsidP="00AA6855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Октябрьского муниципального образования</w:t>
      </w:r>
    </w:p>
    <w:p w:rsidR="00AA6855" w:rsidRDefault="00AA6855" w:rsidP="00AA6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1,0 тыс. рублей</w:t>
      </w:r>
    </w:p>
    <w:p w:rsidR="00AA6855" w:rsidRDefault="00AA6855" w:rsidP="00AA68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1,0 тыс. рублей</w:t>
      </w:r>
    </w:p>
    <w:p w:rsidR="00AA6855" w:rsidRDefault="00AA6855" w:rsidP="00AA6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2027 год в сумме 1,0 тыс. рублей</w:t>
      </w:r>
    </w:p>
    <w:p w:rsidR="00AA6855" w:rsidRDefault="00AA6855" w:rsidP="00AA6855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2. </w:t>
      </w:r>
      <w:r>
        <w:rPr>
          <w:sz w:val="28"/>
          <w:szCs w:val="28"/>
        </w:rPr>
        <w:t>Утвердить безвозмездные поступления в бюджет Октябрьского муниципального образования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A6855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 к настоящему решению.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3. </w:t>
      </w:r>
      <w:r>
        <w:rPr>
          <w:sz w:val="28"/>
          <w:szCs w:val="28"/>
        </w:rPr>
        <w:t xml:space="preserve">Утвердить налоговые и неналоговые доходы бюджета Октябрьского муниципального образования Дергачевского района </w:t>
      </w:r>
      <w:r>
        <w:rPr>
          <w:sz w:val="28"/>
          <w:szCs w:val="28"/>
        </w:rPr>
        <w:lastRenderedPageBreak/>
        <w:t xml:space="preserve">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>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2 к настоящему решению.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214A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>Пункт 4</w:t>
      </w:r>
      <w:r>
        <w:rPr>
          <w:sz w:val="28"/>
          <w:szCs w:val="28"/>
        </w:rPr>
        <w:t xml:space="preserve">. Утвердить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EE5ECC" w:rsidRDefault="00EE5ECC" w:rsidP="00EE5E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 общий объем бюджетных ассигнований на исполнение публичных нормативных обязательств: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AA685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год в сумме  0,0 тыс. рублей;</w:t>
      </w:r>
    </w:p>
    <w:p w:rsidR="00EE5ECC" w:rsidRDefault="00EE5ECC" w:rsidP="00EE5ECC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4.2 объем бюджетных ассигнований муниципального дорожного фонда: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AA6855">
        <w:rPr>
          <w:sz w:val="28"/>
          <w:szCs w:val="28"/>
        </w:rPr>
        <w:t>2518,4</w:t>
      </w:r>
      <w:r>
        <w:rPr>
          <w:sz w:val="28"/>
          <w:szCs w:val="28"/>
        </w:rPr>
        <w:t xml:space="preserve">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A6855">
        <w:rPr>
          <w:sz w:val="28"/>
          <w:szCs w:val="28"/>
        </w:rPr>
        <w:t>1702,2</w:t>
      </w:r>
      <w:r>
        <w:rPr>
          <w:sz w:val="28"/>
          <w:szCs w:val="28"/>
        </w:rPr>
        <w:t xml:space="preserve">  тыс. рублей;</w:t>
      </w:r>
    </w:p>
    <w:p w:rsidR="00EE5ECC" w:rsidRDefault="00EE5ECC" w:rsidP="00EE5EC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AA6855">
        <w:rPr>
          <w:sz w:val="28"/>
          <w:szCs w:val="28"/>
        </w:rPr>
        <w:t>1170,0</w:t>
      </w:r>
      <w:r>
        <w:rPr>
          <w:sz w:val="28"/>
          <w:szCs w:val="28"/>
        </w:rPr>
        <w:t xml:space="preserve">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ведомственную структуру расходов бюджета Октябрьского муниципального образования Дергачевского муниципального района Саратовской области согласно приложению 3 к настоящему решению;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согласно приложению 4;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распределение бюджетных ассигнований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согласно приложению 5;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5. 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b/>
          <w:i/>
          <w:sz w:val="28"/>
          <w:szCs w:val="28"/>
        </w:rPr>
        <w:t xml:space="preserve"> </w:t>
      </w:r>
      <w:r w:rsidR="00214A1E">
        <w:rPr>
          <w:sz w:val="28"/>
          <w:szCs w:val="28"/>
        </w:rPr>
        <w:t>Утвердить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Иные межбюджетные </w:t>
      </w:r>
      <w:proofErr w:type="gramStart"/>
      <w:r>
        <w:rPr>
          <w:sz w:val="28"/>
          <w:szCs w:val="28"/>
        </w:rPr>
        <w:t>трансферты</w:t>
      </w:r>
      <w:proofErr w:type="gramEnd"/>
      <w:r>
        <w:rPr>
          <w:sz w:val="28"/>
          <w:szCs w:val="28"/>
        </w:rPr>
        <w:t xml:space="preserve"> передаваемые из  бюджета Октябрьского  муниципального  образования бюджету Дергачевского  муниципального района: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-Иные межбюджетные  трансферты на осуществление  полномочий по  обеспечению  деятельности  контрольно-счетного  органа;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- Иные межбюджетные  трансферты  по  формированию,  исполнению  бюджета  поселений согласно приложению 6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твердить нормативы распределения доходов   бюджета Октябрьского муниципального образования Дергачевского муниципального района  Саратовской области на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7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источники финансирования дефицита бюджета Октябрьского муниципального образования Дергачевского муниципального района 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8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твердить программу муниципальных заимствований Октябрьского    муниципального образования Дергачевского муниципального района  Саратовской области </w:t>
      </w:r>
      <w:r w:rsidR="00FA5D4B">
        <w:rPr>
          <w:sz w:val="28"/>
          <w:szCs w:val="28"/>
        </w:rPr>
        <w:t>на 202</w:t>
      </w:r>
      <w:r w:rsidR="00AA6855">
        <w:rPr>
          <w:sz w:val="28"/>
          <w:szCs w:val="28"/>
        </w:rPr>
        <w:t>5</w:t>
      </w:r>
      <w:r w:rsidR="00FA5D4B">
        <w:rPr>
          <w:sz w:val="28"/>
          <w:szCs w:val="28"/>
        </w:rPr>
        <w:t xml:space="preserve"> год и плановый период 202</w:t>
      </w:r>
      <w:r w:rsidR="00AA6855">
        <w:rPr>
          <w:sz w:val="28"/>
          <w:szCs w:val="28"/>
        </w:rPr>
        <w:t>6</w:t>
      </w:r>
      <w:r w:rsidR="00FA5D4B">
        <w:rPr>
          <w:sz w:val="28"/>
          <w:szCs w:val="28"/>
        </w:rPr>
        <w:t xml:space="preserve"> и 202</w:t>
      </w:r>
      <w:r w:rsidR="00AA6855">
        <w:rPr>
          <w:sz w:val="28"/>
          <w:szCs w:val="28"/>
        </w:rPr>
        <w:t>7</w:t>
      </w:r>
      <w:r w:rsidR="00FA5D4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 9</w:t>
      </w:r>
    </w:p>
    <w:p w:rsidR="00EE5ECC" w:rsidRDefault="00EE5ECC" w:rsidP="00EE5ECC">
      <w:pPr>
        <w:rPr>
          <w:b/>
          <w:i/>
          <w:sz w:val="28"/>
          <w:szCs w:val="28"/>
        </w:rPr>
      </w:pPr>
    </w:p>
    <w:p w:rsidR="00EE5ECC" w:rsidRDefault="00EE5ECC" w:rsidP="00FD775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Пункт 6. </w:t>
      </w:r>
      <w:r>
        <w:rPr>
          <w:sz w:val="28"/>
          <w:szCs w:val="28"/>
        </w:rPr>
        <w:t xml:space="preserve">. Установить верхний предел муниципального долга по состоянию 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01.01.202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рублей;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01.01.202</w:t>
      </w:r>
      <w:r w:rsidR="00AA6855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0 тыс. рублей, в том числе верхний предел долга по муниципальным гарантиям 0,0 тыс. рублей.</w:t>
      </w:r>
    </w:p>
    <w:p w:rsidR="00EE5ECC" w:rsidRDefault="00EE5ECC" w:rsidP="00EE5ECC">
      <w:pPr>
        <w:jc w:val="both"/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7.</w:t>
      </w:r>
      <w:r>
        <w:rPr>
          <w:sz w:val="28"/>
          <w:szCs w:val="28"/>
        </w:rPr>
        <w:t xml:space="preserve"> Администрация Октябрьского муниципального образования Дергачевского муниципального района Саратовской области обеспечивает направление в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остатков средств бюджета Администрации Октябрьского муниципального образования, в объеме до </w:t>
      </w:r>
      <w:r w:rsidR="0091429B">
        <w:rPr>
          <w:sz w:val="28"/>
          <w:szCs w:val="28"/>
        </w:rPr>
        <w:t>4</w:t>
      </w:r>
      <w:r>
        <w:rPr>
          <w:sz w:val="28"/>
          <w:szCs w:val="28"/>
        </w:rPr>
        <w:t>00 тыс. руб. находящихся по состоянию на 1 января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едином счете на покрытие временных кассовых разрывов. </w:t>
      </w:r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Пункт 8.</w:t>
      </w:r>
      <w:r>
        <w:rPr>
          <w:sz w:val="28"/>
          <w:szCs w:val="28"/>
        </w:rPr>
        <w:t xml:space="preserve"> Особенности установления отдельных расходных обязательств муниципального образования.</w:t>
      </w:r>
    </w:p>
    <w:p w:rsidR="00EE5ECC" w:rsidRDefault="00EE5ECC" w:rsidP="00EE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Установить исходя из прогнозируемого уровня инфляции (</w:t>
      </w:r>
      <w:r w:rsidR="00214A1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к </w:t>
      </w:r>
      <w:r w:rsidR="00467AAE">
        <w:rPr>
          <w:sz w:val="28"/>
          <w:szCs w:val="28"/>
        </w:rPr>
        <w:t>октябрю</w:t>
      </w:r>
      <w:r>
        <w:rPr>
          <w:sz w:val="28"/>
          <w:szCs w:val="28"/>
        </w:rPr>
        <w:t xml:space="preserve">) размер индексации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91429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</w:t>
      </w:r>
      <w:r w:rsidR="00467AA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процента, с 1 </w:t>
      </w:r>
      <w:r w:rsidR="00467AA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A685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</w:t>
      </w:r>
      <w:r w:rsidR="00AA6855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размеров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  <w:proofErr w:type="gramEnd"/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Пункт 9.</w:t>
      </w:r>
      <w:r>
        <w:rPr>
          <w:sz w:val="28"/>
          <w:szCs w:val="28"/>
        </w:rPr>
        <w:t xml:space="preserve"> Настоящее Решение</w:t>
      </w:r>
      <w:r w:rsidR="00467AAE">
        <w:rPr>
          <w:sz w:val="28"/>
          <w:szCs w:val="28"/>
        </w:rPr>
        <w:t xml:space="preserve"> вступает в силу с 1 января 202</w:t>
      </w:r>
      <w:r w:rsidR="00AA68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E5ECC" w:rsidRDefault="00EE5ECC" w:rsidP="00EE5ECC">
      <w:pPr>
        <w:rPr>
          <w:sz w:val="28"/>
          <w:szCs w:val="28"/>
        </w:rPr>
      </w:pPr>
    </w:p>
    <w:p w:rsidR="00EE5ECC" w:rsidRDefault="00EE5ECC" w:rsidP="00EE5ECC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Пункт 10.</w:t>
      </w:r>
      <w:r>
        <w:rPr>
          <w:sz w:val="28"/>
          <w:szCs w:val="28"/>
        </w:rPr>
        <w:t xml:space="preserve"> 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</w:t>
      </w:r>
    </w:p>
    <w:p w:rsidR="00EE5ECC" w:rsidRDefault="00EE5ECC" w:rsidP="00EE5E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E5ECC" w:rsidRDefault="00EE5ECC" w:rsidP="00EE5E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E5ECC" w:rsidRDefault="00EE5ECC" w:rsidP="00EE5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5ECC" w:rsidRDefault="00EE5ECC" w:rsidP="00EE5ECC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</w:t>
      </w:r>
      <w:r w:rsidR="00012574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FD775E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D775E" w:rsidRDefault="00FD775E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2E3B08" w:rsidRDefault="002E3B08" w:rsidP="00EE5ECC">
      <w:pPr>
        <w:jc w:val="center"/>
        <w:rPr>
          <w:b/>
          <w:sz w:val="28"/>
          <w:szCs w:val="28"/>
        </w:rPr>
      </w:pPr>
    </w:p>
    <w:p w:rsidR="00FD775E" w:rsidRDefault="00FD775E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EE5ECC" w:rsidRDefault="00EE5ECC" w:rsidP="00EE5ECC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EE5ECC" w:rsidRDefault="00FA5D4B" w:rsidP="00EE5ECC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</w:t>
      </w:r>
      <w:r w:rsidR="00AA685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 и плановый период 202</w:t>
      </w:r>
      <w:r w:rsidR="00AA6855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и 202</w:t>
      </w:r>
      <w:r w:rsidR="00AA6855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годов</w:t>
      </w:r>
    </w:p>
    <w:p w:rsidR="00EE5ECC" w:rsidRDefault="00EE5ECC" w:rsidP="00EE5ECC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77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5247"/>
        <w:gridCol w:w="879"/>
        <w:gridCol w:w="964"/>
        <w:gridCol w:w="851"/>
      </w:tblGrid>
      <w:tr w:rsidR="00DB4A0C" w:rsidRPr="00405122" w:rsidTr="00FE6661">
        <w:trPr>
          <w:trHeight w:val="289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DB4A0C" w:rsidRPr="00405122" w:rsidTr="00FE6661">
        <w:trPr>
          <w:trHeight w:val="339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0C" w:rsidRPr="008A178E" w:rsidRDefault="00DB4A0C" w:rsidP="00DB4A0C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855" w:rsidRDefault="00DB4A0C" w:rsidP="00AA6855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 w:rsidR="00AA6855">
              <w:rPr>
                <w:bCs/>
              </w:rPr>
              <w:t>5</w:t>
            </w:r>
          </w:p>
          <w:p w:rsidR="00DB4A0C" w:rsidRPr="008A178E" w:rsidRDefault="00DB4A0C" w:rsidP="00AA6855">
            <w:pPr>
              <w:jc w:val="center"/>
              <w:rPr>
                <w:bCs/>
              </w:rPr>
            </w:pPr>
            <w:r w:rsidRPr="008A178E">
              <w:rPr>
                <w:bCs/>
              </w:rPr>
              <w:t>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A0C" w:rsidRPr="008A178E" w:rsidRDefault="00DB4A0C" w:rsidP="00AA6855">
            <w:pPr>
              <w:jc w:val="center"/>
            </w:pPr>
            <w:r w:rsidRPr="008A178E">
              <w:t>202</w:t>
            </w:r>
            <w:r w:rsidR="00AA6855">
              <w:t>6</w:t>
            </w:r>
            <w:r w:rsidRPr="008A178E">
              <w:t xml:space="preserve"> год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A0C" w:rsidRPr="008A178E" w:rsidRDefault="00DB4A0C" w:rsidP="00AA6855">
            <w:pPr>
              <w:jc w:val="center"/>
            </w:pPr>
            <w:r w:rsidRPr="008A178E">
              <w:t>202</w:t>
            </w:r>
            <w:r w:rsidR="00AA6855">
              <w:t>7</w:t>
            </w:r>
            <w:r w:rsidRPr="008A178E">
              <w:t xml:space="preserve"> год</w:t>
            </w:r>
          </w:p>
        </w:tc>
      </w:tr>
      <w:tr w:rsidR="009A7BE4" w:rsidRPr="00957F0A" w:rsidTr="00FE6661">
        <w:trPr>
          <w:trHeight w:val="339"/>
        </w:trPr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2269,8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872,0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905,7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 w:rsidR="002912A8">
              <w:t>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2269,8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872,0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5B138D" w:rsidP="009A7BE4">
            <w:pPr>
              <w:spacing w:after="200" w:line="276" w:lineRule="auto"/>
              <w:jc w:val="center"/>
            </w:pPr>
            <w:r>
              <w:t>905,7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2E3B08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rPr>
          <w:trHeight w:val="7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DB4A0C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9A7BE4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9A7BE4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rPr>
          <w:trHeight w:val="72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650,2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692,5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719,9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32,8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33,9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35,0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DB4A0C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658,6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FE6661" w:rsidP="00DB4A0C">
            <w:pPr>
              <w:spacing w:after="200" w:line="276" w:lineRule="auto"/>
              <w:jc w:val="center"/>
            </w:pPr>
            <w:r>
              <w:t>684,9</w:t>
            </w:r>
          </w:p>
        </w:tc>
      </w:tr>
      <w:tr w:rsidR="009A7BE4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9A7BE4" w:rsidP="002912A8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BE4" w:rsidRPr="008A178E" w:rsidRDefault="009A7BE4" w:rsidP="00DB4A0C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BE4" w:rsidRPr="008A178E" w:rsidRDefault="002E3B08" w:rsidP="009A7BE4">
            <w:r>
              <w:t>1455,0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9A7BE4" w:rsidP="009A7BE4"/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BE4" w:rsidRPr="008A178E" w:rsidRDefault="009A7BE4" w:rsidP="009A7BE4"/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8A178E" w:rsidRDefault="002E3B08" w:rsidP="002912A8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8A178E" w:rsidRDefault="002E3B08" w:rsidP="002E3B08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Pr="008A178E" w:rsidRDefault="002E3B08" w:rsidP="00DB4A0C">
            <w:r>
              <w:t>1455,0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Pr="008A178E" w:rsidRDefault="002E3B08" w:rsidP="00DB4A0C"/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Pr="008A178E" w:rsidRDefault="002E3B08" w:rsidP="00DB4A0C"/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7E2CCD" w:rsidRDefault="002E3B08" w:rsidP="00AA6855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08" w:rsidRPr="007E2CCD" w:rsidRDefault="002E3B08" w:rsidP="002E3B0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185,8</w:t>
            </w:r>
          </w:p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AA6855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2E3B08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185,8</w:t>
            </w:r>
          </w:p>
        </w:tc>
      </w:tr>
      <w:tr w:rsidR="002E3B08" w:rsidRPr="00957F0A" w:rsidTr="00FE6661"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AA6855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B08" w:rsidRPr="00405122" w:rsidRDefault="002E3B08" w:rsidP="002E3B08">
            <w:pPr>
              <w:spacing w:line="276" w:lineRule="auto"/>
            </w:pPr>
            <w:r w:rsidRPr="00405122">
              <w:t>Субвенци</w:t>
            </w:r>
            <w:r>
              <w:t>и</w:t>
            </w:r>
            <w:r w:rsidRPr="00405122">
              <w:t xml:space="preserve"> бюджетам</w:t>
            </w:r>
            <w:r>
              <w:t xml:space="preserve"> сельских </w:t>
            </w:r>
            <w:r w:rsidRPr="00405122">
              <w:t>поселений на осуществление первично</w:t>
            </w:r>
            <w:r>
              <w:t>го</w:t>
            </w:r>
            <w:r w:rsidRPr="00405122">
              <w:t xml:space="preserve"> воинско</w:t>
            </w:r>
            <w:r>
              <w:t>го</w:t>
            </w:r>
            <w:r w:rsidRPr="00405122">
              <w:t xml:space="preserve"> учет</w:t>
            </w:r>
            <w:r>
              <w:t>а</w:t>
            </w:r>
            <w:r w:rsidRPr="00405122">
              <w:t xml:space="preserve"> </w:t>
            </w:r>
            <w:r>
              <w:t>органами местного самоуправления поселений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08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B08" w:rsidRDefault="005B138D" w:rsidP="00AA6855">
            <w:pPr>
              <w:jc w:val="center"/>
            </w:pPr>
            <w:r>
              <w:t>185,8</w:t>
            </w:r>
          </w:p>
        </w:tc>
      </w:tr>
    </w:tbl>
    <w:p w:rsidR="009A55B4" w:rsidRDefault="009A55B4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2</w:t>
      </w:r>
    </w:p>
    <w:p w:rsidR="009E515B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</w:t>
      </w:r>
      <w:r w:rsidR="003A1C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AA6855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2E3B08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AA6855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DB4A0C" w:rsidRPr="009B0A37" w:rsidTr="00DB4A0C">
        <w:trPr>
          <w:trHeight w:val="318"/>
        </w:trPr>
        <w:tc>
          <w:tcPr>
            <w:tcW w:w="2641" w:type="dxa"/>
            <w:vMerge w:val="restart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DB4A0C" w:rsidRPr="009B0A37" w:rsidTr="00DB4A0C">
        <w:trPr>
          <w:trHeight w:val="234"/>
        </w:trPr>
        <w:tc>
          <w:tcPr>
            <w:tcW w:w="2641" w:type="dxa"/>
            <w:vMerge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DB4A0C" w:rsidRPr="007844A5" w:rsidRDefault="00DB4A0C" w:rsidP="00AA6855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 w:rsidR="00AA6855">
              <w:rPr>
                <w:b/>
                <w:bCs/>
              </w:rPr>
              <w:t>5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DB4A0C" w:rsidRPr="007844A5" w:rsidRDefault="00DB4A0C" w:rsidP="00AA6855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 w:rsidR="002E3B08"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DB4A0C" w:rsidRPr="007844A5" w:rsidRDefault="00DB4A0C" w:rsidP="00DB4A0C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 w:rsidR="002E3B08">
              <w:rPr>
                <w:b/>
              </w:rPr>
              <w:t>7</w:t>
            </w:r>
            <w:r w:rsidRPr="007844A5">
              <w:rPr>
                <w:b/>
              </w:rPr>
              <w:t xml:space="preserve"> год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DB4A0C" w:rsidRPr="007844A5" w:rsidRDefault="002912A8" w:rsidP="00DB4A0C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="00DB4A0C"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2321,1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2428,2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2531,7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2171,1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2278,2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2381,7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2912A8">
            <w:pPr>
              <w:spacing w:before="100" w:beforeAutospacing="1" w:after="100" w:afterAutospacing="1"/>
            </w:pPr>
            <w:r w:rsidRPr="007844A5">
              <w:t>1 01 02000 0</w:t>
            </w:r>
            <w:r w:rsidR="002912A8"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368,7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397,0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424,0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2912A8">
            <w:pPr>
              <w:spacing w:before="100" w:beforeAutospacing="1" w:after="100" w:afterAutospacing="1"/>
            </w:pPr>
            <w:r w:rsidRPr="007844A5">
              <w:t>1 03 02000 0</w:t>
            </w:r>
            <w:r w:rsidR="002912A8"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1063,4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1118,9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1170,0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85,0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89,3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93,7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654,0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673,0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694,0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65,0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71,0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79,0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589,0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602,0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jc w:val="center"/>
            </w:pPr>
            <w:r>
              <w:t>615,0</w:t>
            </w:r>
          </w:p>
        </w:tc>
      </w:tr>
      <w:tr w:rsidR="00DB4A0C" w:rsidRPr="009B0A37" w:rsidTr="00DB4A0C">
        <w:tc>
          <w:tcPr>
            <w:tcW w:w="2641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DB4A0C" w:rsidRPr="007844A5" w:rsidRDefault="00DB4A0C" w:rsidP="00DB4A0C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DB4A0C" w:rsidRPr="007844A5" w:rsidRDefault="00FE6661" w:rsidP="00DB4A0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274BAC" w:rsidRPr="009B0A37" w:rsidTr="00DB4A0C">
        <w:tc>
          <w:tcPr>
            <w:tcW w:w="2641" w:type="dxa"/>
            <w:hideMark/>
          </w:tcPr>
          <w:p w:rsidR="00274BAC" w:rsidRDefault="00274BAC" w:rsidP="005B138D">
            <w:pPr>
              <w:spacing w:beforeAutospacing="1" w:afterAutospacing="1"/>
            </w:pPr>
            <w:r>
              <w:t>1 11 00000 00 0000 000</w:t>
            </w:r>
          </w:p>
        </w:tc>
        <w:tc>
          <w:tcPr>
            <w:tcW w:w="4535" w:type="dxa"/>
            <w:hideMark/>
          </w:tcPr>
          <w:p w:rsidR="00274BAC" w:rsidRDefault="00274BAC" w:rsidP="005B138D">
            <w:pPr>
              <w:spacing w:beforeAutospacing="1" w:afterAutospacing="1"/>
            </w:pPr>
            <w:r>
              <w:t>Доходы  от  использования  имущества,  находящегося в  государственной  и муниципальной  собственности</w:t>
            </w:r>
          </w:p>
        </w:tc>
        <w:tc>
          <w:tcPr>
            <w:tcW w:w="961" w:type="dxa"/>
            <w:hideMark/>
          </w:tcPr>
          <w:p w:rsidR="00274BAC" w:rsidRPr="007844A5" w:rsidRDefault="00274BAC" w:rsidP="005B138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274BAC" w:rsidRPr="007844A5" w:rsidRDefault="00274BAC" w:rsidP="005B138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6" w:type="dxa"/>
          </w:tcPr>
          <w:p w:rsidR="00274BAC" w:rsidRPr="007844A5" w:rsidRDefault="00274BAC" w:rsidP="005B138D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274BAC" w:rsidRPr="009B0A37" w:rsidTr="00DB4A0C">
        <w:tc>
          <w:tcPr>
            <w:tcW w:w="2641" w:type="dxa"/>
            <w:hideMark/>
          </w:tcPr>
          <w:p w:rsidR="00274BAC" w:rsidRPr="007844A5" w:rsidRDefault="00274BAC" w:rsidP="00DB4A0C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274BAC" w:rsidRPr="007844A5" w:rsidRDefault="00274BAC" w:rsidP="00DB4A0C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274BAC" w:rsidRPr="007844A5" w:rsidRDefault="00274BAC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  <w:tc>
          <w:tcPr>
            <w:tcW w:w="876" w:type="dxa"/>
          </w:tcPr>
          <w:p w:rsidR="00274BAC" w:rsidRPr="007844A5" w:rsidRDefault="00274BAC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  <w:tc>
          <w:tcPr>
            <w:tcW w:w="876" w:type="dxa"/>
          </w:tcPr>
          <w:p w:rsidR="00274BAC" w:rsidRPr="007844A5" w:rsidRDefault="00274BAC" w:rsidP="00DB4A0C">
            <w:pPr>
              <w:spacing w:before="100" w:beforeAutospacing="1" w:after="100" w:afterAutospacing="1"/>
              <w:contextualSpacing/>
              <w:jc w:val="center"/>
            </w:pPr>
            <w:r>
              <w:t>150,0</w:t>
            </w:r>
          </w:p>
        </w:tc>
      </w:tr>
    </w:tbl>
    <w:p w:rsidR="00EE5ECC" w:rsidRDefault="00EE5ECC" w:rsidP="00EE5ECC">
      <w:pPr>
        <w:jc w:val="center"/>
      </w:pPr>
    </w:p>
    <w:p w:rsidR="00EE5ECC" w:rsidRDefault="00EE5ECC" w:rsidP="00EE5ECC">
      <w:pPr>
        <w:jc w:val="center"/>
        <w:rPr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9E515B" w:rsidRDefault="009E515B" w:rsidP="00DB4A0C">
      <w:pPr>
        <w:jc w:val="right"/>
        <w:rPr>
          <w:b/>
          <w:sz w:val="28"/>
          <w:szCs w:val="28"/>
        </w:rPr>
      </w:pPr>
    </w:p>
    <w:p w:rsidR="00FE6661" w:rsidRDefault="00FE6661" w:rsidP="00DB4A0C">
      <w:pPr>
        <w:jc w:val="right"/>
        <w:rPr>
          <w:b/>
          <w:sz w:val="28"/>
          <w:szCs w:val="28"/>
        </w:rPr>
      </w:pPr>
    </w:p>
    <w:p w:rsidR="00FE6661" w:rsidRDefault="00FE6661" w:rsidP="00DB4A0C">
      <w:pPr>
        <w:jc w:val="right"/>
        <w:rPr>
          <w:b/>
          <w:sz w:val="28"/>
          <w:szCs w:val="28"/>
        </w:rPr>
      </w:pPr>
    </w:p>
    <w:p w:rsidR="009E515B" w:rsidRDefault="009E515B" w:rsidP="00DB4A0C">
      <w:pPr>
        <w:jc w:val="right"/>
        <w:rPr>
          <w:b/>
          <w:sz w:val="28"/>
          <w:szCs w:val="28"/>
        </w:rPr>
      </w:pPr>
    </w:p>
    <w:p w:rsidR="002E3B08" w:rsidRDefault="002E3B08" w:rsidP="00DB4A0C">
      <w:pPr>
        <w:jc w:val="right"/>
        <w:rPr>
          <w:b/>
          <w:sz w:val="28"/>
          <w:szCs w:val="28"/>
        </w:rPr>
      </w:pPr>
    </w:p>
    <w:p w:rsidR="00EE5ECC" w:rsidRDefault="00EE5ECC" w:rsidP="002A0A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Приложение № 3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EE5ECC" w:rsidRDefault="00EE5ECC" w:rsidP="002E3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Ведомственная структура расходов бюджета Октябрьского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2E3B08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2E3B08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2E3B08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</w:p>
    <w:p w:rsidR="00EE5ECC" w:rsidRDefault="00EE5ECC" w:rsidP="00EE5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1257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тыс. 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147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9C215A" w:rsidTr="009A55B4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C215A" w:rsidTr="009A55B4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9C215A" w:rsidP="002E3B08">
            <w:pPr>
              <w:jc w:val="center"/>
            </w:pPr>
            <w:r>
              <w:t>202</w:t>
            </w:r>
            <w:r w:rsidR="002E3B08">
              <w:t>7</w:t>
            </w:r>
            <w:r>
              <w:t xml:space="preserve"> год</w:t>
            </w:r>
          </w:p>
        </w:tc>
      </w:tr>
      <w:tr w:rsidR="009C215A" w:rsidRPr="005A1B56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r w:rsidR="004065FC">
              <w:rPr>
                <w:b/>
                <w:color w:val="000000" w:themeColor="text1"/>
              </w:rPr>
              <w:t>Октябрьского</w:t>
            </w:r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5A1B56" w:rsidRDefault="009C215A" w:rsidP="009C215A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895A02" w:rsidRDefault="005B138D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Pr="00895A02" w:rsidRDefault="005B138D" w:rsidP="009C215A">
            <w:pPr>
              <w:jc w:val="center"/>
              <w:rPr>
                <w:b/>
              </w:rPr>
            </w:pPr>
            <w:r>
              <w:rPr>
                <w:b/>
              </w:rPr>
              <w:t>3222,1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Pr="005A1B56" w:rsidRDefault="005B138D" w:rsidP="00C31E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3274,8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215A" w:rsidRDefault="00D321CF" w:rsidP="00D321C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15A" w:rsidRDefault="009A55B4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1923,7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15A" w:rsidRDefault="00D16D9D" w:rsidP="00C31E8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1919,0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2A0AD7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2A0AD7" w:rsidP="002A0AD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2A0AD7" w:rsidP="002A0AD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spacing w:after="200" w:line="276" w:lineRule="auto"/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9C215A" w:rsidRPr="00FC2AC1" w:rsidRDefault="009C215A" w:rsidP="009C215A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2A0AD7" w:rsidRDefault="002A0AD7" w:rsidP="009C215A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2A0AD7" w:rsidRDefault="002A0AD7" w:rsidP="002A0AD7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5A1B56" w:rsidRDefault="004065FC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Default="009C215A" w:rsidP="009C215A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A" w:rsidRPr="00966B87" w:rsidRDefault="002A0AD7" w:rsidP="009C215A">
            <w:pPr>
              <w:spacing w:after="200" w:line="276" w:lineRule="auto"/>
              <w:jc w:val="center"/>
            </w:pPr>
            <w: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Pr="006B1300" w:rsidRDefault="002A0AD7" w:rsidP="002A0AD7">
            <w:pPr>
              <w:spacing w:after="200" w:line="276" w:lineRule="auto"/>
              <w:jc w:val="center"/>
            </w:pPr>
            <w: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A" w:rsidRDefault="002A0AD7" w:rsidP="002A0AD7">
            <w:pPr>
              <w:jc w:val="center"/>
            </w:pPr>
            <w:r>
              <w:t>919,7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9C215A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15A" w:rsidRDefault="00D321CF" w:rsidP="00D3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9A55B4" w:rsidP="009C215A">
            <w:pPr>
              <w:jc w:val="center"/>
              <w:rPr>
                <w:b/>
              </w:rPr>
            </w:pPr>
            <w:r>
              <w:rPr>
                <w:b/>
              </w:rPr>
              <w:t>1039,6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15A" w:rsidRDefault="00D16D9D" w:rsidP="009C215A">
            <w:pPr>
              <w:jc w:val="center"/>
              <w:rPr>
                <w:b/>
              </w:rPr>
            </w:pPr>
            <w:r>
              <w:rPr>
                <w:b/>
              </w:rPr>
              <w:t>998,3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6033AB" w:rsidRDefault="009C215A" w:rsidP="009C215A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D321CF" w:rsidP="00D321CF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C31E80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D321CF" w:rsidP="009C215A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416EC9" w:rsidRDefault="009C215A" w:rsidP="009C21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 w:rsidR="004065FC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9C215A" w:rsidP="009C215A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Pr="007525C1" w:rsidRDefault="00D321CF" w:rsidP="00D321CF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2A0AD7" w:rsidP="009C215A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9C215A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4065FC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9C215A" w:rsidP="009C215A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215A" w:rsidRDefault="002A0AD7" w:rsidP="009C215A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9A55B4" w:rsidP="009C215A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15A" w:rsidRDefault="00D16D9D" w:rsidP="009C215A">
            <w:pPr>
              <w:jc w:val="center"/>
            </w:pPr>
            <w:r>
              <w:t>977,3</w:t>
            </w:r>
          </w:p>
        </w:tc>
      </w:tr>
      <w:tr w:rsidR="006B1300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D321CF" w:rsidP="009C215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321CF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16D9D" w:rsidP="009C215A">
            <w:pPr>
              <w:jc w:val="center"/>
            </w:pPr>
            <w:r>
              <w:t>0,0</w:t>
            </w:r>
          </w:p>
        </w:tc>
      </w:tr>
      <w:tr w:rsidR="006B1300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6B1300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300" w:rsidRDefault="00D321CF" w:rsidP="009C215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321CF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300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567B22" w:rsidRDefault="005D2ADE" w:rsidP="009C215A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0,0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F3ED0" w:rsidRDefault="005D2ADE" w:rsidP="009C215A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20790" w:rsidRDefault="005D2ADE" w:rsidP="009C215A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320790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5D2ADE" w:rsidP="009C215A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746537" w:rsidRDefault="00D321CF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Pr="00746537" w:rsidRDefault="009A55B4" w:rsidP="009C215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Pr="00746537" w:rsidRDefault="00D16D9D" w:rsidP="009C215A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5D2ADE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5D2ADE" w:rsidP="009C215A">
            <w:pPr>
              <w:jc w:val="center"/>
            </w:pP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lastRenderedPageBreak/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21,0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FE4878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9C215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19,4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Pr="00D034ED" w:rsidRDefault="005D2ADE" w:rsidP="009C215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5D2ADE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5D2ADE" w:rsidP="009C215A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ADE" w:rsidRDefault="00D321CF" w:rsidP="009C215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9A55B4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DE" w:rsidRDefault="00D16D9D" w:rsidP="009C215A">
            <w:pPr>
              <w:jc w:val="center"/>
            </w:pPr>
            <w:r>
              <w:t>1,6</w:t>
            </w:r>
          </w:p>
        </w:tc>
      </w:tr>
      <w:tr w:rsidR="00916BD7" w:rsidTr="009A55B4">
        <w:trPr>
          <w:trHeight w:val="3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916BD7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16BD7" w:rsidRDefault="002A0AD7" w:rsidP="009C21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6BD7" w:rsidRDefault="002A0AD7" w:rsidP="00F441F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16BD7" w:rsidRDefault="002A0AD7" w:rsidP="00F441F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BD7" w:rsidRPr="005E38E7" w:rsidRDefault="002A0AD7" w:rsidP="009C215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D7" w:rsidRPr="005E38E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D7" w:rsidRPr="005E38E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916BD7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916BD7" w:rsidP="009C215A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6BD7" w:rsidRDefault="002A0AD7" w:rsidP="009C215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BD7" w:rsidRDefault="002A0AD7" w:rsidP="00F441FA">
            <w:pPr>
              <w:jc w:val="center"/>
            </w:pPr>
            <w:r>
              <w:t>1,0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430485" w:rsidP="00AA685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80E46" w:rsidRDefault="005B138D" w:rsidP="00AA68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Pr="00580E46" w:rsidRDefault="005B138D" w:rsidP="00AA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Pr="00580E46" w:rsidRDefault="005B138D" w:rsidP="00AA6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5B138D" w:rsidP="00AA6855">
            <w:pPr>
              <w:jc w:val="center"/>
            </w:pPr>
            <w:r>
              <w:t>185,8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185,8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2A0AD7" w:rsidP="00AA6855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5B138D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185,8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D034ED" w:rsidRDefault="00430485" w:rsidP="00AA685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5B138D" w:rsidP="00AA68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158,0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5B138D" w:rsidP="00AA68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5B138D" w:rsidP="00AA6855">
            <w:pPr>
              <w:jc w:val="center"/>
            </w:pPr>
            <w:r>
              <w:t>158,0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27,8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E38E7" w:rsidRDefault="00430485" w:rsidP="00AA6855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AA6855">
            <w:pPr>
              <w:jc w:val="center"/>
            </w:pPr>
            <w:r>
              <w:t>27,8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485" w:rsidRDefault="002A0AD7" w:rsidP="009C215A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Default="009A55B4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0485" w:rsidRDefault="00D16D9D" w:rsidP="009C215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430485" w:rsidP="009C215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0485" w:rsidRDefault="002A0AD7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9A55B4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0485" w:rsidRDefault="00D16D9D" w:rsidP="009C21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55B4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6045CF">
            <w:pPr>
              <w:spacing w:line="276" w:lineRule="auto"/>
              <w:jc w:val="both"/>
            </w:pPr>
            <w:r>
              <w:t>3И00</w:t>
            </w:r>
            <w:r w:rsidR="006045CF">
              <w:t>0</w:t>
            </w:r>
            <w: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E66E57" w:rsidRDefault="00430485" w:rsidP="009C215A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4065F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E66E57" w:rsidRDefault="00430485" w:rsidP="009C215A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="009A55B4">
              <w:t>5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center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E7A71" w:rsidRDefault="00430485" w:rsidP="009C215A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9A55B4" w:rsidP="009C215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D16D9D" w:rsidP="009C215A">
            <w:pPr>
              <w:jc w:val="center"/>
            </w:pPr>
            <w:r>
              <w:t>1170,0</w:t>
            </w: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A1B56" w:rsidRDefault="00430485" w:rsidP="009C215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2A0AD7" w:rsidRDefault="00430485" w:rsidP="002A0AD7">
            <w:pPr>
              <w:spacing w:line="276" w:lineRule="auto"/>
              <w:jc w:val="both"/>
            </w:pPr>
            <w:r>
              <w:t>3И002</w:t>
            </w:r>
            <w:r w:rsidR="002A0AD7">
              <w:t>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C215A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2A0AD7" w:rsidP="009C215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9C215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430485" w:rsidP="00F441FA">
            <w:pPr>
              <w:jc w:val="center"/>
            </w:pPr>
          </w:p>
        </w:tc>
      </w:tr>
      <w:tr w:rsidR="00430485" w:rsidTr="009A55B4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Default="00430485" w:rsidP="009C21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C215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5B138D" w:rsidP="00AA68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5B138D" w:rsidP="00AA6855">
            <w:pPr>
              <w:jc w:val="center"/>
              <w:rPr>
                <w:b/>
              </w:rPr>
            </w:pPr>
            <w:r>
              <w:rPr>
                <w:b/>
              </w:rPr>
              <w:t>3222,1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5A1B56" w:rsidRDefault="005B138D" w:rsidP="00AA6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3274,8</w:t>
            </w:r>
          </w:p>
        </w:tc>
      </w:tr>
    </w:tbl>
    <w:p w:rsidR="009C215A" w:rsidRDefault="009C215A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9E515B" w:rsidRDefault="009E515B" w:rsidP="009C215A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</w:t>
      </w:r>
      <w:r w:rsidR="009A55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 плановый период 202</w:t>
      </w:r>
      <w:r w:rsidR="009A55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A55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                    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11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709"/>
        <w:gridCol w:w="1559"/>
        <w:gridCol w:w="710"/>
        <w:gridCol w:w="992"/>
        <w:gridCol w:w="992"/>
        <w:gridCol w:w="988"/>
      </w:tblGrid>
      <w:tr w:rsidR="006C5D43" w:rsidTr="006C5D43">
        <w:trPr>
          <w:trHeight w:val="44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6C5D43" w:rsidTr="006C5D43">
        <w:trPr>
          <w:trHeight w:val="486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2027 год</w:t>
            </w:r>
          </w:p>
        </w:tc>
      </w:tr>
      <w:tr w:rsidR="006C5D43" w:rsidRPr="005A1B56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A1B56" w:rsidRDefault="006C5D43" w:rsidP="006C5D4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95A02" w:rsidRDefault="005B138D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895A02" w:rsidRDefault="005B138D" w:rsidP="006C5D43">
            <w:pPr>
              <w:jc w:val="center"/>
              <w:rPr>
                <w:b/>
              </w:rPr>
            </w:pPr>
            <w:r>
              <w:rPr>
                <w:b/>
              </w:rPr>
              <w:t>3222,1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5A1B56" w:rsidRDefault="005B138D" w:rsidP="006C5D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3274,8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1923,7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1919,0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6C5D43" w:rsidRPr="00FC2AC1" w:rsidRDefault="006C5D43" w:rsidP="006C5D43">
            <w:pPr>
              <w:pStyle w:val="ab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2A0AD7" w:rsidRDefault="006C5D43" w:rsidP="006C5D43">
            <w:pPr>
              <w:spacing w:after="200" w:line="276" w:lineRule="auto"/>
              <w:jc w:val="center"/>
            </w:pPr>
            <w:r w:rsidRPr="002A0AD7"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Default="006C5D43" w:rsidP="006C5D43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43" w:rsidRPr="00966B87" w:rsidRDefault="006C5D43" w:rsidP="006C5D43">
            <w:pPr>
              <w:spacing w:after="200" w:line="276" w:lineRule="auto"/>
              <w:jc w:val="center"/>
            </w:pPr>
            <w:r>
              <w:t>790,1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Pr="006B1300" w:rsidRDefault="006C5D43" w:rsidP="006C5D43">
            <w:pPr>
              <w:spacing w:after="200" w:line="276" w:lineRule="auto"/>
              <w:jc w:val="center"/>
            </w:pPr>
            <w:r>
              <w:t>883,1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43" w:rsidRDefault="006C5D43" w:rsidP="006C5D43">
            <w:pPr>
              <w:jc w:val="center"/>
            </w:pPr>
            <w:r>
              <w:t>919,7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1039,6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998,3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6033AB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416EC9" w:rsidRDefault="006C5D43" w:rsidP="006C5D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525C1" w:rsidRDefault="006C5D43" w:rsidP="006C5D43">
            <w:pPr>
              <w:spacing w:after="200" w:line="276" w:lineRule="auto"/>
              <w:jc w:val="center"/>
            </w:pPr>
            <w:r>
              <w:t>1097,8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1019,6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1001,5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977,3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567B22" w:rsidRDefault="006C5D43" w:rsidP="006C5D43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0,0</w:t>
            </w:r>
          </w:p>
        </w:tc>
      </w:tr>
      <w:tr w:rsidR="006C5D43" w:rsidRPr="00746537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F3ED0" w:rsidRDefault="006C5D43" w:rsidP="006C5D43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20790" w:rsidRDefault="006C5D43" w:rsidP="006C5D43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320790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746537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746537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Pr="00746537" w:rsidRDefault="006C5D43" w:rsidP="006C5D43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  <w:r>
              <w:lastRenderedPageBreak/>
              <w:t>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19,4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1,6</w:t>
            </w:r>
          </w:p>
        </w:tc>
      </w:tr>
      <w:tr w:rsidR="006C5D43" w:rsidTr="006C5D43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C5D43" w:rsidRPr="005E38E7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43" w:rsidRPr="005E38E7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1,0</w:t>
            </w:r>
          </w:p>
        </w:tc>
      </w:tr>
      <w:tr w:rsidR="006C5D43" w:rsidRPr="00580E46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6C5D43" w:rsidP="006C5D43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Pr="00580E46" w:rsidRDefault="005B138D" w:rsidP="006C5D4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Pr="00580E46" w:rsidRDefault="005B138D" w:rsidP="006C5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Pr="00580E46" w:rsidRDefault="005B138D" w:rsidP="006C5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5B138D" w:rsidP="006C5D43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5B138D" w:rsidP="006C5D43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5B138D" w:rsidP="006C5D43">
            <w:pPr>
              <w:jc w:val="center"/>
            </w:pPr>
            <w:r>
              <w:t>185,8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5B138D" w:rsidP="006C5D43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185,8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5B138D" w:rsidP="006C5D43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185,8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5B138D" w:rsidP="005B138D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158,0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5B138D" w:rsidP="006C5D43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5B138D" w:rsidP="006C5D43">
            <w:pPr>
              <w:jc w:val="center"/>
            </w:pPr>
            <w:r>
              <w:t>158,0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27,8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FD21C9" w:rsidRDefault="006C5D43" w:rsidP="006C5D43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27,8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5D43" w:rsidRDefault="006C5D43" w:rsidP="006C5D43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D43" w:rsidRDefault="006C5D43" w:rsidP="006C5D4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5D43" w:rsidRDefault="006C5D43" w:rsidP="006C5D4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2025г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045CF" w:rsidP="006C5D43">
            <w:pPr>
              <w:spacing w:line="276" w:lineRule="auto"/>
              <w:jc w:val="both"/>
            </w:pPr>
            <w:r>
              <w:t>3И000</w:t>
            </w:r>
            <w:r w:rsidR="006C5D43"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E66E57" w:rsidRDefault="006C5D43" w:rsidP="006C5D43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E66E57" w:rsidRDefault="006C5D43" w:rsidP="006C5D43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2025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center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8E7A71" w:rsidRDefault="006C5D43" w:rsidP="006C5D43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3И0029Д021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  <w:r>
              <w:t>1170,0</w:t>
            </w: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Tr="006C5D43">
        <w:trPr>
          <w:trHeight w:val="1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Pr="002A0AD7" w:rsidRDefault="006C5D43" w:rsidP="006C5D43">
            <w:pPr>
              <w:spacing w:line="276" w:lineRule="auto"/>
              <w:jc w:val="both"/>
            </w:pPr>
            <w:r>
              <w:t>3И0029Д017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5D43" w:rsidRDefault="006C5D43" w:rsidP="006C5D43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D43" w:rsidRDefault="006C5D43" w:rsidP="006C5D43">
            <w:pPr>
              <w:jc w:val="center"/>
            </w:pPr>
          </w:p>
        </w:tc>
      </w:tr>
      <w:tr w:rsidR="006C5D43" w:rsidRPr="005A1B56" w:rsidTr="006C5D43">
        <w:trPr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6C5D43" w:rsidP="006C5D4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C5D43" w:rsidRPr="00895A02" w:rsidRDefault="005B138D" w:rsidP="006045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895A02" w:rsidRDefault="005B138D" w:rsidP="006C5D43">
            <w:pPr>
              <w:jc w:val="center"/>
              <w:rPr>
                <w:b/>
              </w:rPr>
            </w:pPr>
            <w:r>
              <w:rPr>
                <w:b/>
              </w:rPr>
              <w:t>3222,1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D43" w:rsidRPr="005A1B56" w:rsidRDefault="005B138D" w:rsidP="006C5D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3274,8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C31E80" w:rsidRDefault="00C31E80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5</w:t>
      </w:r>
    </w:p>
    <w:p w:rsidR="009E515B" w:rsidRDefault="009E515B" w:rsidP="00EE5ECC">
      <w:pPr>
        <w:jc w:val="center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6C5D43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6C5D43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6C5D43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311594" w:rsidTr="00311594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94" w:rsidRDefault="00311594" w:rsidP="00311594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311594" w:rsidTr="00311594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9A7BE4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5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6</w:t>
            </w:r>
            <w: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94" w:rsidRDefault="00311594" w:rsidP="006C5D43">
            <w:pPr>
              <w:jc w:val="center"/>
            </w:pPr>
            <w:r>
              <w:t>202</w:t>
            </w:r>
            <w:r w:rsidR="006C5D43">
              <w:t>4</w:t>
            </w:r>
            <w:r>
              <w:t xml:space="preserve"> год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D72033" w:rsidRDefault="00F441FA" w:rsidP="006C5D43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 w:rsidR="00B62C1E">
              <w:rPr>
                <w:b/>
                <w:bCs/>
              </w:rPr>
              <w:t>йона Саратовской области на 202</w:t>
            </w:r>
            <w:r w:rsidR="006C5D43">
              <w:rPr>
                <w:b/>
                <w:bCs/>
              </w:rPr>
              <w:t>5</w:t>
            </w:r>
            <w:r w:rsidR="00B62C1E" w:rsidRPr="00B62C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31159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9A7BE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262515" w:rsidRDefault="00F441FA" w:rsidP="009A7BE4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B62C1E">
              <w:rPr>
                <w:bCs/>
              </w:rPr>
              <w:t>йона Саратовской области на 202</w:t>
            </w:r>
            <w:r w:rsidR="006C5D43">
              <w:rPr>
                <w:bCs/>
              </w:rPr>
              <w:t>5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31159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DE12FA" w:rsidRDefault="00F441FA" w:rsidP="009A7BE4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2518,4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6C5D43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 w:rsidR="00B62C1E">
              <w:t>йона Саратовской области на 202</w:t>
            </w:r>
            <w:r w:rsidR="006C5D43">
              <w:t>5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1063,4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6C5D43" w:rsidP="00F441FA">
            <w:pPr>
              <w:jc w:val="center"/>
            </w:pPr>
            <w:r>
              <w:t>1170,0</w:t>
            </w: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Pr="00D72033" w:rsidRDefault="006C5D43" w:rsidP="009A7BE4">
            <w:pPr>
              <w:spacing w:line="276" w:lineRule="auto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8A178E">
              <w:rPr>
                <w:color w:val="000000"/>
                <w:shd w:val="clear" w:color="auto" w:fill="FFFFFF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6C5D43" w:rsidRDefault="00B62C1E" w:rsidP="006C5D43">
            <w:pPr>
              <w:spacing w:line="276" w:lineRule="auto"/>
              <w:jc w:val="both"/>
            </w:pPr>
            <w:r>
              <w:t>3И002</w:t>
            </w:r>
            <w:r w:rsidR="006C5D43">
              <w:t>9Д017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F441FA" w:rsidP="00F441FA">
            <w:pPr>
              <w:jc w:val="center"/>
            </w:pP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lastRenderedPageBreak/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Pr="00660DF8" w:rsidRDefault="00F441FA" w:rsidP="009A7BE4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1FA" w:rsidRDefault="006C5D43" w:rsidP="00F441FA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FA" w:rsidRDefault="007B28C2" w:rsidP="00F441FA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FA" w:rsidRDefault="007B28C2" w:rsidP="00F441FA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184F04" w:rsidRDefault="00F441FA" w:rsidP="009A7B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Pr="00184F04" w:rsidRDefault="00F441FA" w:rsidP="009A7BE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9A7BE4">
            <w:r>
              <w:t>1887,9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r>
              <w:t>1902,7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1754,9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pPr>
              <w:jc w:val="center"/>
            </w:pPr>
            <w:r>
              <w:t>1884,6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F441FA">
            <w:pPr>
              <w:jc w:val="center"/>
            </w:pPr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F441FA" w:rsidP="009A7BE4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FA" w:rsidRDefault="006C5D43" w:rsidP="009A7BE4">
            <w:pPr>
              <w:spacing w:after="200" w:line="276" w:lineRule="auto"/>
              <w:jc w:val="center"/>
            </w:pPr>
            <w:r>
              <w:t>1754,9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pPr>
              <w:jc w:val="center"/>
            </w:pPr>
            <w:r>
              <w:t>1884,6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A" w:rsidRDefault="007B28C2" w:rsidP="009A7BE4">
            <w:pPr>
              <w:jc w:val="center"/>
            </w:pPr>
            <w:r>
              <w:t>1897,0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Pr="00567B22" w:rsidRDefault="00F441FA" w:rsidP="009A7BE4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F441FA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F441FA" w:rsidP="009A7BE4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1FA" w:rsidRDefault="006C5D43" w:rsidP="00F441FA">
            <w:pPr>
              <w:spacing w:after="200" w:line="276" w:lineRule="auto"/>
              <w:jc w:val="center"/>
            </w:pPr>
            <w: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spacing w:after="200" w:line="276" w:lineRule="auto"/>
              <w:jc w:val="center"/>
            </w:pPr>
            <w:r>
              <w:t>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41FA" w:rsidRDefault="007B28C2" w:rsidP="00F441FA">
            <w:pPr>
              <w:jc w:val="center"/>
            </w:pPr>
            <w:r>
              <w:t>0,0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30024E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185,8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30024E" w:rsidP="00AA6855">
            <w:pPr>
              <w:spacing w:line="276" w:lineRule="auto"/>
              <w:jc w:val="center"/>
            </w:pPr>
            <w: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179,5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185,8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30024E" w:rsidP="00AA68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158,0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30024E" w:rsidP="00AA6855">
            <w:pPr>
              <w:spacing w:after="200" w:line="276" w:lineRule="auto"/>
              <w:jc w:val="center"/>
            </w:pPr>
            <w: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157,4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30024E" w:rsidP="00AA6855">
            <w:pPr>
              <w:jc w:val="center"/>
            </w:pPr>
            <w:r>
              <w:t>158,0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27,8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D21C9" w:rsidRDefault="00430485" w:rsidP="00AA685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AA685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AA6855">
            <w:pPr>
              <w:spacing w:after="200" w:line="276" w:lineRule="auto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AA6855">
            <w:pPr>
              <w:jc w:val="center"/>
            </w:pPr>
            <w:r>
              <w:t>27,8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F53F22" w:rsidRDefault="00430485" w:rsidP="009A7BE4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21,0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</w:t>
            </w:r>
            <w:r>
              <w:lastRenderedPageBreak/>
              <w:t xml:space="preserve">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lastRenderedPageBreak/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19,4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045CF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spacing w:after="200" w:line="276" w:lineRule="auto"/>
              <w:jc w:val="center"/>
            </w:pPr>
            <w:r>
              <w:t>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7B28C2" w:rsidP="00F441FA">
            <w:pPr>
              <w:jc w:val="center"/>
            </w:pPr>
            <w:r>
              <w:t>1,6</w:t>
            </w:r>
          </w:p>
        </w:tc>
      </w:tr>
      <w:tr w:rsidR="00430485" w:rsidRPr="008136BD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8136BD" w:rsidRDefault="00430485" w:rsidP="009A7BE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Pr="005E38E7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6C5D43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430485" w:rsidP="009A7BE4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485" w:rsidRDefault="006C5D43" w:rsidP="00F441FA">
            <w:pPr>
              <w:jc w:val="center"/>
            </w:pPr>
            <w:r>
              <w:t>1,0</w:t>
            </w:r>
          </w:p>
        </w:tc>
      </w:tr>
      <w:tr w:rsidR="00430485" w:rsidTr="00311594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430485" w:rsidP="009A7BE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30485" w:rsidRPr="00895A02" w:rsidRDefault="0030024E" w:rsidP="00AA685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895A02" w:rsidRDefault="0030024E" w:rsidP="00AA6855">
            <w:pPr>
              <w:jc w:val="center"/>
              <w:rPr>
                <w:b/>
              </w:rPr>
            </w:pPr>
            <w:r>
              <w:rPr>
                <w:b/>
              </w:rPr>
              <w:t>3222,1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0485" w:rsidRPr="005A1B56" w:rsidRDefault="0030024E" w:rsidP="00AA68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3274,8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B17129" w:rsidRDefault="00B17129" w:rsidP="00EE5ECC">
      <w:pPr>
        <w:jc w:val="right"/>
        <w:rPr>
          <w:b/>
          <w:sz w:val="28"/>
          <w:szCs w:val="28"/>
        </w:rPr>
      </w:pPr>
    </w:p>
    <w:p w:rsidR="00E4759E" w:rsidRDefault="00E4759E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9E515B" w:rsidRDefault="009E515B" w:rsidP="00311594">
      <w:pPr>
        <w:rPr>
          <w:b/>
          <w:sz w:val="28"/>
          <w:szCs w:val="28"/>
        </w:rPr>
      </w:pPr>
    </w:p>
    <w:p w:rsidR="00E0044C" w:rsidRDefault="00E0044C" w:rsidP="00311594">
      <w:pPr>
        <w:rPr>
          <w:b/>
          <w:sz w:val="28"/>
          <w:szCs w:val="28"/>
        </w:rPr>
      </w:pPr>
    </w:p>
    <w:p w:rsidR="00430485" w:rsidRDefault="00430485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7B28C2" w:rsidRDefault="007B28C2" w:rsidP="00311594">
      <w:pPr>
        <w:rPr>
          <w:b/>
          <w:sz w:val="28"/>
          <w:szCs w:val="28"/>
        </w:rPr>
      </w:pPr>
    </w:p>
    <w:p w:rsidR="00E0044C" w:rsidRDefault="00E0044C" w:rsidP="00311594">
      <w:pPr>
        <w:rPr>
          <w:b/>
          <w:sz w:val="28"/>
          <w:szCs w:val="28"/>
        </w:rPr>
      </w:pPr>
    </w:p>
    <w:p w:rsidR="009E515B" w:rsidRPr="00311594" w:rsidRDefault="009E515B" w:rsidP="00311594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6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 </w:t>
      </w:r>
      <w:proofErr w:type="gramStart"/>
      <w:r>
        <w:rPr>
          <w:b/>
          <w:bCs/>
          <w:color w:val="000000"/>
          <w:sz w:val="28"/>
          <w:szCs w:val="28"/>
        </w:rPr>
        <w:t>трансферты</w:t>
      </w:r>
      <w:proofErr w:type="gramEnd"/>
      <w:r>
        <w:rPr>
          <w:b/>
          <w:bCs/>
          <w:color w:val="000000"/>
          <w:sz w:val="28"/>
          <w:szCs w:val="28"/>
        </w:rPr>
        <w:t xml:space="preserve"> передаваемые из бюджета Октябрьского муниципального образования в бюджет Дергачевского муниципального района.</w:t>
      </w:r>
    </w:p>
    <w:p w:rsidR="00EE5ECC" w:rsidRDefault="00EE5ECC" w:rsidP="00EE5ECC">
      <w:pPr>
        <w:jc w:val="right"/>
      </w:pPr>
      <w:r>
        <w:t xml:space="preserve">                              тыс. рублей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50"/>
        <w:gridCol w:w="1648"/>
        <w:gridCol w:w="1352"/>
        <w:gridCol w:w="1321"/>
      </w:tblGrid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 w:rsidP="007B28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B28C2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на осуществление полномочий по формированию, исполнению бюджета поселений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91429B" w:rsidRDefault="007B28C2" w:rsidP="00E475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19,4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EE5EC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91429B" w:rsidRDefault="007B28C2" w:rsidP="003A1C7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</w:tr>
      <w:tr w:rsidR="00EE5ECC" w:rsidTr="00EE5EC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EE5ECC">
            <w:pPr>
              <w:rPr>
                <w:b/>
                <w:lang w:eastAsia="en-US"/>
              </w:rPr>
            </w:pPr>
            <w:r w:rsidRPr="003A1C7D">
              <w:rPr>
                <w:b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7B28C2" w:rsidP="003A1C7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3A1C7D" w:rsidRDefault="007B28C2" w:rsidP="003A1C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ECC" w:rsidRPr="00B17129" w:rsidRDefault="007B28C2" w:rsidP="003A1C7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21,0</w:t>
            </w:r>
          </w:p>
        </w:tc>
      </w:tr>
    </w:tbl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372939" w:rsidRDefault="00372939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372939" w:rsidRDefault="00372939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9E515B" w:rsidRDefault="009E515B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sz w:val="28"/>
          <w:szCs w:val="28"/>
        </w:rPr>
      </w:pPr>
    </w:p>
    <w:p w:rsidR="00EE5ECC" w:rsidRDefault="00EE5ECC" w:rsidP="00EE5ECC">
      <w:pPr>
        <w:tabs>
          <w:tab w:val="left" w:pos="-540"/>
        </w:tabs>
        <w:ind w:left="-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Приложение№ 7</w:t>
      </w:r>
    </w:p>
    <w:p w:rsidR="00EE5ECC" w:rsidRDefault="00EE5ECC" w:rsidP="00EE5ECC">
      <w:pPr>
        <w:tabs>
          <w:tab w:val="left" w:pos="-540"/>
        </w:tabs>
        <w:ind w:left="-540"/>
        <w:jc w:val="center"/>
        <w:rPr>
          <w:b/>
          <w:bCs/>
          <w:sz w:val="22"/>
          <w:szCs w:val="22"/>
        </w:rPr>
      </w:pPr>
    </w:p>
    <w:p w:rsidR="00EE5ECC" w:rsidRDefault="00EE5ECC" w:rsidP="00EE5E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 бюджетом Октябрьского муниципального образования </w:t>
      </w:r>
      <w:r w:rsidR="00FA5D4B">
        <w:rPr>
          <w:rFonts w:ascii="Times New Roman" w:hAnsi="Times New Roman" w:cs="Times New Roman"/>
          <w:b/>
          <w:sz w:val="28"/>
          <w:szCs w:val="28"/>
        </w:rPr>
        <w:t>на 202</w:t>
      </w:r>
      <w:r w:rsidR="00372939">
        <w:rPr>
          <w:rFonts w:ascii="Times New Roman" w:hAnsi="Times New Roman" w:cs="Times New Roman"/>
          <w:b/>
          <w:sz w:val="28"/>
          <w:szCs w:val="28"/>
        </w:rPr>
        <w:t>5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7293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72939">
        <w:rPr>
          <w:rFonts w:ascii="Times New Roman" w:hAnsi="Times New Roman" w:cs="Times New Roman"/>
          <w:b/>
          <w:sz w:val="28"/>
          <w:szCs w:val="28"/>
        </w:rPr>
        <w:t>7</w:t>
      </w:r>
      <w:r w:rsidR="00FA5D4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E5ECC" w:rsidRDefault="00EE5ECC" w:rsidP="00EE5ECC">
      <w:pPr>
        <w:tabs>
          <w:tab w:val="left" w:pos="-540"/>
        </w:tabs>
        <w:jc w:val="center"/>
        <w:rPr>
          <w:b/>
          <w:sz w:val="22"/>
          <w:szCs w:val="22"/>
        </w:rPr>
      </w:pPr>
    </w:p>
    <w:p w:rsidR="00EE5ECC" w:rsidRDefault="00EE5ECC" w:rsidP="00EE5ECC">
      <w:pPr>
        <w:jc w:val="right"/>
        <w:rPr>
          <w:sz w:val="22"/>
          <w:szCs w:val="22"/>
        </w:rPr>
      </w:pPr>
      <w:r>
        <w:rPr>
          <w:sz w:val="22"/>
          <w:szCs w:val="22"/>
        </w:rPr>
        <w:t>в процентах</w:t>
      </w:r>
    </w:p>
    <w:tbl>
      <w:tblPr>
        <w:tblW w:w="58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5517"/>
        <w:gridCol w:w="1868"/>
        <w:gridCol w:w="1088"/>
      </w:tblGrid>
      <w:tr w:rsidR="009E515B" w:rsidTr="00966B87">
        <w:trPr>
          <w:gridAfter w:val="1"/>
          <w:wAfter w:w="504" w:type="pct"/>
          <w:trHeight w:val="747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налога, (сбора), платежа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Бюджеты муниципальных образований</w:t>
            </w:r>
          </w:p>
        </w:tc>
      </w:tr>
      <w:tr w:rsidR="009E515B" w:rsidTr="00966B87">
        <w:trPr>
          <w:gridAfter w:val="1"/>
          <w:wAfter w:w="504" w:type="pct"/>
          <w:trHeight w:val="29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372939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1 13 02065 10 0000 130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444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149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gridAfter w:val="1"/>
          <w:wAfter w:w="504" w:type="pct"/>
          <w:trHeight w:val="140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E515B" w:rsidTr="00966B87">
        <w:trPr>
          <w:trHeight w:val="70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1 17 15030 10 0000 150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FD68EE" w:rsidRDefault="009E515B" w:rsidP="00966B87">
            <w:pPr>
              <w:tabs>
                <w:tab w:val="left" w:pos="-540"/>
              </w:tabs>
              <w:jc w:val="both"/>
              <w:rPr>
                <w:vertAlign w:val="superscript"/>
                <w:lang w:eastAsia="en-US"/>
              </w:rPr>
            </w:pPr>
            <w:r w:rsidRPr="004E38E7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04" w:type="pct"/>
          </w:tcPr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  <w:p w:rsidR="009E515B" w:rsidRPr="004E38E7" w:rsidRDefault="009E515B" w:rsidP="00966B87">
            <w:pPr>
              <w:tabs>
                <w:tab w:val="left" w:pos="-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515B" w:rsidTr="00966B87">
        <w:trPr>
          <w:gridAfter w:val="1"/>
          <w:wAfter w:w="504" w:type="pct"/>
          <w:trHeight w:val="111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widowControl w:val="0"/>
              <w:autoSpaceDE w:val="0"/>
              <w:autoSpaceDN w:val="0"/>
              <w:adjustRightInd w:val="0"/>
              <w:ind w:left="28" w:right="27"/>
              <w:contextualSpacing/>
              <w:jc w:val="center"/>
            </w:pPr>
            <w:r>
              <w:rPr>
                <w:color w:val="000000"/>
                <w:sz w:val="22"/>
                <w:szCs w:val="22"/>
              </w:rPr>
              <w:t>1 17 16000 10 0000 180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widowControl w:val="0"/>
              <w:autoSpaceDE w:val="0"/>
              <w:autoSpaceDN w:val="0"/>
              <w:adjustRightInd w:val="0"/>
              <w:ind w:right="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5B" w:rsidRDefault="009E515B" w:rsidP="00966B87">
            <w:pPr>
              <w:tabs>
                <w:tab w:val="left" w:pos="-540"/>
              </w:tabs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EE5ECC" w:rsidRDefault="00EE5ECC" w:rsidP="00EE5ECC">
      <w:pPr>
        <w:tabs>
          <w:tab w:val="left" w:pos="3360"/>
        </w:tabs>
        <w:rPr>
          <w:b/>
          <w:bCs/>
          <w:sz w:val="22"/>
          <w:szCs w:val="22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9E515B">
      <w:pPr>
        <w:rPr>
          <w:b/>
          <w:sz w:val="28"/>
          <w:szCs w:val="28"/>
        </w:rPr>
      </w:pPr>
    </w:p>
    <w:p w:rsidR="009E515B" w:rsidRDefault="009E515B" w:rsidP="009E515B">
      <w:pPr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012574" w:rsidRDefault="00012574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Приложение № 8</w:t>
      </w:r>
    </w:p>
    <w:p w:rsidR="00EE5ECC" w:rsidRDefault="00EE5ECC" w:rsidP="009E51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Октябрьского    муниципального образования Дергачевского муниципального района Саратовской области </w:t>
      </w:r>
      <w:r w:rsidR="00FA5D4B">
        <w:rPr>
          <w:b/>
          <w:sz w:val="28"/>
          <w:szCs w:val="28"/>
        </w:rPr>
        <w:t>на 202</w:t>
      </w:r>
      <w:r w:rsidR="00372939">
        <w:rPr>
          <w:b/>
          <w:sz w:val="28"/>
          <w:szCs w:val="28"/>
        </w:rPr>
        <w:t>5</w:t>
      </w:r>
      <w:r w:rsidR="00FA5D4B">
        <w:rPr>
          <w:b/>
          <w:sz w:val="28"/>
          <w:szCs w:val="28"/>
        </w:rPr>
        <w:t xml:space="preserve"> год и плановый период 202</w:t>
      </w:r>
      <w:r w:rsidR="00372939">
        <w:rPr>
          <w:b/>
          <w:sz w:val="28"/>
          <w:szCs w:val="28"/>
        </w:rPr>
        <w:t>6</w:t>
      </w:r>
      <w:r w:rsidR="00FA5D4B">
        <w:rPr>
          <w:b/>
          <w:sz w:val="28"/>
          <w:szCs w:val="28"/>
        </w:rPr>
        <w:t xml:space="preserve"> и 202</w:t>
      </w:r>
      <w:r w:rsidR="00372939">
        <w:rPr>
          <w:b/>
          <w:sz w:val="28"/>
          <w:szCs w:val="28"/>
        </w:rPr>
        <w:t>7</w:t>
      </w:r>
      <w:r w:rsidR="00FA5D4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851"/>
        <w:gridCol w:w="850"/>
        <w:gridCol w:w="851"/>
      </w:tblGrid>
      <w:tr w:rsidR="00266FB6" w:rsidTr="00266FB6">
        <w:tc>
          <w:tcPr>
            <w:tcW w:w="3119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851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5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6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72939">
              <w:rPr>
                <w:sz w:val="28"/>
                <w:szCs w:val="28"/>
              </w:rPr>
              <w:t>7</w:t>
            </w:r>
          </w:p>
          <w:p w:rsidR="00266FB6" w:rsidRDefault="00266FB6" w:rsidP="00DB4A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Pr="005141A7" w:rsidRDefault="00266FB6" w:rsidP="00DB4A0C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Pr="005141A7" w:rsidRDefault="00266FB6" w:rsidP="00DB4A0C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Pr="005141A7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266FB6" w:rsidRPr="005141A7" w:rsidRDefault="00266FB6" w:rsidP="00DB4A0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  <w:tr w:rsidR="00266FB6" w:rsidRPr="005141A7" w:rsidTr="00266FB6">
        <w:tc>
          <w:tcPr>
            <w:tcW w:w="3119" w:type="dxa"/>
          </w:tcPr>
          <w:p w:rsidR="00266FB6" w:rsidRDefault="00266FB6" w:rsidP="00DB4A0C">
            <w:pPr>
              <w:jc w:val="center"/>
              <w:rPr>
                <w:b/>
                <w:bCs/>
              </w:rPr>
            </w:pPr>
          </w:p>
          <w:p w:rsidR="00266FB6" w:rsidRDefault="00266FB6" w:rsidP="00DB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266FB6" w:rsidRDefault="00266FB6" w:rsidP="00DB4A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266FB6" w:rsidRDefault="00266FB6" w:rsidP="00DB4A0C">
            <w:pPr>
              <w:jc w:val="center"/>
            </w:pPr>
            <w:r>
              <w:t>0,0</w:t>
            </w:r>
          </w:p>
        </w:tc>
      </w:tr>
    </w:tbl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3A1C7D" w:rsidRDefault="003A1C7D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372939" w:rsidRDefault="00372939" w:rsidP="00EE5ECC">
      <w:pPr>
        <w:jc w:val="right"/>
        <w:rPr>
          <w:b/>
          <w:sz w:val="28"/>
          <w:szCs w:val="28"/>
        </w:rPr>
      </w:pPr>
    </w:p>
    <w:p w:rsidR="00372939" w:rsidRDefault="00372939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9E515B" w:rsidRDefault="009E515B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2266F8" w:rsidRDefault="002266F8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9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заимствований Октябрьского муниципального образования на 202</w:t>
      </w:r>
      <w:r w:rsidR="003729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3729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372939">
        <w:rPr>
          <w:b/>
          <w:sz w:val="28"/>
          <w:szCs w:val="28"/>
        </w:rPr>
        <w:t>7</w:t>
      </w:r>
      <w:r w:rsidR="008461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EE5ECC" w:rsidRDefault="00EE5ECC" w:rsidP="00EE5EC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37293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2904"/>
        <w:gridCol w:w="1035"/>
        <w:gridCol w:w="977"/>
        <w:gridCol w:w="988"/>
        <w:gridCol w:w="989"/>
        <w:gridCol w:w="977"/>
        <w:gridCol w:w="989"/>
      </w:tblGrid>
      <w:tr w:rsidR="003A1C7D" w:rsidTr="00FA5D4B">
        <w:trPr>
          <w:trHeight w:val="26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3A1C7D" w:rsidRDefault="003A1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1C7D" w:rsidRDefault="003A1C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Виды заимствований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C7D" w:rsidRDefault="003A1C7D" w:rsidP="00372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202</w:t>
            </w:r>
            <w:r w:rsidR="0037293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E5ECC" w:rsidTr="00EE5ECC">
        <w:trPr>
          <w:trHeight w:val="1325"/>
        </w:trPr>
        <w:tc>
          <w:tcPr>
            <w:tcW w:w="5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привлечение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погашение основной суммы долга</w:t>
            </w:r>
          </w:p>
        </w:tc>
      </w:tr>
      <w:tr w:rsidR="00EE5ECC" w:rsidTr="00EE5ECC">
        <w:trPr>
          <w:trHeight w:val="794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E5ECC" w:rsidTr="00EE5ECC">
        <w:trPr>
          <w:trHeight w:val="1663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EE5ECC" w:rsidTr="00EE5ECC">
        <w:trPr>
          <w:trHeight w:val="658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CC" w:rsidRDefault="00EE5E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</w:tbl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jc w:val="right"/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p w:rsidR="00EE5ECC" w:rsidRDefault="00EE5ECC" w:rsidP="00EE5ECC">
      <w:pPr>
        <w:rPr>
          <w:b/>
          <w:sz w:val="28"/>
          <w:szCs w:val="28"/>
        </w:rPr>
      </w:pPr>
    </w:p>
    <w:sectPr w:rsidR="00EE5ECC" w:rsidSect="009A55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CC"/>
    <w:rsid w:val="00010257"/>
    <w:rsid w:val="00012574"/>
    <w:rsid w:val="000679EB"/>
    <w:rsid w:val="000B7263"/>
    <w:rsid w:val="00137839"/>
    <w:rsid w:val="00165E05"/>
    <w:rsid w:val="001C06D3"/>
    <w:rsid w:val="00214A1E"/>
    <w:rsid w:val="002179E8"/>
    <w:rsid w:val="002266F8"/>
    <w:rsid w:val="00266FB6"/>
    <w:rsid w:val="00274BAC"/>
    <w:rsid w:val="002912A8"/>
    <w:rsid w:val="002A0AD7"/>
    <w:rsid w:val="002E3B08"/>
    <w:rsid w:val="002F4EC7"/>
    <w:rsid w:val="0030024E"/>
    <w:rsid w:val="00311594"/>
    <w:rsid w:val="00315C75"/>
    <w:rsid w:val="00360136"/>
    <w:rsid w:val="00372939"/>
    <w:rsid w:val="00392927"/>
    <w:rsid w:val="003958A5"/>
    <w:rsid w:val="003A1C7D"/>
    <w:rsid w:val="003B10BB"/>
    <w:rsid w:val="003F1FCF"/>
    <w:rsid w:val="004065FC"/>
    <w:rsid w:val="00430485"/>
    <w:rsid w:val="004550BD"/>
    <w:rsid w:val="00467AAE"/>
    <w:rsid w:val="00496C1B"/>
    <w:rsid w:val="004A2545"/>
    <w:rsid w:val="005B138D"/>
    <w:rsid w:val="005D2ADE"/>
    <w:rsid w:val="006045CF"/>
    <w:rsid w:val="00616E9F"/>
    <w:rsid w:val="006A15B8"/>
    <w:rsid w:val="006B1300"/>
    <w:rsid w:val="006B4C51"/>
    <w:rsid w:val="006C5D43"/>
    <w:rsid w:val="006F230A"/>
    <w:rsid w:val="00712AD3"/>
    <w:rsid w:val="007833DC"/>
    <w:rsid w:val="007935DB"/>
    <w:rsid w:val="007B28C2"/>
    <w:rsid w:val="007E5C25"/>
    <w:rsid w:val="00846140"/>
    <w:rsid w:val="008C2B8E"/>
    <w:rsid w:val="008D4281"/>
    <w:rsid w:val="0091429B"/>
    <w:rsid w:val="00916BD7"/>
    <w:rsid w:val="00966B87"/>
    <w:rsid w:val="009A55B4"/>
    <w:rsid w:val="009A7BE4"/>
    <w:rsid w:val="009B6F11"/>
    <w:rsid w:val="009C215A"/>
    <w:rsid w:val="009E241B"/>
    <w:rsid w:val="009E515B"/>
    <w:rsid w:val="009F1DA2"/>
    <w:rsid w:val="009F5FEF"/>
    <w:rsid w:val="00A01CC9"/>
    <w:rsid w:val="00A34240"/>
    <w:rsid w:val="00A42E5C"/>
    <w:rsid w:val="00A6316D"/>
    <w:rsid w:val="00A74736"/>
    <w:rsid w:val="00AA6855"/>
    <w:rsid w:val="00AF0B67"/>
    <w:rsid w:val="00B0179D"/>
    <w:rsid w:val="00B17129"/>
    <w:rsid w:val="00B62C1E"/>
    <w:rsid w:val="00B73C6A"/>
    <w:rsid w:val="00B87EEF"/>
    <w:rsid w:val="00BA3DA6"/>
    <w:rsid w:val="00C03853"/>
    <w:rsid w:val="00C31E80"/>
    <w:rsid w:val="00CC2BB8"/>
    <w:rsid w:val="00D16D9D"/>
    <w:rsid w:val="00D321CF"/>
    <w:rsid w:val="00DA3FC1"/>
    <w:rsid w:val="00DB4A0C"/>
    <w:rsid w:val="00DC3D53"/>
    <w:rsid w:val="00DD3F50"/>
    <w:rsid w:val="00DF232D"/>
    <w:rsid w:val="00E0044C"/>
    <w:rsid w:val="00E32CC1"/>
    <w:rsid w:val="00E431AB"/>
    <w:rsid w:val="00E4759E"/>
    <w:rsid w:val="00EC0D65"/>
    <w:rsid w:val="00EE5ECC"/>
    <w:rsid w:val="00EE7AEE"/>
    <w:rsid w:val="00F001CA"/>
    <w:rsid w:val="00F23C11"/>
    <w:rsid w:val="00F377EE"/>
    <w:rsid w:val="00F441FA"/>
    <w:rsid w:val="00FA5D4B"/>
    <w:rsid w:val="00FD775E"/>
    <w:rsid w:val="00FE4878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E5ECC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E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E5E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E5ECC"/>
    <w:pPr>
      <w:ind w:left="720"/>
      <w:contextualSpacing/>
    </w:pPr>
  </w:style>
  <w:style w:type="paragraph" w:customStyle="1" w:styleId="ConsPlusNormal">
    <w:name w:val="ConsPlusNormal"/>
    <w:rsid w:val="00EE5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E5ECC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EE5ECC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EE5ECC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EE5ECC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paragraph" w:customStyle="1" w:styleId="Style6">
    <w:name w:val="Style6"/>
    <w:basedOn w:val="a"/>
    <w:uiPriority w:val="99"/>
    <w:rsid w:val="00EE5ECC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paragraph" w:customStyle="1" w:styleId="msonormalbullet2gif">
    <w:name w:val="msonormalbullet2.gif"/>
    <w:basedOn w:val="a"/>
    <w:rsid w:val="00EE5EC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E5ECC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EE5EC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wmi-callto">
    <w:name w:val="wmi-callto"/>
    <w:basedOn w:val="a0"/>
    <w:rsid w:val="00EE5ECC"/>
  </w:style>
  <w:style w:type="table" w:styleId="ad">
    <w:name w:val="Table Grid"/>
    <w:basedOn w:val="a1"/>
    <w:uiPriority w:val="59"/>
    <w:rsid w:val="00EE5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5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E5ECC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E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C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EE5ECC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E5ECC"/>
    <w:pPr>
      <w:ind w:left="720"/>
      <w:contextualSpacing/>
    </w:pPr>
  </w:style>
  <w:style w:type="paragraph" w:customStyle="1" w:styleId="ConsPlusNormal">
    <w:name w:val="ConsPlusNormal"/>
    <w:rsid w:val="00EE5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E5ECC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EE5ECC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EE5ECC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EE5ECC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paragraph" w:customStyle="1" w:styleId="Style6">
    <w:name w:val="Style6"/>
    <w:basedOn w:val="a"/>
    <w:uiPriority w:val="99"/>
    <w:rsid w:val="00EE5ECC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paragraph" w:customStyle="1" w:styleId="msonormalbullet2gif">
    <w:name w:val="msonormalbullet2.gif"/>
    <w:basedOn w:val="a"/>
    <w:rsid w:val="00EE5EC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EE5ECC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EE5EC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EE5ECC"/>
    <w:rPr>
      <w:rFonts w:ascii="Times New Roman" w:hAnsi="Times New Roman" w:cs="Times New Roman" w:hint="default"/>
      <w:sz w:val="24"/>
      <w:szCs w:val="24"/>
    </w:rPr>
  </w:style>
  <w:style w:type="character" w:customStyle="1" w:styleId="wmi-callto">
    <w:name w:val="wmi-callto"/>
    <w:basedOn w:val="a0"/>
    <w:rsid w:val="00EE5ECC"/>
  </w:style>
  <w:style w:type="table" w:styleId="ad">
    <w:name w:val="Table Grid"/>
    <w:basedOn w:val="a1"/>
    <w:uiPriority w:val="59"/>
    <w:rsid w:val="00EE5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7C80-FFF6-4984-A493-D6C61434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2024-12-20T10:27:00Z</cp:lastPrinted>
  <dcterms:created xsi:type="dcterms:W3CDTF">2024-12-20T10:31:00Z</dcterms:created>
  <dcterms:modified xsi:type="dcterms:W3CDTF">2024-12-20T10:31:00Z</dcterms:modified>
</cp:coreProperties>
</file>