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83" w:rsidRDefault="006A5483" w:rsidP="006A548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A5483" w:rsidRDefault="006A5483" w:rsidP="006A5483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6A5483" w:rsidRDefault="006A5483" w:rsidP="006A5483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6A5483" w:rsidRDefault="006A5483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483" w:rsidRDefault="006A5483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07C" w:rsidRDefault="0081307C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7C">
        <w:rPr>
          <w:rFonts w:ascii="Times New Roman" w:hAnsi="Times New Roman" w:cs="Times New Roman"/>
          <w:b/>
          <w:sz w:val="24"/>
          <w:szCs w:val="24"/>
        </w:rPr>
        <w:t>РЕШЕНИЕ</w:t>
      </w:r>
      <w:r w:rsidR="00A437B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D48C7">
        <w:rPr>
          <w:rFonts w:ascii="Times New Roman" w:hAnsi="Times New Roman" w:cs="Times New Roman"/>
          <w:b/>
          <w:sz w:val="24"/>
          <w:szCs w:val="24"/>
        </w:rPr>
        <w:t>413-716</w:t>
      </w:r>
    </w:p>
    <w:p w:rsidR="006A5483" w:rsidRPr="0081307C" w:rsidRDefault="006A5483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D48C7">
        <w:rPr>
          <w:rFonts w:ascii="Times New Roman" w:hAnsi="Times New Roman" w:cs="Times New Roman"/>
          <w:b/>
          <w:sz w:val="24"/>
          <w:szCs w:val="24"/>
        </w:rPr>
        <w:t xml:space="preserve"> 05 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10644">
        <w:rPr>
          <w:rFonts w:ascii="Times New Roman" w:hAnsi="Times New Roman" w:cs="Times New Roman"/>
          <w:b/>
          <w:sz w:val="24"/>
          <w:szCs w:val="24"/>
        </w:rPr>
        <w:t>4</w:t>
      </w:r>
      <w:r w:rsidR="00F05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486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B584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B2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81307C" w:rsidRPr="00496504" w:rsidRDefault="00C26DD3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="0081307C"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1307C" w:rsidRPr="00496504" w:rsidRDefault="002E1A2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83995" w:rsidRPr="004965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E28DC"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976">
        <w:rPr>
          <w:rFonts w:ascii="Times New Roman" w:hAnsi="Times New Roman" w:cs="Times New Roman"/>
          <w:b/>
          <w:sz w:val="28"/>
          <w:szCs w:val="28"/>
        </w:rPr>
        <w:t>1</w:t>
      </w:r>
      <w:r w:rsidR="008E05FC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844FC8">
        <w:rPr>
          <w:rFonts w:ascii="Times New Roman" w:hAnsi="Times New Roman" w:cs="Times New Roman"/>
          <w:b/>
          <w:sz w:val="28"/>
          <w:szCs w:val="28"/>
        </w:rPr>
        <w:t>2</w:t>
      </w:r>
      <w:r w:rsidR="00210644">
        <w:rPr>
          <w:rFonts w:ascii="Times New Roman" w:hAnsi="Times New Roman" w:cs="Times New Roman"/>
          <w:b/>
          <w:sz w:val="28"/>
          <w:szCs w:val="28"/>
        </w:rPr>
        <w:t>4</w:t>
      </w:r>
      <w:r w:rsidR="00A40D24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b/>
          <w:sz w:val="28"/>
          <w:szCs w:val="28"/>
        </w:rPr>
        <w:t>а</w:t>
      </w:r>
    </w:p>
    <w:p w:rsid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A40D24" w:rsidP="00D858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FF">
        <w:rPr>
          <w:rFonts w:ascii="Times New Roman" w:hAnsi="Times New Roman" w:cs="Times New Roman"/>
          <w:sz w:val="28"/>
          <w:szCs w:val="28"/>
        </w:rPr>
        <w:t>Р</w:t>
      </w:r>
      <w:r w:rsidR="00DE72FF"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бюджетной системе и  бюджетном процессе Саратовской области», Устав</w:t>
      </w:r>
      <w:r w:rsidR="008E05FC">
        <w:rPr>
          <w:rFonts w:ascii="Times New Roman" w:hAnsi="Times New Roman" w:cs="Times New Roman"/>
          <w:sz w:val="28"/>
          <w:szCs w:val="28"/>
        </w:rPr>
        <w:t>ом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DE72FF" w:rsidRPr="00DE72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E1A2C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2E1A2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E72FF" w:rsidRPr="00DE72FF">
        <w:rPr>
          <w:rFonts w:ascii="Times New Roman" w:hAnsi="Times New Roman" w:cs="Times New Roman"/>
          <w:sz w:val="28"/>
          <w:szCs w:val="28"/>
        </w:rPr>
        <w:t>района</w:t>
      </w:r>
      <w:r w:rsidR="00DE72FF">
        <w:rPr>
          <w:rFonts w:ascii="Times New Roman" w:hAnsi="Times New Roman" w:cs="Times New Roman"/>
          <w:sz w:val="28"/>
          <w:szCs w:val="28"/>
        </w:rPr>
        <w:t xml:space="preserve"> Саратовской области, з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аслушав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A2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2E1A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5058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1A2C"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>«Об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584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81307C" w:rsidRPr="0081307C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E1A2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856F5">
        <w:rPr>
          <w:rFonts w:ascii="Times New Roman" w:hAnsi="Times New Roman" w:cs="Times New Roman"/>
          <w:sz w:val="28"/>
          <w:szCs w:val="28"/>
        </w:rPr>
        <w:t xml:space="preserve"> </w:t>
      </w:r>
      <w:r w:rsidR="002F4976">
        <w:rPr>
          <w:rFonts w:ascii="Times New Roman" w:hAnsi="Times New Roman" w:cs="Times New Roman"/>
          <w:sz w:val="28"/>
          <w:szCs w:val="28"/>
        </w:rPr>
        <w:t>1</w:t>
      </w:r>
      <w:r w:rsidR="008E05F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844FC8">
        <w:rPr>
          <w:rFonts w:ascii="Times New Roman" w:hAnsi="Times New Roman" w:cs="Times New Roman"/>
          <w:sz w:val="28"/>
          <w:szCs w:val="28"/>
        </w:rPr>
        <w:t>2</w:t>
      </w:r>
      <w:r w:rsidR="00210644">
        <w:rPr>
          <w:rFonts w:ascii="Times New Roman" w:hAnsi="Times New Roman" w:cs="Times New Roman"/>
          <w:sz w:val="28"/>
          <w:szCs w:val="28"/>
        </w:rPr>
        <w:t>4</w:t>
      </w:r>
      <w:r w:rsidR="00B856F5">
        <w:rPr>
          <w:rFonts w:ascii="Times New Roman" w:hAnsi="Times New Roman" w:cs="Times New Roman"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sz w:val="28"/>
          <w:szCs w:val="28"/>
        </w:rPr>
        <w:t>а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7C" w:rsidRPr="0081307C" w:rsidRDefault="0081307C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7C">
        <w:rPr>
          <w:rFonts w:ascii="Times New Roman" w:hAnsi="Times New Roman" w:cs="Times New Roman"/>
          <w:b/>
          <w:sz w:val="24"/>
          <w:szCs w:val="24"/>
        </w:rPr>
        <w:t>СОБРАНИЕ РЕШИЛО:</w:t>
      </w:r>
    </w:p>
    <w:p w:rsidR="00BB584C" w:rsidRPr="00BB584C" w:rsidRDefault="00BB584C" w:rsidP="00BB584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4C">
        <w:rPr>
          <w:rFonts w:ascii="Times New Roman" w:hAnsi="Times New Roman" w:cs="Times New Roman"/>
          <w:sz w:val="28"/>
          <w:szCs w:val="28"/>
        </w:rPr>
        <w:t>1.</w:t>
      </w:r>
      <w:r w:rsidRPr="00BB58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BB584C">
        <w:rPr>
          <w:rFonts w:ascii="Times New Roman" w:hAnsi="Times New Roman" w:cs="Times New Roman"/>
          <w:sz w:val="28"/>
          <w:szCs w:val="28"/>
        </w:rPr>
        <w:t xml:space="preserve">тчет об исполнении  доходов  бюджета  </w:t>
      </w:r>
      <w:proofErr w:type="spellStart"/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E1A2C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2E1A2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B584C">
        <w:rPr>
          <w:rFonts w:ascii="Times New Roman" w:hAnsi="Times New Roman" w:cs="Times New Roman"/>
          <w:sz w:val="28"/>
          <w:szCs w:val="28"/>
        </w:rPr>
        <w:t>района</w:t>
      </w:r>
      <w:r w:rsidR="002E1A2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2F4976">
        <w:rPr>
          <w:rFonts w:ascii="Times New Roman" w:hAnsi="Times New Roman" w:cs="Times New Roman"/>
          <w:sz w:val="28"/>
          <w:szCs w:val="28"/>
        </w:rPr>
        <w:t>1</w:t>
      </w:r>
      <w:r w:rsidR="008E05F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844FC8">
        <w:rPr>
          <w:rFonts w:ascii="Times New Roman" w:hAnsi="Times New Roman" w:cs="Times New Roman"/>
          <w:sz w:val="28"/>
          <w:szCs w:val="28"/>
        </w:rPr>
        <w:t>2</w:t>
      </w:r>
      <w:r w:rsidR="00210644">
        <w:rPr>
          <w:rFonts w:ascii="Times New Roman" w:hAnsi="Times New Roman" w:cs="Times New Roman"/>
          <w:sz w:val="28"/>
          <w:szCs w:val="28"/>
        </w:rPr>
        <w:t>4</w:t>
      </w:r>
      <w:r w:rsidRPr="00BB584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10644">
        <w:rPr>
          <w:rFonts w:ascii="Times New Roman" w:hAnsi="Times New Roman" w:cs="Times New Roman"/>
          <w:sz w:val="28"/>
          <w:szCs w:val="28"/>
        </w:rPr>
        <w:t>537875,88</w:t>
      </w:r>
      <w:r w:rsidR="00C50584" w:rsidRPr="005F6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рублей  (приложение 1), </w:t>
      </w:r>
      <w:r w:rsidRPr="00BB584C">
        <w:rPr>
          <w:rFonts w:ascii="Times New Roman" w:hAnsi="Times New Roman" w:cs="Times New Roman"/>
          <w:sz w:val="28"/>
          <w:szCs w:val="28"/>
        </w:rPr>
        <w:t xml:space="preserve">отчет об исполнении  расходов  бюджета  </w:t>
      </w:r>
      <w:proofErr w:type="spellStart"/>
      <w:r w:rsidR="00C26DD3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о</w:t>
      </w:r>
      <w:r w:rsidR="00F765A6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2F4976">
        <w:rPr>
          <w:rFonts w:ascii="Times New Roman" w:hAnsi="Times New Roman" w:cs="Times New Roman"/>
          <w:sz w:val="28"/>
          <w:szCs w:val="28"/>
        </w:rPr>
        <w:t>1</w:t>
      </w:r>
      <w:r w:rsidR="002D3553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844FC8">
        <w:rPr>
          <w:rFonts w:ascii="Times New Roman" w:hAnsi="Times New Roman" w:cs="Times New Roman"/>
          <w:sz w:val="28"/>
          <w:szCs w:val="28"/>
        </w:rPr>
        <w:t>2</w:t>
      </w:r>
      <w:r w:rsidR="00210644">
        <w:rPr>
          <w:rFonts w:ascii="Times New Roman" w:hAnsi="Times New Roman" w:cs="Times New Roman"/>
          <w:sz w:val="28"/>
          <w:szCs w:val="28"/>
        </w:rPr>
        <w:t>4</w:t>
      </w:r>
      <w:r w:rsidR="002F4976">
        <w:rPr>
          <w:rFonts w:ascii="Times New Roman" w:hAnsi="Times New Roman" w:cs="Times New Roman"/>
          <w:sz w:val="28"/>
          <w:szCs w:val="28"/>
        </w:rPr>
        <w:t xml:space="preserve"> </w:t>
      </w:r>
      <w:r w:rsidRPr="00BB584C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210644">
        <w:rPr>
          <w:rFonts w:ascii="Times New Roman" w:hAnsi="Times New Roman" w:cs="Times New Roman"/>
          <w:sz w:val="28"/>
          <w:szCs w:val="28"/>
        </w:rPr>
        <w:t>536528,33</w:t>
      </w:r>
      <w:r w:rsidR="005C1486" w:rsidRPr="005F605C">
        <w:rPr>
          <w:rFonts w:ascii="Times New Roman" w:hAnsi="Times New Roman" w:cs="Times New Roman"/>
          <w:sz w:val="28"/>
          <w:szCs w:val="28"/>
        </w:rPr>
        <w:t xml:space="preserve">  </w:t>
      </w:r>
      <w:r w:rsidR="00C50584">
        <w:rPr>
          <w:rFonts w:ascii="Times New Roman" w:hAnsi="Times New Roman" w:cs="Times New Roman"/>
          <w:sz w:val="28"/>
          <w:szCs w:val="28"/>
        </w:rPr>
        <w:t xml:space="preserve"> </w:t>
      </w:r>
      <w:r w:rsidR="000D7F96">
        <w:rPr>
          <w:rFonts w:ascii="Times New Roman" w:hAnsi="Times New Roman" w:cs="Times New Roman"/>
          <w:sz w:val="28"/>
          <w:szCs w:val="28"/>
        </w:rPr>
        <w:t xml:space="preserve">рублей (приложение  2)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0D7F96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C26DD3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</w:p>
    <w:p w:rsidR="0081307C" w:rsidRPr="0081307C" w:rsidRDefault="000D7F96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072462">
        <w:rPr>
          <w:rFonts w:ascii="Times New Roman" w:hAnsi="Times New Roman" w:cs="Times New Roman"/>
          <w:b/>
          <w:sz w:val="28"/>
          <w:szCs w:val="28"/>
        </w:rPr>
        <w:t>Р.Ф.Бикмухаметов</w:t>
      </w:r>
    </w:p>
    <w:sectPr w:rsidR="0081307C" w:rsidRPr="0081307C" w:rsidSect="000255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466" w:rsidRDefault="00CB5466" w:rsidP="006B406B">
      <w:pPr>
        <w:spacing w:after="0" w:line="240" w:lineRule="auto"/>
      </w:pPr>
      <w:r>
        <w:separator/>
      </w:r>
    </w:p>
  </w:endnote>
  <w:endnote w:type="continuationSeparator" w:id="1">
    <w:p w:rsidR="00CB5466" w:rsidRDefault="00CB5466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466" w:rsidRDefault="00CB5466" w:rsidP="006B406B">
      <w:pPr>
        <w:spacing w:after="0" w:line="240" w:lineRule="auto"/>
      </w:pPr>
      <w:r>
        <w:separator/>
      </w:r>
    </w:p>
  </w:footnote>
  <w:footnote w:type="continuationSeparator" w:id="1">
    <w:p w:rsidR="00CB5466" w:rsidRDefault="00CB5466" w:rsidP="006B4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25585"/>
    <w:rsid w:val="000613EF"/>
    <w:rsid w:val="00072462"/>
    <w:rsid w:val="00085825"/>
    <w:rsid w:val="00096DDB"/>
    <w:rsid w:val="000D7F96"/>
    <w:rsid w:val="000E0CFC"/>
    <w:rsid w:val="00100F50"/>
    <w:rsid w:val="001104BD"/>
    <w:rsid w:val="001532A5"/>
    <w:rsid w:val="00155A17"/>
    <w:rsid w:val="00160C28"/>
    <w:rsid w:val="001B2E38"/>
    <w:rsid w:val="001C0058"/>
    <w:rsid w:val="001C4EE1"/>
    <w:rsid w:val="001C6BEA"/>
    <w:rsid w:val="001E04CC"/>
    <w:rsid w:val="00210644"/>
    <w:rsid w:val="00217ABB"/>
    <w:rsid w:val="0028349D"/>
    <w:rsid w:val="00296F0B"/>
    <w:rsid w:val="002A25AD"/>
    <w:rsid w:val="002B2665"/>
    <w:rsid w:val="002C4E3D"/>
    <w:rsid w:val="002C6015"/>
    <w:rsid w:val="002D3553"/>
    <w:rsid w:val="002E1134"/>
    <w:rsid w:val="002E1A2C"/>
    <w:rsid w:val="002F4976"/>
    <w:rsid w:val="00323C97"/>
    <w:rsid w:val="00324D5C"/>
    <w:rsid w:val="00332FB4"/>
    <w:rsid w:val="0035296B"/>
    <w:rsid w:val="003B07D8"/>
    <w:rsid w:val="003B11B8"/>
    <w:rsid w:val="003C2AC5"/>
    <w:rsid w:val="003F0C47"/>
    <w:rsid w:val="003F52C4"/>
    <w:rsid w:val="00406602"/>
    <w:rsid w:val="00416CFF"/>
    <w:rsid w:val="00430469"/>
    <w:rsid w:val="00452BA2"/>
    <w:rsid w:val="004558E9"/>
    <w:rsid w:val="00482FEE"/>
    <w:rsid w:val="00492E1A"/>
    <w:rsid w:val="00496504"/>
    <w:rsid w:val="00497E2F"/>
    <w:rsid w:val="004A6B17"/>
    <w:rsid w:val="004F32A9"/>
    <w:rsid w:val="0052460A"/>
    <w:rsid w:val="0054096F"/>
    <w:rsid w:val="00550167"/>
    <w:rsid w:val="005C1486"/>
    <w:rsid w:val="005D3513"/>
    <w:rsid w:val="006A5483"/>
    <w:rsid w:val="006B406B"/>
    <w:rsid w:val="006B50A0"/>
    <w:rsid w:val="006D1E3E"/>
    <w:rsid w:val="006E19F9"/>
    <w:rsid w:val="006E5F40"/>
    <w:rsid w:val="006E75E3"/>
    <w:rsid w:val="006F6B71"/>
    <w:rsid w:val="00707E96"/>
    <w:rsid w:val="00713122"/>
    <w:rsid w:val="007755A1"/>
    <w:rsid w:val="007834C1"/>
    <w:rsid w:val="00793407"/>
    <w:rsid w:val="007A2AB7"/>
    <w:rsid w:val="007B0C20"/>
    <w:rsid w:val="007C46AC"/>
    <w:rsid w:val="007E488B"/>
    <w:rsid w:val="0081307C"/>
    <w:rsid w:val="00844FC8"/>
    <w:rsid w:val="008A60E7"/>
    <w:rsid w:val="008C01EF"/>
    <w:rsid w:val="008D4CA4"/>
    <w:rsid w:val="008E05FC"/>
    <w:rsid w:val="00905CC1"/>
    <w:rsid w:val="00911B22"/>
    <w:rsid w:val="00924711"/>
    <w:rsid w:val="00983995"/>
    <w:rsid w:val="009B2A02"/>
    <w:rsid w:val="009D48C7"/>
    <w:rsid w:val="00A10897"/>
    <w:rsid w:val="00A40D24"/>
    <w:rsid w:val="00A437B5"/>
    <w:rsid w:val="00A809F6"/>
    <w:rsid w:val="00AF4F05"/>
    <w:rsid w:val="00B075F0"/>
    <w:rsid w:val="00B1481D"/>
    <w:rsid w:val="00B60094"/>
    <w:rsid w:val="00B6161D"/>
    <w:rsid w:val="00B6388E"/>
    <w:rsid w:val="00B655FA"/>
    <w:rsid w:val="00B856F5"/>
    <w:rsid w:val="00B907E0"/>
    <w:rsid w:val="00BB584C"/>
    <w:rsid w:val="00BC7D90"/>
    <w:rsid w:val="00BD61FB"/>
    <w:rsid w:val="00C26DD3"/>
    <w:rsid w:val="00C50584"/>
    <w:rsid w:val="00C63065"/>
    <w:rsid w:val="00C72869"/>
    <w:rsid w:val="00CB5466"/>
    <w:rsid w:val="00CC5C9D"/>
    <w:rsid w:val="00D85897"/>
    <w:rsid w:val="00DE28DC"/>
    <w:rsid w:val="00DE5EE3"/>
    <w:rsid w:val="00DE72FF"/>
    <w:rsid w:val="00E560DE"/>
    <w:rsid w:val="00E829E9"/>
    <w:rsid w:val="00EA65D2"/>
    <w:rsid w:val="00EC0118"/>
    <w:rsid w:val="00F05803"/>
    <w:rsid w:val="00F06F62"/>
    <w:rsid w:val="00F2272E"/>
    <w:rsid w:val="00F37DE4"/>
    <w:rsid w:val="00F7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06B"/>
  </w:style>
  <w:style w:type="paragraph" w:styleId="a7">
    <w:name w:val="footer"/>
    <w:basedOn w:val="a"/>
    <w:link w:val="a8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06B"/>
  </w:style>
  <w:style w:type="paragraph" w:styleId="a9">
    <w:name w:val="Balloon Text"/>
    <w:basedOn w:val="a"/>
    <w:link w:val="aa"/>
    <w:uiPriority w:val="99"/>
    <w:semiHidden/>
    <w:unhideWhenUsed/>
    <w:rsid w:val="006A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2020-05-29T05:11:00Z</cp:lastPrinted>
  <dcterms:created xsi:type="dcterms:W3CDTF">2021-04-13T10:19:00Z</dcterms:created>
  <dcterms:modified xsi:type="dcterms:W3CDTF">2024-06-07T10:54:00Z</dcterms:modified>
</cp:coreProperties>
</file>