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973A27" w:rsidRDefault="00973A27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</w:t>
      </w:r>
      <w:r w:rsidRPr="00973A27">
        <w:rPr>
          <w:rFonts w:ascii="Times New Roman" w:hAnsi="Times New Roman" w:cs="Times New Roman"/>
          <w:b/>
          <w:sz w:val="18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CB1E4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1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Pr="008F19A9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2F0C06">
        <w:rPr>
          <w:rFonts w:ascii="Times New Roman" w:hAnsi="Times New Roman" w:cs="Times New Roman"/>
          <w:b/>
          <w:sz w:val="28"/>
          <w:szCs w:val="28"/>
        </w:rPr>
        <w:t>№ 462-741</w:t>
      </w:r>
    </w:p>
    <w:p w:rsidR="00A261B8" w:rsidRDefault="002F0C06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26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7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61B8" w:rsidRDefault="00421FC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261B8">
        <w:rPr>
          <w:rFonts w:ascii="Times New Roman" w:hAnsi="Times New Roman" w:cs="Times New Roman"/>
          <w:b/>
          <w:sz w:val="28"/>
          <w:szCs w:val="28"/>
        </w:rPr>
        <w:t>.</w:t>
      </w:r>
      <w:r w:rsidR="00CB1E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B1E4C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421FCC" w:rsidRPr="00ED61FE" w:rsidRDefault="00ED61FE" w:rsidP="00ED61FE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ED61FE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proofErr w:type="gramStart"/>
      <w:r w:rsidRPr="00ED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.</w:t>
      </w:r>
      <w:proofErr w:type="gramEnd"/>
      <w:r w:rsidRPr="00ED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ED61FE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ED61FE">
        <w:rPr>
          <w:rFonts w:ascii="Times New Roman" w:hAnsi="Times New Roman" w:cs="Times New Roman"/>
          <w:sz w:val="28"/>
          <w:szCs w:val="28"/>
        </w:rPr>
        <w:t xml:space="preserve">   муниципального                .                                                                    образования от 01.11.2013 г. № 178-279                        .                                                                     «Об утверждении положения по оплате                .                                                                               труда в  </w:t>
      </w:r>
      <w:proofErr w:type="spellStart"/>
      <w:r w:rsidRPr="00ED61FE">
        <w:rPr>
          <w:rFonts w:ascii="Times New Roman" w:hAnsi="Times New Roman" w:cs="Times New Roman"/>
          <w:sz w:val="28"/>
          <w:szCs w:val="28"/>
        </w:rPr>
        <w:t>Зерновском</w:t>
      </w:r>
      <w:proofErr w:type="spellEnd"/>
      <w:r w:rsidRPr="00ED61FE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                         .                                        с изменениями </w:t>
      </w:r>
    </w:p>
    <w:p w:rsidR="00421FCC" w:rsidRDefault="001A3193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FCC"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 w:rsidR="00421FCC"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 w:rsidR="00421FCC">
        <w:rPr>
          <w:sz w:val="28"/>
          <w:szCs w:val="28"/>
        </w:rPr>
        <w:t>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87B72">
        <w:rPr>
          <w:sz w:val="28"/>
          <w:szCs w:val="28"/>
        </w:rPr>
        <w:t>, приложение № 2</w:t>
      </w:r>
      <w:r>
        <w:rPr>
          <w:sz w:val="28"/>
          <w:szCs w:val="28"/>
        </w:rPr>
        <w:t xml:space="preserve"> к решению Совета 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 01.11.2013 года </w:t>
      </w:r>
      <w:r w:rsidR="002F0C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CB1E4C">
        <w:rPr>
          <w:sz w:val="28"/>
          <w:szCs w:val="28"/>
        </w:rPr>
        <w:t xml:space="preserve">178-279 </w:t>
      </w:r>
      <w:r>
        <w:rPr>
          <w:sz w:val="28"/>
          <w:szCs w:val="28"/>
        </w:rPr>
        <w:t xml:space="preserve">«Об утверждении положения по оплате труда в </w:t>
      </w:r>
      <w:proofErr w:type="spellStart"/>
      <w:r w:rsidR="00CB1E4C">
        <w:rPr>
          <w:sz w:val="28"/>
          <w:szCs w:val="28"/>
        </w:rPr>
        <w:t>Зерновском</w:t>
      </w:r>
      <w:proofErr w:type="spellEnd"/>
      <w:r w:rsidR="00CB1E4C">
        <w:rPr>
          <w:sz w:val="28"/>
          <w:szCs w:val="28"/>
        </w:rPr>
        <w:t xml:space="preserve"> </w:t>
      </w:r>
      <w:r w:rsidR="00487B72">
        <w:rPr>
          <w:sz w:val="28"/>
          <w:szCs w:val="28"/>
        </w:rPr>
        <w:t>муниципальном образовании»</w:t>
      </w:r>
      <w:r w:rsidR="00736D2C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Pr="00421FCC" w:rsidRDefault="00421FCC" w:rsidP="00421F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7DB">
        <w:rPr>
          <w:rFonts w:ascii="Times New Roman" w:hAnsi="Times New Roman" w:cs="Times New Roman"/>
          <w:sz w:val="28"/>
          <w:szCs w:val="28"/>
        </w:rPr>
        <w:t xml:space="preserve">2. Решение № </w:t>
      </w:r>
      <w:r w:rsidR="002F0C06">
        <w:rPr>
          <w:rFonts w:ascii="Times New Roman" w:hAnsi="Times New Roman" w:cs="Times New Roman"/>
          <w:sz w:val="28"/>
          <w:szCs w:val="28"/>
        </w:rPr>
        <w:t>434-688  от  11</w:t>
      </w:r>
      <w:r w:rsidR="007D596C">
        <w:rPr>
          <w:rFonts w:ascii="Times New Roman" w:hAnsi="Times New Roman" w:cs="Times New Roman"/>
          <w:sz w:val="28"/>
          <w:szCs w:val="28"/>
        </w:rPr>
        <w:t>.10</w:t>
      </w:r>
      <w:r w:rsidR="00CB1E4C">
        <w:rPr>
          <w:rFonts w:ascii="Times New Roman" w:hAnsi="Times New Roman" w:cs="Times New Roman"/>
          <w:sz w:val="28"/>
          <w:szCs w:val="28"/>
        </w:rPr>
        <w:t>.</w:t>
      </w:r>
      <w:r w:rsidR="002F0C06">
        <w:rPr>
          <w:rFonts w:ascii="Times New Roman" w:hAnsi="Times New Roman" w:cs="Times New Roman"/>
          <w:sz w:val="28"/>
          <w:szCs w:val="28"/>
        </w:rPr>
        <w:t>2023</w:t>
      </w:r>
      <w:r w:rsidR="00487B72">
        <w:rPr>
          <w:rFonts w:ascii="Times New Roman" w:hAnsi="Times New Roman" w:cs="Times New Roman"/>
          <w:sz w:val="28"/>
          <w:szCs w:val="28"/>
        </w:rPr>
        <w:t xml:space="preserve"> </w:t>
      </w:r>
      <w:r w:rsidRPr="00421FCC">
        <w:rPr>
          <w:rFonts w:ascii="Times New Roman" w:hAnsi="Times New Roman" w:cs="Times New Roman"/>
          <w:sz w:val="28"/>
          <w:szCs w:val="28"/>
        </w:rPr>
        <w:t xml:space="preserve"> года  считать утратившим силу.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Pr="007D596C" w:rsidRDefault="006C2686" w:rsidP="007D59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CC" w:rsidRPr="007D596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</w:t>
      </w:r>
      <w:r w:rsidR="007D596C" w:rsidRPr="007D596C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</w:t>
      </w:r>
      <w:r w:rsidR="002F0C06">
        <w:rPr>
          <w:rFonts w:ascii="Times New Roman" w:hAnsi="Times New Roman" w:cs="Times New Roman"/>
          <w:bCs/>
          <w:sz w:val="28"/>
          <w:szCs w:val="28"/>
        </w:rPr>
        <w:t>тношения, возникшие с 01.10.2024</w:t>
      </w:r>
      <w:r w:rsidR="007D596C" w:rsidRPr="007D596C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7D596C" w:rsidRDefault="002F0C06" w:rsidP="007D596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421FCC">
        <w:rPr>
          <w:b/>
          <w:sz w:val="28"/>
          <w:szCs w:val="28"/>
        </w:rPr>
        <w:t xml:space="preserve">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</w:t>
      </w:r>
      <w:r w:rsidR="00973A27">
        <w:rPr>
          <w:b/>
          <w:sz w:val="28"/>
          <w:szCs w:val="28"/>
        </w:rPr>
        <w:t xml:space="preserve">                  Т.Ю.Бородина                                          </w:t>
      </w:r>
      <w:r w:rsidR="007D596C">
        <w:rPr>
          <w:b/>
          <w:sz w:val="28"/>
          <w:szCs w:val="28"/>
        </w:rPr>
        <w:t>муниципального  образования</w:t>
      </w:r>
    </w:p>
    <w:p w:rsidR="00997B30" w:rsidRDefault="007D596C" w:rsidP="00D855BE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D59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 w:rsidR="00D855BE">
        <w:rPr>
          <w:b/>
          <w:sz w:val="28"/>
          <w:szCs w:val="28"/>
        </w:rPr>
        <w:t xml:space="preserve">                     </w:t>
      </w:r>
    </w:p>
    <w:p w:rsidR="002F0C06" w:rsidRDefault="002F0C06" w:rsidP="00997B30">
      <w:pPr>
        <w:tabs>
          <w:tab w:val="left" w:pos="3330"/>
          <w:tab w:val="center" w:pos="6394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FE" w:rsidRDefault="00ED61FE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ED61FE" w:rsidRDefault="00ED61FE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CB1E4C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A261B8" w:rsidRP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162"/>
        <w:gridCol w:w="3155"/>
        <w:gridCol w:w="2219"/>
      </w:tblGrid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№</w:t>
            </w:r>
          </w:p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1B8">
              <w:rPr>
                <w:b/>
                <w:sz w:val="28"/>
                <w:szCs w:val="28"/>
              </w:rPr>
              <w:t>/</w:t>
            </w:r>
            <w:proofErr w:type="spell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B27FD" w:rsidP="0064133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41236</w:t>
            </w:r>
            <w:r w:rsidR="00487B72">
              <w:rPr>
                <w:sz w:val="28"/>
                <w:szCs w:val="28"/>
              </w:rPr>
              <w:t>,0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267214" w:rsidRDefault="00E922E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  <w:highlight w:val="yellow"/>
              </w:rPr>
            </w:pPr>
            <w:r w:rsidRPr="00C34E6A">
              <w:rPr>
                <w:sz w:val="28"/>
                <w:szCs w:val="28"/>
              </w:rPr>
              <w:t>4</w:t>
            </w:r>
            <w:r w:rsidR="00C34E6A">
              <w:rPr>
                <w:sz w:val="28"/>
                <w:szCs w:val="28"/>
              </w:rPr>
              <w:t>836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267214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  <w:highlight w:val="yellow"/>
              </w:rPr>
            </w:pPr>
            <w:r w:rsidRPr="00C34E6A">
              <w:rPr>
                <w:sz w:val="28"/>
                <w:szCs w:val="28"/>
              </w:rPr>
              <w:t>4</w:t>
            </w:r>
            <w:r w:rsidR="00C34E6A">
              <w:rPr>
                <w:sz w:val="28"/>
                <w:szCs w:val="28"/>
              </w:rPr>
              <w:t>539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7214">
              <w:rPr>
                <w:sz w:val="28"/>
                <w:szCs w:val="28"/>
              </w:rPr>
              <w:t>685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1537DB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7214">
              <w:rPr>
                <w:sz w:val="28"/>
                <w:szCs w:val="28"/>
              </w:rPr>
              <w:t>460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>I</w:t>
            </w:r>
            <w:r w:rsidRPr="00A261B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7214">
              <w:rPr>
                <w:sz w:val="28"/>
                <w:szCs w:val="28"/>
              </w:rPr>
              <w:t>353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 xml:space="preserve">II </w:t>
            </w:r>
            <w:r w:rsidRPr="00A261B8"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B27FD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214">
              <w:rPr>
                <w:sz w:val="28"/>
                <w:szCs w:val="28"/>
              </w:rPr>
              <w:t>994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1872BF" w:rsidRDefault="001872B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602620" w:rsidRDefault="0060262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2F0C06" w:rsidRDefault="002F0C06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 w:rsidRPr="00A31C12">
        <w:rPr>
          <w:rFonts w:ascii="Times New Roman" w:hAnsi="Times New Roman" w:cs="Times New Roman"/>
          <w:b/>
          <w:sz w:val="18"/>
          <w:szCs w:val="20"/>
        </w:rPr>
        <w:t>Приложение №2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CB1E4C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Зерновского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F471D6" w:rsidRPr="00274EE2" w:rsidRDefault="00F471D6" w:rsidP="00F471D6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02620">
              <w:rPr>
                <w:rFonts w:ascii="Times New Roman" w:hAnsi="Times New Roman"/>
                <w:sz w:val="24"/>
                <w:szCs w:val="28"/>
              </w:rPr>
              <w:t>869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02620">
              <w:rPr>
                <w:rFonts w:ascii="Times New Roman" w:hAnsi="Times New Roman"/>
                <w:sz w:val="24"/>
                <w:szCs w:val="28"/>
              </w:rPr>
              <w:t>733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02620">
              <w:rPr>
                <w:rFonts w:ascii="Times New Roman" w:hAnsi="Times New Roman"/>
                <w:sz w:val="24"/>
                <w:szCs w:val="28"/>
              </w:rPr>
              <w:t>598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02620">
              <w:rPr>
                <w:rFonts w:ascii="Times New Roman" w:hAnsi="Times New Roman"/>
                <w:sz w:val="24"/>
                <w:szCs w:val="28"/>
              </w:rPr>
              <w:t>462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02620">
              <w:rPr>
                <w:rFonts w:ascii="Times New Roman" w:hAnsi="Times New Roman"/>
                <w:sz w:val="24"/>
                <w:szCs w:val="28"/>
              </w:rPr>
              <w:t>325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602620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602620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2051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67214">
              <w:rPr>
                <w:rFonts w:ascii="Times New Roman" w:hAnsi="Times New Roman"/>
                <w:sz w:val="24"/>
                <w:szCs w:val="28"/>
              </w:rPr>
              <w:t>916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7</w:t>
            </w:r>
            <w:r w:rsidR="00267214"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67214">
              <w:rPr>
                <w:rFonts w:ascii="Times New Roman" w:hAnsi="Times New Roman"/>
                <w:sz w:val="24"/>
                <w:szCs w:val="28"/>
              </w:rPr>
              <w:t>641</w:t>
            </w:r>
          </w:p>
        </w:tc>
      </w:tr>
      <w:tr w:rsidR="00C87B84" w:rsidRPr="00274EE2" w:rsidTr="00F471D6">
        <w:trPr>
          <w:trHeight w:val="174"/>
        </w:trPr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67214">
              <w:rPr>
                <w:rFonts w:ascii="Times New Roman" w:hAnsi="Times New Roman"/>
                <w:sz w:val="24"/>
                <w:szCs w:val="28"/>
              </w:rPr>
              <w:t>505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3</w:t>
            </w:r>
            <w:r w:rsidR="00267214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267214">
              <w:rPr>
                <w:rFonts w:ascii="Times New Roman" w:hAnsi="Times New Roman"/>
                <w:sz w:val="24"/>
                <w:szCs w:val="28"/>
              </w:rPr>
              <w:t>234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267214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2A6ED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267214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2F0C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35141"/>
    <w:rsid w:val="000D37AA"/>
    <w:rsid w:val="000E7E07"/>
    <w:rsid w:val="001134EC"/>
    <w:rsid w:val="001537DB"/>
    <w:rsid w:val="001872BF"/>
    <w:rsid w:val="0019752E"/>
    <w:rsid w:val="001A3193"/>
    <w:rsid w:val="001F2706"/>
    <w:rsid w:val="00260BC8"/>
    <w:rsid w:val="00263261"/>
    <w:rsid w:val="00266417"/>
    <w:rsid w:val="00267214"/>
    <w:rsid w:val="00291647"/>
    <w:rsid w:val="002975C0"/>
    <w:rsid w:val="002B27FD"/>
    <w:rsid w:val="002F0C06"/>
    <w:rsid w:val="002F314E"/>
    <w:rsid w:val="00305281"/>
    <w:rsid w:val="00370325"/>
    <w:rsid w:val="003738FA"/>
    <w:rsid w:val="00373937"/>
    <w:rsid w:val="003A2B3C"/>
    <w:rsid w:val="003B1957"/>
    <w:rsid w:val="00420F9C"/>
    <w:rsid w:val="00421FCC"/>
    <w:rsid w:val="00441CC7"/>
    <w:rsid w:val="00463DAC"/>
    <w:rsid w:val="00487B72"/>
    <w:rsid w:val="004E387E"/>
    <w:rsid w:val="004F20B2"/>
    <w:rsid w:val="0053274F"/>
    <w:rsid w:val="005577D6"/>
    <w:rsid w:val="00576136"/>
    <w:rsid w:val="00577850"/>
    <w:rsid w:val="005C0E46"/>
    <w:rsid w:val="005D1D5E"/>
    <w:rsid w:val="005D29D0"/>
    <w:rsid w:val="005F3219"/>
    <w:rsid w:val="00602620"/>
    <w:rsid w:val="0061432A"/>
    <w:rsid w:val="00641335"/>
    <w:rsid w:val="006B748D"/>
    <w:rsid w:val="006C2686"/>
    <w:rsid w:val="006E29E8"/>
    <w:rsid w:val="00736D2C"/>
    <w:rsid w:val="00737056"/>
    <w:rsid w:val="0075216F"/>
    <w:rsid w:val="00762436"/>
    <w:rsid w:val="007C5C4C"/>
    <w:rsid w:val="007D0EC2"/>
    <w:rsid w:val="007D596C"/>
    <w:rsid w:val="007F121C"/>
    <w:rsid w:val="0083106A"/>
    <w:rsid w:val="0087739B"/>
    <w:rsid w:val="00883E9B"/>
    <w:rsid w:val="00895D70"/>
    <w:rsid w:val="008A0CE1"/>
    <w:rsid w:val="008F19A9"/>
    <w:rsid w:val="00973A27"/>
    <w:rsid w:val="00997B30"/>
    <w:rsid w:val="009F4ABE"/>
    <w:rsid w:val="00A261B8"/>
    <w:rsid w:val="00A31C12"/>
    <w:rsid w:val="00A351B4"/>
    <w:rsid w:val="00A65708"/>
    <w:rsid w:val="00A81DF2"/>
    <w:rsid w:val="00AB0D4F"/>
    <w:rsid w:val="00AB741D"/>
    <w:rsid w:val="00AC4F54"/>
    <w:rsid w:val="00AD293D"/>
    <w:rsid w:val="00AF5925"/>
    <w:rsid w:val="00B05386"/>
    <w:rsid w:val="00B64A7D"/>
    <w:rsid w:val="00B8017D"/>
    <w:rsid w:val="00B93A61"/>
    <w:rsid w:val="00BD7952"/>
    <w:rsid w:val="00C17D33"/>
    <w:rsid w:val="00C30950"/>
    <w:rsid w:val="00C323E3"/>
    <w:rsid w:val="00C34E6A"/>
    <w:rsid w:val="00C87B84"/>
    <w:rsid w:val="00CB1E4C"/>
    <w:rsid w:val="00CE1C1E"/>
    <w:rsid w:val="00CF47B0"/>
    <w:rsid w:val="00D12A48"/>
    <w:rsid w:val="00D720F3"/>
    <w:rsid w:val="00D855BE"/>
    <w:rsid w:val="00DE3C37"/>
    <w:rsid w:val="00E02CFC"/>
    <w:rsid w:val="00E63DD4"/>
    <w:rsid w:val="00E922E2"/>
    <w:rsid w:val="00ED61FE"/>
    <w:rsid w:val="00F156DF"/>
    <w:rsid w:val="00F2225E"/>
    <w:rsid w:val="00F471D6"/>
    <w:rsid w:val="00F87390"/>
    <w:rsid w:val="00FB05DF"/>
    <w:rsid w:val="00F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35</cp:revision>
  <cp:lastPrinted>2024-10-22T06:58:00Z</cp:lastPrinted>
  <dcterms:created xsi:type="dcterms:W3CDTF">2021-12-15T10:09:00Z</dcterms:created>
  <dcterms:modified xsi:type="dcterms:W3CDTF">2024-10-30T07:48:00Z</dcterms:modified>
</cp:coreProperties>
</file>