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7D2274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D855BD">
        <w:rPr>
          <w:b/>
          <w:sz w:val="28"/>
          <w:szCs w:val="28"/>
        </w:rPr>
        <w:t xml:space="preserve">№ </w:t>
      </w:r>
      <w:r w:rsidR="004304A6">
        <w:rPr>
          <w:b/>
          <w:sz w:val="28"/>
          <w:szCs w:val="28"/>
        </w:rPr>
        <w:t>330-520</w:t>
      </w:r>
    </w:p>
    <w:p w:rsidR="00D855BD" w:rsidRDefault="000444C1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</w:t>
      </w:r>
      <w:r w:rsidR="00D855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D855BD">
        <w:rPr>
          <w:b/>
          <w:sz w:val="28"/>
          <w:szCs w:val="28"/>
        </w:rPr>
        <w:t xml:space="preserve"> 201</w:t>
      </w:r>
      <w:r w:rsidR="00E239B1">
        <w:rPr>
          <w:b/>
          <w:sz w:val="28"/>
          <w:szCs w:val="28"/>
        </w:rPr>
        <w:t>9</w:t>
      </w:r>
      <w:r w:rsidR="00D855BD">
        <w:rPr>
          <w:b/>
          <w:sz w:val="28"/>
          <w:szCs w:val="28"/>
        </w:rPr>
        <w:t xml:space="preserve"> года</w:t>
      </w:r>
    </w:p>
    <w:p w:rsidR="00E239B1" w:rsidRPr="00184591" w:rsidRDefault="00E239B1" w:rsidP="00E239B1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E239B1" w:rsidRPr="00184591" w:rsidRDefault="00E239B1" w:rsidP="00E239B1">
      <w:pPr>
        <w:rPr>
          <w:b/>
        </w:rPr>
      </w:pPr>
      <w:r w:rsidRPr="00184591">
        <w:rPr>
          <w:b/>
        </w:rPr>
        <w:t xml:space="preserve">Решение Совета </w:t>
      </w:r>
      <w:r>
        <w:rPr>
          <w:b/>
        </w:rPr>
        <w:t>Октябрьского</w:t>
      </w:r>
      <w:r w:rsidRPr="00184591">
        <w:rPr>
          <w:b/>
        </w:rPr>
        <w:t xml:space="preserve"> </w:t>
      </w:r>
    </w:p>
    <w:p w:rsidR="00E239B1" w:rsidRPr="00184591" w:rsidRDefault="00E239B1" w:rsidP="00E239B1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E239B1" w:rsidRDefault="00E239B1" w:rsidP="00E239B1">
      <w:pPr>
        <w:rPr>
          <w:b/>
          <w:sz w:val="28"/>
          <w:szCs w:val="28"/>
        </w:rPr>
      </w:pPr>
      <w:r>
        <w:rPr>
          <w:b/>
        </w:rPr>
        <w:t>от 14.12.2018 года №312</w:t>
      </w:r>
      <w:r w:rsidRPr="00184591">
        <w:rPr>
          <w:b/>
        </w:rPr>
        <w:t>-4</w:t>
      </w:r>
      <w:r>
        <w:rPr>
          <w:b/>
        </w:rPr>
        <w:t>86</w:t>
      </w:r>
    </w:p>
    <w:p w:rsidR="00E239B1" w:rsidRPr="004F2E33" w:rsidRDefault="00E239B1" w:rsidP="00E239B1">
      <w:pPr>
        <w:jc w:val="both"/>
        <w:rPr>
          <w:b/>
        </w:rPr>
      </w:pPr>
      <w:r w:rsidRPr="004F2E33">
        <w:rPr>
          <w:b/>
        </w:rPr>
        <w:t xml:space="preserve">О  бюджете </w:t>
      </w:r>
      <w:proofErr w:type="gramStart"/>
      <w:r>
        <w:rPr>
          <w:b/>
        </w:rPr>
        <w:t>Октябрьского</w:t>
      </w:r>
      <w:proofErr w:type="gramEnd"/>
    </w:p>
    <w:p w:rsidR="00E239B1" w:rsidRPr="004F2E33" w:rsidRDefault="00E239B1" w:rsidP="00E239B1">
      <w:pPr>
        <w:jc w:val="both"/>
        <w:rPr>
          <w:b/>
        </w:rPr>
      </w:pPr>
      <w:r w:rsidRPr="004F2E33">
        <w:rPr>
          <w:b/>
        </w:rPr>
        <w:t xml:space="preserve">муниципального образования на 2019 год </w:t>
      </w:r>
    </w:p>
    <w:p w:rsidR="00E239B1" w:rsidRPr="004F2E33" w:rsidRDefault="00E239B1" w:rsidP="00E239B1">
      <w:pPr>
        <w:jc w:val="both"/>
        <w:rPr>
          <w:b/>
        </w:rPr>
      </w:pPr>
      <w:r w:rsidRPr="004F2E33">
        <w:rPr>
          <w:b/>
        </w:rPr>
        <w:t>и плановый период 2020 и 2021 годов</w:t>
      </w:r>
    </w:p>
    <w:p w:rsidR="00C10AED" w:rsidRDefault="00C10AED" w:rsidP="00C10AED">
      <w:pPr>
        <w:rPr>
          <w:b/>
          <w:sz w:val="28"/>
          <w:szCs w:val="28"/>
        </w:rPr>
      </w:pPr>
    </w:p>
    <w:p w:rsidR="00CE3CD5" w:rsidRDefault="00CE3CD5" w:rsidP="00CE3CD5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CE3CD5" w:rsidRDefault="00CE3CD5" w:rsidP="00CE3CD5">
      <w:pPr>
        <w:jc w:val="both"/>
        <w:rPr>
          <w:b/>
          <w:sz w:val="28"/>
          <w:szCs w:val="28"/>
        </w:rPr>
      </w:pPr>
    </w:p>
    <w:p w:rsidR="00CE3CD5" w:rsidRDefault="00CE3CD5" w:rsidP="00CE3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110ACF" w:rsidRPr="005F6CCB" w:rsidRDefault="00110ACF" w:rsidP="00CE3CD5">
      <w:pPr>
        <w:jc w:val="center"/>
        <w:rPr>
          <w:b/>
          <w:sz w:val="28"/>
          <w:szCs w:val="28"/>
        </w:rPr>
      </w:pPr>
    </w:p>
    <w:p w:rsidR="00CE3CD5" w:rsidRDefault="00CE3CD5" w:rsidP="00CE3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Октябрьского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Октябрьского </w:t>
      </w:r>
      <w:r w:rsidRPr="005F6CCB">
        <w:rPr>
          <w:sz w:val="28"/>
          <w:szCs w:val="28"/>
        </w:rPr>
        <w:t>муниципального образования на 2019 год и плановый период 2020 и 2021 годов»</w:t>
      </w:r>
      <w:r>
        <w:rPr>
          <w:sz w:val="28"/>
          <w:szCs w:val="28"/>
        </w:rPr>
        <w:t xml:space="preserve"> от 14.12.2018 года №312-487 следующие изменения:</w:t>
      </w:r>
    </w:p>
    <w:p w:rsidR="009229E4" w:rsidRDefault="009229E4" w:rsidP="00CE3CD5">
      <w:pPr>
        <w:jc w:val="both"/>
        <w:rPr>
          <w:sz w:val="28"/>
          <w:szCs w:val="28"/>
        </w:rPr>
      </w:pPr>
    </w:p>
    <w:p w:rsidR="009229E4" w:rsidRPr="00CE3CD5" w:rsidRDefault="009229E4" w:rsidP="009229E4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Утвердить  бюджет Октябрьского муниципального образования Дергачевского муниципального района Саратовской области на 2019 год и  плановый период 2020 и 2021 годов</w:t>
      </w:r>
      <w:proofErr w:type="gramStart"/>
      <w:r>
        <w:rPr>
          <w:sz w:val="28"/>
          <w:szCs w:val="28"/>
        </w:rPr>
        <w:t>:»</w:t>
      </w:r>
      <w:proofErr w:type="gramEnd"/>
    </w:p>
    <w:p w:rsidR="009229E4" w:rsidRDefault="009229E4" w:rsidP="009229E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9229E4" w:rsidRDefault="009229E4" w:rsidP="0092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в сумме </w:t>
      </w:r>
      <w:r w:rsidR="0029132E">
        <w:rPr>
          <w:sz w:val="28"/>
          <w:szCs w:val="28"/>
        </w:rPr>
        <w:t>2036,0</w:t>
      </w:r>
      <w:r>
        <w:rPr>
          <w:sz w:val="28"/>
          <w:szCs w:val="28"/>
        </w:rPr>
        <w:t xml:space="preserve"> тыс. рублей;</w:t>
      </w:r>
    </w:p>
    <w:p w:rsidR="009229E4" w:rsidRDefault="009229E4" w:rsidP="009229E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 год в сумме 1285,4 тыс. рублей;</w:t>
      </w:r>
    </w:p>
    <w:p w:rsidR="009229E4" w:rsidRDefault="009229E4" w:rsidP="009229E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 год в сумме 1324,6 тыс. рублей.</w:t>
      </w:r>
    </w:p>
    <w:p w:rsidR="009229E4" w:rsidRDefault="009229E4" w:rsidP="009229E4">
      <w:pPr>
        <w:jc w:val="both"/>
        <w:rPr>
          <w:sz w:val="28"/>
          <w:szCs w:val="28"/>
        </w:rPr>
      </w:pPr>
    </w:p>
    <w:p w:rsidR="009229E4" w:rsidRDefault="009229E4" w:rsidP="009229E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9229E4" w:rsidRDefault="009229E4" w:rsidP="0092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в сумме </w:t>
      </w:r>
      <w:r w:rsidR="0029132E">
        <w:rPr>
          <w:sz w:val="28"/>
          <w:szCs w:val="28"/>
        </w:rPr>
        <w:t>2036,0</w:t>
      </w:r>
      <w:r>
        <w:rPr>
          <w:sz w:val="28"/>
          <w:szCs w:val="28"/>
        </w:rPr>
        <w:t xml:space="preserve"> тыс. рублей;</w:t>
      </w:r>
    </w:p>
    <w:p w:rsidR="009229E4" w:rsidRDefault="009229E4" w:rsidP="009229E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 год в сумме 1285,4 тыс. рублей, в том числе условно утвержденные расходы в сумме 30,0 тыс. рублей;</w:t>
      </w:r>
    </w:p>
    <w:p w:rsidR="009229E4" w:rsidRDefault="009229E4" w:rsidP="009229E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 год в сумме 1324,6 тыс. рублей, в том числе условно утвержденные расходы в сумме 62,1 тыс. рублей.</w:t>
      </w:r>
    </w:p>
    <w:p w:rsidR="009229E4" w:rsidRDefault="009229E4" w:rsidP="009229E4">
      <w:pPr>
        <w:jc w:val="both"/>
        <w:rPr>
          <w:sz w:val="28"/>
          <w:szCs w:val="28"/>
        </w:rPr>
      </w:pPr>
    </w:p>
    <w:p w:rsidR="009229E4" w:rsidRDefault="009229E4" w:rsidP="00CE3CD5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Октябрьского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9229E4" w:rsidRPr="009B0A37" w:rsidRDefault="009229E4" w:rsidP="009229E4">
      <w:pPr>
        <w:jc w:val="center"/>
      </w:pPr>
    </w:p>
    <w:p w:rsidR="009229E4" w:rsidRDefault="009229E4" w:rsidP="004304A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>
        <w:rPr>
          <w:sz w:val="28"/>
          <w:szCs w:val="28"/>
        </w:rPr>
        <w:t>приложение 2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9229E4">
        <w:rPr>
          <w:sz w:val="28"/>
          <w:szCs w:val="28"/>
        </w:rPr>
        <w:t>Налоговые и неналоговые доходы бюджета Октябрьского муниципального образования Дергачевского муниципального района Саратовской области в 2019 год и плановый период 2020 и 2021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9229E4" w:rsidRDefault="009229E4" w:rsidP="004304A6">
      <w:pPr>
        <w:rPr>
          <w:sz w:val="28"/>
          <w:szCs w:val="28"/>
        </w:rPr>
      </w:pPr>
    </w:p>
    <w:p w:rsidR="00CE3CD5" w:rsidRPr="00D3553D" w:rsidRDefault="00CE3CD5" w:rsidP="00CE3CD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304A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>
        <w:rPr>
          <w:sz w:val="28"/>
          <w:szCs w:val="28"/>
        </w:rPr>
        <w:t>Октябрьского</w:t>
      </w:r>
    </w:p>
    <w:p w:rsidR="00CE3CD5" w:rsidRDefault="00CE3CD5" w:rsidP="00CE3CD5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>муниципального образования Дергачевского муниципального района Саратовской области на 2019 год и плановый период 2020 и 2021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4304A6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4304A6" w:rsidRDefault="004304A6" w:rsidP="00CE3CD5">
      <w:pPr>
        <w:jc w:val="both"/>
        <w:rPr>
          <w:sz w:val="28"/>
          <w:szCs w:val="28"/>
        </w:rPr>
      </w:pPr>
    </w:p>
    <w:p w:rsidR="00CE3CD5" w:rsidRDefault="00CE3CD5" w:rsidP="00CE3CD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304A6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2019 год и  плановый период 2020 и 2021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304A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4304A6" w:rsidRDefault="004304A6" w:rsidP="00CE3CD5">
      <w:pPr>
        <w:jc w:val="both"/>
        <w:rPr>
          <w:sz w:val="28"/>
          <w:szCs w:val="28"/>
        </w:rPr>
      </w:pPr>
    </w:p>
    <w:p w:rsidR="00CE3CD5" w:rsidRDefault="00CE3CD5" w:rsidP="00CE3CD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304A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6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2019 год и плановый период 2020 и 2021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304A6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4304A6" w:rsidRDefault="004304A6" w:rsidP="00CE3CD5">
      <w:pPr>
        <w:jc w:val="both"/>
        <w:rPr>
          <w:sz w:val="28"/>
          <w:szCs w:val="28"/>
        </w:rPr>
      </w:pPr>
    </w:p>
    <w:p w:rsidR="00CE3CD5" w:rsidRPr="00C36F8A" w:rsidRDefault="00110ACF" w:rsidP="00CE3CD5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CE3CD5">
        <w:rPr>
          <w:sz w:val="28"/>
          <w:szCs w:val="28"/>
        </w:rPr>
        <w:t xml:space="preserve">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 w:rsidR="00CE3CD5">
        <w:rPr>
          <w:sz w:val="28"/>
          <w:szCs w:val="28"/>
          <w:u w:val="single"/>
          <w:lang w:val="en-US"/>
        </w:rPr>
        <w:t>http</w:t>
      </w:r>
      <w:r w:rsidR="00CE3CD5">
        <w:rPr>
          <w:sz w:val="28"/>
          <w:szCs w:val="28"/>
          <w:u w:val="single"/>
        </w:rPr>
        <w:t>://</w:t>
      </w:r>
      <w:proofErr w:type="spellStart"/>
      <w:r w:rsidR="00CE3CD5">
        <w:rPr>
          <w:sz w:val="28"/>
          <w:szCs w:val="28"/>
          <w:u w:val="single"/>
        </w:rPr>
        <w:t>dergachi.sarmo.ru</w:t>
      </w:r>
      <w:proofErr w:type="spellEnd"/>
      <w:r w:rsidR="00CE3CD5">
        <w:rPr>
          <w:sz w:val="28"/>
          <w:szCs w:val="28"/>
          <w:u w:val="single"/>
        </w:rPr>
        <w:t>/»</w:t>
      </w:r>
    </w:p>
    <w:p w:rsidR="00CE3CD5" w:rsidRDefault="00CE3CD5" w:rsidP="00C10AED">
      <w:pPr>
        <w:jc w:val="both"/>
        <w:rPr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 w:rsidR="007D2274"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7D2274">
        <w:rPr>
          <w:b/>
          <w:sz w:val="28"/>
          <w:szCs w:val="28"/>
        </w:rPr>
        <w:t>Джакияева</w:t>
      </w:r>
      <w:proofErr w:type="spellEnd"/>
      <w:r w:rsidR="007D2274">
        <w:rPr>
          <w:b/>
          <w:sz w:val="28"/>
          <w:szCs w:val="28"/>
        </w:rPr>
        <w:t xml:space="preserve"> К.К.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D14E0D" w:rsidRDefault="00D14E0D" w:rsidP="00C10AED">
      <w:pPr>
        <w:jc w:val="both"/>
        <w:rPr>
          <w:sz w:val="28"/>
          <w:szCs w:val="28"/>
        </w:rPr>
      </w:pPr>
    </w:p>
    <w:p w:rsidR="00D14E0D" w:rsidRDefault="00D14E0D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№330-520 от 08.10.2019г</w:t>
      </w: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2019 год и </w:t>
      </w:r>
    </w:p>
    <w:p w:rsidR="00AA2326" w:rsidRDefault="00AA2326" w:rsidP="00AA2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2020 и 2021 годов»</w:t>
      </w:r>
    </w:p>
    <w:p w:rsidR="009229E4" w:rsidRDefault="009229E4" w:rsidP="009229E4">
      <w:pPr>
        <w:jc w:val="right"/>
        <w:rPr>
          <w:b/>
          <w:sz w:val="28"/>
          <w:szCs w:val="28"/>
        </w:rPr>
      </w:pPr>
    </w:p>
    <w:p w:rsidR="009229E4" w:rsidRDefault="009229E4" w:rsidP="009229E4">
      <w:pPr>
        <w:jc w:val="right"/>
        <w:rPr>
          <w:b/>
          <w:sz w:val="28"/>
          <w:szCs w:val="28"/>
        </w:rPr>
      </w:pPr>
    </w:p>
    <w:p w:rsidR="009229E4" w:rsidRDefault="009229E4" w:rsidP="009229E4">
      <w:pPr>
        <w:jc w:val="center"/>
        <w:rPr>
          <w:b/>
          <w:sz w:val="28"/>
          <w:szCs w:val="28"/>
        </w:rPr>
      </w:pPr>
    </w:p>
    <w:p w:rsidR="009229E4" w:rsidRDefault="009229E4" w:rsidP="00922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</w:t>
      </w:r>
    </w:p>
    <w:p w:rsidR="009229E4" w:rsidRDefault="009229E4" w:rsidP="00922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Дергачевского муниципального района Саратовской области </w:t>
      </w:r>
    </w:p>
    <w:p w:rsidR="009229E4" w:rsidRDefault="009229E4" w:rsidP="00922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 год и плановый период 2020 и 2021 годов</w:t>
      </w:r>
    </w:p>
    <w:p w:rsidR="009229E4" w:rsidRDefault="009229E4" w:rsidP="009229E4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9229E4" w:rsidRDefault="009229E4" w:rsidP="009229E4">
      <w:pPr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9229E4" w:rsidRPr="009B0A37" w:rsidTr="009229E4">
        <w:trPr>
          <w:trHeight w:val="318"/>
        </w:trPr>
        <w:tc>
          <w:tcPr>
            <w:tcW w:w="2641" w:type="dxa"/>
            <w:vMerge w:val="restart"/>
            <w:hideMark/>
          </w:tcPr>
          <w:p w:rsidR="009229E4" w:rsidRPr="009B0A37" w:rsidRDefault="009229E4" w:rsidP="009229E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229E4" w:rsidRPr="009B0A37" w:rsidRDefault="009229E4" w:rsidP="009229E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229E4" w:rsidRPr="009B0A37" w:rsidRDefault="009229E4" w:rsidP="009229E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229E4" w:rsidRPr="009B0A37" w:rsidTr="009229E4">
        <w:trPr>
          <w:trHeight w:val="234"/>
        </w:trPr>
        <w:tc>
          <w:tcPr>
            <w:tcW w:w="2641" w:type="dxa"/>
            <w:vMerge/>
            <w:hideMark/>
          </w:tcPr>
          <w:p w:rsidR="009229E4" w:rsidRPr="009B0A37" w:rsidRDefault="009229E4" w:rsidP="009229E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229E4" w:rsidRPr="009B0A37" w:rsidRDefault="009229E4" w:rsidP="009229E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 год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 год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 год</w:t>
            </w: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229E4" w:rsidRPr="009B0A37" w:rsidRDefault="00AA2326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914,4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834,9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863,4</w:t>
            </w: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229E4" w:rsidRPr="009B0A37" w:rsidRDefault="00AA2326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914,4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834,9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863,4</w:t>
            </w: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229E4" w:rsidRPr="009B0A37" w:rsidRDefault="00AA2326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275,8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292,3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9229E4" w:rsidRPr="009B0A37" w:rsidRDefault="00AA2326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229E4" w:rsidRPr="009B0A37" w:rsidRDefault="00AA2326" w:rsidP="009229E4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519,4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475,3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486,0</w:t>
            </w: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6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229E4" w:rsidRPr="009B0A37" w:rsidRDefault="00AA2326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460,6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414,1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422,4</w:t>
            </w: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1 08 04020 01 0000 110</w:t>
            </w: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B0A37">
              <w:rPr>
                <w:rFonts w:eastAsia="Times New Roman"/>
                <w:sz w:val="24"/>
                <w:szCs w:val="24"/>
              </w:rPr>
              <w:t>Государственная пошлина за совершение</w:t>
            </w:r>
          </w:p>
          <w:p w:rsidR="009229E4" w:rsidRPr="009B0A37" w:rsidRDefault="009229E4" w:rsidP="009229E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B0A37">
              <w:rPr>
                <w:rFonts w:eastAsia="Times New Roman"/>
                <w:sz w:val="24"/>
                <w:szCs w:val="24"/>
              </w:rPr>
              <w:t xml:space="preserve">нотариальных действий </w:t>
            </w:r>
            <w:proofErr w:type="gramStart"/>
            <w:r w:rsidRPr="009B0A37">
              <w:rPr>
                <w:rFonts w:eastAsia="Times New Roman"/>
                <w:sz w:val="24"/>
                <w:szCs w:val="24"/>
              </w:rPr>
              <w:t>должностными</w:t>
            </w:r>
            <w:proofErr w:type="gramEnd"/>
          </w:p>
          <w:p w:rsidR="009229E4" w:rsidRPr="009B0A37" w:rsidRDefault="009229E4" w:rsidP="009229E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B0A37">
              <w:rPr>
                <w:rFonts w:eastAsia="Times New Roman"/>
                <w:sz w:val="24"/>
                <w:szCs w:val="24"/>
              </w:rPr>
              <w:t>лицами органов местного самоуправления</w:t>
            </w:r>
          </w:p>
          <w:p w:rsidR="009229E4" w:rsidRPr="009B0A37" w:rsidRDefault="009229E4" w:rsidP="009229E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B0A37">
              <w:rPr>
                <w:rFonts w:eastAsia="Times New Roman"/>
                <w:sz w:val="24"/>
                <w:szCs w:val="24"/>
              </w:rPr>
              <w:t>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96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229E4" w:rsidRPr="009B0A37" w:rsidTr="009229E4">
        <w:tc>
          <w:tcPr>
            <w:tcW w:w="264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9229E4" w:rsidRPr="009B0A37" w:rsidRDefault="009229E4" w:rsidP="009229E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229E4" w:rsidRPr="009B0A37" w:rsidRDefault="009229E4" w:rsidP="009229E4">
      <w:pPr>
        <w:jc w:val="center"/>
      </w:pPr>
    </w:p>
    <w:p w:rsidR="00D14E0D" w:rsidRDefault="00D14E0D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AA2326" w:rsidRDefault="00AA2326" w:rsidP="00C10AED">
      <w:pPr>
        <w:jc w:val="both"/>
        <w:rPr>
          <w:sz w:val="28"/>
          <w:szCs w:val="28"/>
        </w:rPr>
      </w:pPr>
    </w:p>
    <w:p w:rsidR="006C2DA9" w:rsidRDefault="006C2DA9" w:rsidP="006C2D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A2326">
        <w:rPr>
          <w:b/>
          <w:sz w:val="28"/>
          <w:szCs w:val="28"/>
        </w:rPr>
        <w:t>2</w:t>
      </w:r>
    </w:p>
    <w:p w:rsidR="006C2DA9" w:rsidRDefault="006C2DA9" w:rsidP="006C2D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C2DA9" w:rsidRDefault="006C2DA9" w:rsidP="006C2D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AA2326">
        <w:rPr>
          <w:b/>
          <w:sz w:val="28"/>
          <w:szCs w:val="28"/>
        </w:rPr>
        <w:t>30</w:t>
      </w:r>
      <w:r w:rsidR="007E4A68">
        <w:rPr>
          <w:b/>
          <w:sz w:val="28"/>
          <w:szCs w:val="28"/>
        </w:rPr>
        <w:t>-5</w:t>
      </w:r>
      <w:r w:rsidR="00AA2326">
        <w:rPr>
          <w:b/>
          <w:sz w:val="28"/>
          <w:szCs w:val="28"/>
        </w:rPr>
        <w:t>20</w:t>
      </w:r>
      <w:r w:rsidR="007E4A68">
        <w:rPr>
          <w:b/>
          <w:sz w:val="28"/>
          <w:szCs w:val="28"/>
        </w:rPr>
        <w:t xml:space="preserve"> от </w:t>
      </w:r>
      <w:r w:rsidR="00AA2326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</w:t>
      </w:r>
      <w:r w:rsidR="00AA23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0.2019г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F3B8B" w:rsidRDefault="002319E7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</w:t>
      </w:r>
      <w:r w:rsidR="0026741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2674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годов»</w:t>
      </w:r>
    </w:p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D14E0D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9F3B8B" w:rsidRDefault="009F3B8B" w:rsidP="00D14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 w:rsidR="002319E7">
        <w:rPr>
          <w:b/>
          <w:sz w:val="28"/>
          <w:szCs w:val="28"/>
        </w:rPr>
        <w:t>Октябрьского</w:t>
      </w:r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201</w:t>
      </w:r>
      <w:r w:rsidR="0026741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2674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1"/>
        <w:gridCol w:w="992"/>
        <w:gridCol w:w="992"/>
        <w:gridCol w:w="988"/>
      </w:tblGrid>
      <w:tr w:rsidR="009F3B8B" w:rsidTr="00950FA2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C36F8A" w:rsidP="00DD1DA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F3B8B" w:rsidTr="00950FA2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7C65EC">
            <w:pPr>
              <w:jc w:val="center"/>
            </w:pPr>
            <w:r>
              <w:t>201</w:t>
            </w:r>
            <w:r w:rsidR="007C65EC">
              <w:t>9</w:t>
            </w:r>
            <w:r w:rsidR="005A1B56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7C65EC">
            <w:pPr>
              <w:jc w:val="center"/>
            </w:pPr>
            <w:r>
              <w:t>20</w:t>
            </w:r>
            <w:r w:rsidR="007C65EC">
              <w:t>20</w:t>
            </w:r>
            <w:r w:rsidR="005A1B56"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7C65EC">
            <w:pPr>
              <w:jc w:val="center"/>
            </w:pPr>
            <w:r>
              <w:t>202</w:t>
            </w:r>
            <w:r w:rsidR="007C65EC">
              <w:t>1</w:t>
            </w:r>
            <w:r w:rsidR="005A1B56">
              <w:t xml:space="preserve"> год</w:t>
            </w:r>
          </w:p>
        </w:tc>
      </w:tr>
      <w:tr w:rsidR="00B52C55" w:rsidRPr="005A1B5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2319E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r w:rsidR="002319E7">
              <w:rPr>
                <w:b/>
                <w:color w:val="000000" w:themeColor="text1"/>
              </w:rPr>
              <w:t>Октябрьского</w:t>
            </w:r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2319E7" w:rsidRDefault="002319E7" w:rsidP="00B52C55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29132E" w:rsidP="00DC158E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Pr="005A1B56" w:rsidRDefault="003D2EC6" w:rsidP="00DC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1255,</w:t>
            </w:r>
            <w:r w:rsidR="00DC158E">
              <w:rPr>
                <w:b/>
                <w:color w:val="000000" w:themeColor="text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Pr="005A1B56" w:rsidRDefault="003D2EC6" w:rsidP="00DC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1262,</w:t>
            </w:r>
            <w:r w:rsidR="00DC158E">
              <w:rPr>
                <w:b/>
                <w:color w:val="000000" w:themeColor="text1"/>
              </w:rPr>
              <w:t>5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B230E" w:rsidP="002B230E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19E7" w:rsidRDefault="003D2EC6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1172,5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19E7" w:rsidRDefault="003D2EC6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1179,6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AA2326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9E7" w:rsidRDefault="003D2EC6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9E7" w:rsidRDefault="003D2EC6" w:rsidP="0005083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465,3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DC158E" w:rsidRDefault="002319E7" w:rsidP="00752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 w:rsidR="001D3428"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319E7" w:rsidRPr="00DC158E" w:rsidRDefault="002319E7" w:rsidP="00977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AA2326" w:rsidP="00DD1DA4">
            <w:pPr>
              <w:spacing w:after="200" w:line="276" w:lineRule="auto"/>
            </w:pPr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3D2EC6" w:rsidP="00DD1DA4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3D2EC6" w:rsidP="00DD1DA4">
            <w:pPr>
              <w:spacing w:after="200" w:line="276" w:lineRule="auto"/>
            </w:pPr>
            <w:r>
              <w:t>465,3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DC158E" w:rsidRDefault="002319E7" w:rsidP="00752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 w:rsidR="001D3428" w:rsidRPr="00DC158E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319E7" w:rsidRPr="00DC158E" w:rsidRDefault="002319E7" w:rsidP="00977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AA2326" w:rsidP="00DD1DA4"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3D2EC6" w:rsidP="00B52C55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3D2EC6" w:rsidP="00DD1DA4">
            <w:r>
              <w:t>465,3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DC158E" w:rsidRDefault="002319E7" w:rsidP="00DC1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 w:rsidR="001D3428" w:rsidRPr="00DC158E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</w:t>
            </w:r>
            <w:r w:rsidRPr="00DC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AA2326" w:rsidP="00DD1DA4"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3D2EC6" w:rsidP="00B52C55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3D2EC6" w:rsidP="00DD1DA4">
            <w:r>
              <w:t>465,3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AA2326" w:rsidP="00DD1DA4"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B52C55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r>
              <w:t>465,3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AA2326" w:rsidP="00DD1DA4"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B52C55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r>
              <w:t>465,3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CE3999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  <w:r w:rsidR="00CE3999">
              <w:rPr>
                <w:b/>
              </w:rPr>
              <w:t xml:space="preserve"> </w:t>
            </w:r>
            <w:r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Pr="003B5ED4" w:rsidRDefault="006C2DA9" w:rsidP="00DD1DA4">
            <w:pPr>
              <w:spacing w:after="200" w:line="276" w:lineRule="auto"/>
              <w:jc w:val="center"/>
              <w:rPr>
                <w:b/>
              </w:rPr>
            </w:pPr>
            <w:r w:rsidRPr="003B5ED4">
              <w:rPr>
                <w:b/>
              </w:rPr>
              <w:t>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9E7" w:rsidRDefault="003D2EC6" w:rsidP="00DD1DA4">
            <w:pPr>
              <w:jc w:val="center"/>
              <w:rPr>
                <w:b/>
              </w:rPr>
            </w:pPr>
            <w:r>
              <w:rPr>
                <w:b/>
              </w:rPr>
              <w:t>729,3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9E7" w:rsidRDefault="003D2EC6" w:rsidP="00DD1DA4">
            <w:pPr>
              <w:jc w:val="center"/>
              <w:rPr>
                <w:b/>
              </w:rPr>
            </w:pPr>
            <w:r>
              <w:rPr>
                <w:b/>
              </w:rPr>
              <w:t>713,3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DC158E" w:rsidRDefault="003D2EC6" w:rsidP="00752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 w:rsidR="001D3428" w:rsidRPr="00DC158E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3D2EC6" w:rsidRPr="00DC158E" w:rsidRDefault="003D2EC6" w:rsidP="00977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6033AB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6033AB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D112E3" w:rsidRDefault="003D2EC6" w:rsidP="00BD4FD0">
            <w:pPr>
              <w:spacing w:line="276" w:lineRule="auto"/>
              <w:jc w:val="both"/>
            </w:pPr>
            <w:r w:rsidRPr="00D112E3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3B5ED4" w:rsidRDefault="006C2DA9" w:rsidP="001D3428">
            <w:pPr>
              <w:spacing w:after="200" w:line="276" w:lineRule="auto"/>
              <w:jc w:val="center"/>
            </w:pPr>
            <w:r w:rsidRPr="003B5ED4">
              <w:t>799,1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1D3428">
            <w:pPr>
              <w:jc w:val="center"/>
            </w:pPr>
            <w:r>
              <w:t>709,0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1D3428">
            <w:pPr>
              <w:jc w:val="center"/>
            </w:pPr>
            <w:r>
              <w:t>692,7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DC158E" w:rsidRDefault="003D2EC6" w:rsidP="00752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 w:rsidR="001D3428" w:rsidRPr="00DC158E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3D2EC6" w:rsidRPr="00DC158E" w:rsidRDefault="003D2EC6" w:rsidP="00977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3B5ED4" w:rsidRDefault="003B5ED4" w:rsidP="00BD4FD0">
            <w:pPr>
              <w:spacing w:after="200" w:line="276" w:lineRule="auto"/>
              <w:jc w:val="center"/>
            </w:pPr>
            <w:r w:rsidRPr="003B5ED4">
              <w:t>799,1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1D3428">
            <w:pPr>
              <w:jc w:val="center"/>
            </w:pPr>
            <w:r>
              <w:t>709,0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1D3428">
            <w:pPr>
              <w:jc w:val="center"/>
            </w:pPr>
            <w:r>
              <w:t>692,7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 w:rsidRPr="00950FA2">
              <w:t xml:space="preserve">Обеспечение </w:t>
            </w:r>
            <w:proofErr w:type="gramStart"/>
            <w:r w:rsidRPr="00950FA2">
              <w:t>повышения оплаты труда некоторых работников муниципальных учреждений</w:t>
            </w:r>
            <w:proofErr w:type="gramEnd"/>
          </w:p>
          <w:p w:rsidR="00360CF6" w:rsidRPr="00950FA2" w:rsidRDefault="00360CF6" w:rsidP="00E239B1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E239B1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>
              <w:t>42001</w:t>
            </w:r>
            <w:r w:rsidRPr="00950FA2"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 w:rsidRPr="00950FA2">
              <w:t>0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E239B1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>
              <w:t>42001</w:t>
            </w:r>
            <w:r w:rsidRPr="00950FA2"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 w:rsidRPr="00950FA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E239B1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>
              <w:t>42001</w:t>
            </w:r>
            <w:r w:rsidRPr="00950FA2"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 w:rsidRPr="00950FA2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DC158E" w:rsidRDefault="00D112E3" w:rsidP="00752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самоуправления Октябрьского муниципального </w:t>
            </w:r>
          </w:p>
          <w:p w:rsidR="00D112E3" w:rsidRPr="00DC158E" w:rsidRDefault="00D112E3" w:rsidP="00977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BD4FD0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BD4FD0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BD4FD0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BD4FD0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3B5ED4" w:rsidP="006C2DA9">
            <w:pPr>
              <w:spacing w:after="200" w:line="276" w:lineRule="auto"/>
            </w:pPr>
            <w:r>
              <w:t>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709,0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692,7</w:t>
            </w:r>
          </w:p>
        </w:tc>
      </w:tr>
      <w:tr w:rsidR="00D112E3" w:rsidTr="003B5ED4">
        <w:trPr>
          <w:trHeight w:val="26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6C2DA9" w:rsidP="00BD4FD0">
            <w:pPr>
              <w:spacing w:after="200" w:line="276" w:lineRule="auto"/>
              <w:jc w:val="center"/>
            </w:pPr>
            <w: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535,5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518,4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6C2DA9" w:rsidP="00BD4FD0">
            <w:pPr>
              <w:spacing w:after="200" w:line="276" w:lineRule="auto"/>
              <w:jc w:val="center"/>
            </w:pPr>
            <w: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535,5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518,4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CE3999">
            <w:pPr>
              <w:spacing w:line="276" w:lineRule="auto"/>
              <w:jc w:val="both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6C2DA9" w:rsidP="00BD4FD0">
            <w:pPr>
              <w:spacing w:after="200" w:line="276" w:lineRule="auto"/>
              <w:jc w:val="center"/>
            </w:pPr>
            <w: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163,8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164,6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6C2DA9" w:rsidP="00BD4FD0">
            <w:pPr>
              <w:spacing w:after="200" w:line="276" w:lineRule="auto"/>
              <w:jc w:val="center"/>
            </w:pPr>
            <w: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163,8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164,6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BD4FD0">
            <w:pPr>
              <w:spacing w:line="276" w:lineRule="auto"/>
              <w:jc w:val="both"/>
            </w:pPr>
            <w:r w:rsidRPr="007525C1"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9,7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67B22" w:rsidRDefault="00D112E3" w:rsidP="00BD4FD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9,7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9,7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 xml:space="preserve">Обеспечение </w:t>
            </w:r>
            <w:proofErr w:type="gramStart"/>
            <w:r w:rsidRPr="00950FA2">
              <w:rPr>
                <w:b/>
              </w:rPr>
              <w:t>повышения оплаты труда некоторых категорий работников органов местного самоуправления муниципального образования</w:t>
            </w:r>
            <w:proofErr w:type="gramEnd"/>
            <w:r w:rsidRPr="00950FA2">
              <w:rPr>
                <w:b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>42001</w:t>
            </w:r>
            <w:r w:rsidRPr="00950FA2">
              <w:rPr>
                <w:b/>
                <w:lang w:val="en-US"/>
              </w:rPr>
              <w:t>S</w:t>
            </w:r>
            <w:r w:rsidRPr="00950FA2">
              <w:rPr>
                <w:b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BD4FD0">
            <w:pPr>
              <w:jc w:val="center"/>
              <w:rPr>
                <w:b/>
              </w:rPr>
            </w:pPr>
            <w:r w:rsidRPr="00950FA2">
              <w:rPr>
                <w:b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BD4FD0">
            <w:pPr>
              <w:jc w:val="center"/>
              <w:rPr>
                <w:b/>
              </w:rPr>
            </w:pPr>
            <w:r w:rsidRPr="00950FA2">
              <w:rPr>
                <w:b/>
              </w:rPr>
              <w:t>0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134A6B" w:rsidRDefault="00D112E3" w:rsidP="00BD4FD0">
            <w:pPr>
              <w:spacing w:line="276" w:lineRule="auto"/>
              <w:jc w:val="both"/>
            </w:pPr>
            <w:r>
              <w:t>42001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0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134A6B" w:rsidRDefault="00D112E3" w:rsidP="00BD4FD0">
            <w:pPr>
              <w:spacing w:line="276" w:lineRule="auto"/>
              <w:jc w:val="both"/>
            </w:pPr>
            <w:r>
              <w:t>42001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0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BD4FD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320790" w:rsidRDefault="00D112E3" w:rsidP="00BD4FD0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320790" w:rsidRDefault="00D112E3" w:rsidP="00BD4FD0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20,6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20,6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18,5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2,1</w:t>
            </w:r>
          </w:p>
        </w:tc>
      </w:tr>
      <w:tr w:rsidR="00D112E3" w:rsidTr="00BD4FD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BD4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BD4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12E3" w:rsidTr="00D112E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  <w:p w:rsidR="001634BD" w:rsidRPr="005E38E7" w:rsidRDefault="001634BD" w:rsidP="00E239B1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D112E3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E3" w:rsidRPr="005E38E7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E3" w:rsidRPr="005E38E7" w:rsidRDefault="00D112E3" w:rsidP="00E239B1">
            <w:pPr>
              <w:jc w:val="center"/>
            </w:pPr>
            <w:r>
              <w:t>1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</w:tr>
      <w:tr w:rsidR="00D112E3" w:rsidTr="00DC158E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</w:tr>
      <w:tr w:rsidR="00D112E3" w:rsidTr="00DC158E">
        <w:trPr>
          <w:trHeight w:val="4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D4FD0">
            <w:pPr>
              <w:jc w:val="center"/>
            </w:pPr>
            <w:r>
              <w:t>1</w:t>
            </w:r>
          </w:p>
        </w:tc>
      </w:tr>
      <w:tr w:rsidR="00D112E3" w:rsidTr="00DC158E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D112E3" w:rsidRDefault="00D112E3" w:rsidP="00E239B1">
            <w:pPr>
              <w:spacing w:line="276" w:lineRule="auto"/>
              <w:jc w:val="center"/>
              <w:rPr>
                <w:b/>
              </w:rPr>
            </w:pPr>
            <w:r w:rsidRPr="00D112E3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2E3" w:rsidRPr="00D112E3" w:rsidRDefault="00D112E3" w:rsidP="00E239B1">
            <w:pPr>
              <w:jc w:val="center"/>
              <w:rPr>
                <w:b/>
              </w:rPr>
            </w:pPr>
            <w:r w:rsidRPr="00D112E3">
              <w:rPr>
                <w:b/>
              </w:rP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2E3" w:rsidRPr="00D112E3" w:rsidRDefault="00D112E3" w:rsidP="00E239B1">
            <w:pPr>
              <w:jc w:val="center"/>
              <w:rPr>
                <w:b/>
              </w:rPr>
            </w:pPr>
            <w:r w:rsidRPr="00D112E3">
              <w:rPr>
                <w:b/>
              </w:rPr>
              <w:t>82,9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</w:tr>
      <w:tr w:rsidR="00D112E3" w:rsidTr="00D112E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C7204D" w:rsidRDefault="00D112E3" w:rsidP="00E239B1">
            <w:pPr>
              <w:spacing w:line="276" w:lineRule="auto"/>
              <w:jc w:val="both"/>
            </w:pPr>
            <w:r w:rsidRPr="00C7204D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D112E3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DD1DA4">
            <w:pPr>
              <w:spacing w:line="276" w:lineRule="auto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E3" w:rsidRDefault="00D112E3" w:rsidP="00DD1DA4">
            <w:pPr>
              <w:jc w:val="center"/>
            </w:pPr>
            <w: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E3" w:rsidRDefault="00D112E3" w:rsidP="00DD1DA4">
            <w:pPr>
              <w:jc w:val="center"/>
            </w:pPr>
            <w:r>
              <w:t>82,9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  <w:p w:rsidR="001634BD" w:rsidRDefault="001634BD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after="200" w:line="276" w:lineRule="auto"/>
              <w:jc w:val="center"/>
            </w:pPr>
            <w: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pPr>
              <w:jc w:val="center"/>
            </w:pPr>
            <w:r>
              <w:t>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64324E">
            <w:pPr>
              <w:jc w:val="center"/>
            </w:pPr>
            <w:r>
              <w:t>78,8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after="200" w:line="276" w:lineRule="auto"/>
              <w:jc w:val="center"/>
            </w:pPr>
            <w: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pPr>
              <w:jc w:val="center"/>
            </w:pPr>
            <w:r>
              <w:t>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pPr>
              <w:jc w:val="center"/>
            </w:pPr>
            <w:r>
              <w:t>78,8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0C3A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after="200" w:line="276" w:lineRule="auto"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pPr>
              <w:jc w:val="center"/>
            </w:pPr>
            <w:r>
              <w:t>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pPr>
              <w:jc w:val="center"/>
            </w:pPr>
            <w:r>
              <w:t>4,1</w:t>
            </w:r>
          </w:p>
        </w:tc>
      </w:tr>
      <w:tr w:rsidR="00D112E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319E7" w:rsidRDefault="00D112E3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DD1DA4">
            <w:pPr>
              <w:spacing w:after="200" w:line="276" w:lineRule="auto"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pPr>
              <w:jc w:val="center"/>
            </w:pPr>
            <w:r>
              <w:t>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D1DA4">
            <w:pPr>
              <w:jc w:val="center"/>
            </w:pPr>
            <w:r>
              <w:t>4,1</w:t>
            </w: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0C3A36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0C3A36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F0C6B">
              <w:rPr>
                <w:b/>
              </w:rPr>
              <w:t>Обеспечение пожарной безопасности</w:t>
            </w:r>
          </w:p>
          <w:p w:rsidR="001634BD" w:rsidRPr="00FF0C6B" w:rsidRDefault="001634BD" w:rsidP="000C3A3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Default="000C3A36" w:rsidP="000C3A36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Pr="00F73485" w:rsidRDefault="000C3A36" w:rsidP="000C3A3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Pr="00F73485" w:rsidRDefault="000C3A36" w:rsidP="000C3A36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 w:rsidRPr="00184F04">
              <w:t>Камышевского</w:t>
            </w:r>
            <w:proofErr w:type="spellEnd"/>
            <w:r w:rsidRPr="00184F04">
              <w:t xml:space="preserve"> муниципального образования на 2018-2020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35D0D" w:rsidRDefault="000C3A36" w:rsidP="000C3A36">
            <w:pPr>
              <w:jc w:val="center"/>
            </w:pPr>
            <w:r w:rsidRPr="00B35D0D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 w:rsidRPr="00184F04">
              <w:t>Камышевского</w:t>
            </w:r>
            <w:proofErr w:type="spellEnd"/>
            <w:r w:rsidRPr="00184F04">
              <w:t xml:space="preserve"> муниципального образования на 2018-2020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35D0D" w:rsidRDefault="000C3A36" w:rsidP="000C3A36">
            <w:pPr>
              <w:jc w:val="center"/>
            </w:pPr>
            <w:r w:rsidRPr="00B35D0D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 w:rsidRPr="00184F04">
              <w:t>Камышевского</w:t>
            </w:r>
            <w:proofErr w:type="spellEnd"/>
            <w:r w:rsidRPr="00184F04">
              <w:t xml:space="preserve"> муниципального образования на 2018-2020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D4FD0" w:rsidRDefault="000C3A36" w:rsidP="000C3A36">
            <w:pPr>
              <w:jc w:val="center"/>
            </w:pPr>
            <w:r w:rsidRPr="00BD4FD0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634BD" w:rsidRDefault="001634BD" w:rsidP="000C3A36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D4FD0" w:rsidRDefault="000C3A36" w:rsidP="000C3A36">
            <w:pPr>
              <w:jc w:val="center"/>
            </w:pPr>
            <w: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D4FD0" w:rsidRDefault="000C3A36" w:rsidP="000C3A36">
            <w:pPr>
              <w:jc w:val="center"/>
            </w:pPr>
            <w:r w:rsidRPr="00BD4FD0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jc w:val="center"/>
              <w:rPr>
                <w:highlight w:val="yellow"/>
              </w:rPr>
            </w:pPr>
            <w:r>
              <w:rPr>
                <w:b/>
                <w:highlight w:val="yellow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7E4A68" w:rsidP="000C3A36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Pr="00BD4FD0" w:rsidRDefault="000C3A36" w:rsidP="000C3A36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Pr="00C05569" w:rsidRDefault="000C3A36" w:rsidP="000C3A36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Default="000C3A36" w:rsidP="000C3A36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Default="00385B5C" w:rsidP="000C3A36">
            <w:pPr>
              <w:spacing w:after="200" w:line="276" w:lineRule="auto"/>
              <w:jc w:val="center"/>
            </w:pPr>
            <w:r>
              <w:t>196,0</w:t>
            </w:r>
            <w:r w:rsidR="000C3A3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A36" w:rsidRPr="00BD4FD0" w:rsidRDefault="000C3A36" w:rsidP="000C3A36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A36" w:rsidRPr="00C05569" w:rsidRDefault="000C3A36" w:rsidP="000C3A36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Обеспечение деятельности дорожного хозяйств</w:t>
            </w:r>
            <w:proofErr w:type="gramStart"/>
            <w:r>
              <w:t>а(</w:t>
            </w:r>
            <w:proofErr w:type="gramEnd"/>
            <w:r>
              <w:t>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Pr="00B35D0D" w:rsidRDefault="000C3A36" w:rsidP="000C3A36">
            <w:pPr>
              <w:jc w:val="center"/>
            </w:pPr>
            <w:r w:rsidRPr="00B35D0D">
              <w:t>0</w:t>
            </w:r>
            <w: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6180000000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385B5C" w:rsidP="000C3A36">
            <w:pPr>
              <w:spacing w:after="200" w:line="276" w:lineRule="auto"/>
              <w:jc w:val="center"/>
            </w:pPr>
            <w:r>
              <w:t>196</w:t>
            </w:r>
            <w:r w:rsidR="000C3A36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36" w:rsidRPr="00BD4FD0" w:rsidRDefault="000C3A36" w:rsidP="000C3A36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36" w:rsidRPr="00C05569" w:rsidRDefault="000C3A36" w:rsidP="000C3A36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Pr="00B35D0D" w:rsidRDefault="000C3A36" w:rsidP="000C3A36">
            <w:pPr>
              <w:jc w:val="center"/>
            </w:pPr>
            <w:r w:rsidRPr="00B35D0D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385B5C" w:rsidP="000C3A36">
            <w:pPr>
              <w:spacing w:after="200" w:line="276" w:lineRule="auto"/>
              <w:jc w:val="center"/>
            </w:pPr>
            <w:r>
              <w:t>196</w:t>
            </w:r>
            <w:r w:rsidR="000C3A3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36" w:rsidRPr="00BD4FD0" w:rsidRDefault="000C3A36" w:rsidP="000C3A36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36" w:rsidRPr="00C05569" w:rsidRDefault="000C3A36" w:rsidP="000C3A36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Pr="00BD4FD0" w:rsidRDefault="000C3A36" w:rsidP="000C3A36">
            <w:pPr>
              <w:jc w:val="center"/>
            </w:pPr>
            <w:r w:rsidRPr="00BD4FD0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385B5C" w:rsidP="000C3A36">
            <w:pPr>
              <w:spacing w:after="200" w:line="276" w:lineRule="auto"/>
              <w:jc w:val="center"/>
            </w:pPr>
            <w:r>
              <w:t>196,</w:t>
            </w:r>
            <w:r w:rsidR="000C3A3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36" w:rsidRPr="00BD4FD0" w:rsidRDefault="000C3A36" w:rsidP="000C3A36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36" w:rsidRPr="00C05569" w:rsidRDefault="000C3A36" w:rsidP="000C3A36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Pr="00BD4FD0" w:rsidRDefault="000C3A36" w:rsidP="000C3A36">
            <w:pPr>
              <w:jc w:val="center"/>
            </w:pPr>
            <w:r w:rsidRPr="00BD4FD0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36" w:rsidRDefault="00385B5C" w:rsidP="00385B5C">
            <w:pPr>
              <w:spacing w:after="200" w:line="276" w:lineRule="auto"/>
              <w:jc w:val="center"/>
            </w:pPr>
            <w:r>
              <w:t>196</w:t>
            </w:r>
            <w:r w:rsidR="000C3A3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36" w:rsidRPr="00BD4FD0" w:rsidRDefault="000C3A36" w:rsidP="000C3A36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36" w:rsidRPr="00C05569" w:rsidRDefault="000C3A36" w:rsidP="000C3A36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F0C6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Default="000C3A36" w:rsidP="000C3A36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Default="007E4A68" w:rsidP="000C3A36">
            <w:pPr>
              <w:spacing w:after="200" w:line="276" w:lineRule="auto"/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35D0D" w:rsidRDefault="000C3A36" w:rsidP="000C3A36">
            <w:pPr>
              <w:jc w:val="center"/>
            </w:pPr>
            <w:r w:rsidRPr="00B35D0D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7E4A68" w:rsidP="000C3A36">
            <w:pPr>
              <w:spacing w:after="200" w:line="276" w:lineRule="auto"/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35D0D" w:rsidRDefault="000C3A36" w:rsidP="000C3A36">
            <w:pPr>
              <w:jc w:val="center"/>
            </w:pPr>
            <w:r w:rsidRPr="00B35D0D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D4FD0" w:rsidRDefault="000C3A36" w:rsidP="000C3A36">
            <w:pPr>
              <w:jc w:val="center"/>
            </w:pPr>
            <w:r w:rsidRPr="00BD4FD0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BD4FD0" w:rsidRDefault="000C3A36" w:rsidP="000C3A36">
            <w:pPr>
              <w:jc w:val="center"/>
            </w:pPr>
            <w:r w:rsidRPr="00BD4FD0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FE1871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Pr="00B35D0D" w:rsidRDefault="00FE1871" w:rsidP="009229E4">
            <w:pPr>
              <w:jc w:val="center"/>
            </w:pPr>
            <w:r w:rsidRPr="00B35D0D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0C3A36">
            <w:pPr>
              <w:jc w:val="center"/>
            </w:pPr>
          </w:p>
        </w:tc>
      </w:tr>
      <w:tr w:rsidR="00FE1871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Pr="00BD4FD0" w:rsidRDefault="00FE1871" w:rsidP="009229E4">
            <w:pPr>
              <w:jc w:val="center"/>
            </w:pPr>
            <w:r w:rsidRPr="00BD4FD0"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0C3A36">
            <w:pPr>
              <w:jc w:val="center"/>
            </w:pPr>
          </w:p>
        </w:tc>
      </w:tr>
      <w:tr w:rsidR="00FE1871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Pr="00BD4FD0" w:rsidRDefault="00FE1871" w:rsidP="009229E4">
            <w:pPr>
              <w:jc w:val="center"/>
            </w:pPr>
            <w:r w:rsidRPr="00BD4FD0">
              <w:lastRenderedPageBreak/>
              <w:t>0</w:t>
            </w: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2B230E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C3A36">
              <w:rPr>
                <w:b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0C3A3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0C3A36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F0C6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jc w:val="center"/>
              <w:rPr>
                <w:b/>
              </w:rPr>
            </w:pPr>
            <w:r w:rsidRPr="00FF0C6B">
              <w:rPr>
                <w:b/>
              </w:rPr>
              <w:t>0</w:t>
            </w:r>
            <w:r>
              <w:rPr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F0C6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F0C6B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F0C6B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F0C6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2B230E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C3A36">
              <w:rPr>
                <w:b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Pr="00FF0C6B" w:rsidRDefault="000C3A36" w:rsidP="000C3A3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Pr="00E40957" w:rsidRDefault="000C3A36" w:rsidP="000C3A36">
            <w:pPr>
              <w:jc w:val="center"/>
              <w:rPr>
                <w:b/>
              </w:rPr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jc w:val="center"/>
              <w:rPr>
                <w:b/>
              </w:rPr>
            </w:pPr>
            <w:r w:rsidRPr="001805E7">
              <w:rPr>
                <w:b/>
              </w:rPr>
              <w:t>0</w:t>
            </w:r>
            <w:r>
              <w:rPr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2B230E" w:rsidP="000C3A36">
            <w:pPr>
              <w:spacing w:after="200" w:line="276" w:lineRule="auto"/>
              <w:jc w:val="center"/>
            </w:pPr>
            <w:r>
              <w:t>6</w:t>
            </w:r>
            <w:r w:rsidR="000C3A36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Pr="001805E7" w:rsidRDefault="000C3A36" w:rsidP="000C3A36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jc w:val="center"/>
              <w:rPr>
                <w:b/>
              </w:rPr>
            </w:pPr>
            <w:r w:rsidRPr="001805E7">
              <w:rPr>
                <w:b/>
              </w:rPr>
              <w:t>0</w:t>
            </w:r>
            <w:r>
              <w:rPr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2B230E" w:rsidP="000C3A36">
            <w:pPr>
              <w:spacing w:after="200" w:line="276" w:lineRule="auto"/>
              <w:jc w:val="center"/>
            </w:pPr>
            <w:r>
              <w:t>6</w:t>
            </w:r>
            <w:r w:rsidR="000C3A36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Pr="001805E7" w:rsidRDefault="000C3A36" w:rsidP="000C3A36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jc w:val="center"/>
              <w:rPr>
                <w:b/>
              </w:rPr>
            </w:pPr>
            <w:r w:rsidRPr="001805E7">
              <w:rPr>
                <w:b/>
              </w:rPr>
              <w:t>0</w:t>
            </w:r>
            <w:r>
              <w:rPr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tabs>
                <w:tab w:val="left" w:pos="735"/>
              </w:tabs>
              <w:spacing w:line="276" w:lineRule="auto"/>
              <w:jc w:val="both"/>
            </w:pPr>
            <w:r w:rsidRPr="001805E7">
              <w:t>05</w:t>
            </w:r>
            <w:r w:rsidRPr="001805E7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2B230E" w:rsidP="000C3A36">
            <w:pPr>
              <w:spacing w:after="200" w:line="276" w:lineRule="auto"/>
              <w:jc w:val="center"/>
            </w:pPr>
            <w:r>
              <w:t>6</w:t>
            </w:r>
            <w:r w:rsidR="000C3A36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Pr="001805E7" w:rsidRDefault="000C3A36" w:rsidP="000C3A36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2B230E" w:rsidP="000C3A36">
            <w:pPr>
              <w:spacing w:after="200" w:line="276" w:lineRule="auto"/>
              <w:jc w:val="center"/>
            </w:pPr>
            <w:r>
              <w:t>6</w:t>
            </w:r>
            <w:r w:rsidR="000C3A36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2B230E" w:rsidP="000C3A36">
            <w:pPr>
              <w:spacing w:after="200" w:line="276" w:lineRule="auto"/>
              <w:jc w:val="center"/>
            </w:pPr>
            <w:r>
              <w:t>6</w:t>
            </w:r>
            <w:r w:rsidR="000C3A36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0C3A36">
            <w:pPr>
              <w:jc w:val="center"/>
            </w:pPr>
          </w:p>
        </w:tc>
      </w:tr>
      <w:tr w:rsidR="00D112E3" w:rsidTr="00950FA2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112E3" w:rsidRPr="002319E7" w:rsidRDefault="00D112E3" w:rsidP="001D342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895A02" w:rsidRDefault="00D112E3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112E3" w:rsidRPr="005A1B56" w:rsidRDefault="0029132E" w:rsidP="00DC158E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5A1B56" w:rsidRDefault="00D112E3" w:rsidP="00DC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5A1B56" w:rsidRDefault="00D112E3" w:rsidP="00DC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1262,5</w:t>
            </w:r>
          </w:p>
        </w:tc>
      </w:tr>
    </w:tbl>
    <w:p w:rsidR="009F3B8B" w:rsidRDefault="009F3B8B" w:rsidP="009F3B8B">
      <w:pPr>
        <w:jc w:val="center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9F3B8B" w:rsidRDefault="009F3B8B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D112E3" w:rsidRDefault="00D112E3" w:rsidP="00C10AED">
      <w:pPr>
        <w:jc w:val="right"/>
        <w:rPr>
          <w:b/>
          <w:sz w:val="28"/>
          <w:szCs w:val="28"/>
        </w:rPr>
      </w:pPr>
    </w:p>
    <w:p w:rsidR="000C3A36" w:rsidRDefault="000C3A36" w:rsidP="00C10AED">
      <w:pPr>
        <w:jc w:val="right"/>
        <w:rPr>
          <w:b/>
          <w:sz w:val="28"/>
          <w:szCs w:val="28"/>
        </w:rPr>
      </w:pPr>
    </w:p>
    <w:p w:rsidR="000C3A36" w:rsidRDefault="000C3A36" w:rsidP="00C10AED">
      <w:pPr>
        <w:jc w:val="right"/>
        <w:rPr>
          <w:b/>
          <w:sz w:val="28"/>
          <w:szCs w:val="28"/>
        </w:rPr>
      </w:pPr>
    </w:p>
    <w:p w:rsidR="00360CF6" w:rsidRDefault="00360CF6" w:rsidP="00C10AED">
      <w:pPr>
        <w:jc w:val="right"/>
        <w:rPr>
          <w:b/>
          <w:sz w:val="28"/>
          <w:szCs w:val="28"/>
        </w:rPr>
      </w:pPr>
    </w:p>
    <w:p w:rsidR="000C3A36" w:rsidRDefault="000C3A36" w:rsidP="000C3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FE1871">
        <w:rPr>
          <w:b/>
          <w:sz w:val="28"/>
          <w:szCs w:val="28"/>
        </w:rPr>
        <w:t>2</w:t>
      </w:r>
    </w:p>
    <w:p w:rsidR="000C3A36" w:rsidRDefault="000C3A36" w:rsidP="000C3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112E3" w:rsidRDefault="000C3A36" w:rsidP="007E4A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E4A68">
        <w:rPr>
          <w:b/>
          <w:sz w:val="28"/>
          <w:szCs w:val="28"/>
        </w:rPr>
        <w:t>32</w:t>
      </w:r>
      <w:r w:rsidR="00FE1871">
        <w:rPr>
          <w:b/>
          <w:sz w:val="28"/>
          <w:szCs w:val="28"/>
        </w:rPr>
        <w:t>9</w:t>
      </w:r>
      <w:r w:rsidR="007E4A68">
        <w:rPr>
          <w:b/>
          <w:sz w:val="28"/>
          <w:szCs w:val="28"/>
        </w:rPr>
        <w:t>-51</w:t>
      </w:r>
      <w:r w:rsidR="00FE1871">
        <w:rPr>
          <w:b/>
          <w:sz w:val="28"/>
          <w:szCs w:val="28"/>
        </w:rPr>
        <w:t>9</w:t>
      </w:r>
      <w:r w:rsidR="007E4A68">
        <w:rPr>
          <w:b/>
          <w:sz w:val="28"/>
          <w:szCs w:val="28"/>
        </w:rPr>
        <w:t xml:space="preserve"> от 30</w:t>
      </w:r>
      <w:r>
        <w:rPr>
          <w:b/>
          <w:sz w:val="28"/>
          <w:szCs w:val="28"/>
        </w:rPr>
        <w:t>.0</w:t>
      </w:r>
      <w:r w:rsidR="00FE18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.2019г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1D3428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</w:t>
      </w:r>
      <w:r w:rsidR="006531A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6531A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6531A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A1B56">
        <w:rPr>
          <w:b/>
          <w:sz w:val="28"/>
          <w:szCs w:val="28"/>
        </w:rPr>
        <w:t>непрограммным</w:t>
      </w:r>
      <w:proofErr w:type="spellEnd"/>
      <w:r w:rsidR="005A1B56">
        <w:rPr>
          <w:b/>
          <w:sz w:val="28"/>
          <w:szCs w:val="28"/>
        </w:rPr>
        <w:t xml:space="preserve">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видов расходов классификации расходов бюджета </w:t>
      </w:r>
      <w:r w:rsidR="001D3428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201</w:t>
      </w:r>
      <w:r w:rsidR="006531A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6531A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3D2EB7" w:rsidRDefault="00C10AED" w:rsidP="003D2EB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 w:rsidR="003D2EB7">
        <w:rPr>
          <w:b/>
          <w:sz w:val="28"/>
          <w:szCs w:val="28"/>
        </w:rPr>
        <w:t xml:space="preserve">     </w:t>
      </w:r>
    </w:p>
    <w:p w:rsidR="00D112E3" w:rsidRDefault="003D2EB7" w:rsidP="003D2E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W w:w="11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09"/>
        <w:gridCol w:w="709"/>
        <w:gridCol w:w="1559"/>
        <w:gridCol w:w="851"/>
        <w:gridCol w:w="992"/>
        <w:gridCol w:w="992"/>
        <w:gridCol w:w="988"/>
      </w:tblGrid>
      <w:tr w:rsidR="00D112E3" w:rsidTr="00D112E3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D112E3" w:rsidTr="00D112E3">
        <w:trPr>
          <w:trHeight w:val="48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2020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2021 год</w:t>
            </w:r>
          </w:p>
        </w:tc>
      </w:tr>
      <w:tr w:rsidR="00D112E3" w:rsidRPr="005A1B5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A1B56" w:rsidRDefault="00D112E3" w:rsidP="00E239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A1B56" w:rsidRDefault="00D112E3" w:rsidP="00E239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A1B56" w:rsidRDefault="00D112E3" w:rsidP="00E239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A1B56" w:rsidRDefault="00D112E3" w:rsidP="00E239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A1B56" w:rsidRDefault="00D112E3" w:rsidP="00E239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A1B56" w:rsidRDefault="0029132E" w:rsidP="00E239B1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5A1B56" w:rsidRDefault="00D112E3" w:rsidP="00E239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5A1B56" w:rsidRDefault="00D112E3" w:rsidP="00E239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1262,5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Default="00D112E3" w:rsidP="00D112E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Default="00F60754" w:rsidP="00E239B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2E3" w:rsidRDefault="00D112E3" w:rsidP="00E239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1172,5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2E3" w:rsidRDefault="00D112E3" w:rsidP="00E239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1179,6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F60754" w:rsidP="00E239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465,3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DC158E" w:rsidRDefault="00D112E3" w:rsidP="00E23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Октябрьского  муниципального </w:t>
            </w:r>
          </w:p>
          <w:p w:rsidR="00D112E3" w:rsidRPr="00DC158E" w:rsidRDefault="00D112E3" w:rsidP="00E23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F60754" w:rsidP="00E239B1">
            <w:pPr>
              <w:spacing w:after="200" w:line="276" w:lineRule="auto"/>
            </w:pPr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spacing w:after="200" w:line="276" w:lineRule="auto"/>
            </w:pPr>
            <w:r>
              <w:t>465,3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DC158E" w:rsidRDefault="00D112E3" w:rsidP="00D11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F60754" w:rsidP="00E239B1"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r>
              <w:t>465,3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DC158E" w:rsidRDefault="00D112E3" w:rsidP="00E23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</w:t>
            </w:r>
            <w:r w:rsidRPr="00DC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 самоуправления Октябрьского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F60754" w:rsidP="00E239B1"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r>
              <w:t>465,3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F60754" w:rsidP="00E239B1"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r>
              <w:t>465,3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F60754" w:rsidP="00E239B1">
            <w:r>
              <w:t>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spacing w:after="200" w:line="276" w:lineRule="auto"/>
            </w:pPr>
            <w:r>
              <w:t>442,2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r>
              <w:t>465,3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0C3A36" w:rsidP="00E239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jc w:val="center"/>
              <w:rPr>
                <w:b/>
              </w:rPr>
            </w:pPr>
            <w:r>
              <w:rPr>
                <w:b/>
              </w:rPr>
              <w:t>729,3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jc w:val="center"/>
              <w:rPr>
                <w:b/>
              </w:rPr>
            </w:pPr>
            <w:r>
              <w:rPr>
                <w:b/>
              </w:rPr>
              <w:t>713,3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DC158E" w:rsidRDefault="00D112E3" w:rsidP="00E23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Октябрьского муниципального </w:t>
            </w:r>
          </w:p>
          <w:p w:rsidR="00D112E3" w:rsidRPr="00DC158E" w:rsidRDefault="00D112E3" w:rsidP="00E23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6033AB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6033AB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D112E3" w:rsidRDefault="00D112E3" w:rsidP="00E239B1">
            <w:pPr>
              <w:spacing w:line="276" w:lineRule="auto"/>
              <w:jc w:val="both"/>
            </w:pPr>
            <w:r w:rsidRPr="00D112E3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0C3A36" w:rsidP="00E239B1">
            <w:pPr>
              <w:spacing w:after="200" w:line="276" w:lineRule="auto"/>
              <w:jc w:val="center"/>
            </w:pPr>
            <w:r>
              <w:t>799,1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709,0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692,7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DC158E" w:rsidRDefault="00D112E3" w:rsidP="00D11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0C3A36" w:rsidP="00E239B1">
            <w:pPr>
              <w:spacing w:after="200" w:line="276" w:lineRule="auto"/>
              <w:jc w:val="center"/>
            </w:pPr>
            <w:r>
              <w:t>799,1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709,0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692,7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 w:rsidRPr="00950FA2">
              <w:t xml:space="preserve">Обеспечение </w:t>
            </w:r>
            <w:proofErr w:type="gramStart"/>
            <w:r w:rsidRPr="00950FA2">
              <w:t>повышения оплаты труда некоторых работников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>
              <w:t>42001</w:t>
            </w:r>
            <w:r w:rsidRPr="00950FA2"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 w:rsidRPr="00950FA2">
              <w:t>0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>
              <w:t>42001</w:t>
            </w:r>
            <w:r w:rsidRPr="00950FA2"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 w:rsidRPr="00950FA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>
              <w:t>42001</w:t>
            </w:r>
            <w:r w:rsidRPr="00950FA2"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</w:pPr>
            <w:r w:rsidRPr="00950FA2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</w:pPr>
            <w:r>
              <w:t>0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DC158E" w:rsidRDefault="00D112E3" w:rsidP="00E23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самоуправления </w:t>
            </w:r>
            <w:r w:rsidRPr="00DC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Октябрьского муниципального </w:t>
            </w:r>
          </w:p>
          <w:p w:rsidR="00D112E3" w:rsidRPr="00DC158E" w:rsidRDefault="00D112E3" w:rsidP="00E23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5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C1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E239B1">
            <w:pPr>
              <w:spacing w:line="276" w:lineRule="auto"/>
              <w:jc w:val="both"/>
            </w:pPr>
            <w:r w:rsidRPr="007525C1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E239B1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E239B1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E239B1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F60754" w:rsidP="00E239B1">
            <w:pPr>
              <w:spacing w:after="200" w:line="276" w:lineRule="auto"/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709,0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692,7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0C3A36" w:rsidP="00E239B1">
            <w:pPr>
              <w:spacing w:after="200" w:line="276" w:lineRule="auto"/>
              <w:jc w:val="center"/>
            </w:pPr>
            <w: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535,5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518,4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0C3A36" w:rsidP="00E239B1">
            <w:pPr>
              <w:spacing w:after="200" w:line="276" w:lineRule="auto"/>
              <w:jc w:val="center"/>
            </w:pPr>
            <w: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535,5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518,4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0C3A36" w:rsidP="00E239B1">
            <w:pPr>
              <w:spacing w:after="200" w:line="276" w:lineRule="auto"/>
              <w:jc w:val="center"/>
            </w:pPr>
            <w: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163,8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164,6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0C3A36" w:rsidP="00E239B1">
            <w:pPr>
              <w:spacing w:after="200" w:line="276" w:lineRule="auto"/>
              <w:jc w:val="center"/>
            </w:pPr>
            <w: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163,8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164,6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7525C1" w:rsidRDefault="00D112E3" w:rsidP="00E239B1">
            <w:pPr>
              <w:spacing w:line="276" w:lineRule="auto"/>
              <w:jc w:val="both"/>
            </w:pPr>
            <w:r w:rsidRPr="007525C1"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9,7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67B22" w:rsidRDefault="00D112E3" w:rsidP="00E239B1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9,7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9,7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 xml:space="preserve">Обеспечение </w:t>
            </w:r>
            <w:proofErr w:type="gramStart"/>
            <w:r w:rsidRPr="00950FA2">
              <w:rPr>
                <w:b/>
              </w:rPr>
              <w:t>повышения оплаты труда некоторых категорий работников органов местного самоуправления муниципального образования</w:t>
            </w:r>
            <w:proofErr w:type="gramEnd"/>
            <w:r w:rsidRPr="00950FA2">
              <w:rPr>
                <w:b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>42001</w:t>
            </w:r>
            <w:r w:rsidRPr="00950FA2">
              <w:rPr>
                <w:b/>
                <w:lang w:val="en-US"/>
              </w:rPr>
              <w:t>S</w:t>
            </w:r>
            <w:r w:rsidRPr="00950FA2">
              <w:rPr>
                <w:b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950FA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950FA2" w:rsidRDefault="00D112E3" w:rsidP="00E239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  <w:rPr>
                <w:b/>
              </w:rPr>
            </w:pPr>
            <w:r w:rsidRPr="00950FA2">
              <w:rPr>
                <w:b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950FA2" w:rsidRDefault="00D112E3" w:rsidP="00E239B1">
            <w:pPr>
              <w:jc w:val="center"/>
              <w:rPr>
                <w:b/>
              </w:rPr>
            </w:pPr>
            <w:r w:rsidRPr="00950FA2">
              <w:rPr>
                <w:b/>
              </w:rPr>
              <w:t>0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134A6B" w:rsidRDefault="00D112E3" w:rsidP="00E239B1">
            <w:pPr>
              <w:spacing w:line="276" w:lineRule="auto"/>
              <w:jc w:val="both"/>
            </w:pPr>
            <w:r>
              <w:t>42001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0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134A6B" w:rsidRDefault="00D112E3" w:rsidP="00E239B1">
            <w:pPr>
              <w:spacing w:line="276" w:lineRule="auto"/>
              <w:jc w:val="both"/>
            </w:pPr>
            <w:r>
              <w:t>42001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0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E239B1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E239B1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E239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320790" w:rsidRDefault="00D112E3" w:rsidP="00E239B1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320790" w:rsidRDefault="00D112E3" w:rsidP="00E239B1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20,6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 xml:space="preserve">Иные межбюджетные трансферты  муниципальным районам из бюджетов </w:t>
            </w:r>
            <w:r>
              <w:lastRenderedPageBreak/>
              <w:t>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tabs>
                <w:tab w:val="left" w:pos="735"/>
              </w:tabs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20,6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18,5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2,1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5E38E7" w:rsidRDefault="00D112E3" w:rsidP="00E239B1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E3" w:rsidRPr="005E38E7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E3" w:rsidRPr="005E38E7" w:rsidRDefault="00D112E3" w:rsidP="00E239B1">
            <w:pPr>
              <w:jc w:val="center"/>
            </w:pPr>
            <w:r>
              <w:t>1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</w:tr>
      <w:tr w:rsidR="00D112E3" w:rsidTr="00D112E3">
        <w:trPr>
          <w:trHeight w:val="4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</w:tr>
      <w:tr w:rsidR="00D112E3" w:rsidTr="00D112E3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E239B1">
            <w:pPr>
              <w:jc w:val="center"/>
            </w:pPr>
            <w:r>
              <w:t>1</w:t>
            </w:r>
          </w:p>
        </w:tc>
      </w:tr>
      <w:tr w:rsidR="00D112E3" w:rsidTr="00D112E3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E239B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E239B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E239B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E239B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895A02" w:rsidRDefault="00D112E3" w:rsidP="00E239B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12E3" w:rsidRPr="00D112E3" w:rsidRDefault="00D112E3" w:rsidP="00E239B1">
            <w:pPr>
              <w:spacing w:line="276" w:lineRule="auto"/>
              <w:jc w:val="center"/>
              <w:rPr>
                <w:b/>
              </w:rPr>
            </w:pPr>
            <w:r w:rsidRPr="00D112E3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2E3" w:rsidRPr="00D112E3" w:rsidRDefault="00D112E3" w:rsidP="00E239B1">
            <w:pPr>
              <w:jc w:val="center"/>
              <w:rPr>
                <w:b/>
              </w:rPr>
            </w:pPr>
            <w:r w:rsidRPr="00D112E3">
              <w:rPr>
                <w:b/>
              </w:rP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2E3" w:rsidRPr="00D112E3" w:rsidRDefault="00D112E3" w:rsidP="00E239B1">
            <w:pPr>
              <w:jc w:val="center"/>
              <w:rPr>
                <w:b/>
              </w:rPr>
            </w:pPr>
            <w:r w:rsidRPr="00D112E3">
              <w:rPr>
                <w:b/>
              </w:rPr>
              <w:t>82,9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12E3" w:rsidRDefault="00D112E3" w:rsidP="00E239B1">
            <w:pPr>
              <w:spacing w:line="276" w:lineRule="auto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Pr="00C7204D" w:rsidRDefault="00D112E3" w:rsidP="00E239B1">
            <w:pPr>
              <w:spacing w:line="276" w:lineRule="auto"/>
              <w:jc w:val="both"/>
            </w:pPr>
            <w:r w:rsidRPr="00C7204D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E3" w:rsidRDefault="00D112E3" w:rsidP="00E239B1">
            <w:pPr>
              <w:spacing w:line="276" w:lineRule="auto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82,9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78,8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78,8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0C3A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4,1</w:t>
            </w:r>
          </w:p>
        </w:tc>
      </w:tr>
      <w:tr w:rsidR="00D112E3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E239B1">
            <w:pPr>
              <w:spacing w:after="200" w:line="276" w:lineRule="auto"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E239B1">
            <w:pPr>
              <w:jc w:val="center"/>
            </w:pPr>
            <w:r>
              <w:t>4,1</w:t>
            </w:r>
          </w:p>
        </w:tc>
      </w:tr>
      <w:tr w:rsidR="000C3A36" w:rsidTr="000C3A36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0C3A36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0C3A36">
              <w:rPr>
                <w:b/>
                <w:highlight w:val="yellow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0C3A36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0C3A36">
              <w:rPr>
                <w:b/>
                <w:highlight w:val="yellow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0C3A36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0C3A36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0C3A36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0C3A36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0C3A36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0C3A36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E239B1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 w:rsidRPr="00184F04">
              <w:t>Камышевского</w:t>
            </w:r>
            <w:proofErr w:type="spellEnd"/>
            <w:r w:rsidRPr="00184F04">
              <w:t xml:space="preserve"> муниципального образования на 2018-2020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 w:rsidRPr="00184F04">
              <w:t>Камышевского</w:t>
            </w:r>
            <w:proofErr w:type="spellEnd"/>
            <w:r w:rsidRPr="00184F04">
              <w:t xml:space="preserve"> муниципального образования на 2018-2020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 w:rsidRPr="00184F04">
              <w:t>Камышевского</w:t>
            </w:r>
            <w:proofErr w:type="spellEnd"/>
            <w:r w:rsidRPr="00184F04">
              <w:t xml:space="preserve"> муниципального образования на 2018-2020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360CF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0C3A36" w:rsidP="000C3A3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BD4FD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Pr="00BD4FD0" w:rsidRDefault="007E4A68" w:rsidP="000C3A36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E239B1">
            <w:pPr>
              <w:jc w:val="center"/>
            </w:pPr>
          </w:p>
        </w:tc>
      </w:tr>
      <w:tr w:rsidR="000C3A36" w:rsidTr="000C3A36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F0C6B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F73485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Default="00385B5C" w:rsidP="000C3A36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Обеспечение деятельности дорожного хозяйств</w:t>
            </w:r>
            <w:proofErr w:type="gramStart"/>
            <w:r>
              <w:t>а(</w:t>
            </w:r>
            <w:proofErr w:type="gramEnd"/>
            <w: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385B5C" w:rsidP="000C3A36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385B5C" w:rsidP="000C3A36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360CF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385B5C" w:rsidP="00385B5C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385B5C" w:rsidP="000C3A36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AC66E2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7E4A68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 xml:space="preserve">Обеспечение деятельности по реализации государственной политики </w:t>
            </w:r>
            <w:r>
              <w:lastRenderedPageBreak/>
              <w:t>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7E4A68" w:rsidP="000C3A36">
            <w:pPr>
              <w:spacing w:after="200" w:line="276" w:lineRule="auto"/>
              <w:jc w:val="center"/>
            </w:pPr>
            <w: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360CF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FE1871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E239B1">
            <w:pPr>
              <w:jc w:val="center"/>
            </w:pPr>
          </w:p>
        </w:tc>
      </w:tr>
      <w:tr w:rsidR="00FE1871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E239B1">
            <w:pPr>
              <w:jc w:val="center"/>
            </w:pPr>
          </w:p>
        </w:tc>
      </w:tr>
      <w:tr w:rsidR="00FE1871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71" w:rsidRDefault="00FE1871" w:rsidP="00E239B1">
            <w:pPr>
              <w:jc w:val="center"/>
            </w:pPr>
          </w:p>
        </w:tc>
      </w:tr>
      <w:tr w:rsidR="000C3A36" w:rsidTr="00AC66E2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0C3A36" w:rsidP="000C3A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3A36" w:rsidRDefault="00F60754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A36" w:rsidRDefault="000C3A36" w:rsidP="00E239B1">
            <w:pPr>
              <w:jc w:val="center"/>
            </w:pPr>
          </w:p>
        </w:tc>
      </w:tr>
      <w:tr w:rsidR="000C3A36" w:rsidTr="00AC66E2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0C3A36" w:rsidP="000C3A36">
            <w:pPr>
              <w:spacing w:line="276" w:lineRule="auto"/>
              <w:jc w:val="both"/>
              <w:rPr>
                <w:b/>
              </w:rPr>
            </w:pPr>
            <w:r w:rsidRPr="009E37B4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A36" w:rsidRPr="009E37B4" w:rsidRDefault="00F60754" w:rsidP="000C3A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F60754" w:rsidP="000C3A36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F60754" w:rsidP="000C3A36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tabs>
                <w:tab w:val="left" w:pos="735"/>
              </w:tabs>
              <w:spacing w:line="276" w:lineRule="auto"/>
              <w:jc w:val="both"/>
            </w:pPr>
            <w:r w:rsidRPr="001805E7">
              <w:t>05</w:t>
            </w:r>
            <w:r w:rsidRPr="001805E7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0C3A36" w:rsidP="000C3A36">
            <w:pPr>
              <w:spacing w:line="276" w:lineRule="auto"/>
              <w:jc w:val="both"/>
            </w:pPr>
            <w:r w:rsidRPr="001805E7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Pr="001805E7" w:rsidRDefault="00F60754" w:rsidP="000C3A36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F60754" w:rsidP="000C3A36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0C3A36" w:rsidP="000C3A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36" w:rsidRDefault="00F60754" w:rsidP="000C3A36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36" w:rsidRDefault="000C3A36" w:rsidP="00E239B1">
            <w:pPr>
              <w:jc w:val="center"/>
            </w:pPr>
          </w:p>
        </w:tc>
      </w:tr>
      <w:tr w:rsidR="000C3A36" w:rsidTr="00D112E3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C3A36" w:rsidRPr="00895A02" w:rsidRDefault="000C3A36" w:rsidP="00E239B1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3A36" w:rsidRPr="00895A02" w:rsidRDefault="000C3A36" w:rsidP="00E239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3A36" w:rsidRPr="00895A02" w:rsidRDefault="000C3A36" w:rsidP="00E239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3A36" w:rsidRPr="00895A02" w:rsidRDefault="000C3A36" w:rsidP="00E239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3A36" w:rsidRPr="00895A02" w:rsidRDefault="000C3A36" w:rsidP="00E239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C3A36" w:rsidRPr="005A1B56" w:rsidRDefault="00F60754" w:rsidP="00E239B1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2036,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3A36" w:rsidRPr="005A1B56" w:rsidRDefault="000C3A36" w:rsidP="00E239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3A36" w:rsidRPr="005A1B56" w:rsidRDefault="000C3A36" w:rsidP="00E239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1262,5</w:t>
            </w:r>
          </w:p>
        </w:tc>
      </w:tr>
    </w:tbl>
    <w:p w:rsidR="00D112E3" w:rsidRDefault="00D112E3" w:rsidP="003D2EB7">
      <w:pPr>
        <w:jc w:val="right"/>
        <w:rPr>
          <w:b/>
          <w:sz w:val="28"/>
          <w:szCs w:val="28"/>
        </w:rPr>
      </w:pPr>
    </w:p>
    <w:p w:rsidR="00AC66E2" w:rsidRDefault="00AC66E2" w:rsidP="003D2EB7">
      <w:pPr>
        <w:jc w:val="right"/>
        <w:rPr>
          <w:b/>
          <w:sz w:val="28"/>
          <w:szCs w:val="28"/>
        </w:rPr>
      </w:pPr>
    </w:p>
    <w:p w:rsidR="00AC66E2" w:rsidRDefault="00AC66E2" w:rsidP="003D2EB7">
      <w:pPr>
        <w:jc w:val="right"/>
        <w:rPr>
          <w:b/>
          <w:sz w:val="28"/>
          <w:szCs w:val="28"/>
        </w:rPr>
      </w:pPr>
    </w:p>
    <w:p w:rsidR="00AC66E2" w:rsidRDefault="00AC66E2" w:rsidP="003D2EB7">
      <w:pPr>
        <w:jc w:val="right"/>
        <w:rPr>
          <w:b/>
          <w:sz w:val="28"/>
          <w:szCs w:val="28"/>
        </w:rPr>
      </w:pPr>
    </w:p>
    <w:p w:rsidR="00AC66E2" w:rsidRDefault="00AC66E2" w:rsidP="003D2EB7">
      <w:pPr>
        <w:jc w:val="right"/>
        <w:rPr>
          <w:b/>
          <w:sz w:val="28"/>
          <w:szCs w:val="28"/>
        </w:rPr>
      </w:pPr>
    </w:p>
    <w:p w:rsidR="00AC66E2" w:rsidRDefault="00AC66E2" w:rsidP="003D2EB7">
      <w:pPr>
        <w:jc w:val="right"/>
        <w:rPr>
          <w:b/>
          <w:sz w:val="28"/>
          <w:szCs w:val="28"/>
        </w:rPr>
      </w:pPr>
    </w:p>
    <w:p w:rsidR="00AC66E2" w:rsidRDefault="00AC66E2" w:rsidP="003D2EB7">
      <w:pPr>
        <w:jc w:val="right"/>
        <w:rPr>
          <w:b/>
          <w:sz w:val="28"/>
          <w:szCs w:val="28"/>
        </w:rPr>
      </w:pPr>
    </w:p>
    <w:p w:rsidR="00AC66E2" w:rsidRDefault="00AC66E2" w:rsidP="003D2EB7">
      <w:pPr>
        <w:jc w:val="right"/>
        <w:rPr>
          <w:b/>
          <w:sz w:val="28"/>
          <w:szCs w:val="28"/>
        </w:rPr>
      </w:pPr>
    </w:p>
    <w:p w:rsidR="00AC66E2" w:rsidRDefault="00AC66E2" w:rsidP="003D2EB7">
      <w:pPr>
        <w:jc w:val="right"/>
        <w:rPr>
          <w:b/>
          <w:sz w:val="28"/>
          <w:szCs w:val="28"/>
        </w:rPr>
      </w:pPr>
    </w:p>
    <w:p w:rsidR="001634BD" w:rsidRDefault="001634BD" w:rsidP="003D2EB7">
      <w:pPr>
        <w:jc w:val="right"/>
        <w:rPr>
          <w:b/>
          <w:sz w:val="28"/>
          <w:szCs w:val="28"/>
        </w:rPr>
      </w:pPr>
    </w:p>
    <w:p w:rsidR="001634BD" w:rsidRDefault="001634BD" w:rsidP="003D2EB7">
      <w:pPr>
        <w:jc w:val="right"/>
        <w:rPr>
          <w:b/>
          <w:sz w:val="28"/>
          <w:szCs w:val="28"/>
        </w:rPr>
      </w:pPr>
    </w:p>
    <w:p w:rsidR="00AC66E2" w:rsidRDefault="003D2EB7" w:rsidP="00AC66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6E2">
        <w:rPr>
          <w:b/>
          <w:sz w:val="28"/>
          <w:szCs w:val="28"/>
        </w:rPr>
        <w:t xml:space="preserve">Приложение № </w:t>
      </w:r>
      <w:r w:rsidR="00FE1871">
        <w:rPr>
          <w:b/>
          <w:sz w:val="28"/>
          <w:szCs w:val="28"/>
        </w:rPr>
        <w:t>3</w:t>
      </w:r>
    </w:p>
    <w:p w:rsidR="00AC66E2" w:rsidRDefault="00AC66E2" w:rsidP="00AC66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AC66E2" w:rsidRDefault="00AC66E2" w:rsidP="00AC66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E4A68">
        <w:rPr>
          <w:b/>
          <w:sz w:val="28"/>
          <w:szCs w:val="28"/>
        </w:rPr>
        <w:t>32</w:t>
      </w:r>
      <w:r w:rsidR="00FE1871">
        <w:rPr>
          <w:b/>
          <w:sz w:val="28"/>
          <w:szCs w:val="28"/>
        </w:rPr>
        <w:t>9</w:t>
      </w:r>
      <w:r w:rsidR="007E4A68">
        <w:rPr>
          <w:b/>
          <w:sz w:val="28"/>
          <w:szCs w:val="28"/>
        </w:rPr>
        <w:t>-51</w:t>
      </w:r>
      <w:r w:rsidR="00FE18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от </w:t>
      </w:r>
      <w:r w:rsidR="007E4A6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FE18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.2019г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6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</w:t>
      </w:r>
      <w:r w:rsidR="007525C1">
        <w:rPr>
          <w:b/>
          <w:sz w:val="28"/>
          <w:szCs w:val="28"/>
        </w:rPr>
        <w:t>е</w:t>
      </w:r>
    </w:p>
    <w:p w:rsidR="00C10AED" w:rsidRDefault="001D3428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</w:t>
      </w:r>
      <w:r w:rsidR="006531A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6531A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6531A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70F5F">
        <w:rPr>
          <w:b/>
          <w:sz w:val="28"/>
          <w:szCs w:val="28"/>
        </w:rPr>
        <w:t>непрограммным</w:t>
      </w:r>
      <w:proofErr w:type="spellEnd"/>
      <w:r w:rsidR="00570F5F">
        <w:rPr>
          <w:b/>
          <w:sz w:val="28"/>
          <w:szCs w:val="28"/>
        </w:rPr>
        <w:t xml:space="preserve">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 </w:t>
      </w:r>
      <w:r w:rsidR="001D3428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201</w:t>
      </w:r>
      <w:r w:rsidR="006531A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6531A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559"/>
        <w:gridCol w:w="851"/>
        <w:gridCol w:w="992"/>
        <w:gridCol w:w="992"/>
        <w:gridCol w:w="988"/>
      </w:tblGrid>
      <w:tr w:rsidR="006531AC" w:rsidTr="00B52C55">
        <w:trPr>
          <w:trHeight w:val="449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531AC" w:rsidTr="00B52C55">
        <w:trPr>
          <w:trHeight w:val="486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jc w:val="center"/>
            </w:pPr>
            <w:r>
              <w:t>2020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jc w:val="center"/>
            </w:pPr>
            <w:r>
              <w:t>2021 год</w:t>
            </w:r>
          </w:p>
        </w:tc>
      </w:tr>
      <w:tr w:rsidR="00AC66E2" w:rsidTr="00385B5C">
        <w:trPr>
          <w:trHeight w:val="486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2D6019" w:rsidRDefault="00AC66E2" w:rsidP="00385B5C">
            <w:pPr>
              <w:tabs>
                <w:tab w:val="left" w:pos="1134"/>
              </w:tabs>
              <w:jc w:val="both"/>
              <w:rPr>
                <w:b/>
                <w:color w:val="000000" w:themeColor="text1"/>
              </w:rPr>
            </w:pPr>
            <w:r w:rsidRPr="002D6019">
              <w:rPr>
                <w:b/>
                <w:color w:val="000000" w:themeColor="text1"/>
              </w:rPr>
              <w:t xml:space="preserve">Муниципальная программа </w:t>
            </w:r>
            <w:r w:rsidRPr="00184F04">
              <w:rPr>
                <w:b/>
                <w:color w:val="000000" w:themeColor="text1"/>
              </w:rPr>
              <w:t>«</w:t>
            </w:r>
            <w:r w:rsidRPr="00184F04">
              <w:rPr>
                <w:b/>
                <w:lang w:eastAsia="ar-SA"/>
              </w:rPr>
              <w:t>Обеспечение первичных мер пожарной</w:t>
            </w:r>
            <w:r>
              <w:rPr>
                <w:b/>
                <w:lang w:eastAsia="ar-SA"/>
              </w:rPr>
              <w:t xml:space="preserve"> </w:t>
            </w:r>
            <w:r w:rsidRPr="00184F04">
              <w:rPr>
                <w:b/>
                <w:lang w:eastAsia="ar-SA"/>
              </w:rPr>
              <w:t>безопасности</w:t>
            </w:r>
            <w:r w:rsidRPr="00184F04">
              <w:rPr>
                <w:b/>
              </w:rPr>
              <w:t xml:space="preserve"> в границах населенных пунктов  </w:t>
            </w:r>
            <w:proofErr w:type="spellStart"/>
            <w:r w:rsidRPr="00184F04">
              <w:rPr>
                <w:b/>
              </w:rPr>
              <w:t>Камышевского</w:t>
            </w:r>
            <w:proofErr w:type="spellEnd"/>
            <w:r w:rsidRPr="00184F04">
              <w:rPr>
                <w:b/>
              </w:rPr>
              <w:t xml:space="preserve"> муниципального</w:t>
            </w:r>
            <w:r>
              <w:rPr>
                <w:b/>
              </w:rPr>
              <w:t xml:space="preserve"> </w:t>
            </w:r>
            <w:r w:rsidRPr="00184F04">
              <w:rPr>
                <w:b/>
              </w:rPr>
              <w:t>образования на 2018-2020 годы</w:t>
            </w:r>
            <w:r w:rsidRPr="00184F04">
              <w:rPr>
                <w:b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2D6019" w:rsidRDefault="00AC66E2" w:rsidP="00385B5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D6019">
              <w:rPr>
                <w:b/>
                <w:color w:val="000000" w:themeColor="text1"/>
              </w:rPr>
              <w:t>2900000000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2D6019" w:rsidRDefault="00AC66E2" w:rsidP="00385B5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D6019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2D6019" w:rsidRDefault="00AC66E2" w:rsidP="00385B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486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184F04" w:rsidRDefault="00AC66E2" w:rsidP="00385B5C">
            <w:pPr>
              <w:pStyle w:val="a3"/>
              <w:rPr>
                <w:sz w:val="24"/>
                <w:szCs w:val="24"/>
              </w:rPr>
            </w:pPr>
            <w:r w:rsidRPr="00184F04">
              <w:rPr>
                <w:sz w:val="24"/>
                <w:szCs w:val="24"/>
              </w:rPr>
              <w:t>Основное мероприятие «</w:t>
            </w:r>
            <w:r w:rsidRPr="00184F04">
              <w:rPr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184F04">
              <w:rPr>
                <w:sz w:val="24"/>
                <w:szCs w:val="24"/>
              </w:rPr>
              <w:t xml:space="preserve"> в границах населенных пунктов  </w:t>
            </w:r>
            <w:proofErr w:type="spellStart"/>
            <w:r w:rsidRPr="00184F04">
              <w:rPr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sz w:val="24"/>
                <w:szCs w:val="24"/>
              </w:rPr>
              <w:t xml:space="preserve"> муниципального образования на 2018-2020 годы»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486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184F04" w:rsidRDefault="00AC66E2" w:rsidP="00385B5C">
            <w:pPr>
              <w:pStyle w:val="a3"/>
              <w:rPr>
                <w:sz w:val="24"/>
                <w:szCs w:val="24"/>
              </w:rPr>
            </w:pPr>
            <w:r w:rsidRPr="00184F04">
              <w:rPr>
                <w:sz w:val="24"/>
                <w:szCs w:val="24"/>
              </w:rPr>
              <w:t>Реализация основного мероприятия «</w:t>
            </w:r>
            <w:r w:rsidRPr="00184F04">
              <w:rPr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184F04">
              <w:rPr>
                <w:sz w:val="24"/>
                <w:szCs w:val="24"/>
              </w:rPr>
              <w:t xml:space="preserve"> в границах населенных пунктов  </w:t>
            </w:r>
            <w:proofErr w:type="spellStart"/>
            <w:r w:rsidRPr="00184F04">
              <w:rPr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sz w:val="24"/>
                <w:szCs w:val="24"/>
              </w:rPr>
              <w:t xml:space="preserve"> муниципального образования на 2018-2020 годы»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486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486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Default="00AC66E2" w:rsidP="00385B5C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385B5C">
            <w:pPr>
              <w:jc w:val="center"/>
            </w:pP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9A" w:rsidRPr="00B52C55" w:rsidRDefault="00EF349A" w:rsidP="001D34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9A" w:rsidRPr="00B52C55" w:rsidRDefault="00EF349A" w:rsidP="00184F04">
            <w:pPr>
              <w:spacing w:line="276" w:lineRule="auto"/>
              <w:jc w:val="both"/>
              <w:rPr>
                <w:b/>
              </w:rPr>
            </w:pPr>
            <w:r w:rsidRPr="00B52C55">
              <w:rPr>
                <w:b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9A" w:rsidRPr="00B52C55" w:rsidRDefault="00EF349A" w:rsidP="00184F04">
            <w:pPr>
              <w:spacing w:line="276" w:lineRule="auto"/>
              <w:rPr>
                <w:b/>
              </w:rPr>
            </w:pPr>
            <w:r w:rsidRPr="00B52C5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9A" w:rsidRPr="00EF349A" w:rsidRDefault="009A62B2" w:rsidP="00D14E0D">
            <w:pPr>
              <w:rPr>
                <w:b/>
              </w:rPr>
            </w:pPr>
            <w:r>
              <w:rPr>
                <w:b/>
              </w:rPr>
              <w:t>1390,4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9A" w:rsidRPr="00EF349A" w:rsidRDefault="00EB58B8" w:rsidP="00EB58B8">
            <w:pPr>
              <w:rPr>
                <w:b/>
              </w:rPr>
            </w:pPr>
            <w:r>
              <w:rPr>
                <w:b/>
              </w:rPr>
              <w:t>1151,2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9A" w:rsidRPr="00EF349A" w:rsidRDefault="00EB58B8" w:rsidP="00EB58B8">
            <w:pPr>
              <w:rPr>
                <w:b/>
              </w:rPr>
            </w:pPr>
            <w:r>
              <w:rPr>
                <w:b/>
              </w:rPr>
              <w:t>1158,0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Pr="00184F04" w:rsidRDefault="00EF349A" w:rsidP="001D3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9A62B2" w:rsidP="00184F04">
            <w:r>
              <w:t>1390,4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EB58B8" w:rsidP="00B04F8E">
            <w:r>
              <w:t>1151,5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EB58B8" w:rsidP="00B04F8E">
            <w:r>
              <w:t>1158,3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184F04" w:rsidRDefault="00D112E3" w:rsidP="00752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F60754" w:rsidP="00184F04">
            <w:r>
              <w:t>1377,8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184F04">
            <w:r>
              <w:t>1151,2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184F04">
            <w:r>
              <w:t>1158,0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184F0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F60754" w:rsidP="00D14E0D">
            <w:r>
              <w:t>1167,8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14E0D">
            <w:pPr>
              <w:spacing w:after="200" w:line="276" w:lineRule="auto"/>
            </w:pPr>
            <w:r>
              <w:t>977,7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14E0D">
            <w:r>
              <w:t>983,7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D112E3" w:rsidP="00184F0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Default="00F60754" w:rsidP="00D14E0D">
            <w:pPr>
              <w:spacing w:after="200" w:line="276" w:lineRule="auto"/>
              <w:jc w:val="center"/>
            </w:pPr>
            <w:r>
              <w:t>1167,8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14E0D">
            <w:pPr>
              <w:jc w:val="center"/>
            </w:pPr>
            <w:r>
              <w:t>977,7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Default="00D112E3" w:rsidP="00D14E0D">
            <w:pPr>
              <w:jc w:val="center"/>
            </w:pPr>
            <w:r>
              <w:t>983,7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7525C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AC66E2" w:rsidP="00D14E0D">
            <w:pPr>
              <w:spacing w:after="200" w:line="276" w:lineRule="auto"/>
              <w:jc w:val="center"/>
            </w:pPr>
            <w: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163,8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164,6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F60754" w:rsidP="00D14E0D">
            <w:pPr>
              <w:spacing w:after="200" w:line="276" w:lineRule="auto"/>
              <w:jc w:val="center"/>
            </w:pPr>
            <w:r>
              <w:t>1</w:t>
            </w:r>
            <w:r w:rsidR="00AC66E2"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163,8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164,6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567B22" w:rsidRDefault="00D112E3" w:rsidP="00184F0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D14E0D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9,7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D14E0D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9,7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D6019" w:rsidRDefault="00D112E3" w:rsidP="00184F04">
            <w:pPr>
              <w:spacing w:line="276" w:lineRule="auto"/>
              <w:jc w:val="both"/>
            </w:pPr>
            <w:r w:rsidRPr="002D6019">
              <w:t xml:space="preserve">Обеспечение </w:t>
            </w:r>
            <w:proofErr w:type="gramStart"/>
            <w:r w:rsidRPr="002D6019">
              <w:t>повышения оплаты труда некоторых категорий работников органов местного самоуправления муниципального образования</w:t>
            </w:r>
            <w:proofErr w:type="gramEnd"/>
            <w:r w:rsidRPr="002D6019">
              <w:t xml:space="preserve">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D6019" w:rsidRDefault="00D112E3" w:rsidP="00184F04">
            <w:pPr>
              <w:spacing w:line="276" w:lineRule="auto"/>
              <w:jc w:val="both"/>
            </w:pPr>
            <w:r w:rsidRPr="002D6019">
              <w:t>42001</w:t>
            </w:r>
            <w:r w:rsidRPr="002D6019">
              <w:rPr>
                <w:lang w:val="en-US"/>
              </w:rPr>
              <w:t>S</w:t>
            </w:r>
            <w:r w:rsidRPr="002D6019"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2D6019" w:rsidRDefault="00D112E3" w:rsidP="00184F04">
            <w:pPr>
              <w:spacing w:line="276" w:lineRule="auto"/>
              <w:jc w:val="both"/>
            </w:pPr>
            <w:r w:rsidRPr="002D6019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EF349A" w:rsidRDefault="00D112E3" w:rsidP="00D14E0D">
            <w:pPr>
              <w:spacing w:after="200" w:line="276" w:lineRule="auto"/>
              <w:jc w:val="center"/>
            </w:pPr>
            <w:r w:rsidRPr="00EF349A"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2D6019" w:rsidRDefault="00D112E3" w:rsidP="00184F04">
            <w:pPr>
              <w:jc w:val="center"/>
            </w:pPr>
            <w:r w:rsidRPr="002D6019"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2D6019" w:rsidRDefault="00D112E3" w:rsidP="00184F04">
            <w:pPr>
              <w:jc w:val="center"/>
            </w:pPr>
            <w:r w:rsidRPr="002D6019">
              <w:t>0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134A6B" w:rsidRDefault="00D112E3" w:rsidP="00184F04">
            <w:pPr>
              <w:spacing w:line="276" w:lineRule="auto"/>
              <w:jc w:val="both"/>
            </w:pPr>
            <w:r>
              <w:t>42001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D14E0D">
            <w:pPr>
              <w:spacing w:after="200" w:line="276" w:lineRule="auto"/>
              <w:jc w:val="center"/>
            </w:pPr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2D6019">
            <w:pPr>
              <w:jc w:val="center"/>
            </w:pPr>
            <w:r>
              <w:t>0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134A6B" w:rsidRDefault="00D112E3" w:rsidP="00184F04">
            <w:pPr>
              <w:spacing w:line="276" w:lineRule="auto"/>
              <w:jc w:val="both"/>
            </w:pPr>
            <w:r>
              <w:t>42001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D14E0D">
            <w:pPr>
              <w:spacing w:after="200" w:line="276" w:lineRule="auto"/>
              <w:jc w:val="center"/>
            </w:pPr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0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184F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184F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D112E3" w:rsidP="00184F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320790" w:rsidRDefault="003B79B1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320790" w:rsidRDefault="00D112E3" w:rsidP="00EB58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B58B8">
              <w:rPr>
                <w:b/>
              </w:rPr>
              <w:t>3</w:t>
            </w:r>
            <w:r>
              <w:rPr>
                <w:b/>
              </w:rPr>
              <w:t>,</w:t>
            </w:r>
            <w:r w:rsidR="00EB58B8">
              <w:rPr>
                <w:b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320790" w:rsidRDefault="00D112E3" w:rsidP="00EB58B8">
            <w:pPr>
              <w:jc w:val="center"/>
              <w:rPr>
                <w:b/>
              </w:rPr>
            </w:pPr>
            <w:r>
              <w:rPr>
                <w:b/>
              </w:rPr>
              <w:t>103,</w:t>
            </w:r>
            <w:r w:rsidR="00EB58B8">
              <w:rPr>
                <w:b/>
              </w:rPr>
              <w:t>5</w:t>
            </w:r>
          </w:p>
        </w:tc>
      </w:tr>
      <w:tr w:rsidR="00F60754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line="276" w:lineRule="auto"/>
              <w:jc w:val="both"/>
            </w:pPr>
            <w:r w:rsidRPr="00950FA2">
              <w:t xml:space="preserve">Обеспечение </w:t>
            </w:r>
            <w:proofErr w:type="gramStart"/>
            <w:r w:rsidRPr="00950FA2">
              <w:t>повышения оплаты труда некоторых работников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line="276" w:lineRule="auto"/>
              <w:jc w:val="both"/>
            </w:pPr>
            <w:r w:rsidRPr="00950FA2">
              <w:t>5020072300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754" w:rsidRDefault="00F60754" w:rsidP="00EB58B8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754" w:rsidRDefault="00F60754" w:rsidP="00EB58B8">
            <w:pPr>
              <w:jc w:val="center"/>
              <w:rPr>
                <w:b/>
              </w:rPr>
            </w:pPr>
          </w:p>
        </w:tc>
      </w:tr>
      <w:tr w:rsidR="00F60754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Default="00F60754" w:rsidP="00F6075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line="276" w:lineRule="auto"/>
              <w:jc w:val="both"/>
            </w:pPr>
            <w:r w:rsidRPr="00950FA2">
              <w:t>5020072300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line="276" w:lineRule="auto"/>
              <w:jc w:val="both"/>
            </w:pPr>
            <w:r w:rsidRPr="00950FA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754" w:rsidRDefault="00F60754" w:rsidP="00EB58B8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754" w:rsidRDefault="00F60754" w:rsidP="00EB58B8">
            <w:pPr>
              <w:jc w:val="center"/>
              <w:rPr>
                <w:b/>
              </w:rPr>
            </w:pPr>
          </w:p>
        </w:tc>
      </w:tr>
      <w:tr w:rsidR="00F60754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Default="00F60754" w:rsidP="00F6075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line="276" w:lineRule="auto"/>
              <w:jc w:val="both"/>
            </w:pPr>
            <w:r w:rsidRPr="00950FA2">
              <w:t>5020072300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line="276" w:lineRule="auto"/>
              <w:jc w:val="both"/>
            </w:pPr>
            <w:r w:rsidRPr="00950FA2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754" w:rsidRPr="00950FA2" w:rsidRDefault="00F60754" w:rsidP="00F60754">
            <w:pPr>
              <w:spacing w:after="200" w:line="276" w:lineRule="auto"/>
              <w:jc w:val="center"/>
            </w:pPr>
            <w: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754" w:rsidRDefault="00F60754" w:rsidP="00EB58B8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754" w:rsidRDefault="00F60754" w:rsidP="00EB58B8">
            <w:pPr>
              <w:jc w:val="center"/>
              <w:rPr>
                <w:b/>
              </w:rPr>
            </w:pPr>
          </w:p>
        </w:tc>
      </w:tr>
      <w:tr w:rsidR="00EB58B8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B8" w:rsidRDefault="00EB58B8" w:rsidP="00184F04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B8" w:rsidRDefault="00EB58B8" w:rsidP="00184F0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B8" w:rsidRDefault="00EB58B8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B8" w:rsidRDefault="00EB58B8" w:rsidP="00EB58B8">
            <w:pPr>
              <w:jc w:val="center"/>
            </w:pPr>
            <w:r w:rsidRPr="009450C9"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B8" w:rsidRDefault="00EB58B8" w:rsidP="00EB58B8">
            <w:pPr>
              <w:jc w:val="center"/>
            </w:pPr>
            <w:r w:rsidRPr="009450C9"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B8" w:rsidRDefault="00EB58B8" w:rsidP="00EB58B8">
            <w:pPr>
              <w:jc w:val="center"/>
            </w:pPr>
            <w:r w:rsidRPr="009450C9">
              <w:t>82,9</w:t>
            </w:r>
          </w:p>
        </w:tc>
      </w:tr>
      <w:tr w:rsidR="00EB58B8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B8" w:rsidRDefault="00EB58B8" w:rsidP="00184F04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B8" w:rsidRDefault="00EB58B8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B8" w:rsidRDefault="00EB58B8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B8" w:rsidRDefault="00EB58B8" w:rsidP="00EB58B8">
            <w:pPr>
              <w:jc w:val="center"/>
            </w:pPr>
            <w:r w:rsidRPr="009450C9"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B8" w:rsidRDefault="00EB58B8" w:rsidP="00EB58B8">
            <w:pPr>
              <w:jc w:val="center"/>
            </w:pPr>
            <w:r w:rsidRPr="009450C9">
              <w:t>82,9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B8" w:rsidRDefault="00EB58B8" w:rsidP="00EB58B8">
            <w:pPr>
              <w:jc w:val="center"/>
            </w:pPr>
            <w:r w:rsidRPr="009450C9">
              <w:t>82,9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52C55">
            <w:pPr>
              <w:spacing w:after="200" w:line="276" w:lineRule="auto"/>
              <w:jc w:val="center"/>
            </w:pPr>
            <w: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52C55">
            <w:pPr>
              <w:jc w:val="center"/>
            </w:pPr>
            <w:r>
              <w:t>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52C55">
            <w:pPr>
              <w:jc w:val="center"/>
            </w:pPr>
            <w:r>
              <w:t>78,8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B52C55">
            <w:pPr>
              <w:spacing w:after="200" w:line="276" w:lineRule="auto"/>
              <w:jc w:val="center"/>
            </w:pPr>
            <w: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52C55">
            <w:pPr>
              <w:jc w:val="center"/>
            </w:pPr>
            <w:r>
              <w:t>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B52C55">
            <w:pPr>
              <w:jc w:val="center"/>
            </w:pPr>
            <w:r>
              <w:t>78,8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  <w:p w:rsidR="00D112E3" w:rsidRDefault="00D112E3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B58B8">
            <w:pPr>
              <w:spacing w:after="200" w:line="276" w:lineRule="auto"/>
              <w:jc w:val="center"/>
            </w:pPr>
            <w:r>
              <w:t>4,</w:t>
            </w:r>
            <w:r w:rsidR="00EB58B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EB58B8" w:rsidP="00B52C55">
            <w:pPr>
              <w:jc w:val="center"/>
            </w:pPr>
            <w:r>
              <w:t>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EB58B8" w:rsidP="00B52C55">
            <w:pPr>
              <w:jc w:val="center"/>
            </w:pPr>
            <w:r>
              <w:t>4,1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EB58B8">
            <w:pPr>
              <w:spacing w:after="200" w:line="276" w:lineRule="auto"/>
              <w:jc w:val="center"/>
            </w:pPr>
            <w:r>
              <w:t>4,</w:t>
            </w:r>
            <w:r w:rsidR="00EB58B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EB58B8" w:rsidP="00B52C55">
            <w:pPr>
              <w:jc w:val="center"/>
            </w:pPr>
            <w:r>
              <w:t>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EB58B8" w:rsidP="00B52C55">
            <w:pPr>
              <w:jc w:val="center"/>
            </w:pPr>
            <w:r>
              <w:t>4,1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D14E0D">
            <w:pPr>
              <w:spacing w:after="200" w:line="276" w:lineRule="auto"/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20,6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D14E0D">
            <w:pPr>
              <w:spacing w:after="200" w:line="276" w:lineRule="auto"/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20,6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D14E0D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18,3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18,5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D14E0D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D14E0D">
            <w:pPr>
              <w:jc w:val="center"/>
            </w:pPr>
            <w:r>
              <w:t>2,1</w:t>
            </w:r>
          </w:p>
        </w:tc>
      </w:tr>
      <w:tr w:rsidR="00D112E3" w:rsidRPr="008136BD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8136BD" w:rsidRDefault="00D112E3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8136BD" w:rsidRDefault="00D112E3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8136BD" w:rsidRDefault="00D112E3" w:rsidP="00184F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Pr="008136BD" w:rsidRDefault="009A62B2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8136BD" w:rsidRDefault="00D112E3" w:rsidP="00184F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Pr="008136BD" w:rsidRDefault="00D112E3" w:rsidP="005431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12E3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</w:tr>
      <w:tr w:rsidR="00D112E3" w:rsidTr="007B6A37">
        <w:trPr>
          <w:trHeight w:val="4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</w:tr>
      <w:tr w:rsidR="00D112E3" w:rsidTr="007B6A37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</w:tr>
      <w:tr w:rsidR="00D112E3" w:rsidTr="007B6A37"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2E3" w:rsidRDefault="00D112E3" w:rsidP="00184F04">
            <w:pPr>
              <w:jc w:val="center"/>
            </w:pPr>
            <w:r>
              <w:t>1</w:t>
            </w: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Обеспечение деятельности дорожного хозяйств</w:t>
            </w:r>
            <w:proofErr w:type="gramStart"/>
            <w:r>
              <w:t>а(</w:t>
            </w:r>
            <w:proofErr w:type="gramEnd"/>
            <w:r>
              <w:t>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6180000000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385B5C" w:rsidP="00385B5C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385B5C" w:rsidP="00385B5C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385B5C" w:rsidP="00385B5C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3B79B1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B1" w:rsidRDefault="003B79B1" w:rsidP="00385B5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B1" w:rsidRDefault="003B79B1" w:rsidP="00CF572A">
            <w:pPr>
              <w:spacing w:line="276" w:lineRule="auto"/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B1" w:rsidRDefault="003B79B1" w:rsidP="00385B5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B1" w:rsidRDefault="003B79B1" w:rsidP="00385B5C">
            <w:pPr>
              <w:spacing w:after="200" w:line="276" w:lineRule="auto"/>
              <w:jc w:val="center"/>
            </w:pPr>
            <w: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9B1" w:rsidRDefault="003B79B1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9B1" w:rsidRDefault="003B79B1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</w:pPr>
            <w:r w:rsidRPr="008136BD"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</w:pPr>
            <w:r w:rsidRPr="008136BD"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</w:pPr>
            <w:r w:rsidRPr="008136BD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9A62B2" w:rsidP="00385B5C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</w:pPr>
            <w:r w:rsidRPr="008136BD"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</w:pPr>
            <w:r w:rsidRPr="008136BD"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</w:pPr>
            <w:r w:rsidRPr="008136BD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9A62B2" w:rsidP="00385B5C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9A62B2" w:rsidP="00385B5C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9A62B2" w:rsidP="00385B5C">
            <w:pPr>
              <w:spacing w:after="200" w:line="276" w:lineRule="auto"/>
              <w:jc w:val="center"/>
            </w:pPr>
            <w: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AC66E2" w:rsidP="00385B5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Pr="008136BD" w:rsidRDefault="007E4A68" w:rsidP="007E4A6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66E2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lastRenderedPageBreak/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AC66E2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AC66E2" w:rsidP="00385B5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6E2" w:rsidRDefault="007E4A68" w:rsidP="00FE1871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6E2" w:rsidRDefault="00AC66E2" w:rsidP="00385B5C">
            <w:pPr>
              <w:jc w:val="center"/>
            </w:pPr>
          </w:p>
        </w:tc>
      </w:tr>
      <w:tr w:rsidR="00FE1871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385B5C">
            <w:pPr>
              <w:spacing w:line="276" w:lineRule="auto"/>
              <w:jc w:val="both"/>
            </w:pPr>
            <w: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871" w:rsidRDefault="00FE1871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871" w:rsidRDefault="00FE1871" w:rsidP="00385B5C">
            <w:pPr>
              <w:jc w:val="center"/>
            </w:pPr>
          </w:p>
        </w:tc>
      </w:tr>
      <w:tr w:rsidR="00FE1871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871" w:rsidRDefault="00FE1871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871" w:rsidRDefault="00FE1871" w:rsidP="00385B5C">
            <w:pPr>
              <w:jc w:val="center"/>
            </w:pPr>
          </w:p>
        </w:tc>
      </w:tr>
      <w:tr w:rsidR="00FE1871" w:rsidTr="00385B5C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FE1871">
            <w:pPr>
              <w:spacing w:line="276" w:lineRule="auto"/>
              <w:jc w:val="both"/>
            </w:pPr>
            <w:r>
              <w:t>6300078800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9229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1871" w:rsidRDefault="00FE1871" w:rsidP="00FE1871">
            <w:pPr>
              <w:spacing w:after="200"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871" w:rsidRDefault="00FE1871" w:rsidP="00385B5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871" w:rsidRDefault="00FE1871" w:rsidP="00385B5C">
            <w:pPr>
              <w:jc w:val="center"/>
            </w:pPr>
          </w:p>
        </w:tc>
      </w:tr>
      <w:tr w:rsidR="00D112E3" w:rsidTr="00B52C55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112E3" w:rsidRPr="00895A02" w:rsidRDefault="00D112E3" w:rsidP="00184F0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895A02" w:rsidRDefault="00D112E3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895A02" w:rsidRDefault="00D112E3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112E3" w:rsidRPr="005A1B56" w:rsidRDefault="007E4A68" w:rsidP="00EB58B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5A1B56" w:rsidRDefault="00D112E3" w:rsidP="001D34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1255,</w:t>
            </w:r>
            <w:r w:rsidR="00EB58B8">
              <w:rPr>
                <w:b/>
                <w:color w:val="000000" w:themeColor="text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2E3" w:rsidRPr="005A1B56" w:rsidRDefault="00D112E3" w:rsidP="00EB58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1262,</w:t>
            </w:r>
            <w:r w:rsidR="00EB58B8">
              <w:rPr>
                <w:b/>
                <w:color w:val="000000" w:themeColor="text1"/>
              </w:rPr>
              <w:t>5</w:t>
            </w:r>
          </w:p>
        </w:tc>
      </w:tr>
    </w:tbl>
    <w:p w:rsidR="005E050A" w:rsidRDefault="005E050A" w:rsidP="00B933E6">
      <w:pPr>
        <w:rPr>
          <w:b/>
          <w:sz w:val="28"/>
          <w:szCs w:val="28"/>
        </w:rPr>
      </w:pPr>
    </w:p>
    <w:p w:rsidR="00D14E0D" w:rsidRDefault="00D14E0D" w:rsidP="00B933E6">
      <w:pPr>
        <w:rPr>
          <w:b/>
          <w:sz w:val="28"/>
          <w:szCs w:val="28"/>
        </w:rPr>
      </w:pPr>
    </w:p>
    <w:p w:rsidR="00EB58B8" w:rsidRDefault="00D14E0D" w:rsidP="00D14E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EB58B8" w:rsidRDefault="00EB58B8" w:rsidP="00D14E0D">
      <w:pPr>
        <w:jc w:val="right"/>
        <w:rPr>
          <w:b/>
          <w:sz w:val="28"/>
          <w:szCs w:val="28"/>
        </w:rPr>
      </w:pPr>
    </w:p>
    <w:p w:rsidR="00AC66E2" w:rsidRDefault="00AC66E2" w:rsidP="00D14E0D">
      <w:pPr>
        <w:jc w:val="right"/>
        <w:rPr>
          <w:b/>
          <w:sz w:val="28"/>
          <w:szCs w:val="28"/>
        </w:rPr>
      </w:pPr>
    </w:p>
    <w:p w:rsidR="00AC66E2" w:rsidRDefault="00AC66E2" w:rsidP="00D14E0D">
      <w:pPr>
        <w:jc w:val="right"/>
        <w:rPr>
          <w:b/>
          <w:sz w:val="28"/>
          <w:szCs w:val="28"/>
        </w:rPr>
      </w:pPr>
    </w:p>
    <w:p w:rsidR="00AC66E2" w:rsidRDefault="00AC66E2" w:rsidP="00D14E0D">
      <w:pPr>
        <w:jc w:val="right"/>
        <w:rPr>
          <w:b/>
          <w:sz w:val="28"/>
          <w:szCs w:val="28"/>
        </w:rPr>
      </w:pPr>
    </w:p>
    <w:p w:rsidR="00360CF6" w:rsidRDefault="00360CF6" w:rsidP="00D14E0D">
      <w:pPr>
        <w:jc w:val="right"/>
        <w:rPr>
          <w:b/>
          <w:sz w:val="28"/>
          <w:szCs w:val="28"/>
        </w:rPr>
      </w:pPr>
    </w:p>
    <w:p w:rsidR="00360CF6" w:rsidRDefault="00360CF6" w:rsidP="0036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B79B1" w:rsidRDefault="003B79B1" w:rsidP="003B79B1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Вносятся изменения в приложение №2 решение совета Октябрьского муниципального образования «О бюджете Октябрьского муниципального образования Дергачевского муниципального района Саратовской области на </w:t>
      </w:r>
      <w:r w:rsidRPr="0006378C">
        <w:rPr>
          <w:sz w:val="28"/>
          <w:szCs w:val="28"/>
        </w:rPr>
        <w:t>201</w:t>
      </w:r>
      <w:r>
        <w:rPr>
          <w:sz w:val="28"/>
          <w:szCs w:val="28"/>
        </w:rPr>
        <w:t>9 год и плановый период 2020</w:t>
      </w:r>
      <w:r w:rsidRPr="0006378C">
        <w:rPr>
          <w:sz w:val="28"/>
          <w:szCs w:val="28"/>
        </w:rPr>
        <w:t xml:space="preserve"> и 202</w:t>
      </w:r>
      <w:r>
        <w:rPr>
          <w:sz w:val="28"/>
          <w:szCs w:val="28"/>
        </w:rPr>
        <w:t>1 годов» от 14</w:t>
      </w:r>
      <w:r w:rsidRPr="0006378C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312-486 в части увеличения плановых назначений доходов в разрезе кодов бюджетной</w:t>
      </w:r>
      <w:r>
        <w:rPr>
          <w:bCs/>
          <w:sz w:val="28"/>
        </w:rPr>
        <w:t>:</w:t>
      </w:r>
    </w:p>
    <w:p w:rsidR="003B79B1" w:rsidRDefault="003B79B1" w:rsidP="003B79B1">
      <w:pPr>
        <w:jc w:val="both"/>
        <w:rPr>
          <w:bCs/>
          <w:sz w:val="28"/>
        </w:rPr>
      </w:pPr>
    </w:p>
    <w:p w:rsidR="003B79B1" w:rsidRDefault="003B79B1" w:rsidP="003B79B1">
      <w:pPr>
        <w:jc w:val="both"/>
        <w:rPr>
          <w:bCs/>
          <w:sz w:val="28"/>
        </w:rPr>
      </w:pPr>
      <w:r>
        <w:rPr>
          <w:bCs/>
          <w:sz w:val="28"/>
        </w:rPr>
        <w:t>182.1.05.03.010.01.1000.110 – 55200 руб.</w:t>
      </w:r>
    </w:p>
    <w:p w:rsidR="003B79B1" w:rsidRDefault="003B79B1" w:rsidP="003B79B1">
      <w:pPr>
        <w:jc w:val="both"/>
        <w:rPr>
          <w:bCs/>
          <w:sz w:val="28"/>
        </w:rPr>
      </w:pPr>
      <w:r>
        <w:rPr>
          <w:bCs/>
          <w:sz w:val="28"/>
        </w:rPr>
        <w:t xml:space="preserve">182.1.06.06.033.10.1000.110 </w:t>
      </w:r>
      <w:r w:rsidR="005834B1">
        <w:rPr>
          <w:bCs/>
          <w:sz w:val="28"/>
        </w:rPr>
        <w:t>–</w:t>
      </w:r>
      <w:r>
        <w:rPr>
          <w:bCs/>
          <w:sz w:val="28"/>
        </w:rPr>
        <w:t xml:space="preserve"> </w:t>
      </w:r>
      <w:r w:rsidR="005834B1">
        <w:rPr>
          <w:bCs/>
          <w:sz w:val="28"/>
        </w:rPr>
        <w:t>54600 руб.</w:t>
      </w:r>
    </w:p>
    <w:p w:rsidR="00125909" w:rsidRDefault="00125909" w:rsidP="003B79B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Итого   -  109800 руб.</w:t>
      </w:r>
    </w:p>
    <w:p w:rsidR="003B79B1" w:rsidRDefault="003B79B1" w:rsidP="003B79B1">
      <w:pPr>
        <w:jc w:val="both"/>
        <w:rPr>
          <w:b/>
          <w:sz w:val="36"/>
          <w:szCs w:val="36"/>
        </w:rPr>
      </w:pPr>
    </w:p>
    <w:p w:rsidR="00360CF6" w:rsidRDefault="00360CF6" w:rsidP="00360CF6">
      <w:pPr>
        <w:jc w:val="both"/>
        <w:rPr>
          <w:b/>
          <w:sz w:val="36"/>
          <w:szCs w:val="36"/>
        </w:rPr>
      </w:pPr>
    </w:p>
    <w:p w:rsidR="00360CF6" w:rsidRDefault="00FE1871" w:rsidP="00360CF6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="00360CF6" w:rsidRPr="00FD3953">
        <w:rPr>
          <w:b/>
          <w:sz w:val="28"/>
          <w:szCs w:val="28"/>
        </w:rPr>
        <w:t>.</w:t>
      </w:r>
      <w:r w:rsidR="00360CF6">
        <w:rPr>
          <w:sz w:val="28"/>
          <w:szCs w:val="28"/>
        </w:rPr>
        <w:t xml:space="preserve">Вносятся изменения в приложение №4,5,6 решение совета Октябрьского муниципального образования «О бюджете Октябрьского муниципального образования Дергачевского муниципального района Саратовской области на </w:t>
      </w:r>
      <w:r w:rsidR="00360CF6" w:rsidRPr="0006378C">
        <w:rPr>
          <w:sz w:val="28"/>
          <w:szCs w:val="28"/>
        </w:rPr>
        <w:t>201</w:t>
      </w:r>
      <w:r w:rsidR="00360CF6">
        <w:rPr>
          <w:sz w:val="28"/>
          <w:szCs w:val="28"/>
        </w:rPr>
        <w:t>9 год и плановый период 2020</w:t>
      </w:r>
      <w:r w:rsidR="00360CF6" w:rsidRPr="0006378C">
        <w:rPr>
          <w:sz w:val="28"/>
          <w:szCs w:val="28"/>
        </w:rPr>
        <w:t xml:space="preserve"> и 202</w:t>
      </w:r>
      <w:r w:rsidR="00360CF6">
        <w:rPr>
          <w:sz w:val="28"/>
          <w:szCs w:val="28"/>
        </w:rPr>
        <w:t>1 годов» от 14</w:t>
      </w:r>
      <w:r w:rsidR="00360CF6" w:rsidRPr="0006378C">
        <w:rPr>
          <w:sz w:val="28"/>
          <w:szCs w:val="28"/>
        </w:rPr>
        <w:t>.12.201</w:t>
      </w:r>
      <w:r w:rsidR="00360CF6">
        <w:rPr>
          <w:sz w:val="28"/>
          <w:szCs w:val="28"/>
        </w:rPr>
        <w:t>8</w:t>
      </w:r>
      <w:r w:rsidR="00360CF6" w:rsidRPr="0006378C">
        <w:rPr>
          <w:sz w:val="28"/>
          <w:szCs w:val="28"/>
        </w:rPr>
        <w:t xml:space="preserve"> года № </w:t>
      </w:r>
      <w:r w:rsidR="00360CF6">
        <w:rPr>
          <w:sz w:val="28"/>
          <w:szCs w:val="28"/>
        </w:rPr>
        <w:t>312-486 в части увеличения плановых назначений расходов в разрезе кодов бюджетной</w:t>
      </w:r>
      <w:r w:rsidR="00360CF6">
        <w:rPr>
          <w:bCs/>
          <w:sz w:val="28"/>
        </w:rPr>
        <w:t>:</w:t>
      </w:r>
    </w:p>
    <w:p w:rsidR="00360CF6" w:rsidRDefault="00360CF6" w:rsidP="00360CF6">
      <w:pPr>
        <w:jc w:val="both"/>
        <w:rPr>
          <w:b/>
          <w:sz w:val="36"/>
          <w:szCs w:val="36"/>
        </w:rPr>
      </w:pPr>
    </w:p>
    <w:p w:rsidR="00360CF6" w:rsidRPr="00FD3953" w:rsidRDefault="00360CF6" w:rsidP="00360CF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047</w:t>
      </w:r>
      <w:r w:rsidRPr="00FD3953">
        <w:rPr>
          <w:b/>
          <w:i/>
          <w:sz w:val="28"/>
          <w:szCs w:val="28"/>
        </w:rPr>
        <w:t>.</w:t>
      </w:r>
      <w:r w:rsidR="005834B1">
        <w:rPr>
          <w:b/>
          <w:i/>
          <w:sz w:val="28"/>
          <w:szCs w:val="28"/>
        </w:rPr>
        <w:t>0102.42001В6100.121.211.102</w:t>
      </w:r>
      <w:r w:rsidR="00A31895">
        <w:rPr>
          <w:b/>
          <w:i/>
          <w:sz w:val="28"/>
          <w:szCs w:val="28"/>
        </w:rPr>
        <w:t xml:space="preserve"> </w:t>
      </w:r>
      <w:r w:rsidR="00125909">
        <w:rPr>
          <w:b/>
          <w:i/>
          <w:sz w:val="28"/>
          <w:szCs w:val="28"/>
        </w:rPr>
        <w:t>-</w:t>
      </w:r>
      <w:r w:rsidR="005834B1">
        <w:rPr>
          <w:b/>
          <w:i/>
          <w:sz w:val="28"/>
          <w:szCs w:val="28"/>
        </w:rPr>
        <w:t xml:space="preserve"> 61300</w:t>
      </w:r>
      <w:r w:rsidRPr="00FD3953">
        <w:rPr>
          <w:b/>
          <w:i/>
          <w:sz w:val="28"/>
          <w:szCs w:val="28"/>
        </w:rPr>
        <w:t xml:space="preserve"> руб</w:t>
      </w:r>
      <w:r w:rsidR="005834B1">
        <w:rPr>
          <w:b/>
          <w:i/>
          <w:sz w:val="28"/>
          <w:szCs w:val="28"/>
        </w:rPr>
        <w:t>.</w:t>
      </w:r>
    </w:p>
    <w:p w:rsidR="00360CF6" w:rsidRPr="00FD3953" w:rsidRDefault="00360CF6" w:rsidP="00360CF6">
      <w:pPr>
        <w:jc w:val="both"/>
        <w:rPr>
          <w:b/>
          <w:i/>
          <w:sz w:val="28"/>
          <w:szCs w:val="28"/>
        </w:rPr>
      </w:pPr>
    </w:p>
    <w:p w:rsidR="005834B1" w:rsidRDefault="00FE1871" w:rsidP="00FE187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047</w:t>
      </w:r>
      <w:r w:rsidRPr="00FD3953">
        <w:rPr>
          <w:b/>
          <w:i/>
          <w:sz w:val="28"/>
          <w:szCs w:val="28"/>
        </w:rPr>
        <w:t>.</w:t>
      </w:r>
      <w:r w:rsidR="005834B1">
        <w:rPr>
          <w:b/>
          <w:i/>
          <w:sz w:val="28"/>
          <w:szCs w:val="28"/>
        </w:rPr>
        <w:t>0102.42001В6100.129.213.102</w:t>
      </w:r>
      <w:r>
        <w:rPr>
          <w:b/>
          <w:i/>
          <w:sz w:val="28"/>
          <w:szCs w:val="28"/>
        </w:rPr>
        <w:t xml:space="preserve"> </w:t>
      </w:r>
      <w:r w:rsidR="00125909">
        <w:rPr>
          <w:b/>
          <w:i/>
          <w:sz w:val="28"/>
          <w:szCs w:val="28"/>
        </w:rPr>
        <w:t xml:space="preserve">- </w:t>
      </w:r>
      <w:r w:rsidR="005834B1">
        <w:rPr>
          <w:b/>
          <w:i/>
          <w:sz w:val="28"/>
          <w:szCs w:val="28"/>
        </w:rPr>
        <w:t>18500</w:t>
      </w:r>
      <w:r w:rsidRPr="00FD3953">
        <w:rPr>
          <w:b/>
          <w:i/>
          <w:sz w:val="28"/>
          <w:szCs w:val="28"/>
        </w:rPr>
        <w:t xml:space="preserve"> ру</w:t>
      </w:r>
      <w:r w:rsidR="005834B1">
        <w:rPr>
          <w:b/>
          <w:i/>
          <w:sz w:val="28"/>
          <w:szCs w:val="28"/>
        </w:rPr>
        <w:t>б.</w:t>
      </w:r>
    </w:p>
    <w:p w:rsidR="005834B1" w:rsidRDefault="005834B1" w:rsidP="00FE1871">
      <w:pPr>
        <w:jc w:val="both"/>
        <w:rPr>
          <w:b/>
          <w:i/>
          <w:sz w:val="28"/>
          <w:szCs w:val="28"/>
        </w:rPr>
      </w:pPr>
    </w:p>
    <w:p w:rsidR="005834B1" w:rsidRDefault="005834B1" w:rsidP="00FE187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047.0503.6190005100.244.226.502 </w:t>
      </w:r>
      <w:r w:rsidR="00125909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30000 руб.</w:t>
      </w:r>
    </w:p>
    <w:p w:rsidR="00125909" w:rsidRPr="00FD3953" w:rsidRDefault="00125909" w:rsidP="00FE187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Итого – 109800 руб.</w:t>
      </w:r>
    </w:p>
    <w:p w:rsidR="00360CF6" w:rsidRDefault="00360CF6" w:rsidP="00360CF6">
      <w:pPr>
        <w:jc w:val="center"/>
        <w:rPr>
          <w:b/>
          <w:sz w:val="28"/>
          <w:szCs w:val="28"/>
        </w:rPr>
      </w:pPr>
    </w:p>
    <w:sectPr w:rsidR="00360CF6" w:rsidSect="000F3296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2029F"/>
    <w:rsid w:val="0002463D"/>
    <w:rsid w:val="000264E2"/>
    <w:rsid w:val="00030D6E"/>
    <w:rsid w:val="00040333"/>
    <w:rsid w:val="000444C1"/>
    <w:rsid w:val="0005083E"/>
    <w:rsid w:val="00050897"/>
    <w:rsid w:val="00050C28"/>
    <w:rsid w:val="00051F2E"/>
    <w:rsid w:val="000561FC"/>
    <w:rsid w:val="0006304E"/>
    <w:rsid w:val="00063845"/>
    <w:rsid w:val="0008721F"/>
    <w:rsid w:val="0008741C"/>
    <w:rsid w:val="00091041"/>
    <w:rsid w:val="0009449C"/>
    <w:rsid w:val="00096C77"/>
    <w:rsid w:val="000A34FD"/>
    <w:rsid w:val="000B3D23"/>
    <w:rsid w:val="000B5369"/>
    <w:rsid w:val="000C3A36"/>
    <w:rsid w:val="000D24AA"/>
    <w:rsid w:val="000D655D"/>
    <w:rsid w:val="000F3296"/>
    <w:rsid w:val="00100F84"/>
    <w:rsid w:val="00101193"/>
    <w:rsid w:val="001037C4"/>
    <w:rsid w:val="00103E38"/>
    <w:rsid w:val="00110ACF"/>
    <w:rsid w:val="00112170"/>
    <w:rsid w:val="00121C94"/>
    <w:rsid w:val="0012267D"/>
    <w:rsid w:val="00123FD4"/>
    <w:rsid w:val="00125909"/>
    <w:rsid w:val="00127D1C"/>
    <w:rsid w:val="00134A6B"/>
    <w:rsid w:val="00134B93"/>
    <w:rsid w:val="001541F1"/>
    <w:rsid w:val="00157F5C"/>
    <w:rsid w:val="001622B3"/>
    <w:rsid w:val="001634BD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D3428"/>
    <w:rsid w:val="001D6C55"/>
    <w:rsid w:val="001E0B22"/>
    <w:rsid w:val="001E0D0D"/>
    <w:rsid w:val="001E2B28"/>
    <w:rsid w:val="001F3507"/>
    <w:rsid w:val="001F739D"/>
    <w:rsid w:val="00200465"/>
    <w:rsid w:val="00214161"/>
    <w:rsid w:val="00227325"/>
    <w:rsid w:val="002319E7"/>
    <w:rsid w:val="00232EB2"/>
    <w:rsid w:val="0023469D"/>
    <w:rsid w:val="002422CE"/>
    <w:rsid w:val="00242303"/>
    <w:rsid w:val="002433CC"/>
    <w:rsid w:val="002527BD"/>
    <w:rsid w:val="00253FE7"/>
    <w:rsid w:val="00254882"/>
    <w:rsid w:val="00261646"/>
    <w:rsid w:val="00267415"/>
    <w:rsid w:val="00271CB2"/>
    <w:rsid w:val="00287066"/>
    <w:rsid w:val="0029132E"/>
    <w:rsid w:val="00294198"/>
    <w:rsid w:val="00296A60"/>
    <w:rsid w:val="002B230E"/>
    <w:rsid w:val="002B48AD"/>
    <w:rsid w:val="002B7435"/>
    <w:rsid w:val="002C097A"/>
    <w:rsid w:val="002C1E8B"/>
    <w:rsid w:val="002C526B"/>
    <w:rsid w:val="002D1849"/>
    <w:rsid w:val="002D34D7"/>
    <w:rsid w:val="002D6019"/>
    <w:rsid w:val="002E6808"/>
    <w:rsid w:val="002F6136"/>
    <w:rsid w:val="00300C3E"/>
    <w:rsid w:val="00306C20"/>
    <w:rsid w:val="00310975"/>
    <w:rsid w:val="003109FC"/>
    <w:rsid w:val="00311806"/>
    <w:rsid w:val="00320790"/>
    <w:rsid w:val="00322213"/>
    <w:rsid w:val="0032434E"/>
    <w:rsid w:val="00324B09"/>
    <w:rsid w:val="003314E1"/>
    <w:rsid w:val="0033485C"/>
    <w:rsid w:val="00340A88"/>
    <w:rsid w:val="0034578E"/>
    <w:rsid w:val="00355372"/>
    <w:rsid w:val="00360CF6"/>
    <w:rsid w:val="00367443"/>
    <w:rsid w:val="00381B60"/>
    <w:rsid w:val="00385B5C"/>
    <w:rsid w:val="00392345"/>
    <w:rsid w:val="00395569"/>
    <w:rsid w:val="003A1925"/>
    <w:rsid w:val="003A7D88"/>
    <w:rsid w:val="003B5ED4"/>
    <w:rsid w:val="003B79B1"/>
    <w:rsid w:val="003C4BE6"/>
    <w:rsid w:val="003C5902"/>
    <w:rsid w:val="003D2EB7"/>
    <w:rsid w:val="003D2EC6"/>
    <w:rsid w:val="003E646A"/>
    <w:rsid w:val="003F452E"/>
    <w:rsid w:val="003F5B20"/>
    <w:rsid w:val="00400098"/>
    <w:rsid w:val="00405122"/>
    <w:rsid w:val="004149E8"/>
    <w:rsid w:val="0042716C"/>
    <w:rsid w:val="004304A6"/>
    <w:rsid w:val="00430A5E"/>
    <w:rsid w:val="00432713"/>
    <w:rsid w:val="00433186"/>
    <w:rsid w:val="00441C4A"/>
    <w:rsid w:val="00452C73"/>
    <w:rsid w:val="00454C2B"/>
    <w:rsid w:val="004579EE"/>
    <w:rsid w:val="00461567"/>
    <w:rsid w:val="00466187"/>
    <w:rsid w:val="00470731"/>
    <w:rsid w:val="00490420"/>
    <w:rsid w:val="00494009"/>
    <w:rsid w:val="004956EF"/>
    <w:rsid w:val="004978A7"/>
    <w:rsid w:val="004A0E22"/>
    <w:rsid w:val="004A120C"/>
    <w:rsid w:val="004C0F58"/>
    <w:rsid w:val="004C2F5F"/>
    <w:rsid w:val="004C3924"/>
    <w:rsid w:val="004C5CF7"/>
    <w:rsid w:val="004C6048"/>
    <w:rsid w:val="004C7B83"/>
    <w:rsid w:val="004D2F9F"/>
    <w:rsid w:val="004F62BB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640B"/>
    <w:rsid w:val="00567712"/>
    <w:rsid w:val="00567B22"/>
    <w:rsid w:val="005707CC"/>
    <w:rsid w:val="00570F5F"/>
    <w:rsid w:val="005834B1"/>
    <w:rsid w:val="00584733"/>
    <w:rsid w:val="005876A6"/>
    <w:rsid w:val="00590B4D"/>
    <w:rsid w:val="005A1B56"/>
    <w:rsid w:val="005A5912"/>
    <w:rsid w:val="005C3695"/>
    <w:rsid w:val="005D02B9"/>
    <w:rsid w:val="005D0323"/>
    <w:rsid w:val="005D5114"/>
    <w:rsid w:val="005E050A"/>
    <w:rsid w:val="005E40C2"/>
    <w:rsid w:val="005E6018"/>
    <w:rsid w:val="006033AB"/>
    <w:rsid w:val="00611A36"/>
    <w:rsid w:val="006132A2"/>
    <w:rsid w:val="006156E1"/>
    <w:rsid w:val="00615994"/>
    <w:rsid w:val="00616598"/>
    <w:rsid w:val="00625130"/>
    <w:rsid w:val="006274A7"/>
    <w:rsid w:val="00632D9F"/>
    <w:rsid w:val="00640A13"/>
    <w:rsid w:val="0064324E"/>
    <w:rsid w:val="006531AC"/>
    <w:rsid w:val="00653E0D"/>
    <w:rsid w:val="00656770"/>
    <w:rsid w:val="0066404E"/>
    <w:rsid w:val="00673F2A"/>
    <w:rsid w:val="006752C5"/>
    <w:rsid w:val="006768BF"/>
    <w:rsid w:val="00693608"/>
    <w:rsid w:val="006A3EBB"/>
    <w:rsid w:val="006A58DD"/>
    <w:rsid w:val="006B1646"/>
    <w:rsid w:val="006C2DA9"/>
    <w:rsid w:val="006C3115"/>
    <w:rsid w:val="006C4A24"/>
    <w:rsid w:val="006C674D"/>
    <w:rsid w:val="006D2F09"/>
    <w:rsid w:val="006D69AD"/>
    <w:rsid w:val="006E0831"/>
    <w:rsid w:val="006E3CF1"/>
    <w:rsid w:val="006E5998"/>
    <w:rsid w:val="006F3893"/>
    <w:rsid w:val="007165C3"/>
    <w:rsid w:val="00726AC3"/>
    <w:rsid w:val="00732922"/>
    <w:rsid w:val="0073583B"/>
    <w:rsid w:val="007365FE"/>
    <w:rsid w:val="00740F3D"/>
    <w:rsid w:val="007415F8"/>
    <w:rsid w:val="00742E5F"/>
    <w:rsid w:val="007525C1"/>
    <w:rsid w:val="00760D70"/>
    <w:rsid w:val="00761C4F"/>
    <w:rsid w:val="007626ED"/>
    <w:rsid w:val="00764FFB"/>
    <w:rsid w:val="0076759E"/>
    <w:rsid w:val="0077272B"/>
    <w:rsid w:val="007760AB"/>
    <w:rsid w:val="0077617C"/>
    <w:rsid w:val="0077665D"/>
    <w:rsid w:val="007779A3"/>
    <w:rsid w:val="00782880"/>
    <w:rsid w:val="00782F89"/>
    <w:rsid w:val="007920B3"/>
    <w:rsid w:val="00795C17"/>
    <w:rsid w:val="007A62AC"/>
    <w:rsid w:val="007B6A37"/>
    <w:rsid w:val="007C65EC"/>
    <w:rsid w:val="007C7AE5"/>
    <w:rsid w:val="007D2274"/>
    <w:rsid w:val="007D3B62"/>
    <w:rsid w:val="007D67F9"/>
    <w:rsid w:val="007E29B0"/>
    <w:rsid w:val="007E3334"/>
    <w:rsid w:val="007E334D"/>
    <w:rsid w:val="007E4A68"/>
    <w:rsid w:val="007E700D"/>
    <w:rsid w:val="007F3556"/>
    <w:rsid w:val="00801B3D"/>
    <w:rsid w:val="00805302"/>
    <w:rsid w:val="00812CAD"/>
    <w:rsid w:val="008136BD"/>
    <w:rsid w:val="008158DD"/>
    <w:rsid w:val="00815A8B"/>
    <w:rsid w:val="00815EFF"/>
    <w:rsid w:val="00820D47"/>
    <w:rsid w:val="008224C5"/>
    <w:rsid w:val="00856572"/>
    <w:rsid w:val="0087415D"/>
    <w:rsid w:val="008877FB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1178C"/>
    <w:rsid w:val="009229E4"/>
    <w:rsid w:val="00925E91"/>
    <w:rsid w:val="00930B2F"/>
    <w:rsid w:val="0094088D"/>
    <w:rsid w:val="009434B8"/>
    <w:rsid w:val="009477D7"/>
    <w:rsid w:val="0095041B"/>
    <w:rsid w:val="00950FA2"/>
    <w:rsid w:val="00954131"/>
    <w:rsid w:val="00962025"/>
    <w:rsid w:val="009647CC"/>
    <w:rsid w:val="00964B80"/>
    <w:rsid w:val="009677C7"/>
    <w:rsid w:val="00972BB5"/>
    <w:rsid w:val="0097728F"/>
    <w:rsid w:val="00980B70"/>
    <w:rsid w:val="00983ADD"/>
    <w:rsid w:val="00992FBC"/>
    <w:rsid w:val="009A62B2"/>
    <w:rsid w:val="009A75F2"/>
    <w:rsid w:val="009B0A37"/>
    <w:rsid w:val="009C0EEB"/>
    <w:rsid w:val="009D35BE"/>
    <w:rsid w:val="009D3CBC"/>
    <w:rsid w:val="009E0642"/>
    <w:rsid w:val="009E2CB9"/>
    <w:rsid w:val="009E2F17"/>
    <w:rsid w:val="009E312A"/>
    <w:rsid w:val="009E44C4"/>
    <w:rsid w:val="009E6DF1"/>
    <w:rsid w:val="009F1B76"/>
    <w:rsid w:val="009F3B8B"/>
    <w:rsid w:val="00A11EF3"/>
    <w:rsid w:val="00A131D6"/>
    <w:rsid w:val="00A22E64"/>
    <w:rsid w:val="00A31895"/>
    <w:rsid w:val="00A330E8"/>
    <w:rsid w:val="00A344C2"/>
    <w:rsid w:val="00A359E3"/>
    <w:rsid w:val="00A4775A"/>
    <w:rsid w:val="00A62F78"/>
    <w:rsid w:val="00A63D73"/>
    <w:rsid w:val="00A64862"/>
    <w:rsid w:val="00A66B75"/>
    <w:rsid w:val="00A77DDB"/>
    <w:rsid w:val="00A84E08"/>
    <w:rsid w:val="00AA2326"/>
    <w:rsid w:val="00AA30C5"/>
    <w:rsid w:val="00AA30FA"/>
    <w:rsid w:val="00AA3DFD"/>
    <w:rsid w:val="00AA793A"/>
    <w:rsid w:val="00AB5425"/>
    <w:rsid w:val="00AC66E2"/>
    <w:rsid w:val="00AC718A"/>
    <w:rsid w:val="00AD5E79"/>
    <w:rsid w:val="00AD7B98"/>
    <w:rsid w:val="00AD7F03"/>
    <w:rsid w:val="00AE5D3A"/>
    <w:rsid w:val="00AF02D6"/>
    <w:rsid w:val="00B04F8E"/>
    <w:rsid w:val="00B15DBD"/>
    <w:rsid w:val="00B215FC"/>
    <w:rsid w:val="00B22E0E"/>
    <w:rsid w:val="00B24729"/>
    <w:rsid w:val="00B35D0D"/>
    <w:rsid w:val="00B37999"/>
    <w:rsid w:val="00B44E69"/>
    <w:rsid w:val="00B470E0"/>
    <w:rsid w:val="00B5145E"/>
    <w:rsid w:val="00B52C55"/>
    <w:rsid w:val="00B6302F"/>
    <w:rsid w:val="00B760E0"/>
    <w:rsid w:val="00B77AEC"/>
    <w:rsid w:val="00B85A10"/>
    <w:rsid w:val="00B92513"/>
    <w:rsid w:val="00B933E6"/>
    <w:rsid w:val="00BA2E41"/>
    <w:rsid w:val="00BA5171"/>
    <w:rsid w:val="00BA6F0E"/>
    <w:rsid w:val="00BA7CDB"/>
    <w:rsid w:val="00BB3786"/>
    <w:rsid w:val="00BC1773"/>
    <w:rsid w:val="00BC3272"/>
    <w:rsid w:val="00BD2B1A"/>
    <w:rsid w:val="00BD3BCA"/>
    <w:rsid w:val="00BD4FD0"/>
    <w:rsid w:val="00BF2455"/>
    <w:rsid w:val="00C000F3"/>
    <w:rsid w:val="00C00849"/>
    <w:rsid w:val="00C02ECE"/>
    <w:rsid w:val="00C0412B"/>
    <w:rsid w:val="00C05569"/>
    <w:rsid w:val="00C06016"/>
    <w:rsid w:val="00C10AED"/>
    <w:rsid w:val="00C13917"/>
    <w:rsid w:val="00C27B58"/>
    <w:rsid w:val="00C318AC"/>
    <w:rsid w:val="00C3573D"/>
    <w:rsid w:val="00C36F8A"/>
    <w:rsid w:val="00C4335A"/>
    <w:rsid w:val="00C505B2"/>
    <w:rsid w:val="00C607A5"/>
    <w:rsid w:val="00C620D9"/>
    <w:rsid w:val="00C743EC"/>
    <w:rsid w:val="00C84DD2"/>
    <w:rsid w:val="00C86243"/>
    <w:rsid w:val="00CA012D"/>
    <w:rsid w:val="00CA1B25"/>
    <w:rsid w:val="00CA78F5"/>
    <w:rsid w:val="00CB7A52"/>
    <w:rsid w:val="00CC198B"/>
    <w:rsid w:val="00CC5DAD"/>
    <w:rsid w:val="00CD0F67"/>
    <w:rsid w:val="00CD21BB"/>
    <w:rsid w:val="00CD5D08"/>
    <w:rsid w:val="00CE3999"/>
    <w:rsid w:val="00CE3CD5"/>
    <w:rsid w:val="00CE5DEA"/>
    <w:rsid w:val="00CF3431"/>
    <w:rsid w:val="00D03423"/>
    <w:rsid w:val="00D0533A"/>
    <w:rsid w:val="00D05FA6"/>
    <w:rsid w:val="00D112E3"/>
    <w:rsid w:val="00D14E0D"/>
    <w:rsid w:val="00D24F77"/>
    <w:rsid w:val="00D31E28"/>
    <w:rsid w:val="00D33231"/>
    <w:rsid w:val="00D33928"/>
    <w:rsid w:val="00D41B4E"/>
    <w:rsid w:val="00D47E6B"/>
    <w:rsid w:val="00D54B2C"/>
    <w:rsid w:val="00D576C5"/>
    <w:rsid w:val="00D737E3"/>
    <w:rsid w:val="00D758D7"/>
    <w:rsid w:val="00D80543"/>
    <w:rsid w:val="00D855BD"/>
    <w:rsid w:val="00D866E5"/>
    <w:rsid w:val="00D94A0A"/>
    <w:rsid w:val="00DA6965"/>
    <w:rsid w:val="00DC158E"/>
    <w:rsid w:val="00DC187F"/>
    <w:rsid w:val="00DD1DA4"/>
    <w:rsid w:val="00DE5BE0"/>
    <w:rsid w:val="00DE6F35"/>
    <w:rsid w:val="00DF1369"/>
    <w:rsid w:val="00DF1DEA"/>
    <w:rsid w:val="00DF1DFB"/>
    <w:rsid w:val="00E03C35"/>
    <w:rsid w:val="00E218A2"/>
    <w:rsid w:val="00E239B1"/>
    <w:rsid w:val="00E24C46"/>
    <w:rsid w:val="00E265B5"/>
    <w:rsid w:val="00E325C9"/>
    <w:rsid w:val="00E44565"/>
    <w:rsid w:val="00E45D86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95522"/>
    <w:rsid w:val="00EA38F1"/>
    <w:rsid w:val="00EA64DA"/>
    <w:rsid w:val="00EB3BF2"/>
    <w:rsid w:val="00EB58B8"/>
    <w:rsid w:val="00EC115D"/>
    <w:rsid w:val="00EC3490"/>
    <w:rsid w:val="00EC766F"/>
    <w:rsid w:val="00ED3395"/>
    <w:rsid w:val="00ED4BBD"/>
    <w:rsid w:val="00EE604B"/>
    <w:rsid w:val="00EF349A"/>
    <w:rsid w:val="00F11EAF"/>
    <w:rsid w:val="00F14973"/>
    <w:rsid w:val="00F1524D"/>
    <w:rsid w:val="00F20CF1"/>
    <w:rsid w:val="00F278C5"/>
    <w:rsid w:val="00F3104F"/>
    <w:rsid w:val="00F31C67"/>
    <w:rsid w:val="00F47BDB"/>
    <w:rsid w:val="00F506B7"/>
    <w:rsid w:val="00F52E21"/>
    <w:rsid w:val="00F57706"/>
    <w:rsid w:val="00F60754"/>
    <w:rsid w:val="00F65423"/>
    <w:rsid w:val="00F6725C"/>
    <w:rsid w:val="00F7184A"/>
    <w:rsid w:val="00F7338A"/>
    <w:rsid w:val="00F73680"/>
    <w:rsid w:val="00F75A3B"/>
    <w:rsid w:val="00F765A3"/>
    <w:rsid w:val="00F9148D"/>
    <w:rsid w:val="00F9409E"/>
    <w:rsid w:val="00F9769F"/>
    <w:rsid w:val="00FA0878"/>
    <w:rsid w:val="00FB578B"/>
    <w:rsid w:val="00FC3342"/>
    <w:rsid w:val="00FD41ED"/>
    <w:rsid w:val="00FD6099"/>
    <w:rsid w:val="00FE1871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C3C31-2217-4A50-B663-848F6C77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21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49</cp:revision>
  <cp:lastPrinted>2019-10-10T06:02:00Z</cp:lastPrinted>
  <dcterms:created xsi:type="dcterms:W3CDTF">2018-11-13T12:02:00Z</dcterms:created>
  <dcterms:modified xsi:type="dcterms:W3CDTF">2019-10-10T07:00:00Z</dcterms:modified>
</cp:coreProperties>
</file>