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D3" w:rsidRPr="00D1187B" w:rsidRDefault="007A1AD3" w:rsidP="008B7EEA">
      <w:pPr>
        <w:jc w:val="center"/>
        <w:rPr>
          <w:b/>
          <w:sz w:val="28"/>
          <w:szCs w:val="28"/>
        </w:rPr>
      </w:pPr>
      <w:r w:rsidRPr="00D1187B">
        <w:rPr>
          <w:b/>
          <w:sz w:val="28"/>
          <w:szCs w:val="28"/>
        </w:rPr>
        <w:t>Совет</w:t>
      </w:r>
    </w:p>
    <w:p w:rsidR="007A1AD3" w:rsidRPr="00D1187B" w:rsidRDefault="001E5D99" w:rsidP="007A1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7A1AD3" w:rsidRPr="00D1187B">
        <w:rPr>
          <w:b/>
          <w:sz w:val="28"/>
          <w:szCs w:val="28"/>
        </w:rPr>
        <w:t xml:space="preserve"> муниципального образования</w:t>
      </w:r>
    </w:p>
    <w:p w:rsidR="007A1AD3" w:rsidRPr="00D1187B" w:rsidRDefault="007A1AD3" w:rsidP="007A1AD3">
      <w:pPr>
        <w:jc w:val="center"/>
        <w:rPr>
          <w:b/>
          <w:sz w:val="28"/>
          <w:szCs w:val="28"/>
        </w:rPr>
      </w:pPr>
      <w:r w:rsidRPr="00D1187B">
        <w:rPr>
          <w:b/>
          <w:sz w:val="28"/>
          <w:szCs w:val="28"/>
        </w:rPr>
        <w:t>Дергачевского муниципального района</w:t>
      </w:r>
    </w:p>
    <w:p w:rsidR="007A1AD3" w:rsidRPr="00D1187B" w:rsidRDefault="007A1AD3" w:rsidP="007A1AD3">
      <w:pPr>
        <w:jc w:val="center"/>
        <w:rPr>
          <w:b/>
          <w:sz w:val="28"/>
          <w:szCs w:val="28"/>
        </w:rPr>
      </w:pPr>
      <w:r w:rsidRPr="00D1187B">
        <w:rPr>
          <w:b/>
          <w:sz w:val="28"/>
          <w:szCs w:val="28"/>
        </w:rPr>
        <w:t>Саратовской области</w:t>
      </w:r>
    </w:p>
    <w:p w:rsidR="007A1AD3" w:rsidRPr="00D1187B" w:rsidRDefault="007A1AD3" w:rsidP="007A1AD3">
      <w:pPr>
        <w:rPr>
          <w:b/>
          <w:sz w:val="28"/>
          <w:szCs w:val="28"/>
        </w:rPr>
      </w:pPr>
    </w:p>
    <w:p w:rsidR="00942D84" w:rsidRPr="00D1187B" w:rsidRDefault="00697DD4" w:rsidP="00942D8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EB1B63" w:rsidRPr="00D118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930A4B" w:rsidRPr="00D1187B">
        <w:rPr>
          <w:b/>
          <w:sz w:val="28"/>
          <w:szCs w:val="28"/>
        </w:rPr>
        <w:t xml:space="preserve"> 201</w:t>
      </w:r>
      <w:r w:rsidR="009E3A2C">
        <w:rPr>
          <w:b/>
          <w:sz w:val="28"/>
          <w:szCs w:val="28"/>
        </w:rPr>
        <w:t>8</w:t>
      </w:r>
      <w:r w:rsidR="00930A4B" w:rsidRPr="00D1187B">
        <w:rPr>
          <w:b/>
          <w:sz w:val="28"/>
          <w:szCs w:val="28"/>
        </w:rPr>
        <w:t xml:space="preserve"> года</w:t>
      </w:r>
    </w:p>
    <w:p w:rsidR="00697DD4" w:rsidRDefault="00220109" w:rsidP="00697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1E5D99">
        <w:rPr>
          <w:b/>
          <w:sz w:val="28"/>
          <w:szCs w:val="28"/>
        </w:rPr>
        <w:t>290-457</w:t>
      </w:r>
    </w:p>
    <w:p w:rsidR="00B75D85" w:rsidRPr="00D1187B" w:rsidRDefault="00B75D85" w:rsidP="006E1BFA">
      <w:pPr>
        <w:jc w:val="right"/>
        <w:rPr>
          <w:b/>
          <w:sz w:val="28"/>
          <w:szCs w:val="28"/>
        </w:rPr>
      </w:pPr>
    </w:p>
    <w:p w:rsidR="00697DD4" w:rsidRDefault="00697DD4" w:rsidP="00697DD4">
      <w:pPr>
        <w:rPr>
          <w:b/>
        </w:rPr>
      </w:pPr>
      <w:r>
        <w:rPr>
          <w:b/>
        </w:rPr>
        <w:t xml:space="preserve">О внесении изменений </w:t>
      </w:r>
      <w:proofErr w:type="gramStart"/>
      <w:r>
        <w:rPr>
          <w:b/>
        </w:rPr>
        <w:t>в</w:t>
      </w:r>
      <w:proofErr w:type="gramEnd"/>
    </w:p>
    <w:p w:rsidR="00697DD4" w:rsidRPr="006B7C60" w:rsidRDefault="00697DD4" w:rsidP="00697DD4">
      <w:pPr>
        <w:rPr>
          <w:b/>
        </w:rPr>
      </w:pPr>
      <w:r w:rsidRPr="006B7C60">
        <w:rPr>
          <w:b/>
        </w:rPr>
        <w:t xml:space="preserve">Решение Совета </w:t>
      </w:r>
      <w:r w:rsidR="001E5D99">
        <w:rPr>
          <w:b/>
        </w:rPr>
        <w:t>Октябрьского</w:t>
      </w:r>
    </w:p>
    <w:p w:rsidR="00697DD4" w:rsidRPr="006B7C60" w:rsidRDefault="00697DD4" w:rsidP="00697DD4">
      <w:pPr>
        <w:rPr>
          <w:b/>
        </w:rPr>
      </w:pPr>
      <w:r w:rsidRPr="006B7C60">
        <w:rPr>
          <w:b/>
        </w:rPr>
        <w:t>муниципального образования</w:t>
      </w:r>
    </w:p>
    <w:p w:rsidR="00697DD4" w:rsidRPr="006B7C60" w:rsidRDefault="00697DD4" w:rsidP="00697DD4">
      <w:pPr>
        <w:rPr>
          <w:b/>
        </w:rPr>
      </w:pPr>
      <w:r w:rsidRPr="006B7C60">
        <w:rPr>
          <w:b/>
        </w:rPr>
        <w:t xml:space="preserve">от </w:t>
      </w:r>
      <w:r>
        <w:rPr>
          <w:b/>
        </w:rPr>
        <w:t>15</w:t>
      </w:r>
      <w:r w:rsidRPr="006B7C60">
        <w:rPr>
          <w:b/>
        </w:rPr>
        <w:t>.12.20</w:t>
      </w:r>
      <w:r>
        <w:rPr>
          <w:b/>
        </w:rPr>
        <w:t>17</w:t>
      </w:r>
      <w:r w:rsidRPr="006B7C60">
        <w:rPr>
          <w:b/>
        </w:rPr>
        <w:t xml:space="preserve"> г. № </w:t>
      </w:r>
      <w:r>
        <w:rPr>
          <w:b/>
        </w:rPr>
        <w:t>28</w:t>
      </w:r>
      <w:r w:rsidR="001E5D99">
        <w:rPr>
          <w:b/>
        </w:rPr>
        <w:t>7</w:t>
      </w:r>
      <w:r>
        <w:rPr>
          <w:b/>
        </w:rPr>
        <w:t>-</w:t>
      </w:r>
      <w:r w:rsidR="001E5D99">
        <w:rPr>
          <w:b/>
        </w:rPr>
        <w:t>453</w:t>
      </w:r>
      <w:r>
        <w:rPr>
          <w:b/>
        </w:rPr>
        <w:t xml:space="preserve"> </w:t>
      </w:r>
      <w:r w:rsidRPr="006B7C60">
        <w:rPr>
          <w:b/>
        </w:rPr>
        <w:t xml:space="preserve"> «О бюджете</w:t>
      </w:r>
    </w:p>
    <w:p w:rsidR="00697DD4" w:rsidRPr="006B7C60" w:rsidRDefault="001E5D99" w:rsidP="00697DD4">
      <w:pPr>
        <w:rPr>
          <w:b/>
        </w:rPr>
      </w:pPr>
      <w:r>
        <w:rPr>
          <w:b/>
        </w:rPr>
        <w:t>Октябрьского</w:t>
      </w:r>
      <w:r w:rsidR="00697DD4" w:rsidRPr="006B7C60">
        <w:rPr>
          <w:b/>
        </w:rPr>
        <w:t xml:space="preserve"> муниципального</w:t>
      </w:r>
    </w:p>
    <w:p w:rsidR="00697DD4" w:rsidRDefault="00697DD4" w:rsidP="00697DD4">
      <w:pPr>
        <w:rPr>
          <w:b/>
        </w:rPr>
      </w:pPr>
      <w:r w:rsidRPr="006B7C60">
        <w:rPr>
          <w:b/>
        </w:rPr>
        <w:t>образования на 201</w:t>
      </w:r>
      <w:r>
        <w:rPr>
          <w:b/>
        </w:rPr>
        <w:t>8</w:t>
      </w:r>
      <w:r w:rsidRPr="006B7C60">
        <w:rPr>
          <w:b/>
        </w:rPr>
        <w:t xml:space="preserve"> год</w:t>
      </w:r>
      <w:r>
        <w:rPr>
          <w:b/>
        </w:rPr>
        <w:t xml:space="preserve"> и плановый </w:t>
      </w:r>
    </w:p>
    <w:p w:rsidR="00697DD4" w:rsidRDefault="00697DD4" w:rsidP="00697DD4">
      <w:pPr>
        <w:rPr>
          <w:b/>
        </w:rPr>
      </w:pPr>
      <w:r>
        <w:rPr>
          <w:b/>
        </w:rPr>
        <w:t>период 2019 и 2020 год</w:t>
      </w:r>
      <w:r w:rsidRPr="006B7C60">
        <w:rPr>
          <w:b/>
        </w:rPr>
        <w:t>»</w:t>
      </w:r>
    </w:p>
    <w:p w:rsidR="00697DD4" w:rsidRDefault="00697DD4" w:rsidP="00697DD4"/>
    <w:p w:rsidR="00697DD4" w:rsidRDefault="00697DD4" w:rsidP="00697DD4">
      <w:pPr>
        <w:jc w:val="both"/>
      </w:pPr>
      <w:r w:rsidRPr="006B7C60">
        <w:t xml:space="preserve">    </w:t>
      </w:r>
      <w:r>
        <w:t xml:space="preserve">      </w:t>
      </w:r>
      <w:r w:rsidRPr="006B7C60">
        <w:t xml:space="preserve">Руководствуясь ст. 51 Устава </w:t>
      </w:r>
      <w:r w:rsidR="001E5D99">
        <w:t>Октябрьского</w:t>
      </w:r>
      <w:r>
        <w:t xml:space="preserve"> </w:t>
      </w:r>
      <w:r w:rsidRPr="006B7C60">
        <w:t>муниципального образования Дергачевского муниципального района Саратовской области.</w:t>
      </w:r>
    </w:p>
    <w:p w:rsidR="00AE7A07" w:rsidRPr="00D1187B" w:rsidRDefault="00AE7A07" w:rsidP="006B7C60">
      <w:pPr>
        <w:rPr>
          <w:b/>
          <w:sz w:val="28"/>
          <w:szCs w:val="28"/>
        </w:rPr>
      </w:pPr>
    </w:p>
    <w:p w:rsidR="00B75D85" w:rsidRPr="00D1187B" w:rsidRDefault="00B75D85" w:rsidP="006B7C60">
      <w:pPr>
        <w:rPr>
          <w:b/>
          <w:sz w:val="28"/>
          <w:szCs w:val="28"/>
        </w:rPr>
      </w:pPr>
    </w:p>
    <w:p w:rsidR="00941C1E" w:rsidRDefault="00941C1E" w:rsidP="0094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941C1E" w:rsidRDefault="00941C1E" w:rsidP="00941C1E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</w:t>
      </w:r>
      <w:r w:rsidR="001E5D9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«О бюджете </w:t>
      </w:r>
      <w:r w:rsidR="001E5D9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на 201</w:t>
      </w:r>
      <w:r w:rsidR="00697DD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697DD4">
        <w:rPr>
          <w:sz w:val="28"/>
          <w:szCs w:val="28"/>
        </w:rPr>
        <w:t xml:space="preserve"> и плановый период 2019 и 2020 годов» от 15</w:t>
      </w:r>
      <w:r>
        <w:rPr>
          <w:sz w:val="28"/>
          <w:szCs w:val="28"/>
        </w:rPr>
        <w:t>.12.201</w:t>
      </w:r>
      <w:r w:rsidR="00697DD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2</w:t>
      </w:r>
      <w:r w:rsidR="00697DD4">
        <w:rPr>
          <w:sz w:val="28"/>
          <w:szCs w:val="28"/>
        </w:rPr>
        <w:t>8</w:t>
      </w:r>
      <w:r w:rsidR="001E5D99">
        <w:rPr>
          <w:sz w:val="28"/>
          <w:szCs w:val="28"/>
        </w:rPr>
        <w:t>7</w:t>
      </w:r>
      <w:r>
        <w:rPr>
          <w:sz w:val="28"/>
          <w:szCs w:val="28"/>
        </w:rPr>
        <w:t xml:space="preserve"> - </w:t>
      </w:r>
      <w:r w:rsidR="001E5D99">
        <w:rPr>
          <w:sz w:val="28"/>
          <w:szCs w:val="28"/>
        </w:rPr>
        <w:t>453</w:t>
      </w:r>
      <w:r>
        <w:rPr>
          <w:sz w:val="28"/>
          <w:szCs w:val="28"/>
        </w:rPr>
        <w:t xml:space="preserve"> следующие изменения:</w:t>
      </w:r>
    </w:p>
    <w:p w:rsidR="00941C1E" w:rsidRDefault="00941C1E" w:rsidP="0094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«Утвердить бюджет </w:t>
      </w:r>
      <w:r w:rsidR="001E5D9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201</w:t>
      </w:r>
      <w:r w:rsidR="00697DD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697DD4">
        <w:rPr>
          <w:sz w:val="28"/>
          <w:szCs w:val="28"/>
        </w:rPr>
        <w:t xml:space="preserve"> и плановый период 2019 и 2020</w:t>
      </w:r>
      <w:r>
        <w:rPr>
          <w:sz w:val="28"/>
          <w:szCs w:val="28"/>
        </w:rPr>
        <w:t>:</w:t>
      </w:r>
    </w:p>
    <w:p w:rsidR="00941C1E" w:rsidRDefault="00941C1E" w:rsidP="0094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r w:rsidR="001E5D9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</w:t>
      </w:r>
    </w:p>
    <w:p w:rsidR="00941C1E" w:rsidRDefault="00941C1E" w:rsidP="00941C1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9D3CDB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 </w:t>
      </w:r>
      <w:r w:rsidR="001E5D99">
        <w:rPr>
          <w:sz w:val="28"/>
          <w:szCs w:val="28"/>
        </w:rPr>
        <w:t>1033,1</w:t>
      </w:r>
      <w:r>
        <w:rPr>
          <w:sz w:val="28"/>
          <w:szCs w:val="28"/>
        </w:rPr>
        <w:t xml:space="preserve"> тыс. рублей;</w:t>
      </w:r>
    </w:p>
    <w:p w:rsidR="009D3CDB" w:rsidRDefault="009D3CDB" w:rsidP="0094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 год в сумме </w:t>
      </w:r>
      <w:r w:rsidR="001E5D99">
        <w:rPr>
          <w:sz w:val="28"/>
          <w:szCs w:val="28"/>
        </w:rPr>
        <w:t>982,8</w:t>
      </w:r>
      <w:r>
        <w:rPr>
          <w:sz w:val="28"/>
          <w:szCs w:val="28"/>
        </w:rPr>
        <w:t xml:space="preserve"> тыс. рублей;</w:t>
      </w:r>
    </w:p>
    <w:p w:rsidR="009D3CDB" w:rsidRDefault="009D3CDB" w:rsidP="0094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2020 год в сумме </w:t>
      </w:r>
      <w:r w:rsidR="001E5D99">
        <w:rPr>
          <w:sz w:val="28"/>
          <w:szCs w:val="28"/>
        </w:rPr>
        <w:t>1012,0</w:t>
      </w:r>
      <w:r>
        <w:rPr>
          <w:sz w:val="28"/>
          <w:szCs w:val="28"/>
        </w:rPr>
        <w:t xml:space="preserve"> тыс. рублей;</w:t>
      </w:r>
    </w:p>
    <w:p w:rsidR="00941C1E" w:rsidRDefault="00941C1E" w:rsidP="00941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r w:rsidR="001E5D9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</w:t>
      </w:r>
    </w:p>
    <w:p w:rsidR="00941C1E" w:rsidRDefault="00941C1E" w:rsidP="00941C1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9D3CDB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 </w:t>
      </w:r>
      <w:r w:rsidR="001E5D99">
        <w:rPr>
          <w:sz w:val="28"/>
          <w:szCs w:val="28"/>
        </w:rPr>
        <w:t>1033,1</w:t>
      </w:r>
      <w:r>
        <w:rPr>
          <w:sz w:val="28"/>
          <w:szCs w:val="28"/>
        </w:rPr>
        <w:t xml:space="preserve"> тыс. рублей;</w:t>
      </w:r>
    </w:p>
    <w:p w:rsidR="009D3CDB" w:rsidRDefault="009D3CDB" w:rsidP="009D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 год в сумме </w:t>
      </w:r>
      <w:r w:rsidR="001E5D99">
        <w:rPr>
          <w:sz w:val="28"/>
          <w:szCs w:val="28"/>
        </w:rPr>
        <w:t>982,8</w:t>
      </w:r>
      <w:r>
        <w:rPr>
          <w:sz w:val="28"/>
          <w:szCs w:val="28"/>
        </w:rPr>
        <w:t xml:space="preserve"> тыс. рублей;</w:t>
      </w:r>
    </w:p>
    <w:p w:rsidR="009D3CDB" w:rsidRDefault="009D3CDB" w:rsidP="009D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2020 год в сумме </w:t>
      </w:r>
      <w:r w:rsidR="001E5D99">
        <w:rPr>
          <w:sz w:val="28"/>
          <w:szCs w:val="28"/>
        </w:rPr>
        <w:t>1012,0</w:t>
      </w:r>
      <w:r>
        <w:rPr>
          <w:sz w:val="28"/>
          <w:szCs w:val="28"/>
        </w:rPr>
        <w:t xml:space="preserve"> тыс. рублей;</w:t>
      </w:r>
    </w:p>
    <w:p w:rsidR="00733CF5" w:rsidRDefault="00733CF5" w:rsidP="009D3CDB">
      <w:pPr>
        <w:jc w:val="both"/>
        <w:rPr>
          <w:sz w:val="28"/>
          <w:szCs w:val="28"/>
        </w:rPr>
      </w:pPr>
    </w:p>
    <w:p w:rsidR="009D3CDB" w:rsidRDefault="009D3CDB" w:rsidP="009D3CDB">
      <w:pPr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в размере 0,0 тыс. рублей или 0,0 процентов объема доходов бюджета без учета утвержденного объема безвозмездных поступлений.</w:t>
      </w:r>
    </w:p>
    <w:p w:rsidR="00733CF5" w:rsidRDefault="00733CF5" w:rsidP="009D3CDB">
      <w:pPr>
        <w:jc w:val="both"/>
        <w:rPr>
          <w:sz w:val="28"/>
          <w:szCs w:val="28"/>
        </w:rPr>
      </w:pPr>
    </w:p>
    <w:p w:rsidR="00733CF5" w:rsidRDefault="00733CF5" w:rsidP="00733CF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 «Безвозмездные поступления бюджета </w:t>
      </w:r>
      <w:r w:rsidR="001E5D9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</w:t>
      </w:r>
      <w:r w:rsidR="003455AF">
        <w:rPr>
          <w:sz w:val="28"/>
          <w:szCs w:val="28"/>
        </w:rPr>
        <w:t>ниципального образования Дергаче</w:t>
      </w:r>
      <w:r>
        <w:rPr>
          <w:sz w:val="28"/>
          <w:szCs w:val="28"/>
        </w:rPr>
        <w:t xml:space="preserve">вского муниципального района Саратовской области на 2018 год и плановый период 2019 и 2020 годов» 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решению;</w:t>
      </w:r>
    </w:p>
    <w:p w:rsidR="009D3CDB" w:rsidRDefault="009D3CDB" w:rsidP="00941C1E">
      <w:pPr>
        <w:jc w:val="both"/>
        <w:rPr>
          <w:sz w:val="28"/>
          <w:szCs w:val="28"/>
        </w:rPr>
      </w:pPr>
    </w:p>
    <w:p w:rsidR="00941C1E" w:rsidRDefault="00941C1E" w:rsidP="00941C1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3CF5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</w:t>
      </w:r>
      <w:r w:rsidR="009D3CDB">
        <w:rPr>
          <w:sz w:val="28"/>
          <w:szCs w:val="28"/>
        </w:rPr>
        <w:t>5</w:t>
      </w:r>
      <w:r>
        <w:rPr>
          <w:sz w:val="28"/>
          <w:szCs w:val="28"/>
        </w:rPr>
        <w:t xml:space="preserve"> «Ведомственная структура расходов бюджета </w:t>
      </w:r>
      <w:r w:rsidR="001E5D9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201</w:t>
      </w:r>
      <w:r w:rsidR="009D3CDB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9D3CDB">
        <w:rPr>
          <w:sz w:val="28"/>
          <w:szCs w:val="28"/>
        </w:rPr>
        <w:t xml:space="preserve"> и плановый период 2019 и 2020 годов</w:t>
      </w:r>
      <w:r>
        <w:rPr>
          <w:sz w:val="28"/>
          <w:szCs w:val="28"/>
        </w:rPr>
        <w:t xml:space="preserve">» 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733CF5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941C1E" w:rsidRDefault="00941C1E" w:rsidP="00941C1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33CF5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</w:t>
      </w:r>
      <w:r w:rsidR="009D3CDB">
        <w:rPr>
          <w:sz w:val="28"/>
          <w:szCs w:val="28"/>
        </w:rPr>
        <w:t>6</w:t>
      </w:r>
      <w:r>
        <w:rPr>
          <w:sz w:val="28"/>
          <w:szCs w:val="28"/>
        </w:rPr>
        <w:t xml:space="preserve"> «Распределение бюджетных ассигнований по разделам, подразделам, целевым статьям, группам</w:t>
      </w:r>
      <w:r w:rsidR="009D3CDB">
        <w:rPr>
          <w:sz w:val="28"/>
          <w:szCs w:val="28"/>
        </w:rPr>
        <w:t xml:space="preserve"> и подгруппам </w:t>
      </w:r>
      <w:proofErr w:type="gramStart"/>
      <w:r w:rsidR="009D3CDB">
        <w:rPr>
          <w:sz w:val="28"/>
          <w:szCs w:val="28"/>
        </w:rPr>
        <w:t xml:space="preserve">видов расходов классификации расходов бюджета </w:t>
      </w:r>
      <w:r w:rsidR="001E5D99">
        <w:rPr>
          <w:sz w:val="28"/>
          <w:szCs w:val="28"/>
        </w:rPr>
        <w:t>Октябрьского</w:t>
      </w:r>
      <w:r w:rsidR="009D3CDB">
        <w:rPr>
          <w:sz w:val="28"/>
          <w:szCs w:val="28"/>
        </w:rPr>
        <w:t xml:space="preserve"> муниципального образования</w:t>
      </w:r>
      <w:proofErr w:type="gramEnd"/>
      <w:r w:rsidR="009D3CDB">
        <w:rPr>
          <w:sz w:val="28"/>
          <w:szCs w:val="28"/>
        </w:rPr>
        <w:t xml:space="preserve"> Дергачевского муниципального района </w:t>
      </w:r>
      <w:r>
        <w:rPr>
          <w:sz w:val="28"/>
          <w:szCs w:val="28"/>
        </w:rPr>
        <w:t>Саратовской области на 201</w:t>
      </w:r>
      <w:r w:rsidR="00766E9A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766E9A">
        <w:rPr>
          <w:sz w:val="28"/>
          <w:szCs w:val="28"/>
        </w:rPr>
        <w:t xml:space="preserve"> и плановый период 2019 и 2020 годов</w:t>
      </w:r>
      <w:r>
        <w:rPr>
          <w:sz w:val="28"/>
          <w:szCs w:val="28"/>
        </w:rPr>
        <w:t xml:space="preserve">» изложить в новой редакции согласно приложения </w:t>
      </w:r>
      <w:r w:rsidR="00733CF5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33CF5" w:rsidRDefault="00733CF5" w:rsidP="00941C1E">
      <w:pPr>
        <w:tabs>
          <w:tab w:val="left" w:pos="284"/>
        </w:tabs>
        <w:jc w:val="both"/>
        <w:rPr>
          <w:sz w:val="28"/>
          <w:szCs w:val="28"/>
        </w:rPr>
      </w:pPr>
    </w:p>
    <w:p w:rsidR="00941C1E" w:rsidRDefault="00941C1E" w:rsidP="00941C1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3CF5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766E9A">
        <w:rPr>
          <w:sz w:val="28"/>
          <w:szCs w:val="28"/>
        </w:rPr>
        <w:t>7</w:t>
      </w:r>
      <w:r>
        <w:rPr>
          <w:sz w:val="28"/>
          <w:szCs w:val="28"/>
        </w:rPr>
        <w:t xml:space="preserve"> «Распределение бюджетных ассигнований по целевым статьям, группам </w:t>
      </w:r>
      <w:r w:rsidR="00766E9A">
        <w:rPr>
          <w:sz w:val="28"/>
          <w:szCs w:val="28"/>
        </w:rPr>
        <w:t xml:space="preserve">и подгруппам </w:t>
      </w:r>
      <w:proofErr w:type="gramStart"/>
      <w:r>
        <w:rPr>
          <w:sz w:val="28"/>
          <w:szCs w:val="28"/>
        </w:rPr>
        <w:t xml:space="preserve">видов расходов классификации расходов бюджета </w:t>
      </w:r>
      <w:r w:rsidR="001E5D9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</w:t>
      </w:r>
      <w:proofErr w:type="gramEnd"/>
      <w:r>
        <w:rPr>
          <w:sz w:val="28"/>
          <w:szCs w:val="28"/>
        </w:rPr>
        <w:t xml:space="preserve"> Дергачевского муниципального района Саратовской области на 201</w:t>
      </w:r>
      <w:r w:rsidR="00766E9A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766E9A">
        <w:rPr>
          <w:sz w:val="28"/>
          <w:szCs w:val="28"/>
        </w:rPr>
        <w:t xml:space="preserve"> и плановый период 2019 и 2020 годов</w:t>
      </w:r>
      <w:r>
        <w:rPr>
          <w:sz w:val="28"/>
          <w:szCs w:val="28"/>
        </w:rPr>
        <w:t xml:space="preserve">» изложить в новой редакции согласно приложения </w:t>
      </w:r>
      <w:r w:rsidR="00733CF5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66E9A" w:rsidRDefault="00766E9A" w:rsidP="00941C1E">
      <w:pPr>
        <w:tabs>
          <w:tab w:val="left" w:pos="284"/>
        </w:tabs>
        <w:jc w:val="both"/>
        <w:rPr>
          <w:sz w:val="28"/>
          <w:szCs w:val="28"/>
        </w:rPr>
      </w:pPr>
    </w:p>
    <w:p w:rsidR="00766E9A" w:rsidRDefault="00766E9A" w:rsidP="00766E9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3CF5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8 «Источники финансирования дефицита бюджета </w:t>
      </w:r>
      <w:r w:rsidR="001E5D9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2018 год и плановый период 2019 и 2020 годов» изложить в ново</w:t>
      </w:r>
      <w:r w:rsidR="0006378C">
        <w:rPr>
          <w:sz w:val="28"/>
          <w:szCs w:val="28"/>
        </w:rPr>
        <w:t xml:space="preserve">й редакции </w:t>
      </w:r>
      <w:proofErr w:type="gramStart"/>
      <w:r w:rsidR="0006378C">
        <w:rPr>
          <w:sz w:val="28"/>
          <w:szCs w:val="28"/>
        </w:rPr>
        <w:t>согласно приложения</w:t>
      </w:r>
      <w:proofErr w:type="gramEnd"/>
      <w:r w:rsidR="0006378C">
        <w:rPr>
          <w:sz w:val="28"/>
          <w:szCs w:val="28"/>
        </w:rPr>
        <w:t xml:space="preserve"> </w:t>
      </w:r>
      <w:r w:rsidR="00733CF5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766E9A" w:rsidRDefault="00766E9A" w:rsidP="00941C1E">
      <w:pPr>
        <w:tabs>
          <w:tab w:val="left" w:pos="284"/>
        </w:tabs>
        <w:jc w:val="both"/>
        <w:rPr>
          <w:sz w:val="28"/>
          <w:szCs w:val="28"/>
        </w:rPr>
      </w:pPr>
    </w:p>
    <w:p w:rsidR="00941C1E" w:rsidRDefault="00941C1E" w:rsidP="00941C1E">
      <w:pPr>
        <w:tabs>
          <w:tab w:val="left" w:pos="284"/>
        </w:tabs>
        <w:jc w:val="both"/>
        <w:rPr>
          <w:sz w:val="28"/>
          <w:szCs w:val="28"/>
        </w:rPr>
      </w:pPr>
    </w:p>
    <w:p w:rsidR="00941C1E" w:rsidRDefault="00941C1E" w:rsidP="00941C1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Данное решение вступает в силу с момента его опубликования.</w:t>
      </w:r>
    </w:p>
    <w:p w:rsidR="00941C1E" w:rsidRDefault="00941C1E" w:rsidP="00941C1E">
      <w:pPr>
        <w:tabs>
          <w:tab w:val="left" w:pos="284"/>
        </w:tabs>
        <w:jc w:val="both"/>
        <w:rPr>
          <w:sz w:val="28"/>
          <w:szCs w:val="28"/>
        </w:rPr>
      </w:pPr>
    </w:p>
    <w:p w:rsidR="00766E9A" w:rsidRPr="00F20B84" w:rsidRDefault="00766E9A" w:rsidP="00766E9A">
      <w:pPr>
        <w:rPr>
          <w:sz w:val="28"/>
          <w:szCs w:val="28"/>
          <w:u w:val="single"/>
        </w:rPr>
      </w:pPr>
      <w:r w:rsidRPr="00766E9A">
        <w:rPr>
          <w:sz w:val="28"/>
          <w:szCs w:val="28"/>
        </w:rPr>
        <w:t>3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Опубликовать настоящее Решение в газете «Вестник </w:t>
      </w:r>
      <w:r w:rsidR="001E5D99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 МО», разместить в местах определенных Уставом </w:t>
      </w:r>
      <w:r w:rsidR="001E5D99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 МО и в сети интернет на официальном сайте администрации Дергачевского муниципального района </w:t>
      </w:r>
      <w:r w:rsidRPr="00F20B84">
        <w:rPr>
          <w:sz w:val="28"/>
          <w:szCs w:val="28"/>
          <w:u w:val="single"/>
        </w:rPr>
        <w:t xml:space="preserve">http:// </w:t>
      </w:r>
      <w:proofErr w:type="spellStart"/>
      <w:r w:rsidRPr="00F20B84">
        <w:rPr>
          <w:sz w:val="28"/>
          <w:szCs w:val="28"/>
          <w:u w:val="single"/>
          <w:lang w:val="en-US"/>
        </w:rPr>
        <w:t>dergachi</w:t>
      </w:r>
      <w:proofErr w:type="spellEnd"/>
      <w:r w:rsidRPr="00F20B84">
        <w:rPr>
          <w:sz w:val="28"/>
          <w:szCs w:val="28"/>
          <w:u w:val="single"/>
        </w:rPr>
        <w:t>.</w:t>
      </w:r>
      <w:proofErr w:type="spellStart"/>
      <w:r w:rsidRPr="00F20B84">
        <w:rPr>
          <w:sz w:val="28"/>
          <w:szCs w:val="28"/>
          <w:u w:val="single"/>
          <w:lang w:val="en-US"/>
        </w:rPr>
        <w:t>sarmo</w:t>
      </w:r>
      <w:proofErr w:type="spellEnd"/>
      <w:r w:rsidRPr="00F20B84">
        <w:rPr>
          <w:sz w:val="28"/>
          <w:szCs w:val="28"/>
          <w:u w:val="single"/>
        </w:rPr>
        <w:t>.</w:t>
      </w:r>
      <w:proofErr w:type="spellStart"/>
      <w:r w:rsidRPr="00F20B84">
        <w:rPr>
          <w:sz w:val="28"/>
          <w:szCs w:val="28"/>
          <w:u w:val="single"/>
          <w:lang w:val="en-US"/>
        </w:rPr>
        <w:t>ru</w:t>
      </w:r>
      <w:proofErr w:type="spellEnd"/>
    </w:p>
    <w:p w:rsidR="001159C3" w:rsidRPr="00D1187B" w:rsidRDefault="001159C3" w:rsidP="001159C3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C69" w:rsidRPr="00D1187B" w:rsidRDefault="00662C69" w:rsidP="000E225F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4B" w:rsidRPr="00D1187B" w:rsidRDefault="00930A4B" w:rsidP="000E225F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4B" w:rsidRPr="00D1187B" w:rsidRDefault="00930A4B" w:rsidP="000E225F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957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E225F" w:rsidRPr="00D1187B" w:rsidTr="000E225F">
        <w:tc>
          <w:tcPr>
            <w:tcW w:w="9571" w:type="dxa"/>
            <w:hideMark/>
          </w:tcPr>
          <w:p w:rsidR="000E225F" w:rsidRPr="00D1187B" w:rsidRDefault="000E225F">
            <w:pPr>
              <w:pStyle w:val="ab"/>
              <w:tabs>
                <w:tab w:val="left" w:pos="7075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3BB5" w:rsidRPr="00D1187B" w:rsidRDefault="00B1203C" w:rsidP="007A1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3BB5" w:rsidRPr="00D1187B">
        <w:rPr>
          <w:b/>
          <w:sz w:val="28"/>
          <w:szCs w:val="28"/>
        </w:rPr>
        <w:t xml:space="preserve">Глава </w:t>
      </w:r>
      <w:proofErr w:type="gramStart"/>
      <w:r w:rsidR="00E87A4B">
        <w:rPr>
          <w:b/>
          <w:sz w:val="28"/>
          <w:szCs w:val="28"/>
        </w:rPr>
        <w:t>Октябрьского</w:t>
      </w:r>
      <w:proofErr w:type="gramEnd"/>
    </w:p>
    <w:p w:rsidR="007A1AD3" w:rsidRPr="00D1187B" w:rsidRDefault="007A1AD3" w:rsidP="002D359C">
      <w:pPr>
        <w:rPr>
          <w:b/>
          <w:sz w:val="28"/>
          <w:szCs w:val="28"/>
        </w:rPr>
      </w:pPr>
      <w:r w:rsidRPr="00D1187B">
        <w:rPr>
          <w:b/>
          <w:sz w:val="28"/>
          <w:szCs w:val="28"/>
        </w:rPr>
        <w:t xml:space="preserve"> муниципального образования             </w:t>
      </w:r>
      <w:r w:rsidR="00733CF5">
        <w:rPr>
          <w:b/>
          <w:sz w:val="28"/>
          <w:szCs w:val="28"/>
        </w:rPr>
        <w:t xml:space="preserve">     </w:t>
      </w:r>
      <w:r w:rsidRPr="00D1187B">
        <w:rPr>
          <w:b/>
          <w:sz w:val="28"/>
          <w:szCs w:val="28"/>
        </w:rPr>
        <w:t xml:space="preserve">         </w:t>
      </w:r>
      <w:r w:rsidR="00BB4D39" w:rsidRPr="00D1187B">
        <w:rPr>
          <w:b/>
          <w:sz w:val="28"/>
          <w:szCs w:val="28"/>
        </w:rPr>
        <w:t xml:space="preserve">                 </w:t>
      </w:r>
      <w:r w:rsidR="00B1203C">
        <w:rPr>
          <w:b/>
          <w:sz w:val="28"/>
          <w:szCs w:val="28"/>
        </w:rPr>
        <w:t xml:space="preserve">   </w:t>
      </w:r>
      <w:r w:rsidR="00BB4D39" w:rsidRPr="00D1187B">
        <w:rPr>
          <w:b/>
          <w:sz w:val="28"/>
          <w:szCs w:val="28"/>
        </w:rPr>
        <w:t xml:space="preserve">  </w:t>
      </w:r>
      <w:r w:rsidRPr="00D1187B">
        <w:rPr>
          <w:b/>
          <w:sz w:val="28"/>
          <w:szCs w:val="28"/>
        </w:rPr>
        <w:t xml:space="preserve">      </w:t>
      </w:r>
      <w:r w:rsidR="00E87A4B">
        <w:rPr>
          <w:b/>
          <w:sz w:val="28"/>
          <w:szCs w:val="28"/>
        </w:rPr>
        <w:t>К.К. Джакияева</w:t>
      </w:r>
    </w:p>
    <w:p w:rsidR="007A1AD3" w:rsidRDefault="007A1AD3" w:rsidP="007A1AD3">
      <w:pPr>
        <w:jc w:val="center"/>
        <w:rPr>
          <w:b/>
          <w:sz w:val="28"/>
          <w:szCs w:val="28"/>
        </w:rPr>
      </w:pPr>
    </w:p>
    <w:p w:rsidR="00D1187B" w:rsidRDefault="00D1187B" w:rsidP="007A1AD3">
      <w:pPr>
        <w:jc w:val="center"/>
        <w:rPr>
          <w:b/>
          <w:sz w:val="28"/>
          <w:szCs w:val="28"/>
        </w:rPr>
      </w:pPr>
    </w:p>
    <w:p w:rsidR="00D1187B" w:rsidRDefault="00D1187B" w:rsidP="007A1AD3">
      <w:pPr>
        <w:jc w:val="center"/>
        <w:rPr>
          <w:b/>
          <w:sz w:val="28"/>
          <w:szCs w:val="28"/>
        </w:rPr>
      </w:pPr>
    </w:p>
    <w:p w:rsidR="00D1187B" w:rsidRDefault="00D1187B" w:rsidP="007A1AD3">
      <w:pPr>
        <w:jc w:val="center"/>
        <w:rPr>
          <w:b/>
          <w:sz w:val="28"/>
          <w:szCs w:val="28"/>
        </w:rPr>
      </w:pPr>
    </w:p>
    <w:p w:rsidR="00D1187B" w:rsidRDefault="00D1187B" w:rsidP="007A1AD3">
      <w:pPr>
        <w:jc w:val="center"/>
        <w:rPr>
          <w:b/>
          <w:sz w:val="28"/>
          <w:szCs w:val="28"/>
        </w:rPr>
      </w:pPr>
    </w:p>
    <w:p w:rsidR="00D1187B" w:rsidRDefault="00D1187B" w:rsidP="007A1AD3">
      <w:pPr>
        <w:jc w:val="center"/>
        <w:rPr>
          <w:b/>
          <w:sz w:val="28"/>
          <w:szCs w:val="28"/>
        </w:rPr>
      </w:pPr>
    </w:p>
    <w:p w:rsidR="00D1187B" w:rsidRDefault="00D1187B" w:rsidP="007A1AD3">
      <w:pPr>
        <w:jc w:val="center"/>
        <w:rPr>
          <w:b/>
          <w:sz w:val="28"/>
          <w:szCs w:val="28"/>
        </w:rPr>
      </w:pPr>
    </w:p>
    <w:p w:rsidR="00766E9A" w:rsidRDefault="00766E9A" w:rsidP="007A1AD3">
      <w:pPr>
        <w:jc w:val="center"/>
        <w:rPr>
          <w:b/>
          <w:sz w:val="28"/>
          <w:szCs w:val="28"/>
        </w:rPr>
      </w:pPr>
    </w:p>
    <w:p w:rsidR="00766E9A" w:rsidRDefault="00766E9A" w:rsidP="007A1AD3">
      <w:pPr>
        <w:jc w:val="center"/>
        <w:rPr>
          <w:b/>
          <w:sz w:val="28"/>
          <w:szCs w:val="28"/>
        </w:rPr>
      </w:pPr>
    </w:p>
    <w:p w:rsidR="00766E9A" w:rsidRDefault="00766E9A" w:rsidP="007A1AD3">
      <w:pPr>
        <w:jc w:val="center"/>
        <w:rPr>
          <w:b/>
          <w:sz w:val="28"/>
          <w:szCs w:val="28"/>
        </w:rPr>
      </w:pPr>
    </w:p>
    <w:p w:rsidR="00766E9A" w:rsidRDefault="00766E9A" w:rsidP="007A1AD3">
      <w:pPr>
        <w:jc w:val="center"/>
        <w:rPr>
          <w:b/>
          <w:sz w:val="28"/>
          <w:szCs w:val="28"/>
        </w:rPr>
      </w:pPr>
    </w:p>
    <w:p w:rsidR="00766E9A" w:rsidRDefault="00766E9A" w:rsidP="007A1AD3">
      <w:pPr>
        <w:jc w:val="center"/>
        <w:rPr>
          <w:b/>
          <w:sz w:val="28"/>
          <w:szCs w:val="28"/>
        </w:rPr>
      </w:pPr>
    </w:p>
    <w:p w:rsidR="00766E9A" w:rsidRDefault="00766E9A" w:rsidP="007A1AD3">
      <w:pPr>
        <w:jc w:val="center"/>
        <w:rPr>
          <w:b/>
          <w:sz w:val="28"/>
          <w:szCs w:val="28"/>
        </w:rPr>
      </w:pPr>
    </w:p>
    <w:p w:rsidR="00766E9A" w:rsidRDefault="00766E9A" w:rsidP="007A1AD3">
      <w:pPr>
        <w:jc w:val="center"/>
        <w:rPr>
          <w:b/>
          <w:sz w:val="28"/>
          <w:szCs w:val="28"/>
        </w:rPr>
      </w:pPr>
    </w:p>
    <w:p w:rsidR="00766E9A" w:rsidRDefault="00766E9A" w:rsidP="00733CF5">
      <w:pPr>
        <w:rPr>
          <w:b/>
          <w:sz w:val="28"/>
          <w:szCs w:val="28"/>
        </w:rPr>
      </w:pPr>
    </w:p>
    <w:p w:rsidR="00733CF5" w:rsidRDefault="00733CF5" w:rsidP="00733C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№28</w:t>
      </w:r>
      <w:r w:rsidR="00104EBF">
        <w:rPr>
          <w:b/>
          <w:sz w:val="28"/>
          <w:szCs w:val="28"/>
        </w:rPr>
        <w:t>7-45</w:t>
      </w:r>
      <w:r>
        <w:rPr>
          <w:b/>
          <w:sz w:val="28"/>
          <w:szCs w:val="28"/>
        </w:rPr>
        <w:t xml:space="preserve">3 от 25.01.218 года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Приложение № 1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2018 год и  плановый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2019 и 2020 годов»</w:t>
      </w:r>
    </w:p>
    <w:p w:rsidR="001E5D99" w:rsidRDefault="001E5D99" w:rsidP="001E5D99">
      <w:pPr>
        <w:jc w:val="both"/>
        <w:rPr>
          <w:sz w:val="28"/>
          <w:szCs w:val="28"/>
        </w:rPr>
      </w:pPr>
    </w:p>
    <w:p w:rsidR="001E5D99" w:rsidRDefault="001E5D99" w:rsidP="001E5D99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1E5D99" w:rsidRDefault="001E5D99" w:rsidP="001E5D99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бюджета Октябрьского муниципального образования </w:t>
      </w:r>
    </w:p>
    <w:p w:rsidR="001E5D99" w:rsidRDefault="001E5D99" w:rsidP="001E5D99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Дергачевского муниципального района Саратовской области</w:t>
      </w:r>
    </w:p>
    <w:p w:rsidR="001E5D99" w:rsidRDefault="001E5D99" w:rsidP="001E5D99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2018 год и  плановый период 2019 и 2020 годов</w:t>
      </w:r>
    </w:p>
    <w:p w:rsidR="001E5D99" w:rsidRDefault="001E5D99" w:rsidP="001E5D99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1E5D99" w:rsidRDefault="001E5D99" w:rsidP="001E5D99">
      <w:pPr>
        <w:tabs>
          <w:tab w:val="left" w:pos="3360"/>
        </w:tabs>
        <w:jc w:val="right"/>
        <w:rPr>
          <w:b/>
          <w:bCs/>
          <w:sz w:val="28"/>
        </w:rPr>
      </w:pPr>
    </w:p>
    <w:tbl>
      <w:tblPr>
        <w:tblW w:w="53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05"/>
        <w:gridCol w:w="4249"/>
        <w:gridCol w:w="1215"/>
        <w:gridCol w:w="1175"/>
        <w:gridCol w:w="1180"/>
      </w:tblGrid>
      <w:tr w:rsidR="001E5D99" w:rsidRPr="00405122" w:rsidTr="001E5D99">
        <w:trPr>
          <w:trHeight w:val="289"/>
        </w:trPr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Pr="00405122" w:rsidRDefault="001E5D99" w:rsidP="001E5D99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Pr="00405122" w:rsidRDefault="001E5D99" w:rsidP="001E5D99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D99" w:rsidRPr="00405122" w:rsidRDefault="001E5D99" w:rsidP="001E5D99">
            <w:pPr>
              <w:spacing w:after="200" w:line="276" w:lineRule="auto"/>
              <w:jc w:val="center"/>
            </w:pPr>
            <w:r>
              <w:rPr>
                <w:bCs/>
              </w:rPr>
              <w:t>Сумма</w:t>
            </w:r>
          </w:p>
        </w:tc>
      </w:tr>
      <w:tr w:rsidR="001E5D99" w:rsidRPr="00405122" w:rsidTr="001E5D99">
        <w:trPr>
          <w:trHeight w:val="339"/>
        </w:trPr>
        <w:tc>
          <w:tcPr>
            <w:tcW w:w="1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405122" w:rsidRDefault="001E5D99" w:rsidP="001E5D99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405122" w:rsidRDefault="001E5D99" w:rsidP="001E5D99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  <w:rPr>
                <w:bCs/>
              </w:rPr>
            </w:pPr>
            <w:r>
              <w:rPr>
                <w:bCs/>
              </w:rPr>
              <w:t>2018 год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D99" w:rsidRPr="00405122" w:rsidRDefault="001E5D99" w:rsidP="001E5D99">
            <w:pPr>
              <w:spacing w:after="200" w:line="276" w:lineRule="auto"/>
              <w:jc w:val="center"/>
            </w:pPr>
            <w:r>
              <w:t>2019 год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D99" w:rsidRPr="00405122" w:rsidRDefault="001E5D99" w:rsidP="001E5D99">
            <w:pPr>
              <w:spacing w:after="200" w:line="276" w:lineRule="auto"/>
              <w:jc w:val="center"/>
            </w:pPr>
            <w:r>
              <w:t>2020 год</w:t>
            </w:r>
          </w:p>
        </w:tc>
      </w:tr>
      <w:tr w:rsidR="001E5D99" w:rsidRPr="00405122" w:rsidTr="001E5D99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405122" w:rsidRDefault="001E5D99" w:rsidP="001E5D99">
            <w:pPr>
              <w:tabs>
                <w:tab w:val="left" w:pos="-540"/>
              </w:tabs>
              <w:spacing w:line="276" w:lineRule="auto"/>
              <w:jc w:val="center"/>
            </w:pPr>
            <w:r w:rsidRPr="00405122">
              <w:t>000 202 00000 00 0000 000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405122" w:rsidRDefault="001E5D99" w:rsidP="001E5D99">
            <w:pPr>
              <w:tabs>
                <w:tab w:val="left" w:pos="-540"/>
              </w:tabs>
              <w:spacing w:line="276" w:lineRule="auto"/>
              <w:jc w:val="both"/>
            </w:pPr>
            <w:r w:rsidRPr="00405122">
              <w:t>Безвозмездные поступления от других бюджетов бюджетной системы Р</w:t>
            </w:r>
            <w:r>
              <w:t xml:space="preserve">оссийской </w:t>
            </w:r>
            <w:r w:rsidRPr="00405122">
              <w:t>Ф</w:t>
            </w:r>
            <w:r>
              <w:t>едерации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D99" w:rsidRPr="000B3D23" w:rsidRDefault="00104EBF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418,1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D99" w:rsidRPr="000B3D23" w:rsidRDefault="001E5D99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369,8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D99" w:rsidRPr="000B3D23" w:rsidRDefault="001E5D99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387,7</w:t>
            </w:r>
          </w:p>
        </w:tc>
      </w:tr>
      <w:tr w:rsidR="001E5D99" w:rsidRPr="00405122" w:rsidTr="001E5D99">
        <w:trPr>
          <w:trHeight w:val="722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405122" w:rsidRDefault="001E5D99" w:rsidP="001E5D99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15001</w:t>
            </w:r>
            <w:r w:rsidRPr="00405122">
              <w:rPr>
                <w:i/>
              </w:rPr>
              <w:t xml:space="preserve"> 00 0000 151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405122" w:rsidRDefault="001E5D99" w:rsidP="001E5D99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405122">
              <w:rPr>
                <w:i/>
              </w:rPr>
              <w:t>Дотации бюджетам</w:t>
            </w:r>
            <w:r>
              <w:rPr>
                <w:i/>
              </w:rPr>
              <w:t xml:space="preserve"> бюджетной системы </w:t>
            </w:r>
            <w:r w:rsidRPr="00405122">
              <w:rPr>
                <w:i/>
              </w:rPr>
              <w:t>Р</w:t>
            </w:r>
            <w:r>
              <w:rPr>
                <w:i/>
              </w:rPr>
              <w:t xml:space="preserve">оссийской </w:t>
            </w:r>
            <w:r w:rsidRPr="00405122">
              <w:rPr>
                <w:i/>
              </w:rPr>
              <w:t>Ф</w:t>
            </w:r>
            <w:r>
              <w:rPr>
                <w:i/>
              </w:rPr>
              <w:t>едерации</w:t>
            </w:r>
            <w:r w:rsidRPr="00405122">
              <w:rPr>
                <w:i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D99" w:rsidRPr="00405122" w:rsidRDefault="001E5D99" w:rsidP="001E5D99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291,4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D99" w:rsidRPr="00405122" w:rsidRDefault="001E5D99" w:rsidP="001E5D99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302,0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D99" w:rsidRPr="00405122" w:rsidRDefault="001E5D99" w:rsidP="001E5D99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317,4</w:t>
            </w:r>
          </w:p>
        </w:tc>
      </w:tr>
      <w:tr w:rsidR="001E5D99" w:rsidRPr="00405122" w:rsidTr="001E5D99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99" w:rsidRPr="00405122" w:rsidRDefault="001E5D99" w:rsidP="001E5D9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000 202 15001 10 0001 151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99" w:rsidRPr="00405122" w:rsidRDefault="001E5D99" w:rsidP="001E5D99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Дотация бюджетам </w:t>
            </w:r>
            <w:r>
              <w:rPr>
                <w:bCs/>
              </w:rPr>
              <w:t>сельских поселений</w:t>
            </w:r>
            <w:r w:rsidRPr="00405122">
              <w:rPr>
                <w:bCs/>
              </w:rPr>
              <w:t xml:space="preserve"> на выравнивание уровня бюджетной обеспеченности за счет средств областного бюджета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D99" w:rsidRPr="00405122" w:rsidRDefault="001E5D99" w:rsidP="001E5D99">
            <w:pPr>
              <w:spacing w:after="200" w:line="276" w:lineRule="auto"/>
              <w:jc w:val="center"/>
            </w:pPr>
            <w:r>
              <w:t>39,1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D99" w:rsidRPr="00405122" w:rsidRDefault="001E5D99" w:rsidP="001E5D99">
            <w:pPr>
              <w:spacing w:after="200" w:line="276" w:lineRule="auto"/>
              <w:jc w:val="center"/>
            </w:pPr>
            <w:r>
              <w:t>40,7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D99" w:rsidRPr="00405122" w:rsidRDefault="001E5D99" w:rsidP="001E5D99">
            <w:pPr>
              <w:spacing w:after="200" w:line="276" w:lineRule="auto"/>
              <w:jc w:val="center"/>
            </w:pPr>
            <w:r>
              <w:t>41,7</w:t>
            </w:r>
          </w:p>
        </w:tc>
      </w:tr>
      <w:tr w:rsidR="001E5D99" w:rsidRPr="00405122" w:rsidTr="001E5D99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99" w:rsidRPr="00405122" w:rsidRDefault="001E5D99" w:rsidP="001E5D99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15001</w:t>
            </w:r>
            <w:r w:rsidRPr="00405122">
              <w:rPr>
                <w:bCs/>
              </w:rPr>
              <w:t xml:space="preserve"> 10 0002 151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99" w:rsidRPr="00405122" w:rsidRDefault="001E5D99" w:rsidP="001E5D99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Дотация бюджетам</w:t>
            </w:r>
            <w:r>
              <w:rPr>
                <w:bCs/>
              </w:rPr>
              <w:t xml:space="preserve"> сельских</w:t>
            </w:r>
            <w:r w:rsidRPr="00405122">
              <w:rPr>
                <w:bCs/>
              </w:rPr>
              <w:t xml:space="preserve"> поселений на выравнивание уровня бюджетной обеспеченности за счет средств местного бюджета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D99" w:rsidRPr="00405122" w:rsidRDefault="001E5D99" w:rsidP="001E5D99">
            <w:pPr>
              <w:spacing w:after="200" w:line="276" w:lineRule="auto"/>
              <w:jc w:val="center"/>
            </w:pPr>
            <w:r>
              <w:t>252,3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D99" w:rsidRPr="00405122" w:rsidRDefault="001E5D99" w:rsidP="001E5D99">
            <w:pPr>
              <w:spacing w:after="200" w:line="276" w:lineRule="auto"/>
              <w:jc w:val="center"/>
            </w:pPr>
            <w:r>
              <w:t>261,3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D99" w:rsidRPr="00405122" w:rsidRDefault="001E5D99" w:rsidP="001E5D99">
            <w:pPr>
              <w:spacing w:after="200" w:line="276" w:lineRule="auto"/>
              <w:jc w:val="center"/>
            </w:pPr>
            <w:r>
              <w:t>275,7</w:t>
            </w:r>
          </w:p>
        </w:tc>
      </w:tr>
      <w:tr w:rsidR="001E5D99" w:rsidRPr="00405122" w:rsidTr="001E5D99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99" w:rsidRPr="00405122" w:rsidRDefault="001E5D99" w:rsidP="001E5D99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30000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99" w:rsidRPr="00405122" w:rsidRDefault="001E5D99" w:rsidP="001E5D99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Субвенция бюджетам </w:t>
            </w:r>
            <w:r>
              <w:rPr>
                <w:bCs/>
              </w:rPr>
              <w:t xml:space="preserve">бюджетной системы </w:t>
            </w:r>
            <w:r w:rsidRPr="00405122">
              <w:rPr>
                <w:bCs/>
              </w:rPr>
              <w:t>Р</w:t>
            </w:r>
            <w:r>
              <w:rPr>
                <w:bCs/>
              </w:rPr>
              <w:t xml:space="preserve">оссийской </w:t>
            </w:r>
            <w:r w:rsidRPr="00405122">
              <w:rPr>
                <w:bCs/>
              </w:rPr>
              <w:t>Ф</w:t>
            </w:r>
            <w:r>
              <w:rPr>
                <w:bCs/>
              </w:rPr>
              <w:t>едерации</w:t>
            </w:r>
            <w:r w:rsidRPr="00405122">
              <w:rPr>
                <w:bCs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D99" w:rsidRPr="00405122" w:rsidRDefault="001E5D99" w:rsidP="001E5D99">
            <w:pPr>
              <w:spacing w:after="200" w:line="276" w:lineRule="auto"/>
              <w:jc w:val="center"/>
            </w:pPr>
            <w:r>
              <w:t>67,1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D99" w:rsidRPr="00405122" w:rsidRDefault="001E5D99" w:rsidP="001E5D99">
            <w:pPr>
              <w:spacing w:after="200" w:line="276" w:lineRule="auto"/>
              <w:jc w:val="center"/>
            </w:pPr>
            <w:r>
              <w:t>67,8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D99" w:rsidRPr="00405122" w:rsidRDefault="001E5D99" w:rsidP="001E5D99">
            <w:pPr>
              <w:spacing w:after="200" w:line="276" w:lineRule="auto"/>
              <w:jc w:val="center"/>
            </w:pPr>
            <w:r>
              <w:t>70,3</w:t>
            </w:r>
          </w:p>
        </w:tc>
      </w:tr>
      <w:tr w:rsidR="001E5D99" w:rsidRPr="00405122" w:rsidTr="001E5D99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99" w:rsidRPr="00405122" w:rsidRDefault="001E5D99" w:rsidP="001E5D9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D99" w:rsidRPr="00593110" w:rsidRDefault="001E5D99" w:rsidP="001E5D99">
            <w:pPr>
              <w:spacing w:line="276" w:lineRule="auto"/>
              <w:rPr>
                <w:bCs/>
              </w:rPr>
            </w:pPr>
            <w:r w:rsidRPr="00593110"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D99" w:rsidRPr="00405122" w:rsidRDefault="001E5D99" w:rsidP="001E5D99">
            <w:pPr>
              <w:spacing w:after="200" w:line="276" w:lineRule="auto"/>
              <w:jc w:val="center"/>
            </w:pPr>
            <w:r>
              <w:t>67,1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D99" w:rsidRPr="00405122" w:rsidRDefault="001E5D99" w:rsidP="001E5D99">
            <w:pPr>
              <w:spacing w:after="200" w:line="276" w:lineRule="auto"/>
              <w:jc w:val="center"/>
            </w:pPr>
            <w:r>
              <w:t>67,8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D99" w:rsidRPr="00405122" w:rsidRDefault="001E5D99" w:rsidP="001E5D99">
            <w:pPr>
              <w:spacing w:after="200" w:line="276" w:lineRule="auto"/>
              <w:jc w:val="center"/>
            </w:pPr>
            <w:r>
              <w:t>70,3</w:t>
            </w:r>
          </w:p>
        </w:tc>
      </w:tr>
      <w:tr w:rsidR="00104EBF" w:rsidRPr="00405122" w:rsidTr="001E5D99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EBF" w:rsidRDefault="00104EBF" w:rsidP="006B0840">
            <w:pPr>
              <w:spacing w:line="276" w:lineRule="auto"/>
              <w:rPr>
                <w:bCs/>
              </w:rPr>
            </w:pPr>
          </w:p>
          <w:p w:rsidR="00104EBF" w:rsidRDefault="00104EBF" w:rsidP="006B084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000 202 04999 00 0000 000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EBF" w:rsidRPr="00405122" w:rsidRDefault="00104EBF" w:rsidP="006B084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after="200" w:line="276" w:lineRule="auto"/>
              <w:jc w:val="center"/>
            </w:pPr>
            <w:r>
              <w:t>59,6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spacing w:after="200" w:line="276" w:lineRule="auto"/>
              <w:jc w:val="center"/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spacing w:after="200" w:line="276" w:lineRule="auto"/>
              <w:jc w:val="center"/>
            </w:pPr>
          </w:p>
        </w:tc>
      </w:tr>
      <w:tr w:rsidR="00104EBF" w:rsidRPr="00405122" w:rsidTr="001E5D99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EBF" w:rsidRDefault="00104EBF" w:rsidP="006B0840">
            <w:pPr>
              <w:spacing w:line="276" w:lineRule="auto"/>
              <w:rPr>
                <w:bCs/>
              </w:rPr>
            </w:pPr>
          </w:p>
          <w:p w:rsidR="00104EBF" w:rsidRDefault="00104EBF" w:rsidP="006B084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000 202 04999 10 0000 151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EBF" w:rsidRPr="00405122" w:rsidRDefault="00104EBF" w:rsidP="006B0840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after="200" w:line="276" w:lineRule="auto"/>
              <w:jc w:val="center"/>
            </w:pPr>
            <w:r>
              <w:t>59,6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spacing w:after="200" w:line="276" w:lineRule="auto"/>
              <w:jc w:val="center"/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spacing w:after="200" w:line="276" w:lineRule="auto"/>
              <w:jc w:val="center"/>
            </w:pPr>
          </w:p>
        </w:tc>
      </w:tr>
    </w:tbl>
    <w:p w:rsidR="001E5D99" w:rsidRPr="00405122" w:rsidRDefault="001E5D99" w:rsidP="001E5D99">
      <w:pPr>
        <w:jc w:val="both"/>
        <w:rPr>
          <w:sz w:val="28"/>
          <w:szCs w:val="28"/>
        </w:rPr>
      </w:pPr>
    </w:p>
    <w:p w:rsidR="001E5D99" w:rsidRPr="00405122" w:rsidRDefault="001E5D99" w:rsidP="001E5D99">
      <w:pPr>
        <w:jc w:val="both"/>
        <w:rPr>
          <w:sz w:val="28"/>
          <w:szCs w:val="28"/>
        </w:rPr>
      </w:pPr>
    </w:p>
    <w:p w:rsidR="001E5D99" w:rsidRPr="00405122" w:rsidRDefault="001E5D99" w:rsidP="001E5D99">
      <w:pPr>
        <w:jc w:val="both"/>
        <w:rPr>
          <w:sz w:val="28"/>
          <w:szCs w:val="28"/>
        </w:rPr>
      </w:pPr>
    </w:p>
    <w:p w:rsidR="00104EBF" w:rsidRDefault="00104EBF" w:rsidP="00104E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:rsidR="00104EBF" w:rsidRDefault="00104EBF" w:rsidP="00104E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</w:t>
      </w:r>
    </w:p>
    <w:p w:rsidR="001E5D99" w:rsidRDefault="00104EBF" w:rsidP="00104E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№287-453 от 25.01.218 года </w:t>
      </w:r>
      <w:r w:rsidR="001E5D99">
        <w:rPr>
          <w:b/>
          <w:sz w:val="28"/>
          <w:szCs w:val="28"/>
        </w:rPr>
        <w:t xml:space="preserve">                        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2018 год и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2019 и 2020 годов»</w:t>
      </w:r>
    </w:p>
    <w:p w:rsidR="001E5D99" w:rsidRDefault="001E5D99" w:rsidP="001E5D99">
      <w:pPr>
        <w:jc w:val="right"/>
        <w:rPr>
          <w:b/>
          <w:sz w:val="28"/>
          <w:szCs w:val="28"/>
          <w:highlight w:val="yellow"/>
        </w:rPr>
      </w:pPr>
    </w:p>
    <w:p w:rsidR="001E5D99" w:rsidRDefault="001E5D99" w:rsidP="001E5D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Октябрьского</w:t>
      </w:r>
    </w:p>
    <w:p w:rsidR="001E5D99" w:rsidRDefault="001E5D99" w:rsidP="001E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2018 год и  плановый период 2019 и 2020 годов</w:t>
      </w:r>
    </w:p>
    <w:p w:rsidR="001E5D99" w:rsidRDefault="001E5D99" w:rsidP="001E5D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0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0"/>
        <w:gridCol w:w="709"/>
        <w:gridCol w:w="709"/>
        <w:gridCol w:w="709"/>
        <w:gridCol w:w="1439"/>
        <w:gridCol w:w="851"/>
        <w:gridCol w:w="992"/>
        <w:gridCol w:w="992"/>
        <w:gridCol w:w="992"/>
        <w:gridCol w:w="18"/>
      </w:tblGrid>
      <w:tr w:rsidR="001E5D99" w:rsidTr="00104EBF">
        <w:trPr>
          <w:gridAfter w:val="1"/>
          <w:wAfter w:w="18" w:type="dxa"/>
          <w:trHeight w:val="449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1E5D99" w:rsidTr="00104EBF">
        <w:trPr>
          <w:gridAfter w:val="1"/>
          <w:wAfter w:w="18" w:type="dxa"/>
          <w:trHeight w:val="486"/>
        </w:trPr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2020 год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9" w:rsidRPr="000123E7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Администрация Октябрьского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9" w:rsidRPr="000123E7" w:rsidRDefault="001E5D99" w:rsidP="001E5D99">
            <w:pPr>
              <w:spacing w:line="276" w:lineRule="auto"/>
              <w:jc w:val="center"/>
              <w:rPr>
                <w:b/>
              </w:rPr>
            </w:pPr>
            <w:r w:rsidRPr="000123E7"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9" w:rsidRPr="000123E7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9" w:rsidRPr="000123E7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0123E7">
              <w:rPr>
                <w:b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9" w:rsidRPr="000123E7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0123E7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9" w:rsidRPr="000123E7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0123E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9" w:rsidRPr="00895A02" w:rsidRDefault="00104EBF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D99" w:rsidRPr="00895A02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982,8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D99" w:rsidRPr="00895A02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1012,0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731B64" w:rsidP="001E5D99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D99" w:rsidRDefault="001E5D99" w:rsidP="001E5D9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D99" w:rsidRDefault="001E5D99" w:rsidP="001E5D9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941,7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309,1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</w:pPr>
            <w:r>
              <w:t>272,1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after="200" w:line="276" w:lineRule="auto"/>
            </w:pPr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after="200" w:line="276" w:lineRule="auto"/>
            </w:pPr>
            <w:r>
              <w:t>309,1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r>
              <w:t>272,1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обеспечение деятельности главы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r>
              <w:t>272,1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r>
              <w:t>272,1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 xml:space="preserve">Расходы на выплату персоналу </w:t>
            </w:r>
            <w:proofErr w:type="gramStart"/>
            <w:r>
              <w:t>государственных</w:t>
            </w:r>
            <w:proofErr w:type="gramEnd"/>
            <w:r>
              <w:t xml:space="preserve">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r>
              <w:t>272,1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731B64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621,7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631,6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04EBF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20,6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формированию, исполнению бюджета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proofErr w:type="gramStart"/>
            <w:r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контрольно-счетного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proofErr w:type="gramStart"/>
            <w:r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104EBF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6B0840">
            <w:pPr>
              <w:spacing w:line="276" w:lineRule="auto"/>
              <w:jc w:val="both"/>
            </w:pPr>
            <w:r>
              <w:t xml:space="preserve">Обеспечение </w:t>
            </w:r>
            <w:proofErr w:type="gramStart"/>
            <w:r>
              <w:t>повышения оплаты труда некоторых категорий работников муниципальных учреждений</w:t>
            </w:r>
            <w:proofErr w:type="gramEnd"/>
            <w:r>
              <w:t xml:space="preserve"> за счет субсидий из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104EBF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6B0840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</w:tr>
      <w:tr w:rsidR="00104EBF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proofErr w:type="gramStart"/>
            <w:r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104EBF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6B0840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6B084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</w:tr>
      <w:tr w:rsidR="00104EBF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104EBF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6B0840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6B084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731B64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6033AB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601,9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6033AB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611,0</w:t>
            </w:r>
          </w:p>
        </w:tc>
      </w:tr>
      <w:tr w:rsidR="001E5D99" w:rsidTr="00104EBF">
        <w:trPr>
          <w:gridAfter w:val="1"/>
          <w:wAfter w:w="18" w:type="dxa"/>
          <w:trHeight w:val="107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731B64" w:rsidP="001E5D99">
            <w:pPr>
              <w:spacing w:after="200" w:line="276" w:lineRule="auto"/>
              <w:jc w:val="center"/>
            </w:pPr>
            <w:r>
              <w:t>606,2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611,0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04EBF" w:rsidP="001E5D99">
            <w:pPr>
              <w:spacing w:after="200" w:line="276" w:lineRule="auto"/>
              <w:jc w:val="center"/>
            </w:pPr>
            <w:r>
              <w:t>592,5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601,3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04EBF" w:rsidP="001E5D99">
            <w:pPr>
              <w:spacing w:after="200" w:line="276" w:lineRule="auto"/>
              <w:jc w:val="center"/>
            </w:pPr>
            <w:r>
              <w:t>438,8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442,5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04EBF" w:rsidP="001E5D99">
            <w:pPr>
              <w:spacing w:after="200" w:line="276" w:lineRule="auto"/>
              <w:jc w:val="center"/>
            </w:pPr>
            <w:r>
              <w:t>438,8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442,5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158,8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158,8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земельного налога, налога на имущество и транспортного налога органами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567B22" w:rsidRDefault="001E5D99" w:rsidP="001E5D99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штрафов, пеней и иных платежей органами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567B22" w:rsidRDefault="001E5D99" w:rsidP="001E5D99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Уплата штрафов, пеней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104EBF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6B0840">
            <w:pPr>
              <w:spacing w:line="276" w:lineRule="auto"/>
              <w:jc w:val="both"/>
            </w:pPr>
            <w:r>
              <w:t xml:space="preserve">Обеспечение </w:t>
            </w:r>
            <w:proofErr w:type="gramStart"/>
            <w:r>
              <w:t>повышения оплаты труда некоторых категорий работников исполнительной власти</w:t>
            </w:r>
            <w:proofErr w:type="gramEnd"/>
            <w:r>
              <w:t xml:space="preserve"> за счет субсидий из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104EBF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6B0840">
            <w:pPr>
              <w:spacing w:line="276" w:lineRule="auto"/>
              <w:jc w:val="both"/>
            </w:pPr>
            <w:r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731B64" w:rsidP="006B0840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</w:tr>
      <w:tr w:rsidR="00104EBF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104EBF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6B0840">
            <w:pPr>
              <w:spacing w:line="276" w:lineRule="auto"/>
              <w:jc w:val="both"/>
            </w:pPr>
            <w:r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731B64" w:rsidP="006B0840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</w:tr>
      <w:tr w:rsidR="00104EBF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104EBF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Pr="003455AF" w:rsidRDefault="00104EBF" w:rsidP="006B0840">
            <w:pPr>
              <w:spacing w:line="276" w:lineRule="auto"/>
              <w:jc w:val="both"/>
            </w:pPr>
            <w:r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104EBF" w:rsidP="006B084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F" w:rsidRDefault="00731B64" w:rsidP="006B0840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F" w:rsidRDefault="00104EBF" w:rsidP="001E5D99">
            <w:pPr>
              <w:jc w:val="center"/>
            </w:pP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1E5D99" w:rsidTr="00104EBF">
        <w:trPr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104EBF">
        <w:trPr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D99" w:rsidRPr="00895A02" w:rsidRDefault="001E5D99" w:rsidP="001E5D9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D99" w:rsidRPr="00895A02" w:rsidRDefault="001E5D99" w:rsidP="001E5D9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70,3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center"/>
            </w:pPr>
            <w: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</w:pPr>
            <w: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</w:pPr>
            <w:r>
              <w:t>70,3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 xml:space="preserve">Осуществление переданных </w:t>
            </w:r>
            <w:r>
              <w:lastRenderedPageBreak/>
              <w:t>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lastRenderedPageBreak/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center"/>
            </w:pPr>
            <w: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70,3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center"/>
            </w:pPr>
            <w: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70,3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57,9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57,9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12,4</w:t>
            </w:r>
          </w:p>
        </w:tc>
      </w:tr>
      <w:tr w:rsidR="001E5D99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12,1</w:t>
            </w:r>
          </w:p>
          <w:p w:rsidR="001E5D99" w:rsidRDefault="001E5D99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12,4</w:t>
            </w:r>
          </w:p>
        </w:tc>
      </w:tr>
      <w:tr w:rsidR="00731B64" w:rsidTr="00731B64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6B084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B4293">
              <w:rPr>
                <w:b/>
                <w:color w:val="0D0D0D" w:themeColor="text1" w:themeTint="F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Default="00E87A4B" w:rsidP="00E87A4B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6B084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</w:t>
            </w:r>
            <w:r>
              <w:rPr>
                <w:b/>
                <w:highlight w:val="yellow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6B084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6B084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6B084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731B64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B64" w:rsidRDefault="00731B64" w:rsidP="001E5D99">
            <w:pPr>
              <w:jc w:val="center"/>
            </w:pPr>
          </w:p>
        </w:tc>
      </w:tr>
      <w:tr w:rsidR="00731B64" w:rsidTr="00731B64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1B64" w:rsidRDefault="00E87A4B" w:rsidP="00E87A4B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1B64" w:rsidRDefault="00731B64" w:rsidP="006B0840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31B64" w:rsidRDefault="00731B64" w:rsidP="001E5D99">
            <w:pPr>
              <w:jc w:val="center"/>
            </w:pPr>
          </w:p>
        </w:tc>
      </w:tr>
      <w:tr w:rsidR="00731B64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Муниципальная программа «Обеспечение первичных мер пожарной безопасности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E87A4B" w:rsidP="00E87A4B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731B64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Реализация основных мероприятий «Обеспечение первичных мер пожарной безопасности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E87A4B" w:rsidP="00E87A4B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731B64" w:rsidTr="00104EBF">
        <w:trPr>
          <w:gridAfter w:val="1"/>
          <w:wAfter w:w="18" w:type="dxa"/>
          <w:trHeight w:val="163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Реализация основных мероприятий «Обеспечение первичных мер пожарной безопасности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E87A4B" w:rsidP="00E87A4B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1E5D99" w:rsidTr="00104EBF">
        <w:trPr>
          <w:gridAfter w:val="1"/>
          <w:wAfter w:w="18" w:type="dxa"/>
          <w:trHeight w:val="58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E5D99" w:rsidRDefault="001E5D99" w:rsidP="001E5D99">
            <w:pPr>
              <w:jc w:val="center"/>
            </w:pPr>
            <w:r>
              <w:rPr>
                <w:b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E5D99" w:rsidRPr="00895A02" w:rsidRDefault="00731B64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982,8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1012,0</w:t>
            </w:r>
          </w:p>
        </w:tc>
      </w:tr>
    </w:tbl>
    <w:p w:rsidR="001E5D99" w:rsidRDefault="001E5D99" w:rsidP="001E5D99">
      <w:pPr>
        <w:jc w:val="center"/>
        <w:rPr>
          <w:b/>
          <w:sz w:val="28"/>
          <w:szCs w:val="28"/>
        </w:rPr>
      </w:pP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5D99" w:rsidRDefault="001E5D99" w:rsidP="001E5D99">
      <w:pPr>
        <w:jc w:val="right"/>
        <w:rPr>
          <w:b/>
          <w:sz w:val="28"/>
          <w:szCs w:val="28"/>
        </w:rPr>
      </w:pPr>
    </w:p>
    <w:p w:rsidR="00731B64" w:rsidRDefault="00731B64" w:rsidP="001E5D99">
      <w:pPr>
        <w:jc w:val="right"/>
        <w:rPr>
          <w:b/>
          <w:sz w:val="28"/>
          <w:szCs w:val="28"/>
        </w:rPr>
      </w:pPr>
    </w:p>
    <w:p w:rsidR="00731B64" w:rsidRDefault="00731B64" w:rsidP="001E5D99">
      <w:pPr>
        <w:jc w:val="right"/>
        <w:rPr>
          <w:b/>
          <w:sz w:val="28"/>
          <w:szCs w:val="28"/>
        </w:rPr>
      </w:pPr>
    </w:p>
    <w:p w:rsidR="00731B64" w:rsidRDefault="00731B64" w:rsidP="0073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:rsidR="00731B64" w:rsidRDefault="00731B64" w:rsidP="0073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</w:t>
      </w:r>
    </w:p>
    <w:p w:rsidR="00731B64" w:rsidRDefault="00731B64" w:rsidP="0073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№287-453 от 25.01.218 года                         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№6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2018 год и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2019 и 2020 годов» </w:t>
      </w:r>
    </w:p>
    <w:p w:rsidR="001E5D99" w:rsidRDefault="001E5D99" w:rsidP="001E5D99">
      <w:pPr>
        <w:jc w:val="right"/>
        <w:rPr>
          <w:b/>
          <w:sz w:val="28"/>
          <w:szCs w:val="28"/>
        </w:rPr>
      </w:pPr>
    </w:p>
    <w:p w:rsidR="001E5D99" w:rsidRDefault="001E5D99" w:rsidP="001E5D99">
      <w:pPr>
        <w:jc w:val="right"/>
        <w:rPr>
          <w:b/>
          <w:sz w:val="28"/>
          <w:szCs w:val="28"/>
        </w:rPr>
      </w:pPr>
    </w:p>
    <w:p w:rsidR="001E5D99" w:rsidRPr="00DD1DA4" w:rsidRDefault="001E5D99" w:rsidP="001E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2018 год и  плановый период 2019 и 2020 годов.</w:t>
      </w:r>
      <w:r>
        <w:rPr>
          <w:sz w:val="28"/>
          <w:szCs w:val="28"/>
        </w:rPr>
        <w:t xml:space="preserve">                          </w:t>
      </w:r>
    </w:p>
    <w:p w:rsidR="001E5D99" w:rsidRDefault="001E5D99" w:rsidP="001E5D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0"/>
        <w:gridCol w:w="13"/>
        <w:gridCol w:w="610"/>
        <w:gridCol w:w="851"/>
        <w:gridCol w:w="1543"/>
        <w:gridCol w:w="12"/>
        <w:gridCol w:w="709"/>
        <w:gridCol w:w="1134"/>
        <w:gridCol w:w="996"/>
        <w:gridCol w:w="992"/>
      </w:tblGrid>
      <w:tr w:rsidR="001E5D99" w:rsidTr="001E5D99">
        <w:trPr>
          <w:trHeight w:val="449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1E5D99" w:rsidTr="001E5D99">
        <w:trPr>
          <w:trHeight w:val="486"/>
        </w:trPr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6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2018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2020 год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Default="00731B64" w:rsidP="001E5D99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D99" w:rsidRDefault="001E5D99" w:rsidP="001E5D9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D99" w:rsidRDefault="001E5D99" w:rsidP="001E5D9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941,7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272,1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309,1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Выполнение функций органами местного самоуправления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</w:pPr>
            <w:r>
              <w:t>272,1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after="200" w:line="276" w:lineRule="auto"/>
            </w:pPr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after="200" w:line="276" w:lineRule="auto"/>
            </w:pPr>
            <w:r>
              <w:t>309,1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6120000000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r>
              <w:t>272,1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обеспечение деятельности главы муниципального  образования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6120011100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r>
              <w:t>272,1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6120011100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r>
              <w:t>272,1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 xml:space="preserve">Расходы на выплату персоналу </w:t>
            </w:r>
            <w:proofErr w:type="gramStart"/>
            <w:r>
              <w:t>государственных</w:t>
            </w:r>
            <w:proofErr w:type="gramEnd"/>
            <w:r>
              <w:t xml:space="preserve"> (муниципальными) органами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6120011100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r>
              <w:t>272,1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Федерации, </w:t>
            </w:r>
            <w:r>
              <w:rPr>
                <w:b/>
              </w:rPr>
              <w:lastRenderedPageBreak/>
              <w:t>местных администраций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731B64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681,9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621,7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631,6</w:t>
            </w:r>
          </w:p>
        </w:tc>
      </w:tr>
      <w:tr w:rsidR="001E5D99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Иные межбюджетные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5040000000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731B64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</w:tr>
      <w:tr w:rsidR="001E5D99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20,6</w:t>
            </w:r>
          </w:p>
        </w:tc>
      </w:tr>
      <w:tr w:rsidR="001E5D99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формированию, исполнению бюджета поселений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proofErr w:type="gramStart"/>
            <w:r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контрольно-счетного органа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1E5D99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proofErr w:type="gramStart"/>
            <w:r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1E5D99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731B64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Pr="003455AF" w:rsidRDefault="00731B64" w:rsidP="006B0840">
            <w:pPr>
              <w:spacing w:line="276" w:lineRule="auto"/>
              <w:jc w:val="both"/>
            </w:pPr>
            <w:r>
              <w:t xml:space="preserve">Обеспечение </w:t>
            </w:r>
            <w:proofErr w:type="gramStart"/>
            <w:r>
              <w:t>повышения оплаты труда некоторых категорий работников муниципальных учреждений</w:t>
            </w:r>
            <w:proofErr w:type="gramEnd"/>
            <w:r>
              <w:t xml:space="preserve"> за счет субсидий из областного бюджета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6B084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Pr="003455AF" w:rsidRDefault="00731B64" w:rsidP="006B0840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731B64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proofErr w:type="gramStart"/>
            <w:r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6B084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Pr="003455AF" w:rsidRDefault="00731B64" w:rsidP="006B0840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Pr="003455AF" w:rsidRDefault="00731B64" w:rsidP="006B084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731B64" w:rsidTr="001E5D99">
        <w:trPr>
          <w:trHeight w:val="163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6B084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Pr="003455AF" w:rsidRDefault="00731B64" w:rsidP="006B0840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Pr="003455AF" w:rsidRDefault="00731B64" w:rsidP="006B084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 xml:space="preserve">Выполнение функций органами </w:t>
            </w:r>
            <w:r>
              <w:rPr>
                <w:b/>
              </w:rPr>
              <w:t>местного самоуправления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6033AB" w:rsidRDefault="00731B64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606,2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6033AB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601,9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6033AB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611,0</w:t>
            </w:r>
          </w:p>
        </w:tc>
      </w:tr>
      <w:tr w:rsidR="001E5D99" w:rsidTr="001E5D99">
        <w:trPr>
          <w:trHeight w:val="1071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731B64" w:rsidP="001E5D99">
            <w:pPr>
              <w:spacing w:after="200" w:line="276" w:lineRule="auto"/>
              <w:jc w:val="center"/>
            </w:pPr>
            <w:r>
              <w:t>606,2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611,0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обеспечение функций центрального аппарата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731B64" w:rsidP="001E5D99">
            <w:pPr>
              <w:spacing w:after="200" w:line="276" w:lineRule="auto"/>
              <w:jc w:val="center"/>
            </w:pPr>
            <w:r>
              <w:t>592,5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601,3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731B64" w:rsidP="001E5D99">
            <w:pPr>
              <w:spacing w:after="200" w:line="276" w:lineRule="auto"/>
              <w:jc w:val="center"/>
            </w:pPr>
            <w:r>
              <w:t>438,8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442,5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731B64" w:rsidP="001E5D99">
            <w:pPr>
              <w:spacing w:after="200" w:line="276" w:lineRule="auto"/>
              <w:jc w:val="center"/>
            </w:pPr>
            <w:r>
              <w:t>438,8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442,5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153,7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158,8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153,7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158,8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земельного налога, налога на имущество и транспортного налога органами исполнительной власти 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567B22" w:rsidRDefault="001E5D99" w:rsidP="001E5D99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штрафов, пеней и иных платежей органами исполнительной власти 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567B22" w:rsidRDefault="001E5D99" w:rsidP="001E5D99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Уплата штрафов, пеней и иных платежей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731B64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Pr="003455AF" w:rsidRDefault="00731B64" w:rsidP="006B0840">
            <w:pPr>
              <w:spacing w:line="276" w:lineRule="auto"/>
              <w:jc w:val="both"/>
            </w:pPr>
            <w:r>
              <w:t xml:space="preserve">Обеспечение </w:t>
            </w:r>
            <w:proofErr w:type="gramStart"/>
            <w:r>
              <w:t>повышения оплаты труда некоторых категорий работников исполнительной власти</w:t>
            </w:r>
            <w:proofErr w:type="gramEnd"/>
            <w:r>
              <w:t xml:space="preserve"> за счет субсидий из местного бюджета 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Pr="003455AF" w:rsidRDefault="00731B64" w:rsidP="006B0840">
            <w:pPr>
              <w:spacing w:line="276" w:lineRule="auto"/>
              <w:jc w:val="both"/>
            </w:pPr>
            <w:r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731B64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Pr="003455AF" w:rsidRDefault="00731B64" w:rsidP="006B0840">
            <w:pPr>
              <w:spacing w:line="276" w:lineRule="auto"/>
              <w:jc w:val="both"/>
            </w:pPr>
            <w:r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731B64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Pr="003455AF" w:rsidRDefault="00731B64" w:rsidP="006B0840">
            <w:pPr>
              <w:spacing w:line="276" w:lineRule="auto"/>
              <w:jc w:val="both"/>
            </w:pPr>
            <w:r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5D99" w:rsidRPr="00895A02" w:rsidRDefault="001E5D99" w:rsidP="001E5D99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D99" w:rsidRPr="00895A02" w:rsidRDefault="001E5D99" w:rsidP="001E5D9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E5D99" w:rsidRPr="00895A02" w:rsidRDefault="001E5D99" w:rsidP="001E5D9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70,3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5D99" w:rsidRDefault="001E5D99" w:rsidP="001E5D99">
            <w:pPr>
              <w:spacing w:line="276" w:lineRule="auto"/>
              <w:jc w:val="center"/>
            </w:pPr>
            <w:r>
              <w:t>67,1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</w:pPr>
            <w: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D99" w:rsidRDefault="001E5D99" w:rsidP="001E5D99">
            <w:pPr>
              <w:jc w:val="center"/>
            </w:pPr>
            <w:r>
              <w:t>70,3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lastRenderedPageBreak/>
              <w:t>Осуществление переданных полномочий за счет субвенций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center"/>
            </w:pPr>
            <w:r>
              <w:t>67,1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70,3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center"/>
            </w:pPr>
            <w:r>
              <w:t>67,1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70,3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53,6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57,9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53,6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57,9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12,4</w:t>
            </w:r>
          </w:p>
        </w:tc>
      </w:tr>
      <w:tr w:rsidR="001E5D99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12,1</w:t>
            </w:r>
          </w:p>
          <w:p w:rsidR="001E5D99" w:rsidRDefault="001E5D99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12,4</w:t>
            </w:r>
          </w:p>
        </w:tc>
      </w:tr>
      <w:tr w:rsidR="00731B64" w:rsidTr="00731B64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6B084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B4293">
              <w:rPr>
                <w:b/>
                <w:color w:val="0D0D0D" w:themeColor="text1" w:themeTint="F2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6B084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</w:t>
            </w:r>
            <w:r>
              <w:rPr>
                <w:b/>
                <w:highlight w:val="yello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6B084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6B084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6B084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1B64" w:rsidRPr="00895A02" w:rsidRDefault="00731B64" w:rsidP="006B0840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B64" w:rsidRDefault="00731B64" w:rsidP="001E5D99">
            <w:pPr>
              <w:jc w:val="center"/>
            </w:pPr>
          </w:p>
        </w:tc>
      </w:tr>
      <w:tr w:rsidR="00731B64" w:rsidTr="00731B64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Обеспечение пожарной безопасности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1B64" w:rsidRDefault="00731B64" w:rsidP="006B0840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1B64" w:rsidRDefault="00731B64" w:rsidP="001E5D99">
            <w:pPr>
              <w:jc w:val="center"/>
            </w:pPr>
          </w:p>
        </w:tc>
      </w:tr>
      <w:tr w:rsidR="00731B64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Муниципальная программа «Обеспечение первичных мер пожарной безопасности муниципальных образований»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731B64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Реализация основных мероприятий «Обеспечение первичных мер пожарной безопасности муниципальных образований»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731B64" w:rsidTr="001E5D99">
        <w:trPr>
          <w:trHeight w:val="16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Реализация основных мероприятий «Обеспечение первичных мер пожарной безопасности муниципальных образований»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64" w:rsidRDefault="00731B64" w:rsidP="006B0840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1E5D99">
            <w:pPr>
              <w:jc w:val="center"/>
            </w:pPr>
          </w:p>
        </w:tc>
      </w:tr>
      <w:tr w:rsidR="001E5D99" w:rsidTr="001E5D99">
        <w:trPr>
          <w:trHeight w:val="58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E5D99" w:rsidRPr="00895A02" w:rsidRDefault="00731B64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1033,1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982,8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1012,0</w:t>
            </w:r>
          </w:p>
        </w:tc>
      </w:tr>
    </w:tbl>
    <w:p w:rsidR="001E5D99" w:rsidRDefault="001E5D99" w:rsidP="001E5D99">
      <w:pPr>
        <w:jc w:val="right"/>
        <w:rPr>
          <w:sz w:val="28"/>
          <w:szCs w:val="28"/>
        </w:rPr>
      </w:pPr>
    </w:p>
    <w:p w:rsidR="001E5D99" w:rsidRDefault="001E5D99" w:rsidP="001E5D99">
      <w:pPr>
        <w:jc w:val="right"/>
        <w:rPr>
          <w:sz w:val="28"/>
          <w:szCs w:val="28"/>
        </w:rPr>
      </w:pPr>
    </w:p>
    <w:p w:rsidR="00DA6AE4" w:rsidRDefault="00DA6AE4" w:rsidP="001E5D99">
      <w:pPr>
        <w:jc w:val="right"/>
        <w:rPr>
          <w:sz w:val="28"/>
          <w:szCs w:val="28"/>
        </w:rPr>
      </w:pPr>
    </w:p>
    <w:p w:rsidR="00DA6AE4" w:rsidRDefault="00DA6AE4" w:rsidP="001E5D99">
      <w:pPr>
        <w:jc w:val="right"/>
        <w:rPr>
          <w:sz w:val="28"/>
          <w:szCs w:val="28"/>
        </w:rPr>
      </w:pPr>
    </w:p>
    <w:p w:rsidR="00DA6AE4" w:rsidRDefault="00DA6AE4" w:rsidP="001E5D99">
      <w:pPr>
        <w:jc w:val="right"/>
        <w:rPr>
          <w:sz w:val="28"/>
          <w:szCs w:val="28"/>
        </w:rPr>
      </w:pPr>
    </w:p>
    <w:p w:rsidR="00DA6AE4" w:rsidRDefault="00DA6AE4" w:rsidP="00DA6A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4</w:t>
      </w:r>
    </w:p>
    <w:p w:rsidR="00DA6AE4" w:rsidRDefault="00DA6AE4" w:rsidP="00DA6A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</w:t>
      </w:r>
    </w:p>
    <w:p w:rsidR="00DA6AE4" w:rsidRDefault="00DA6AE4" w:rsidP="00DA6A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№287-453 от 25.01.218 года                         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7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2018 год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2019 и 2020 годов» </w:t>
      </w:r>
    </w:p>
    <w:p w:rsidR="001E5D99" w:rsidRDefault="001E5D99" w:rsidP="001E5D99">
      <w:pPr>
        <w:jc w:val="right"/>
        <w:rPr>
          <w:b/>
          <w:sz w:val="28"/>
          <w:szCs w:val="28"/>
        </w:rPr>
      </w:pPr>
    </w:p>
    <w:p w:rsidR="001E5D99" w:rsidRPr="00DD1DA4" w:rsidRDefault="001E5D99" w:rsidP="001E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2018 год и  плановый период 2019 и 2020 годов.</w:t>
      </w:r>
      <w:r>
        <w:rPr>
          <w:sz w:val="28"/>
          <w:szCs w:val="28"/>
        </w:rPr>
        <w:t xml:space="preserve">                                     </w:t>
      </w:r>
    </w:p>
    <w:p w:rsidR="001E5D99" w:rsidRDefault="001E5D99" w:rsidP="001E5D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9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3"/>
        <w:gridCol w:w="1562"/>
        <w:gridCol w:w="853"/>
        <w:gridCol w:w="1137"/>
        <w:gridCol w:w="1273"/>
        <w:gridCol w:w="7"/>
        <w:gridCol w:w="1267"/>
      </w:tblGrid>
      <w:tr w:rsidR="001E5D99" w:rsidTr="00DA6AE4">
        <w:trPr>
          <w:trHeight w:val="449"/>
        </w:trPr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1E5D99" w:rsidTr="00DA6AE4">
        <w:trPr>
          <w:trHeight w:val="486"/>
        </w:trPr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2018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2019 год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2020 год</w:t>
            </w:r>
          </w:p>
        </w:tc>
      </w:tr>
      <w:tr w:rsidR="00DA6AE4" w:rsidTr="00DA6AE4">
        <w:trPr>
          <w:trHeight w:val="486"/>
        </w:trPr>
        <w:tc>
          <w:tcPr>
            <w:tcW w:w="3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6B0840">
            <w:pPr>
              <w:spacing w:line="276" w:lineRule="auto"/>
              <w:jc w:val="both"/>
            </w:pPr>
            <w:r>
              <w:t>Муниципальная программа «Обеспечение первичных мер пожарной безопасности муниципальных образований»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6B0840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6B084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6B0840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6B0840">
            <w:pPr>
              <w:spacing w:line="276" w:lineRule="auto"/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</w:tr>
      <w:tr w:rsidR="00DA6AE4" w:rsidTr="00DA6AE4">
        <w:trPr>
          <w:trHeight w:val="486"/>
        </w:trPr>
        <w:tc>
          <w:tcPr>
            <w:tcW w:w="3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6B0840">
            <w:pPr>
              <w:spacing w:line="276" w:lineRule="auto"/>
              <w:jc w:val="both"/>
            </w:pPr>
            <w:r>
              <w:t>Реализация основных мероприятий «Обеспечение первичных мер пожарной безопасности муниципальных образований»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6B0840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6B084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6B0840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6B0840">
            <w:pPr>
              <w:spacing w:line="276" w:lineRule="auto"/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</w:tr>
      <w:tr w:rsidR="00DA6AE4" w:rsidTr="00DA6AE4">
        <w:trPr>
          <w:trHeight w:val="486"/>
        </w:trPr>
        <w:tc>
          <w:tcPr>
            <w:tcW w:w="3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6B0840">
            <w:pPr>
              <w:spacing w:line="276" w:lineRule="auto"/>
              <w:jc w:val="both"/>
            </w:pPr>
            <w:r>
              <w:t>Реализация основных мероприятий «Обеспечение первичных мер пожарной безопасности муниципальных образований»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6B0840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6B084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6B0840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6B0840">
            <w:pPr>
              <w:spacing w:line="276" w:lineRule="auto"/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</w:tr>
      <w:tr w:rsidR="001E5D99" w:rsidRPr="0018066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180669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180669">
              <w:rPr>
                <w:b/>
              </w:rPr>
              <w:t>Осуществление переданных полномочий за счет субвенций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180669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180669">
              <w:rPr>
                <w:b/>
              </w:rPr>
              <w:t>5030000000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180669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180669">
              <w:rPr>
                <w:b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180669" w:rsidRDefault="001E5D99" w:rsidP="001E5D99">
            <w:pPr>
              <w:spacing w:line="276" w:lineRule="auto"/>
              <w:jc w:val="center"/>
              <w:rPr>
                <w:b/>
              </w:rPr>
            </w:pPr>
            <w:r w:rsidRPr="00180669">
              <w:rPr>
                <w:b/>
              </w:rPr>
              <w:t>67,1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180669" w:rsidRDefault="001E5D99" w:rsidP="001E5D99">
            <w:pPr>
              <w:jc w:val="center"/>
              <w:rPr>
                <w:b/>
              </w:rPr>
            </w:pPr>
            <w:r w:rsidRPr="00180669">
              <w:rPr>
                <w:b/>
              </w:rPr>
              <w:t>67,8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180669" w:rsidRDefault="001E5D99" w:rsidP="001E5D99">
            <w:pPr>
              <w:jc w:val="center"/>
              <w:rPr>
                <w:b/>
              </w:rPr>
            </w:pPr>
            <w:r w:rsidRPr="00180669">
              <w:rPr>
                <w:b/>
              </w:rPr>
              <w:t>70,3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center"/>
            </w:pPr>
            <w:r>
              <w:t>67,1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67,8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70,3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53,6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55,7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57,9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53,6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55,7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57,9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lastRenderedPageBreak/>
              <w:t>5030051180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13,5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12,4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13,5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12,1</w:t>
            </w:r>
          </w:p>
          <w:p w:rsidR="001E5D99" w:rsidRDefault="001E5D99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12,4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5040000000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320790" w:rsidRDefault="00DA6AE4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75,7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320790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19,1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19,8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20,6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формированию, исполнению бюджета поселений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proofErr w:type="gramStart"/>
            <w:r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17,8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18,5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контрольно-счетного органа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proofErr w:type="gramStart"/>
            <w:r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2,1</w:t>
            </w:r>
          </w:p>
        </w:tc>
      </w:tr>
      <w:tr w:rsidR="00DA6AE4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Pr="003455AF" w:rsidRDefault="00DA6AE4" w:rsidP="006B0840">
            <w:pPr>
              <w:spacing w:line="276" w:lineRule="auto"/>
              <w:jc w:val="both"/>
            </w:pPr>
            <w:r>
              <w:t xml:space="preserve">Обеспечение </w:t>
            </w:r>
            <w:proofErr w:type="gramStart"/>
            <w:r>
              <w:t>повышения оплаты труда некоторых категорий работников муниципальных учреждений</w:t>
            </w:r>
            <w:proofErr w:type="gramEnd"/>
            <w:r>
              <w:t xml:space="preserve"> за счет субсидий из областного бюджета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Pr="003455AF" w:rsidRDefault="00DA6AE4" w:rsidP="006B0840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6B084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6B0840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</w:tr>
      <w:tr w:rsidR="00DA6AE4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6B0840">
            <w:pPr>
              <w:spacing w:line="276" w:lineRule="auto"/>
              <w:jc w:val="both"/>
            </w:pPr>
            <w:proofErr w:type="gramStart"/>
            <w:r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Pr="003455AF" w:rsidRDefault="00DA6AE4" w:rsidP="006B0840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Pr="003455AF" w:rsidRDefault="00DA6AE4" w:rsidP="006B084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6B0840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</w:tr>
      <w:tr w:rsidR="00DA6AE4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6B0840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Pr="003455AF" w:rsidRDefault="00DA6AE4" w:rsidP="006B0840">
            <w:pPr>
              <w:spacing w:line="276" w:lineRule="auto"/>
              <w:jc w:val="both"/>
              <w:rPr>
                <w:lang w:val="en-US"/>
              </w:rPr>
            </w:pPr>
            <w:r>
              <w:t>50400</w:t>
            </w:r>
            <w:r>
              <w:rPr>
                <w:lang w:val="en-US"/>
              </w:rPr>
              <w:t>72300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Pr="003455AF" w:rsidRDefault="00DA6AE4" w:rsidP="006B084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4" w:rsidRDefault="00DA6AE4" w:rsidP="006B0840">
            <w:pPr>
              <w:spacing w:after="200" w:line="276" w:lineRule="auto"/>
              <w:jc w:val="center"/>
            </w:pPr>
            <w:r>
              <w:t>56,6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4" w:rsidRDefault="00DA6AE4" w:rsidP="001E5D99">
            <w:pPr>
              <w:jc w:val="center"/>
            </w:pPr>
          </w:p>
        </w:tc>
      </w:tr>
      <w:tr w:rsidR="001E5D99" w:rsidRPr="0018066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180669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180669">
              <w:rPr>
                <w:b/>
              </w:rPr>
              <w:t xml:space="preserve">Выполнение функций органами </w:t>
            </w:r>
            <w:r>
              <w:rPr>
                <w:b/>
              </w:rPr>
              <w:t>местного самоуправления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180669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180669">
              <w:rPr>
                <w:b/>
              </w:rPr>
              <w:t>6100000000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180669" w:rsidRDefault="001E5D99" w:rsidP="001E5D99">
            <w:pPr>
              <w:spacing w:line="276" w:lineRule="auto"/>
              <w:rPr>
                <w:b/>
              </w:rPr>
            </w:pPr>
            <w:r w:rsidRPr="00180669">
              <w:rPr>
                <w:b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180669" w:rsidRDefault="00E87A4B" w:rsidP="001E5D9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879,3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180669" w:rsidRDefault="001E5D99" w:rsidP="001E5D9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895,2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Pr="00180669" w:rsidRDefault="001E5D99" w:rsidP="001E5D9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921,1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Выполнение функций органами местного самоуправления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E87A4B" w:rsidP="001E5D99">
            <w:pPr>
              <w:spacing w:after="200" w:line="276" w:lineRule="auto"/>
            </w:pPr>
            <w:r>
              <w:t>879,3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after="200" w:line="276" w:lineRule="auto"/>
            </w:pPr>
            <w:r>
              <w:t>895,2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spacing w:after="200" w:line="276" w:lineRule="auto"/>
            </w:pPr>
            <w:r>
              <w:t>921,1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E87A4B" w:rsidP="001E5D99">
            <w:r>
              <w:t>878,3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ind w:left="176" w:hanging="176"/>
            </w:pPr>
            <w:r>
              <w:t>894,2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920,1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 xml:space="preserve">Расходы на обеспечение деятельности главы </w:t>
            </w:r>
            <w:r>
              <w:lastRenderedPageBreak/>
              <w:t>муниципального 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lastRenderedPageBreak/>
              <w:t>6120011100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r>
              <w:t>272,1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6120011100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r>
              <w:t>272,1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 xml:space="preserve">Расходы на выплату персоналу </w:t>
            </w:r>
            <w:proofErr w:type="gramStart"/>
            <w:r>
              <w:t>государственных</w:t>
            </w:r>
            <w:proofErr w:type="gramEnd"/>
            <w:r>
              <w:t xml:space="preserve"> (муниципальными) органами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6120011100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</w:pPr>
            <w: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r>
              <w:t>272,1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292,3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r>
              <w:t>309,1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обеспечение функций центрального аппарата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DA6AE4" w:rsidP="001E5D99">
            <w:pPr>
              <w:spacing w:after="200" w:line="276" w:lineRule="auto"/>
              <w:jc w:val="center"/>
            </w:pPr>
            <w:r>
              <w:t>592,5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592,2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601,3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DA6AE4" w:rsidP="001E5D99">
            <w:pPr>
              <w:spacing w:after="200" w:line="276" w:lineRule="auto"/>
              <w:jc w:val="center"/>
            </w:pPr>
            <w:r>
              <w:t>438,8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434,1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442,5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DA6AE4" w:rsidP="001E5D99">
            <w:pPr>
              <w:spacing w:after="200" w:line="276" w:lineRule="auto"/>
              <w:jc w:val="center"/>
            </w:pPr>
            <w:r>
              <w:t>438,8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434,1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442,5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  <w:p w:rsidR="001E5D99" w:rsidRDefault="001E5D99" w:rsidP="001E5D99">
            <w:pPr>
              <w:spacing w:line="276" w:lineRule="auto"/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153,7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158,8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153,7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158,8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земельного налога, налога на имущество и транспортного налога органами исполнительной власти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567B22" w:rsidRDefault="001E5D99" w:rsidP="001E5D99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7,1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штрафов, пеней и иных платежей органами исполнительной власти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567B22" w:rsidRDefault="001E5D99" w:rsidP="001E5D99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Уплата штрафов, пеней и иных платежей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6120025300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2,6</w:t>
            </w:r>
          </w:p>
        </w:tc>
      </w:tr>
      <w:tr w:rsidR="00E87A4B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Pr="003455AF" w:rsidRDefault="00E87A4B" w:rsidP="006B0840">
            <w:pPr>
              <w:spacing w:line="276" w:lineRule="auto"/>
              <w:jc w:val="both"/>
            </w:pPr>
            <w:r>
              <w:t xml:space="preserve">Обеспечение </w:t>
            </w:r>
            <w:proofErr w:type="gramStart"/>
            <w:r>
              <w:t>повышения оплаты труда некоторых категорий работников исполнительной власти</w:t>
            </w:r>
            <w:proofErr w:type="gramEnd"/>
            <w:r>
              <w:t xml:space="preserve"> за счет субсидий из местного бюджета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Pr="003455AF" w:rsidRDefault="00E87A4B" w:rsidP="006B0840">
            <w:pPr>
              <w:spacing w:line="276" w:lineRule="auto"/>
              <w:jc w:val="both"/>
            </w:pPr>
            <w:r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Default="00E87A4B" w:rsidP="006B084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Default="00E87A4B" w:rsidP="006B0840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4B" w:rsidRDefault="00E87A4B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4B" w:rsidRDefault="00E87A4B" w:rsidP="001E5D99">
            <w:pPr>
              <w:jc w:val="center"/>
            </w:pPr>
          </w:p>
        </w:tc>
      </w:tr>
      <w:tr w:rsidR="00E87A4B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Default="00E87A4B" w:rsidP="006B0840">
            <w:pPr>
              <w:spacing w:line="276" w:lineRule="auto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Pr="003455AF" w:rsidRDefault="00E87A4B" w:rsidP="006B0840">
            <w:pPr>
              <w:spacing w:line="276" w:lineRule="auto"/>
              <w:jc w:val="both"/>
            </w:pPr>
            <w:r>
              <w:lastRenderedPageBreak/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Default="00E87A4B" w:rsidP="006B084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Default="00E87A4B" w:rsidP="006B0840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4B" w:rsidRDefault="00E87A4B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4B" w:rsidRDefault="00E87A4B" w:rsidP="001E5D99">
            <w:pPr>
              <w:jc w:val="center"/>
            </w:pPr>
          </w:p>
        </w:tc>
      </w:tr>
      <w:tr w:rsidR="00E87A4B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Default="00E87A4B" w:rsidP="006B0840">
            <w:pPr>
              <w:spacing w:line="276" w:lineRule="auto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Pr="003455AF" w:rsidRDefault="00E87A4B" w:rsidP="006B0840">
            <w:pPr>
              <w:spacing w:line="276" w:lineRule="auto"/>
              <w:jc w:val="both"/>
            </w:pPr>
            <w:r>
              <w:t>61200</w:t>
            </w:r>
            <w:r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Default="00E87A4B" w:rsidP="006B084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A4B" w:rsidRDefault="00E87A4B" w:rsidP="006B0840">
            <w:pPr>
              <w:spacing w:after="200" w:line="276" w:lineRule="auto"/>
              <w:jc w:val="center"/>
            </w:pPr>
            <w: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4B" w:rsidRDefault="00E87A4B" w:rsidP="001E5D99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4B" w:rsidRDefault="00E87A4B" w:rsidP="001E5D99">
            <w:pPr>
              <w:jc w:val="center"/>
            </w:pP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DA6AE4">
        <w:trPr>
          <w:trHeight w:val="1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99" w:rsidRDefault="001E5D99" w:rsidP="001E5D99">
            <w:pPr>
              <w:jc w:val="center"/>
            </w:pPr>
            <w:r>
              <w:t>1,0</w:t>
            </w:r>
          </w:p>
        </w:tc>
      </w:tr>
      <w:tr w:rsidR="001E5D99" w:rsidTr="00DA6AE4">
        <w:trPr>
          <w:trHeight w:val="5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E5D99" w:rsidRPr="00895A02" w:rsidRDefault="00E87A4B" w:rsidP="001E5D9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1033,1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982,8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5D99" w:rsidRPr="00895A02" w:rsidRDefault="001E5D99" w:rsidP="001E5D99">
            <w:pPr>
              <w:jc w:val="center"/>
              <w:rPr>
                <w:b/>
              </w:rPr>
            </w:pPr>
            <w:r>
              <w:rPr>
                <w:b/>
              </w:rPr>
              <w:t>1012,0</w:t>
            </w:r>
          </w:p>
        </w:tc>
      </w:tr>
    </w:tbl>
    <w:p w:rsidR="001E5D99" w:rsidRDefault="001E5D99" w:rsidP="001E5D99">
      <w:pPr>
        <w:rPr>
          <w:b/>
          <w:sz w:val="28"/>
          <w:szCs w:val="28"/>
        </w:rPr>
      </w:pPr>
    </w:p>
    <w:p w:rsidR="001E5D99" w:rsidRPr="00864DC3" w:rsidRDefault="001E5D99" w:rsidP="001E5D99">
      <w:pPr>
        <w:rPr>
          <w:sz w:val="28"/>
          <w:szCs w:val="28"/>
        </w:rPr>
      </w:pPr>
    </w:p>
    <w:p w:rsidR="001E5D99" w:rsidRPr="00864DC3" w:rsidRDefault="001E5D99" w:rsidP="001E5D99">
      <w:pPr>
        <w:rPr>
          <w:sz w:val="28"/>
          <w:szCs w:val="28"/>
        </w:rPr>
      </w:pPr>
    </w:p>
    <w:p w:rsidR="001E5D99" w:rsidRPr="00864DC3" w:rsidRDefault="001E5D99" w:rsidP="001E5D99">
      <w:pPr>
        <w:rPr>
          <w:sz w:val="28"/>
          <w:szCs w:val="28"/>
        </w:rPr>
      </w:pPr>
    </w:p>
    <w:p w:rsidR="001E5D99" w:rsidRPr="00864DC3" w:rsidRDefault="001E5D99" w:rsidP="001E5D99">
      <w:pPr>
        <w:rPr>
          <w:sz w:val="28"/>
          <w:szCs w:val="28"/>
        </w:rPr>
      </w:pPr>
    </w:p>
    <w:p w:rsidR="001E5D99" w:rsidRPr="00864DC3" w:rsidRDefault="001E5D99" w:rsidP="001E5D99">
      <w:pPr>
        <w:rPr>
          <w:sz w:val="28"/>
          <w:szCs w:val="28"/>
        </w:rPr>
      </w:pPr>
    </w:p>
    <w:p w:rsidR="001E5D99" w:rsidRPr="00864DC3" w:rsidRDefault="001E5D99" w:rsidP="001E5D99">
      <w:pPr>
        <w:rPr>
          <w:sz w:val="28"/>
          <w:szCs w:val="28"/>
        </w:rPr>
      </w:pPr>
    </w:p>
    <w:p w:rsidR="001E5D99" w:rsidRPr="00864DC3" w:rsidRDefault="001E5D99" w:rsidP="001E5D99">
      <w:pPr>
        <w:rPr>
          <w:sz w:val="28"/>
          <w:szCs w:val="28"/>
        </w:rPr>
      </w:pPr>
    </w:p>
    <w:p w:rsidR="001E5D99" w:rsidRPr="00864DC3" w:rsidRDefault="001E5D99" w:rsidP="001E5D99">
      <w:pPr>
        <w:rPr>
          <w:sz w:val="28"/>
          <w:szCs w:val="28"/>
        </w:rPr>
      </w:pPr>
    </w:p>
    <w:p w:rsidR="001E5D99" w:rsidRPr="00864DC3" w:rsidRDefault="001E5D99" w:rsidP="001E5D99">
      <w:pPr>
        <w:rPr>
          <w:sz w:val="28"/>
          <w:szCs w:val="28"/>
        </w:rPr>
      </w:pPr>
    </w:p>
    <w:p w:rsidR="001E5D99" w:rsidRPr="00864DC3" w:rsidRDefault="001E5D99" w:rsidP="001E5D99">
      <w:pPr>
        <w:rPr>
          <w:sz w:val="28"/>
          <w:szCs w:val="28"/>
        </w:rPr>
      </w:pPr>
    </w:p>
    <w:p w:rsidR="001E5D99" w:rsidRPr="00864DC3" w:rsidRDefault="001E5D99" w:rsidP="001E5D99">
      <w:pPr>
        <w:rPr>
          <w:sz w:val="28"/>
          <w:szCs w:val="28"/>
        </w:rPr>
      </w:pPr>
    </w:p>
    <w:p w:rsidR="001E5D99" w:rsidRPr="00864DC3" w:rsidRDefault="001E5D99" w:rsidP="001E5D99">
      <w:pPr>
        <w:rPr>
          <w:sz w:val="28"/>
          <w:szCs w:val="28"/>
        </w:rPr>
      </w:pPr>
    </w:p>
    <w:p w:rsidR="001E5D99" w:rsidRPr="00864DC3" w:rsidRDefault="001E5D99" w:rsidP="001E5D99">
      <w:pPr>
        <w:rPr>
          <w:sz w:val="28"/>
          <w:szCs w:val="28"/>
        </w:rPr>
      </w:pPr>
    </w:p>
    <w:p w:rsidR="001E5D99" w:rsidRPr="00864DC3" w:rsidRDefault="001E5D99" w:rsidP="001E5D99">
      <w:pPr>
        <w:rPr>
          <w:sz w:val="28"/>
          <w:szCs w:val="28"/>
        </w:rPr>
      </w:pPr>
    </w:p>
    <w:p w:rsidR="001E5D99" w:rsidRPr="00864DC3" w:rsidRDefault="001E5D99" w:rsidP="001E5D99">
      <w:pPr>
        <w:rPr>
          <w:sz w:val="28"/>
          <w:szCs w:val="28"/>
        </w:rPr>
      </w:pPr>
    </w:p>
    <w:p w:rsidR="001E5D99" w:rsidRPr="00864DC3" w:rsidRDefault="001E5D99" w:rsidP="001E5D99">
      <w:pPr>
        <w:rPr>
          <w:sz w:val="28"/>
          <w:szCs w:val="28"/>
        </w:rPr>
      </w:pPr>
    </w:p>
    <w:p w:rsidR="001E5D99" w:rsidRPr="00864DC3" w:rsidRDefault="001E5D99" w:rsidP="001E5D99">
      <w:pPr>
        <w:rPr>
          <w:sz w:val="28"/>
          <w:szCs w:val="28"/>
        </w:rPr>
      </w:pPr>
    </w:p>
    <w:p w:rsidR="001E5D99" w:rsidRDefault="001E5D99" w:rsidP="001E5D99">
      <w:pPr>
        <w:rPr>
          <w:sz w:val="28"/>
          <w:szCs w:val="28"/>
        </w:rPr>
      </w:pPr>
    </w:p>
    <w:p w:rsidR="001E5D99" w:rsidRDefault="001E5D99" w:rsidP="001E5D99">
      <w:pPr>
        <w:rPr>
          <w:sz w:val="28"/>
          <w:szCs w:val="28"/>
        </w:rPr>
      </w:pPr>
    </w:p>
    <w:p w:rsidR="001E5D99" w:rsidRDefault="001E5D99" w:rsidP="001E5D9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5D99" w:rsidRDefault="001E5D99" w:rsidP="001E5D99">
      <w:pPr>
        <w:jc w:val="right"/>
        <w:rPr>
          <w:sz w:val="28"/>
          <w:szCs w:val="28"/>
        </w:rPr>
      </w:pPr>
    </w:p>
    <w:p w:rsidR="001E5D99" w:rsidRDefault="001E5D99" w:rsidP="001E5D99">
      <w:pPr>
        <w:jc w:val="right"/>
        <w:rPr>
          <w:sz w:val="28"/>
          <w:szCs w:val="28"/>
        </w:rPr>
      </w:pPr>
    </w:p>
    <w:p w:rsidR="001E5D99" w:rsidRDefault="001E5D99" w:rsidP="001E5D99">
      <w:pPr>
        <w:jc w:val="right"/>
        <w:rPr>
          <w:sz w:val="28"/>
          <w:szCs w:val="28"/>
        </w:rPr>
      </w:pPr>
    </w:p>
    <w:p w:rsidR="001E5D99" w:rsidRDefault="001E5D99" w:rsidP="001E5D99">
      <w:pPr>
        <w:jc w:val="right"/>
        <w:rPr>
          <w:sz w:val="28"/>
          <w:szCs w:val="28"/>
        </w:rPr>
      </w:pPr>
    </w:p>
    <w:p w:rsidR="001E5D99" w:rsidRDefault="001E5D99" w:rsidP="001E5D99">
      <w:pPr>
        <w:jc w:val="right"/>
        <w:rPr>
          <w:b/>
          <w:sz w:val="28"/>
          <w:szCs w:val="28"/>
        </w:rPr>
      </w:pPr>
    </w:p>
    <w:p w:rsidR="00E87A4B" w:rsidRDefault="00E87A4B" w:rsidP="001E5D99">
      <w:pPr>
        <w:jc w:val="right"/>
        <w:rPr>
          <w:b/>
          <w:sz w:val="28"/>
          <w:szCs w:val="28"/>
        </w:rPr>
      </w:pPr>
    </w:p>
    <w:p w:rsidR="00E87A4B" w:rsidRDefault="00E87A4B" w:rsidP="001E5D99">
      <w:pPr>
        <w:jc w:val="right"/>
        <w:rPr>
          <w:b/>
          <w:sz w:val="28"/>
          <w:szCs w:val="28"/>
        </w:rPr>
      </w:pPr>
    </w:p>
    <w:p w:rsidR="00E87A4B" w:rsidRDefault="00E87A4B" w:rsidP="001E5D99">
      <w:pPr>
        <w:jc w:val="right"/>
        <w:rPr>
          <w:b/>
          <w:sz w:val="28"/>
          <w:szCs w:val="28"/>
        </w:rPr>
      </w:pPr>
    </w:p>
    <w:p w:rsidR="00E87A4B" w:rsidRDefault="00E87A4B" w:rsidP="001E5D99">
      <w:pPr>
        <w:jc w:val="right"/>
        <w:rPr>
          <w:b/>
          <w:sz w:val="28"/>
          <w:szCs w:val="28"/>
        </w:rPr>
      </w:pPr>
    </w:p>
    <w:p w:rsidR="00E87A4B" w:rsidRDefault="00E87A4B" w:rsidP="001E5D99">
      <w:pPr>
        <w:jc w:val="right"/>
        <w:rPr>
          <w:b/>
          <w:sz w:val="28"/>
          <w:szCs w:val="28"/>
        </w:rPr>
      </w:pPr>
    </w:p>
    <w:p w:rsidR="00E87A4B" w:rsidRDefault="00E87A4B" w:rsidP="001E5D99">
      <w:pPr>
        <w:jc w:val="right"/>
        <w:rPr>
          <w:b/>
          <w:sz w:val="28"/>
          <w:szCs w:val="28"/>
        </w:rPr>
      </w:pPr>
    </w:p>
    <w:p w:rsidR="00E87A4B" w:rsidRDefault="00E87A4B" w:rsidP="001E5D99">
      <w:pPr>
        <w:jc w:val="right"/>
        <w:rPr>
          <w:b/>
          <w:sz w:val="28"/>
          <w:szCs w:val="28"/>
        </w:rPr>
      </w:pPr>
    </w:p>
    <w:p w:rsidR="00E87A4B" w:rsidRDefault="00E87A4B" w:rsidP="001E5D99">
      <w:pPr>
        <w:jc w:val="right"/>
        <w:rPr>
          <w:b/>
          <w:sz w:val="28"/>
          <w:szCs w:val="28"/>
        </w:rPr>
      </w:pPr>
    </w:p>
    <w:p w:rsidR="00E87A4B" w:rsidRDefault="00E87A4B" w:rsidP="001E5D99">
      <w:pPr>
        <w:jc w:val="right"/>
        <w:rPr>
          <w:b/>
          <w:sz w:val="28"/>
          <w:szCs w:val="28"/>
        </w:rPr>
      </w:pPr>
    </w:p>
    <w:p w:rsidR="00E87A4B" w:rsidRDefault="00E87A4B" w:rsidP="00E87A4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E87A4B" w:rsidRDefault="00E87A4B" w:rsidP="00E87A4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</w:t>
      </w:r>
    </w:p>
    <w:p w:rsidR="00E87A4B" w:rsidRDefault="00E87A4B" w:rsidP="00E87A4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№287-453 от 25.01.218 года                         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8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2018 год </w:t>
      </w:r>
    </w:p>
    <w:p w:rsidR="001E5D99" w:rsidRDefault="001E5D99" w:rsidP="001E5D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2019 и 2020 годов» </w:t>
      </w:r>
    </w:p>
    <w:p w:rsidR="001E5D99" w:rsidRDefault="001E5D99" w:rsidP="001E5D99">
      <w:pPr>
        <w:jc w:val="right"/>
        <w:rPr>
          <w:b/>
          <w:sz w:val="28"/>
          <w:szCs w:val="28"/>
        </w:rPr>
      </w:pPr>
    </w:p>
    <w:p w:rsidR="001E5D99" w:rsidRDefault="001E5D99" w:rsidP="001E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Октябрьского муниципального образования Дергачевского муниципального района Саратовской области на 2018 год и плановый период 2019 и 2020 годов.</w:t>
      </w:r>
    </w:p>
    <w:p w:rsidR="001E5D99" w:rsidRDefault="001E5D99" w:rsidP="001E5D99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6540C0">
        <w:rPr>
          <w:sz w:val="28"/>
          <w:szCs w:val="28"/>
        </w:rPr>
        <w:t>ыс</w:t>
      </w:r>
      <w:proofErr w:type="gramStart"/>
      <w:r w:rsidRPr="006540C0">
        <w:rPr>
          <w:sz w:val="28"/>
          <w:szCs w:val="28"/>
        </w:rPr>
        <w:t>.р</w:t>
      </w:r>
      <w:proofErr w:type="gramEnd"/>
      <w:r w:rsidRPr="006540C0">
        <w:rPr>
          <w:sz w:val="28"/>
          <w:szCs w:val="28"/>
        </w:rPr>
        <w:t>ублей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5245"/>
        <w:gridCol w:w="1417"/>
      </w:tblGrid>
      <w:tr w:rsidR="001E5D99" w:rsidTr="001E5D9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gramStart"/>
            <w:r>
              <w:rPr>
                <w:sz w:val="28"/>
                <w:szCs w:val="28"/>
              </w:rPr>
              <w:t>бюджетной</w:t>
            </w:r>
            <w:proofErr w:type="gramEnd"/>
            <w:r>
              <w:rPr>
                <w:sz w:val="28"/>
                <w:szCs w:val="28"/>
              </w:rPr>
              <w:t xml:space="preserve"> администратора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Default="001E5D99" w:rsidP="001E5D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1E5D99" w:rsidRPr="005141A7" w:rsidTr="001E5D9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center"/>
              <w:rPr>
                <w:sz w:val="28"/>
                <w:szCs w:val="28"/>
              </w:rPr>
            </w:pPr>
            <w:r w:rsidRPr="00F6215F">
              <w:rPr>
                <w:b/>
                <w:sz w:val="28"/>
                <w:szCs w:val="28"/>
              </w:rPr>
              <w:t xml:space="preserve">000 01 00 </w:t>
            </w:r>
            <w:proofErr w:type="spellStart"/>
            <w:r w:rsidRPr="00F6215F">
              <w:rPr>
                <w:b/>
                <w:sz w:val="28"/>
                <w:szCs w:val="28"/>
              </w:rPr>
              <w:t>00</w:t>
            </w:r>
            <w:proofErr w:type="spellEnd"/>
            <w:r w:rsidRPr="00F621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215F">
              <w:rPr>
                <w:b/>
                <w:sz w:val="28"/>
                <w:szCs w:val="28"/>
              </w:rPr>
              <w:t>00</w:t>
            </w:r>
            <w:proofErr w:type="spellEnd"/>
            <w:r w:rsidRPr="00F621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215F">
              <w:rPr>
                <w:b/>
                <w:sz w:val="28"/>
                <w:szCs w:val="28"/>
              </w:rPr>
              <w:t>00</w:t>
            </w:r>
            <w:proofErr w:type="spellEnd"/>
            <w:r w:rsidRPr="00F6215F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both"/>
              <w:rPr>
                <w:sz w:val="28"/>
                <w:szCs w:val="28"/>
              </w:rPr>
            </w:pPr>
            <w:r w:rsidRPr="00F6215F">
              <w:rPr>
                <w:sz w:val="28"/>
                <w:szCs w:val="28"/>
              </w:rPr>
              <w:t>Источники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E87A4B" w:rsidP="001E5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  <w:tr w:rsidR="001E5D99" w:rsidRPr="005141A7" w:rsidTr="001E5D9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center"/>
              <w:rPr>
                <w:sz w:val="28"/>
                <w:szCs w:val="28"/>
              </w:rPr>
            </w:pPr>
            <w:r w:rsidRPr="00F6215F">
              <w:rPr>
                <w:b/>
                <w:sz w:val="28"/>
                <w:szCs w:val="28"/>
              </w:rPr>
              <w:t xml:space="preserve">000 01 05 02 00 </w:t>
            </w:r>
            <w:proofErr w:type="spellStart"/>
            <w:r w:rsidRPr="00F6215F">
              <w:rPr>
                <w:b/>
                <w:sz w:val="28"/>
                <w:szCs w:val="28"/>
              </w:rPr>
              <w:t>00</w:t>
            </w:r>
            <w:proofErr w:type="spellEnd"/>
            <w:r w:rsidRPr="00F6215F">
              <w:rPr>
                <w:b/>
                <w:sz w:val="28"/>
                <w:szCs w:val="28"/>
              </w:rPr>
              <w:t xml:space="preserve">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both"/>
              <w:rPr>
                <w:sz w:val="28"/>
                <w:szCs w:val="28"/>
              </w:rPr>
            </w:pPr>
            <w:r w:rsidRPr="00F6215F">
              <w:rPr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both"/>
              <w:rPr>
                <w:sz w:val="28"/>
                <w:szCs w:val="28"/>
              </w:rPr>
            </w:pPr>
            <w:r w:rsidRPr="00F6215F">
              <w:rPr>
                <w:sz w:val="28"/>
                <w:szCs w:val="28"/>
              </w:rPr>
              <w:t>0,0</w:t>
            </w:r>
          </w:p>
        </w:tc>
      </w:tr>
      <w:tr w:rsidR="001E5D99" w:rsidRPr="005141A7" w:rsidTr="001E5D9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center"/>
              <w:rPr>
                <w:b/>
                <w:sz w:val="28"/>
                <w:szCs w:val="28"/>
              </w:rPr>
            </w:pPr>
            <w:r w:rsidRPr="00F6215F">
              <w:rPr>
                <w:b/>
                <w:sz w:val="28"/>
                <w:szCs w:val="28"/>
              </w:rPr>
              <w:t>000 01 05 02 01 00 0000 510</w:t>
            </w:r>
          </w:p>
          <w:p w:rsidR="001E5D99" w:rsidRPr="00F6215F" w:rsidRDefault="001E5D99" w:rsidP="001E5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both"/>
              <w:rPr>
                <w:sz w:val="28"/>
                <w:szCs w:val="28"/>
              </w:rPr>
            </w:pPr>
            <w:r w:rsidRPr="00F6215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both"/>
              <w:rPr>
                <w:sz w:val="28"/>
                <w:szCs w:val="28"/>
              </w:rPr>
            </w:pPr>
            <w:r w:rsidRPr="00F6215F">
              <w:rPr>
                <w:sz w:val="28"/>
                <w:szCs w:val="28"/>
              </w:rPr>
              <w:t>0,0</w:t>
            </w:r>
          </w:p>
        </w:tc>
      </w:tr>
      <w:tr w:rsidR="001E5D99" w:rsidRPr="005141A7" w:rsidTr="001E5D9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center"/>
              <w:rPr>
                <w:b/>
                <w:sz w:val="28"/>
                <w:szCs w:val="28"/>
              </w:rPr>
            </w:pPr>
          </w:p>
          <w:p w:rsidR="001E5D99" w:rsidRPr="00F6215F" w:rsidRDefault="001E5D99" w:rsidP="001E5D99">
            <w:pPr>
              <w:jc w:val="center"/>
              <w:rPr>
                <w:b/>
                <w:sz w:val="28"/>
                <w:szCs w:val="28"/>
              </w:rPr>
            </w:pPr>
            <w:r w:rsidRPr="00F6215F">
              <w:rPr>
                <w:b/>
                <w:sz w:val="28"/>
                <w:szCs w:val="28"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both"/>
              <w:rPr>
                <w:sz w:val="28"/>
                <w:szCs w:val="28"/>
              </w:rPr>
            </w:pPr>
            <w:r w:rsidRPr="00F6215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both"/>
              <w:rPr>
                <w:sz w:val="28"/>
                <w:szCs w:val="28"/>
              </w:rPr>
            </w:pPr>
            <w:r w:rsidRPr="00F6215F">
              <w:rPr>
                <w:sz w:val="28"/>
                <w:szCs w:val="28"/>
              </w:rPr>
              <w:t>0,0</w:t>
            </w:r>
          </w:p>
        </w:tc>
      </w:tr>
      <w:tr w:rsidR="001E5D99" w:rsidRPr="005141A7" w:rsidTr="001E5D9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center"/>
              <w:rPr>
                <w:b/>
                <w:sz w:val="28"/>
                <w:szCs w:val="28"/>
              </w:rPr>
            </w:pPr>
          </w:p>
          <w:p w:rsidR="001E5D99" w:rsidRPr="00F6215F" w:rsidRDefault="001E5D99" w:rsidP="001E5D99">
            <w:pPr>
              <w:jc w:val="center"/>
              <w:rPr>
                <w:b/>
                <w:sz w:val="28"/>
                <w:szCs w:val="28"/>
              </w:rPr>
            </w:pPr>
            <w:r w:rsidRPr="00F6215F">
              <w:rPr>
                <w:b/>
                <w:sz w:val="28"/>
                <w:szCs w:val="28"/>
              </w:rPr>
              <w:t xml:space="preserve">000 01 05 02 00 </w:t>
            </w:r>
            <w:proofErr w:type="spellStart"/>
            <w:r w:rsidRPr="00F6215F">
              <w:rPr>
                <w:b/>
                <w:sz w:val="28"/>
                <w:szCs w:val="28"/>
              </w:rPr>
              <w:t>00</w:t>
            </w:r>
            <w:proofErr w:type="spellEnd"/>
            <w:r w:rsidRPr="00F6215F">
              <w:rPr>
                <w:b/>
                <w:sz w:val="28"/>
                <w:szCs w:val="28"/>
              </w:rPr>
              <w:t xml:space="preserve">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both"/>
              <w:rPr>
                <w:sz w:val="28"/>
                <w:szCs w:val="28"/>
              </w:rPr>
            </w:pPr>
            <w:r w:rsidRPr="00F6215F">
              <w:rPr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both"/>
              <w:rPr>
                <w:sz w:val="28"/>
                <w:szCs w:val="28"/>
              </w:rPr>
            </w:pPr>
            <w:r w:rsidRPr="00F6215F">
              <w:rPr>
                <w:sz w:val="28"/>
                <w:szCs w:val="28"/>
              </w:rPr>
              <w:t>0,0</w:t>
            </w:r>
          </w:p>
        </w:tc>
      </w:tr>
      <w:tr w:rsidR="001E5D99" w:rsidRPr="005141A7" w:rsidTr="001E5D9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center"/>
              <w:rPr>
                <w:b/>
                <w:sz w:val="28"/>
                <w:szCs w:val="28"/>
              </w:rPr>
            </w:pPr>
          </w:p>
          <w:p w:rsidR="001E5D99" w:rsidRPr="00F6215F" w:rsidRDefault="001E5D99" w:rsidP="001E5D99">
            <w:pPr>
              <w:jc w:val="center"/>
              <w:rPr>
                <w:b/>
                <w:sz w:val="28"/>
                <w:szCs w:val="28"/>
              </w:rPr>
            </w:pPr>
            <w:r w:rsidRPr="00F6215F">
              <w:rPr>
                <w:b/>
                <w:sz w:val="28"/>
                <w:szCs w:val="28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both"/>
              <w:rPr>
                <w:sz w:val="28"/>
                <w:szCs w:val="28"/>
              </w:rPr>
            </w:pPr>
            <w:r w:rsidRPr="00F6215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both"/>
              <w:rPr>
                <w:sz w:val="28"/>
                <w:szCs w:val="28"/>
              </w:rPr>
            </w:pPr>
            <w:r w:rsidRPr="00F6215F">
              <w:rPr>
                <w:sz w:val="28"/>
                <w:szCs w:val="28"/>
              </w:rPr>
              <w:t>0,0</w:t>
            </w:r>
          </w:p>
        </w:tc>
      </w:tr>
      <w:tr w:rsidR="001E5D99" w:rsidRPr="005141A7" w:rsidTr="001E5D9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center"/>
              <w:rPr>
                <w:b/>
                <w:sz w:val="28"/>
                <w:szCs w:val="28"/>
              </w:rPr>
            </w:pPr>
          </w:p>
          <w:p w:rsidR="001E5D99" w:rsidRPr="00F6215F" w:rsidRDefault="001E5D99" w:rsidP="001E5D99">
            <w:pPr>
              <w:jc w:val="center"/>
              <w:rPr>
                <w:b/>
                <w:sz w:val="28"/>
                <w:szCs w:val="28"/>
              </w:rPr>
            </w:pPr>
            <w:r w:rsidRPr="00F6215F">
              <w:rPr>
                <w:b/>
                <w:sz w:val="28"/>
                <w:szCs w:val="28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1E5D99" w:rsidP="001E5D99">
            <w:pPr>
              <w:jc w:val="both"/>
              <w:rPr>
                <w:sz w:val="28"/>
                <w:szCs w:val="28"/>
              </w:rPr>
            </w:pPr>
            <w:r w:rsidRPr="00F6215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99" w:rsidRPr="00F6215F" w:rsidRDefault="00E87A4B" w:rsidP="001E5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</w:tbl>
    <w:p w:rsidR="001E5D99" w:rsidRPr="00864DC3" w:rsidRDefault="001E5D99" w:rsidP="001E5D99">
      <w:pPr>
        <w:tabs>
          <w:tab w:val="left" w:pos="2696"/>
        </w:tabs>
        <w:rPr>
          <w:sz w:val="28"/>
          <w:szCs w:val="28"/>
        </w:rPr>
      </w:pPr>
    </w:p>
    <w:p w:rsidR="00D1187B" w:rsidRDefault="00D1187B" w:rsidP="007A1AD3">
      <w:pPr>
        <w:jc w:val="center"/>
        <w:rPr>
          <w:b/>
          <w:sz w:val="28"/>
          <w:szCs w:val="28"/>
        </w:rPr>
      </w:pPr>
    </w:p>
    <w:p w:rsidR="00D1187B" w:rsidRDefault="00D1187B" w:rsidP="007A1AD3">
      <w:pPr>
        <w:jc w:val="center"/>
        <w:rPr>
          <w:b/>
          <w:sz w:val="28"/>
          <w:szCs w:val="28"/>
        </w:rPr>
      </w:pPr>
    </w:p>
    <w:p w:rsidR="00D1187B" w:rsidRDefault="00D1187B" w:rsidP="007A1AD3">
      <w:pPr>
        <w:jc w:val="center"/>
        <w:rPr>
          <w:b/>
          <w:sz w:val="28"/>
          <w:szCs w:val="28"/>
        </w:rPr>
      </w:pPr>
    </w:p>
    <w:p w:rsidR="00B1203C" w:rsidRDefault="00B1203C" w:rsidP="00D1187B">
      <w:pPr>
        <w:jc w:val="right"/>
        <w:rPr>
          <w:b/>
          <w:sz w:val="28"/>
          <w:szCs w:val="28"/>
        </w:rPr>
      </w:pPr>
    </w:p>
    <w:p w:rsidR="00B1203C" w:rsidRDefault="00B1203C" w:rsidP="00D1187B">
      <w:pPr>
        <w:jc w:val="right"/>
        <w:rPr>
          <w:b/>
          <w:sz w:val="28"/>
          <w:szCs w:val="28"/>
        </w:rPr>
      </w:pPr>
    </w:p>
    <w:p w:rsidR="00941C1E" w:rsidRDefault="00941C1E" w:rsidP="00D1187B">
      <w:pPr>
        <w:jc w:val="right"/>
        <w:rPr>
          <w:b/>
          <w:sz w:val="28"/>
          <w:szCs w:val="28"/>
        </w:rPr>
      </w:pPr>
    </w:p>
    <w:p w:rsidR="00941C1E" w:rsidRDefault="00941C1E" w:rsidP="00D1187B">
      <w:pPr>
        <w:jc w:val="right"/>
        <w:rPr>
          <w:b/>
          <w:sz w:val="28"/>
          <w:szCs w:val="28"/>
        </w:rPr>
      </w:pPr>
    </w:p>
    <w:p w:rsidR="00941C1E" w:rsidRDefault="00941C1E" w:rsidP="00D1187B">
      <w:pPr>
        <w:jc w:val="right"/>
        <w:rPr>
          <w:b/>
          <w:sz w:val="28"/>
          <w:szCs w:val="28"/>
        </w:rPr>
      </w:pPr>
    </w:p>
    <w:p w:rsidR="00941C1E" w:rsidRDefault="00941C1E" w:rsidP="00D1187B">
      <w:pPr>
        <w:jc w:val="right"/>
        <w:rPr>
          <w:b/>
          <w:sz w:val="28"/>
          <w:szCs w:val="28"/>
        </w:rPr>
      </w:pPr>
    </w:p>
    <w:p w:rsidR="00941C1E" w:rsidRDefault="00941C1E" w:rsidP="00D1187B">
      <w:pPr>
        <w:jc w:val="right"/>
        <w:rPr>
          <w:b/>
          <w:sz w:val="28"/>
          <w:szCs w:val="28"/>
        </w:rPr>
      </w:pPr>
    </w:p>
    <w:p w:rsidR="00941C1E" w:rsidRDefault="00941C1E" w:rsidP="00D1187B">
      <w:pPr>
        <w:jc w:val="right"/>
        <w:rPr>
          <w:b/>
          <w:sz w:val="28"/>
          <w:szCs w:val="28"/>
        </w:rPr>
      </w:pPr>
    </w:p>
    <w:p w:rsidR="00941C1E" w:rsidRDefault="00941C1E" w:rsidP="00D1187B">
      <w:pPr>
        <w:jc w:val="right"/>
        <w:rPr>
          <w:b/>
          <w:sz w:val="28"/>
          <w:szCs w:val="28"/>
        </w:rPr>
      </w:pPr>
    </w:p>
    <w:p w:rsidR="00941C1E" w:rsidRDefault="00941C1E" w:rsidP="00D1187B">
      <w:pPr>
        <w:jc w:val="right"/>
        <w:rPr>
          <w:b/>
          <w:sz w:val="28"/>
          <w:szCs w:val="28"/>
        </w:rPr>
      </w:pPr>
    </w:p>
    <w:p w:rsidR="00941C1E" w:rsidRDefault="00941C1E" w:rsidP="00E87A4B">
      <w:pPr>
        <w:rPr>
          <w:b/>
          <w:sz w:val="28"/>
          <w:szCs w:val="28"/>
        </w:rPr>
      </w:pPr>
    </w:p>
    <w:p w:rsidR="00220109" w:rsidRDefault="00220109" w:rsidP="00D1187B">
      <w:pPr>
        <w:jc w:val="right"/>
        <w:rPr>
          <w:b/>
          <w:sz w:val="28"/>
          <w:szCs w:val="28"/>
        </w:rPr>
      </w:pPr>
    </w:p>
    <w:p w:rsidR="00ED354E" w:rsidRDefault="009E3A2C" w:rsidP="00ED3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6378C" w:rsidRDefault="0006378C" w:rsidP="0006378C">
      <w:pPr>
        <w:jc w:val="center"/>
        <w:rPr>
          <w:sz w:val="28"/>
          <w:szCs w:val="28"/>
        </w:rPr>
      </w:pPr>
      <w:r w:rsidRPr="000C7A16">
        <w:rPr>
          <w:b/>
          <w:sz w:val="28"/>
          <w:szCs w:val="28"/>
        </w:rPr>
        <w:t>1</w:t>
      </w:r>
      <w:r>
        <w:rPr>
          <w:sz w:val="28"/>
          <w:szCs w:val="28"/>
        </w:rPr>
        <w:t>.Направ</w:t>
      </w:r>
      <w:r w:rsidR="009E3A2C">
        <w:rPr>
          <w:sz w:val="28"/>
          <w:szCs w:val="28"/>
        </w:rPr>
        <w:t xml:space="preserve">ляется </w:t>
      </w:r>
      <w:r>
        <w:rPr>
          <w:sz w:val="28"/>
          <w:szCs w:val="28"/>
        </w:rPr>
        <w:t xml:space="preserve">остаток средств на 1 января 2018 года в сумме </w:t>
      </w:r>
      <w:r w:rsidR="00AD3143">
        <w:rPr>
          <w:sz w:val="28"/>
          <w:szCs w:val="28"/>
        </w:rPr>
        <w:t>20502,69</w:t>
      </w:r>
      <w:r>
        <w:rPr>
          <w:sz w:val="28"/>
          <w:szCs w:val="28"/>
        </w:rPr>
        <w:t xml:space="preserve"> рублей</w:t>
      </w:r>
      <w:r w:rsidR="009E3A2C">
        <w:rPr>
          <w:sz w:val="28"/>
          <w:szCs w:val="28"/>
        </w:rPr>
        <w:t xml:space="preserve"> на следующие расходы</w:t>
      </w:r>
      <w:r>
        <w:rPr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4361"/>
        <w:gridCol w:w="2835"/>
        <w:gridCol w:w="2658"/>
      </w:tblGrid>
      <w:tr w:rsidR="0006378C" w:rsidTr="00733CF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Default="0006378C" w:rsidP="00733C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Default="0006378C" w:rsidP="00733C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Default="0006378C" w:rsidP="00733C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1квартол</w:t>
            </w:r>
          </w:p>
        </w:tc>
      </w:tr>
      <w:tr w:rsidR="0006378C" w:rsidTr="00733CF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Default="00AD3143" w:rsidP="00AD314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047</w:t>
            </w:r>
            <w:r w:rsidR="0006378C">
              <w:rPr>
                <w:sz w:val="24"/>
                <w:szCs w:val="24"/>
                <w:lang w:eastAsia="en-US"/>
              </w:rPr>
              <w:t>.0104.6120013200.121.211.105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Default="00AD3143" w:rsidP="00733C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7300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Default="00AD3143" w:rsidP="00733C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7300</w:t>
            </w:r>
          </w:p>
        </w:tc>
      </w:tr>
      <w:tr w:rsidR="0006378C" w:rsidTr="00733CF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Default="00AD3143" w:rsidP="00AD314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047</w:t>
            </w:r>
            <w:r w:rsidR="0006378C">
              <w:rPr>
                <w:sz w:val="24"/>
                <w:szCs w:val="24"/>
                <w:lang w:eastAsia="en-US"/>
              </w:rPr>
              <w:t>0104.6120013200.129.213.105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Default="00AD3143" w:rsidP="00733C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Default="00AD3143" w:rsidP="00733C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2200</w:t>
            </w:r>
          </w:p>
        </w:tc>
      </w:tr>
      <w:tr w:rsidR="0006378C" w:rsidTr="00733CF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Default="00AD3143" w:rsidP="00AD314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047</w:t>
            </w:r>
            <w:r w:rsidR="0006378C">
              <w:rPr>
                <w:sz w:val="24"/>
                <w:szCs w:val="24"/>
                <w:lang w:eastAsia="en-US"/>
              </w:rPr>
              <w:t>.0310.29001Б2200.244.340.151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Default="00AD3143" w:rsidP="00733C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Default="00AD3143" w:rsidP="00733C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</w:t>
            </w:r>
          </w:p>
        </w:tc>
      </w:tr>
      <w:tr w:rsidR="0006378C" w:rsidTr="00733CF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Default="0006378C" w:rsidP="00733CF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Default="00AD3143" w:rsidP="00733C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20502,69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Default="00AD3143" w:rsidP="00733C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20502,69</w:t>
            </w:r>
          </w:p>
        </w:tc>
      </w:tr>
    </w:tbl>
    <w:p w:rsidR="0006378C" w:rsidRDefault="0006378C" w:rsidP="0006378C">
      <w:pPr>
        <w:jc w:val="center"/>
        <w:rPr>
          <w:b/>
          <w:sz w:val="36"/>
          <w:szCs w:val="36"/>
        </w:rPr>
      </w:pPr>
    </w:p>
    <w:p w:rsidR="0006378C" w:rsidRDefault="009E3A2C" w:rsidP="0006378C">
      <w:pPr>
        <w:jc w:val="both"/>
        <w:rPr>
          <w:sz w:val="28"/>
          <w:szCs w:val="28"/>
        </w:rPr>
      </w:pPr>
      <w:r w:rsidRPr="009E3A2C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06378C">
        <w:rPr>
          <w:sz w:val="28"/>
          <w:szCs w:val="28"/>
        </w:rPr>
        <w:t>Вн</w:t>
      </w:r>
      <w:r>
        <w:rPr>
          <w:sz w:val="28"/>
          <w:szCs w:val="28"/>
        </w:rPr>
        <w:t>осятся</w:t>
      </w:r>
      <w:r w:rsidR="0006378C">
        <w:rPr>
          <w:sz w:val="28"/>
          <w:szCs w:val="28"/>
        </w:rPr>
        <w:t xml:space="preserve"> изменения в </w:t>
      </w:r>
      <w:r>
        <w:rPr>
          <w:sz w:val="28"/>
          <w:szCs w:val="28"/>
        </w:rPr>
        <w:t>приложение №8</w:t>
      </w:r>
      <w:r w:rsidR="0006378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="0006378C">
        <w:rPr>
          <w:sz w:val="28"/>
          <w:szCs w:val="28"/>
        </w:rPr>
        <w:t xml:space="preserve"> совета </w:t>
      </w:r>
      <w:r w:rsidR="00AD3143">
        <w:rPr>
          <w:sz w:val="28"/>
          <w:szCs w:val="28"/>
        </w:rPr>
        <w:t>Октябрьского</w:t>
      </w:r>
      <w:r w:rsidR="0006378C">
        <w:rPr>
          <w:sz w:val="28"/>
          <w:szCs w:val="28"/>
        </w:rPr>
        <w:t xml:space="preserve"> муниципального образования « О бюджете </w:t>
      </w:r>
      <w:r w:rsidR="00AD3143">
        <w:rPr>
          <w:sz w:val="28"/>
          <w:szCs w:val="28"/>
        </w:rPr>
        <w:t>Октябрьского</w:t>
      </w:r>
      <w:r w:rsidR="0006378C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</w:t>
      </w:r>
      <w:r w:rsidR="0006378C" w:rsidRPr="0006378C">
        <w:rPr>
          <w:sz w:val="28"/>
          <w:szCs w:val="28"/>
        </w:rPr>
        <w:t>2018 год и плановый период 2019 и 2020 годов» от 15.12.2017 года № 28</w:t>
      </w:r>
      <w:r w:rsidR="00AD3143">
        <w:rPr>
          <w:sz w:val="28"/>
          <w:szCs w:val="28"/>
        </w:rPr>
        <w:t>7</w:t>
      </w:r>
      <w:r w:rsidR="0006378C" w:rsidRPr="0006378C">
        <w:rPr>
          <w:sz w:val="28"/>
          <w:szCs w:val="28"/>
        </w:rPr>
        <w:t>-</w:t>
      </w:r>
      <w:r w:rsidR="00AD3143">
        <w:rPr>
          <w:sz w:val="28"/>
          <w:szCs w:val="28"/>
        </w:rPr>
        <w:t>453</w:t>
      </w:r>
      <w:r w:rsidR="0006378C">
        <w:rPr>
          <w:sz w:val="28"/>
          <w:szCs w:val="28"/>
        </w:rPr>
        <w:t xml:space="preserve"> в части изменения источников внутреннего финансирования дефицита бюджета:</w:t>
      </w:r>
    </w:p>
    <w:p w:rsidR="0006378C" w:rsidRDefault="0006378C" w:rsidP="0006378C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510"/>
        <w:gridCol w:w="4536"/>
        <w:gridCol w:w="1808"/>
      </w:tblGrid>
      <w:tr w:rsidR="0006378C" w:rsidTr="00733CF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378C" w:rsidRDefault="0006378C" w:rsidP="00733C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378C" w:rsidRDefault="0006378C" w:rsidP="00733C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Default="0006378C" w:rsidP="00733C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</w:tr>
      <w:tr w:rsidR="0006378C" w:rsidTr="00733CF5">
        <w:trPr>
          <w:trHeight w:val="1100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378C" w:rsidRDefault="00AD3143" w:rsidP="00AD314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047</w:t>
            </w:r>
            <w:r w:rsidR="0006378C">
              <w:rPr>
                <w:sz w:val="28"/>
                <w:szCs w:val="28"/>
                <w:lang w:eastAsia="en-US"/>
              </w:rPr>
              <w:t xml:space="preserve"> 01 05 02 01 10 0000 610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378C" w:rsidRDefault="0006378C" w:rsidP="00733C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бюджетных поселений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Default="00AD3143" w:rsidP="00733CF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20502,69</w:t>
            </w:r>
          </w:p>
          <w:p w:rsidR="0006378C" w:rsidRDefault="0006378C" w:rsidP="00733CF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378C" w:rsidRPr="0032138F" w:rsidTr="00733CF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378C" w:rsidRPr="0032138F" w:rsidRDefault="0006378C" w:rsidP="00733CF5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32138F">
              <w:rPr>
                <w:b/>
                <w:i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378C" w:rsidRPr="0032138F" w:rsidRDefault="0006378C" w:rsidP="00733CF5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78C" w:rsidRPr="0032138F" w:rsidRDefault="00AD3143" w:rsidP="00733CF5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20502,69</w:t>
            </w:r>
          </w:p>
        </w:tc>
      </w:tr>
    </w:tbl>
    <w:p w:rsidR="0006378C" w:rsidRDefault="0006378C" w:rsidP="00ED354E">
      <w:pPr>
        <w:jc w:val="center"/>
        <w:rPr>
          <w:b/>
          <w:sz w:val="28"/>
          <w:szCs w:val="28"/>
        </w:rPr>
      </w:pPr>
    </w:p>
    <w:p w:rsidR="009E3A2C" w:rsidRPr="006D7040" w:rsidRDefault="009E3A2C" w:rsidP="009E3A2C">
      <w:pPr>
        <w:tabs>
          <w:tab w:val="left" w:pos="0"/>
        </w:tabs>
        <w:rPr>
          <w:b/>
          <w:bCs/>
          <w:sz w:val="28"/>
        </w:rPr>
      </w:pPr>
      <w:r w:rsidRPr="009E3A2C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6D7040">
        <w:rPr>
          <w:sz w:val="28"/>
          <w:szCs w:val="28"/>
        </w:rPr>
        <w:t xml:space="preserve">Внести изменения в приложение № </w:t>
      </w:r>
      <w:r>
        <w:rPr>
          <w:sz w:val="28"/>
          <w:szCs w:val="28"/>
        </w:rPr>
        <w:t>1</w:t>
      </w:r>
      <w:r w:rsidRPr="006D7040">
        <w:rPr>
          <w:sz w:val="28"/>
          <w:szCs w:val="28"/>
        </w:rPr>
        <w:t xml:space="preserve"> к решению совета </w:t>
      </w:r>
      <w:r w:rsidR="00AD3143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Pr="006D7040">
        <w:rPr>
          <w:sz w:val="28"/>
          <w:szCs w:val="28"/>
        </w:rPr>
        <w:t xml:space="preserve">муниципального образования «О бюджете </w:t>
      </w:r>
      <w:r w:rsidR="00AD3143">
        <w:rPr>
          <w:sz w:val="28"/>
          <w:szCs w:val="28"/>
        </w:rPr>
        <w:t>Октябрьского</w:t>
      </w:r>
      <w:r w:rsidRPr="006D7040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</w:t>
      </w:r>
      <w:r>
        <w:rPr>
          <w:sz w:val="28"/>
          <w:szCs w:val="28"/>
        </w:rPr>
        <w:t xml:space="preserve">на </w:t>
      </w:r>
      <w:r w:rsidRPr="0006378C">
        <w:rPr>
          <w:sz w:val="28"/>
          <w:szCs w:val="28"/>
        </w:rPr>
        <w:t>2018 год и плановый период 2019 и 2020 годов» от 15.12.2017 года № 28</w:t>
      </w:r>
      <w:r w:rsidR="00AD3143">
        <w:rPr>
          <w:sz w:val="28"/>
          <w:szCs w:val="28"/>
        </w:rPr>
        <w:t>7</w:t>
      </w:r>
      <w:r w:rsidRPr="0006378C">
        <w:rPr>
          <w:sz w:val="28"/>
          <w:szCs w:val="28"/>
        </w:rPr>
        <w:t>-</w:t>
      </w:r>
      <w:r w:rsidR="00AD3143">
        <w:rPr>
          <w:sz w:val="28"/>
          <w:szCs w:val="28"/>
        </w:rPr>
        <w:t>453</w:t>
      </w:r>
      <w:r w:rsidRPr="006D7040">
        <w:rPr>
          <w:sz w:val="28"/>
          <w:szCs w:val="28"/>
        </w:rPr>
        <w:t xml:space="preserve"> части увеличения </w:t>
      </w:r>
      <w:r w:rsidRPr="006D7040">
        <w:rPr>
          <w:bCs/>
          <w:sz w:val="28"/>
        </w:rPr>
        <w:t xml:space="preserve">Безвозмездные поступления </w:t>
      </w:r>
      <w:r w:rsidRPr="006D7040">
        <w:rPr>
          <w:sz w:val="28"/>
          <w:szCs w:val="28"/>
        </w:rPr>
        <w:t xml:space="preserve"> в том числе:</w:t>
      </w:r>
    </w:p>
    <w:p w:rsidR="009E3A2C" w:rsidRDefault="009E3A2C" w:rsidP="009E3A2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A2C" w:rsidRPr="006D7040" w:rsidRDefault="009E3A2C" w:rsidP="009E3A2C">
      <w:pPr>
        <w:pStyle w:val="ab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6D7040">
        <w:rPr>
          <w:rFonts w:ascii="Times New Roman" w:hAnsi="Times New Roman" w:cs="Times New Roman"/>
          <w:sz w:val="28"/>
          <w:szCs w:val="28"/>
        </w:rPr>
        <w:t>Иные межбюджетные трансферты передаваемые бюджетам поселений</w:t>
      </w:r>
    </w:p>
    <w:p w:rsidR="009E3A2C" w:rsidRPr="006D7040" w:rsidRDefault="009E3A2C" w:rsidP="009E3A2C">
      <w:pPr>
        <w:pStyle w:val="ab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9E3A2C" w:rsidRPr="006D7040" w:rsidRDefault="00AD3143" w:rsidP="009E3A2C">
      <w:pPr>
        <w:pStyle w:val="ab"/>
        <w:tabs>
          <w:tab w:val="left" w:pos="7231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047</w:t>
      </w:r>
      <w:r w:rsidR="009E3A2C" w:rsidRPr="006D7040">
        <w:rPr>
          <w:rFonts w:ascii="Times New Roman" w:hAnsi="Times New Roman" w:cs="Times New Roman"/>
          <w:sz w:val="28"/>
          <w:szCs w:val="28"/>
        </w:rPr>
        <w:t xml:space="preserve">  2 02 04999  10 0000  151                         </w:t>
      </w:r>
      <w:r>
        <w:rPr>
          <w:rFonts w:ascii="Times New Roman" w:hAnsi="Times New Roman" w:cs="Times New Roman"/>
          <w:sz w:val="28"/>
          <w:szCs w:val="28"/>
        </w:rPr>
        <w:t>59600</w:t>
      </w:r>
      <w:r w:rsidR="009E3A2C" w:rsidRPr="006D70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A2C" w:rsidRDefault="009E3A2C" w:rsidP="009E3A2C">
      <w:pPr>
        <w:tabs>
          <w:tab w:val="left" w:pos="426"/>
        </w:tabs>
        <w:rPr>
          <w:sz w:val="28"/>
          <w:szCs w:val="28"/>
        </w:rPr>
      </w:pPr>
      <w:r w:rsidRPr="009E3A2C">
        <w:rPr>
          <w:b/>
          <w:sz w:val="28"/>
          <w:szCs w:val="28"/>
        </w:rPr>
        <w:t>4</w:t>
      </w:r>
      <w:r w:rsidRPr="006D7040">
        <w:rPr>
          <w:sz w:val="28"/>
          <w:szCs w:val="28"/>
        </w:rPr>
        <w:t xml:space="preserve">.Внести изменения в приложение № </w:t>
      </w:r>
      <w:r w:rsidR="00E87A4B">
        <w:rPr>
          <w:sz w:val="28"/>
          <w:szCs w:val="28"/>
        </w:rPr>
        <w:t>5</w:t>
      </w:r>
      <w:r w:rsidRPr="006D7040">
        <w:rPr>
          <w:sz w:val="28"/>
          <w:szCs w:val="28"/>
        </w:rPr>
        <w:t xml:space="preserve"> к решению совета </w:t>
      </w:r>
      <w:r w:rsidR="00AD3143">
        <w:rPr>
          <w:sz w:val="28"/>
          <w:szCs w:val="28"/>
        </w:rPr>
        <w:t xml:space="preserve">Октябрьского </w:t>
      </w:r>
      <w:r w:rsidRPr="006D7040">
        <w:rPr>
          <w:sz w:val="28"/>
          <w:szCs w:val="28"/>
        </w:rPr>
        <w:t xml:space="preserve">муниципального образования «О бюджете </w:t>
      </w:r>
      <w:r w:rsidR="00AD3143">
        <w:rPr>
          <w:sz w:val="28"/>
          <w:szCs w:val="28"/>
        </w:rPr>
        <w:t>Октябрьского</w:t>
      </w:r>
      <w:r w:rsidRPr="006D7040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</w:t>
      </w:r>
      <w:r>
        <w:rPr>
          <w:sz w:val="28"/>
          <w:szCs w:val="28"/>
        </w:rPr>
        <w:t xml:space="preserve">на </w:t>
      </w:r>
      <w:r w:rsidRPr="0006378C">
        <w:rPr>
          <w:sz w:val="28"/>
          <w:szCs w:val="28"/>
        </w:rPr>
        <w:t>2018 год и плановый период 2019 и 2020</w:t>
      </w:r>
      <w:r w:rsidR="00AD3143">
        <w:rPr>
          <w:sz w:val="28"/>
          <w:szCs w:val="28"/>
        </w:rPr>
        <w:t xml:space="preserve"> годов» от 15.12.2017 года № 287-453</w:t>
      </w:r>
      <w:r w:rsidRPr="006D7040">
        <w:rPr>
          <w:sz w:val="28"/>
          <w:szCs w:val="28"/>
        </w:rPr>
        <w:t xml:space="preserve"> в части перемещения плановых назначений расходов в разрезе кодов бюджетной классификации:</w:t>
      </w:r>
    </w:p>
    <w:tbl>
      <w:tblPr>
        <w:tblStyle w:val="a8"/>
        <w:tblW w:w="9923" w:type="dxa"/>
        <w:tblInd w:w="250" w:type="dxa"/>
        <w:tblLook w:val="04A0"/>
      </w:tblPr>
      <w:tblGrid>
        <w:gridCol w:w="4222"/>
        <w:gridCol w:w="1378"/>
        <w:gridCol w:w="1123"/>
        <w:gridCol w:w="1102"/>
        <w:gridCol w:w="1004"/>
        <w:gridCol w:w="1094"/>
      </w:tblGrid>
      <w:tr w:rsidR="009E3A2C" w:rsidTr="003455AF">
        <w:tc>
          <w:tcPr>
            <w:tcW w:w="4222" w:type="dxa"/>
          </w:tcPr>
          <w:p w:rsidR="009E3A2C" w:rsidRPr="00BE7062" w:rsidRDefault="009E3A2C" w:rsidP="001E5D9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78" w:type="dxa"/>
          </w:tcPr>
          <w:p w:rsidR="009E3A2C" w:rsidRPr="00BE7062" w:rsidRDefault="009E3A2C" w:rsidP="001E5D9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1123" w:type="dxa"/>
          </w:tcPr>
          <w:p w:rsidR="009E3A2C" w:rsidRPr="00BE7062" w:rsidRDefault="009E3A2C" w:rsidP="001E5D9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E706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9E3A2C" w:rsidRDefault="009E3A2C" w:rsidP="001E5D99">
            <w:r>
              <w:rPr>
                <w:sz w:val="24"/>
                <w:szCs w:val="24"/>
              </w:rPr>
              <w:t>2</w:t>
            </w:r>
            <w:r w:rsidRPr="007F306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9E3A2C" w:rsidRDefault="009E3A2C" w:rsidP="001E5D99">
            <w:r>
              <w:rPr>
                <w:sz w:val="24"/>
                <w:szCs w:val="24"/>
              </w:rPr>
              <w:t xml:space="preserve">3 </w:t>
            </w:r>
            <w:r w:rsidRPr="007F306B">
              <w:rPr>
                <w:sz w:val="24"/>
                <w:szCs w:val="24"/>
              </w:rPr>
              <w:t>квартал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9E3A2C" w:rsidRDefault="009E3A2C" w:rsidP="001E5D99">
            <w:r w:rsidRPr="007F306B">
              <w:rPr>
                <w:sz w:val="24"/>
                <w:szCs w:val="24"/>
              </w:rPr>
              <w:t>4 квартал</w:t>
            </w:r>
          </w:p>
        </w:tc>
      </w:tr>
      <w:tr w:rsidR="009E3A2C" w:rsidRPr="003455AF" w:rsidTr="003455AF"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9E3A2C" w:rsidRPr="003455AF" w:rsidRDefault="00AD3143" w:rsidP="00AD3143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047</w:t>
            </w:r>
            <w:r w:rsidR="009E3A2C" w:rsidRPr="003455AF">
              <w:rPr>
                <w:sz w:val="28"/>
                <w:szCs w:val="28"/>
              </w:rPr>
              <w:t>.0104.</w:t>
            </w:r>
            <w:r w:rsidR="003455AF">
              <w:rPr>
                <w:sz w:val="28"/>
                <w:szCs w:val="28"/>
              </w:rPr>
              <w:t>61200</w:t>
            </w:r>
            <w:r w:rsidR="003455AF">
              <w:rPr>
                <w:sz w:val="28"/>
                <w:szCs w:val="28"/>
                <w:lang w:val="en-US"/>
              </w:rPr>
              <w:t>S2300.121.211.105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9E3A2C" w:rsidRPr="00AD3143" w:rsidRDefault="00AD3143" w:rsidP="001E5D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9E3A2C" w:rsidRPr="00AD3143" w:rsidRDefault="00AD3143" w:rsidP="001E5D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577,5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C" w:rsidRPr="00AD3143" w:rsidRDefault="00AD3143" w:rsidP="001E5D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577,5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C" w:rsidRPr="00AD3143" w:rsidRDefault="00AD3143" w:rsidP="001E5D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577,5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C" w:rsidRPr="00AD3143" w:rsidRDefault="00AD3143" w:rsidP="001E5D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577,7</w:t>
            </w:r>
          </w:p>
        </w:tc>
      </w:tr>
      <w:tr w:rsidR="003455AF" w:rsidRPr="003455AF" w:rsidTr="003455AF"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3455AF" w:rsidRPr="003455AF" w:rsidRDefault="00AD3143" w:rsidP="00AD3143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047</w:t>
            </w:r>
            <w:r w:rsidR="003455AF" w:rsidRPr="003455AF">
              <w:rPr>
                <w:sz w:val="28"/>
                <w:szCs w:val="28"/>
              </w:rPr>
              <w:t>.0104.</w:t>
            </w:r>
            <w:r w:rsidR="003455AF">
              <w:rPr>
                <w:sz w:val="28"/>
                <w:szCs w:val="28"/>
              </w:rPr>
              <w:t>61200</w:t>
            </w:r>
            <w:r w:rsidR="003455AF">
              <w:rPr>
                <w:sz w:val="28"/>
                <w:szCs w:val="28"/>
                <w:lang w:val="en-US"/>
              </w:rPr>
              <w:t>S2300.129.213.105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3455AF" w:rsidRPr="00AD3143" w:rsidRDefault="00AD3143" w:rsidP="001E5D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3455AF" w:rsidRPr="00AD3143" w:rsidRDefault="00AD3143" w:rsidP="001E5D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F" w:rsidRPr="00AD3143" w:rsidRDefault="00AD3143" w:rsidP="001E5D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F" w:rsidRPr="00AD3143" w:rsidRDefault="00AD3143" w:rsidP="001E5D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F" w:rsidRPr="00AD3143" w:rsidRDefault="00AD3143" w:rsidP="001E5D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</w:t>
            </w:r>
          </w:p>
        </w:tc>
      </w:tr>
      <w:tr w:rsidR="009E3A2C" w:rsidRPr="003455AF" w:rsidTr="003455AF"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9E3A2C" w:rsidRPr="003455AF" w:rsidRDefault="00AD3143" w:rsidP="00AD314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3455AF">
              <w:rPr>
                <w:sz w:val="28"/>
                <w:szCs w:val="28"/>
              </w:rPr>
              <w:t>.0104.</w:t>
            </w:r>
            <w:r w:rsidR="003455AF">
              <w:rPr>
                <w:sz w:val="28"/>
                <w:szCs w:val="28"/>
                <w:lang w:val="en-US"/>
              </w:rPr>
              <w:t>5040072300</w:t>
            </w:r>
            <w:r w:rsidR="003455AF">
              <w:rPr>
                <w:sz w:val="28"/>
                <w:szCs w:val="28"/>
              </w:rPr>
              <w:t>.</w:t>
            </w:r>
            <w:r w:rsidR="003455AF">
              <w:rPr>
                <w:sz w:val="28"/>
                <w:szCs w:val="28"/>
                <w:lang w:val="en-US"/>
              </w:rPr>
              <w:t>121.211</w:t>
            </w:r>
            <w:r w:rsidR="009E3A2C" w:rsidRPr="003455AF">
              <w:rPr>
                <w:sz w:val="28"/>
                <w:szCs w:val="28"/>
              </w:rPr>
              <w:t>.105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9E3A2C" w:rsidRPr="00AD3143" w:rsidRDefault="00AD3143" w:rsidP="001E5D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9E3A2C" w:rsidRPr="00AD3143" w:rsidRDefault="00AD3143" w:rsidP="001E5D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10875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C" w:rsidRPr="00AD3143" w:rsidRDefault="00AD3143" w:rsidP="001E5D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10875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C" w:rsidRPr="00AD3143" w:rsidRDefault="00AD3143" w:rsidP="001E5D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C" w:rsidRPr="00AD3143" w:rsidRDefault="00AD3143" w:rsidP="001E5D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10875</w:t>
            </w:r>
          </w:p>
        </w:tc>
      </w:tr>
      <w:tr w:rsidR="009E3A2C" w:rsidRPr="003455AF" w:rsidTr="003455AF"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9E3A2C" w:rsidRPr="003455AF" w:rsidRDefault="00AD3143" w:rsidP="00AD314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9E3A2C" w:rsidRPr="003455AF">
              <w:rPr>
                <w:sz w:val="28"/>
                <w:szCs w:val="28"/>
              </w:rPr>
              <w:t>.0104.</w:t>
            </w:r>
            <w:r w:rsidR="003455AF">
              <w:rPr>
                <w:sz w:val="28"/>
                <w:szCs w:val="28"/>
                <w:lang w:val="en-US"/>
              </w:rPr>
              <w:t>5040072300</w:t>
            </w:r>
            <w:r w:rsidR="009E3A2C" w:rsidRPr="003455AF">
              <w:rPr>
                <w:sz w:val="28"/>
                <w:szCs w:val="28"/>
              </w:rPr>
              <w:t>.129.213.105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9E3A2C" w:rsidRPr="00AD3143" w:rsidRDefault="00AD3143" w:rsidP="001E5D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9E3A2C" w:rsidRPr="00AD3143" w:rsidRDefault="00AD3143" w:rsidP="003455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3275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C" w:rsidRPr="00AD3143" w:rsidRDefault="00AD3143" w:rsidP="003455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3275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C" w:rsidRPr="00AD3143" w:rsidRDefault="00AD3143" w:rsidP="003455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C" w:rsidRPr="00AD3143" w:rsidRDefault="00AD3143" w:rsidP="003455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3275</w:t>
            </w:r>
          </w:p>
        </w:tc>
      </w:tr>
      <w:tr w:rsidR="009E3A2C" w:rsidTr="003455AF">
        <w:tc>
          <w:tcPr>
            <w:tcW w:w="4222" w:type="dxa"/>
            <w:tcBorders>
              <w:top w:val="single" w:sz="4" w:space="0" w:color="auto"/>
            </w:tcBorders>
          </w:tcPr>
          <w:p w:rsidR="009E3A2C" w:rsidRPr="00B51778" w:rsidRDefault="009E3A2C" w:rsidP="001E5D9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517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9E3A2C" w:rsidRPr="00AD3143" w:rsidRDefault="00AD3143" w:rsidP="001E5D9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59600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9E3A2C" w:rsidRPr="00AD3143" w:rsidRDefault="00AD3143" w:rsidP="001E5D9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14900</w:t>
            </w:r>
          </w:p>
        </w:tc>
        <w:tc>
          <w:tcPr>
            <w:tcW w:w="1102" w:type="dxa"/>
            <w:tcBorders>
              <w:top w:val="single" w:sz="4" w:space="0" w:color="auto"/>
              <w:right w:val="single" w:sz="4" w:space="0" w:color="auto"/>
            </w:tcBorders>
          </w:tcPr>
          <w:p w:rsidR="003455AF" w:rsidRPr="00AD3143" w:rsidRDefault="00AD3143" w:rsidP="003455A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14900</w:t>
            </w:r>
          </w:p>
        </w:tc>
        <w:tc>
          <w:tcPr>
            <w:tcW w:w="1004" w:type="dxa"/>
            <w:tcBorders>
              <w:top w:val="single" w:sz="4" w:space="0" w:color="auto"/>
              <w:right w:val="single" w:sz="4" w:space="0" w:color="auto"/>
            </w:tcBorders>
          </w:tcPr>
          <w:p w:rsidR="009E3A2C" w:rsidRPr="00AD3143" w:rsidRDefault="00AD3143" w:rsidP="001E5D9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14900</w:t>
            </w: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9E3A2C" w:rsidRPr="00AD3143" w:rsidRDefault="00AD3143" w:rsidP="001E5D99">
            <w:pPr>
              <w:pStyle w:val="a3"/>
              <w:tabs>
                <w:tab w:val="left" w:pos="367"/>
                <w:tab w:val="center" w:pos="459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14900</w:t>
            </w:r>
          </w:p>
        </w:tc>
      </w:tr>
    </w:tbl>
    <w:p w:rsidR="007524BF" w:rsidRDefault="007524BF" w:rsidP="003455AF">
      <w:pPr>
        <w:rPr>
          <w:b/>
          <w:sz w:val="28"/>
          <w:szCs w:val="28"/>
        </w:rPr>
      </w:pPr>
    </w:p>
    <w:sectPr w:rsidR="007524BF" w:rsidSect="0016648B">
      <w:pgSz w:w="11906" w:h="16838"/>
      <w:pgMar w:top="709" w:right="991" w:bottom="851" w:left="85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D99" w:rsidRDefault="001E5D99" w:rsidP="005868BE">
      <w:r>
        <w:separator/>
      </w:r>
    </w:p>
  </w:endnote>
  <w:endnote w:type="continuationSeparator" w:id="1">
    <w:p w:rsidR="001E5D99" w:rsidRDefault="001E5D99" w:rsidP="0058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D99" w:rsidRDefault="001E5D99" w:rsidP="005868BE">
      <w:r>
        <w:separator/>
      </w:r>
    </w:p>
  </w:footnote>
  <w:footnote w:type="continuationSeparator" w:id="1">
    <w:p w:rsidR="001E5D99" w:rsidRDefault="001E5D99" w:rsidP="00586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00B4"/>
    <w:multiLevelType w:val="hybridMultilevel"/>
    <w:tmpl w:val="1C847150"/>
    <w:lvl w:ilvl="0" w:tplc="262CDAE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425D17"/>
    <w:multiLevelType w:val="hybridMultilevel"/>
    <w:tmpl w:val="24A09080"/>
    <w:lvl w:ilvl="0" w:tplc="99501ED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2E60373"/>
    <w:multiLevelType w:val="hybridMultilevel"/>
    <w:tmpl w:val="465A3C12"/>
    <w:lvl w:ilvl="0" w:tplc="189ECC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8E93BE6"/>
    <w:multiLevelType w:val="hybridMultilevel"/>
    <w:tmpl w:val="B7C46C7C"/>
    <w:lvl w:ilvl="0" w:tplc="C81424A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D874A6F"/>
    <w:multiLevelType w:val="hybridMultilevel"/>
    <w:tmpl w:val="3AE2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603D0"/>
    <w:multiLevelType w:val="hybridMultilevel"/>
    <w:tmpl w:val="BBD8DF16"/>
    <w:lvl w:ilvl="0" w:tplc="855212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AD3"/>
    <w:rsid w:val="00045B05"/>
    <w:rsid w:val="0005213E"/>
    <w:rsid w:val="0006378C"/>
    <w:rsid w:val="00064048"/>
    <w:rsid w:val="00067F4A"/>
    <w:rsid w:val="00071F68"/>
    <w:rsid w:val="00084B3E"/>
    <w:rsid w:val="00096F9A"/>
    <w:rsid w:val="000A5621"/>
    <w:rsid w:val="000A7418"/>
    <w:rsid w:val="000D419B"/>
    <w:rsid w:val="000E225F"/>
    <w:rsid w:val="000E3BB2"/>
    <w:rsid w:val="001016CA"/>
    <w:rsid w:val="00101818"/>
    <w:rsid w:val="00104EBF"/>
    <w:rsid w:val="00112AA8"/>
    <w:rsid w:val="001159C3"/>
    <w:rsid w:val="00117D39"/>
    <w:rsid w:val="0013278E"/>
    <w:rsid w:val="0014067C"/>
    <w:rsid w:val="00152B13"/>
    <w:rsid w:val="0016648B"/>
    <w:rsid w:val="00180C23"/>
    <w:rsid w:val="00180E67"/>
    <w:rsid w:val="00193EBB"/>
    <w:rsid w:val="0019440B"/>
    <w:rsid w:val="00194888"/>
    <w:rsid w:val="00194C64"/>
    <w:rsid w:val="001C0F1C"/>
    <w:rsid w:val="001C3ED1"/>
    <w:rsid w:val="001C6D92"/>
    <w:rsid w:val="001E5D99"/>
    <w:rsid w:val="001F7429"/>
    <w:rsid w:val="00220109"/>
    <w:rsid w:val="00281AD9"/>
    <w:rsid w:val="002A601E"/>
    <w:rsid w:val="002A709C"/>
    <w:rsid w:val="002B555D"/>
    <w:rsid w:val="002C3BB5"/>
    <w:rsid w:val="002D359C"/>
    <w:rsid w:val="002E723E"/>
    <w:rsid w:val="00303A2B"/>
    <w:rsid w:val="003154C9"/>
    <w:rsid w:val="003339E8"/>
    <w:rsid w:val="0034422D"/>
    <w:rsid w:val="003455AF"/>
    <w:rsid w:val="003556F2"/>
    <w:rsid w:val="00371A93"/>
    <w:rsid w:val="0037474D"/>
    <w:rsid w:val="0038371E"/>
    <w:rsid w:val="00386944"/>
    <w:rsid w:val="00386DEB"/>
    <w:rsid w:val="003B5355"/>
    <w:rsid w:val="003D1103"/>
    <w:rsid w:val="003E36D0"/>
    <w:rsid w:val="003F3A49"/>
    <w:rsid w:val="003F462F"/>
    <w:rsid w:val="003F6D4F"/>
    <w:rsid w:val="003F6F64"/>
    <w:rsid w:val="00402519"/>
    <w:rsid w:val="00415954"/>
    <w:rsid w:val="004257A7"/>
    <w:rsid w:val="0044102A"/>
    <w:rsid w:val="004410D2"/>
    <w:rsid w:val="004502A4"/>
    <w:rsid w:val="00465138"/>
    <w:rsid w:val="00470185"/>
    <w:rsid w:val="0048377B"/>
    <w:rsid w:val="004867E4"/>
    <w:rsid w:val="004D4BDA"/>
    <w:rsid w:val="004E3D7D"/>
    <w:rsid w:val="004F2E51"/>
    <w:rsid w:val="005052C8"/>
    <w:rsid w:val="005065F1"/>
    <w:rsid w:val="00514B15"/>
    <w:rsid w:val="00526190"/>
    <w:rsid w:val="00531DB5"/>
    <w:rsid w:val="00546D97"/>
    <w:rsid w:val="005574A4"/>
    <w:rsid w:val="00564F1C"/>
    <w:rsid w:val="005711D2"/>
    <w:rsid w:val="0058127D"/>
    <w:rsid w:val="005868BE"/>
    <w:rsid w:val="005B41B0"/>
    <w:rsid w:val="005D008A"/>
    <w:rsid w:val="005D770B"/>
    <w:rsid w:val="005F2369"/>
    <w:rsid w:val="005F7705"/>
    <w:rsid w:val="005F7BC2"/>
    <w:rsid w:val="0060636D"/>
    <w:rsid w:val="00623870"/>
    <w:rsid w:val="00632BF9"/>
    <w:rsid w:val="00652D5D"/>
    <w:rsid w:val="00655766"/>
    <w:rsid w:val="00660B66"/>
    <w:rsid w:val="00662C69"/>
    <w:rsid w:val="00663788"/>
    <w:rsid w:val="00665D08"/>
    <w:rsid w:val="00673255"/>
    <w:rsid w:val="00690560"/>
    <w:rsid w:val="00691837"/>
    <w:rsid w:val="00697DD4"/>
    <w:rsid w:val="006A3550"/>
    <w:rsid w:val="006B47E6"/>
    <w:rsid w:val="006B7C60"/>
    <w:rsid w:val="006D41A0"/>
    <w:rsid w:val="006E1945"/>
    <w:rsid w:val="006E1BFA"/>
    <w:rsid w:val="0070515A"/>
    <w:rsid w:val="00707744"/>
    <w:rsid w:val="0072678C"/>
    <w:rsid w:val="00731B64"/>
    <w:rsid w:val="00733CF5"/>
    <w:rsid w:val="007346D6"/>
    <w:rsid w:val="00750C78"/>
    <w:rsid w:val="007524BF"/>
    <w:rsid w:val="0075343C"/>
    <w:rsid w:val="00766E9A"/>
    <w:rsid w:val="00776FDE"/>
    <w:rsid w:val="007A073E"/>
    <w:rsid w:val="007A1AD3"/>
    <w:rsid w:val="007B05BE"/>
    <w:rsid w:val="007B2D3A"/>
    <w:rsid w:val="007D6429"/>
    <w:rsid w:val="007E1C18"/>
    <w:rsid w:val="007F2ECD"/>
    <w:rsid w:val="007F494C"/>
    <w:rsid w:val="007F6668"/>
    <w:rsid w:val="00831BF3"/>
    <w:rsid w:val="00880DAD"/>
    <w:rsid w:val="008B2EC1"/>
    <w:rsid w:val="008B7545"/>
    <w:rsid w:val="008B7EEA"/>
    <w:rsid w:val="008C6DA7"/>
    <w:rsid w:val="0091315F"/>
    <w:rsid w:val="00917376"/>
    <w:rsid w:val="00923B8C"/>
    <w:rsid w:val="00930A4B"/>
    <w:rsid w:val="00941C1E"/>
    <w:rsid w:val="00942D84"/>
    <w:rsid w:val="009554FA"/>
    <w:rsid w:val="00967EAC"/>
    <w:rsid w:val="009927C2"/>
    <w:rsid w:val="009A2248"/>
    <w:rsid w:val="009B2EE0"/>
    <w:rsid w:val="009C0C0B"/>
    <w:rsid w:val="009D3CDB"/>
    <w:rsid w:val="009E3A2C"/>
    <w:rsid w:val="00A11576"/>
    <w:rsid w:val="00A11A32"/>
    <w:rsid w:val="00A13219"/>
    <w:rsid w:val="00A22F74"/>
    <w:rsid w:val="00A237DB"/>
    <w:rsid w:val="00A61753"/>
    <w:rsid w:val="00A7337A"/>
    <w:rsid w:val="00A833AC"/>
    <w:rsid w:val="00A85063"/>
    <w:rsid w:val="00AA188E"/>
    <w:rsid w:val="00AA1D10"/>
    <w:rsid w:val="00AA6065"/>
    <w:rsid w:val="00AB3332"/>
    <w:rsid w:val="00AD3143"/>
    <w:rsid w:val="00AE7A07"/>
    <w:rsid w:val="00B102A5"/>
    <w:rsid w:val="00B10E2F"/>
    <w:rsid w:val="00B11C2E"/>
    <w:rsid w:val="00B1203C"/>
    <w:rsid w:val="00B12583"/>
    <w:rsid w:val="00B13EE9"/>
    <w:rsid w:val="00B31D95"/>
    <w:rsid w:val="00B45515"/>
    <w:rsid w:val="00B67A10"/>
    <w:rsid w:val="00B75D85"/>
    <w:rsid w:val="00B777E6"/>
    <w:rsid w:val="00B834FD"/>
    <w:rsid w:val="00B9310A"/>
    <w:rsid w:val="00B935AA"/>
    <w:rsid w:val="00B9643B"/>
    <w:rsid w:val="00BB4D39"/>
    <w:rsid w:val="00BD20E8"/>
    <w:rsid w:val="00BD4876"/>
    <w:rsid w:val="00BE6A3F"/>
    <w:rsid w:val="00BF7594"/>
    <w:rsid w:val="00C017C3"/>
    <w:rsid w:val="00C16AB8"/>
    <w:rsid w:val="00C20040"/>
    <w:rsid w:val="00C3630B"/>
    <w:rsid w:val="00C42948"/>
    <w:rsid w:val="00C44560"/>
    <w:rsid w:val="00C45321"/>
    <w:rsid w:val="00C458F7"/>
    <w:rsid w:val="00C55E70"/>
    <w:rsid w:val="00C76315"/>
    <w:rsid w:val="00C8646C"/>
    <w:rsid w:val="00CA7E9F"/>
    <w:rsid w:val="00CC106B"/>
    <w:rsid w:val="00CD4BC9"/>
    <w:rsid w:val="00CE0328"/>
    <w:rsid w:val="00CE0DAA"/>
    <w:rsid w:val="00CF2820"/>
    <w:rsid w:val="00D038D1"/>
    <w:rsid w:val="00D0649C"/>
    <w:rsid w:val="00D1187B"/>
    <w:rsid w:val="00D11C4E"/>
    <w:rsid w:val="00D1336D"/>
    <w:rsid w:val="00D40E70"/>
    <w:rsid w:val="00D74BBA"/>
    <w:rsid w:val="00D804A9"/>
    <w:rsid w:val="00D8653E"/>
    <w:rsid w:val="00DA6AE4"/>
    <w:rsid w:val="00DC241E"/>
    <w:rsid w:val="00DC511E"/>
    <w:rsid w:val="00DD4C80"/>
    <w:rsid w:val="00DE05AF"/>
    <w:rsid w:val="00DE567D"/>
    <w:rsid w:val="00DF0594"/>
    <w:rsid w:val="00DF3F78"/>
    <w:rsid w:val="00DF7C38"/>
    <w:rsid w:val="00E05ED7"/>
    <w:rsid w:val="00E06A67"/>
    <w:rsid w:val="00E1316F"/>
    <w:rsid w:val="00E50599"/>
    <w:rsid w:val="00E87A4B"/>
    <w:rsid w:val="00EB1B63"/>
    <w:rsid w:val="00EC4DFE"/>
    <w:rsid w:val="00ED354E"/>
    <w:rsid w:val="00EF4CAC"/>
    <w:rsid w:val="00F06078"/>
    <w:rsid w:val="00F06860"/>
    <w:rsid w:val="00F13AE5"/>
    <w:rsid w:val="00F534DA"/>
    <w:rsid w:val="00F65F0B"/>
    <w:rsid w:val="00F754A3"/>
    <w:rsid w:val="00FE44C2"/>
    <w:rsid w:val="00FE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68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868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68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E1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0C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C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E225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118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D1187B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D1187B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D1187B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D1187B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D1187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D1187B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D1187B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D1187B"/>
    <w:rPr>
      <w:rFonts w:ascii="Times New Roman" w:hAnsi="Times New Roman" w:cs="Times New Roman" w:hint="default"/>
      <w:sz w:val="24"/>
      <w:szCs w:val="24"/>
    </w:rPr>
  </w:style>
  <w:style w:type="paragraph" w:customStyle="1" w:styleId="msonormalbullet2gif">
    <w:name w:val="msonormalbullet2.gif"/>
    <w:basedOn w:val="a"/>
    <w:rsid w:val="0016648B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1664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FFC4A-120D-4387-9A8E-8CCED128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17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р.п. Дергачи</Company>
  <LinksUpToDate>false</LinksUpToDate>
  <CharactersWithSpaces>26643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12</cp:revision>
  <cp:lastPrinted>2018-01-26T10:35:00Z</cp:lastPrinted>
  <dcterms:created xsi:type="dcterms:W3CDTF">2016-12-27T04:39:00Z</dcterms:created>
  <dcterms:modified xsi:type="dcterms:W3CDTF">2018-02-02T10:55:00Z</dcterms:modified>
</cp:coreProperties>
</file>