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9" w:rsidRDefault="000122E9" w:rsidP="00CF1F21">
      <w:pPr>
        <w:pStyle w:val="2"/>
      </w:pP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C10AED" w:rsidRDefault="008572C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70D9D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465B8">
        <w:rPr>
          <w:b/>
          <w:sz w:val="28"/>
          <w:szCs w:val="28"/>
        </w:rPr>
        <w:t xml:space="preserve">№ </w:t>
      </w:r>
      <w:r w:rsidR="00E32E65">
        <w:rPr>
          <w:b/>
          <w:sz w:val="28"/>
          <w:szCs w:val="28"/>
        </w:rPr>
        <w:t>43</w:t>
      </w:r>
      <w:r w:rsidR="007F2203">
        <w:rPr>
          <w:b/>
          <w:sz w:val="28"/>
          <w:szCs w:val="28"/>
        </w:rPr>
        <w:t>8</w:t>
      </w:r>
      <w:r w:rsidR="005E3D10">
        <w:rPr>
          <w:b/>
          <w:sz w:val="28"/>
          <w:szCs w:val="28"/>
        </w:rPr>
        <w:t>-709</w:t>
      </w:r>
    </w:p>
    <w:p w:rsidR="008465B8" w:rsidRDefault="007F2203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>
        <w:rPr>
          <w:b/>
          <w:sz w:val="28"/>
          <w:szCs w:val="28"/>
        </w:rPr>
        <w:t xml:space="preserve">т 01 марта </w:t>
      </w:r>
      <w:r w:rsidR="008465B8">
        <w:rPr>
          <w:b/>
          <w:sz w:val="28"/>
          <w:szCs w:val="28"/>
        </w:rPr>
        <w:t>20</w:t>
      </w:r>
      <w:r w:rsidR="009565FD">
        <w:rPr>
          <w:b/>
          <w:sz w:val="28"/>
          <w:szCs w:val="28"/>
        </w:rPr>
        <w:t>2</w:t>
      </w:r>
      <w:r w:rsidR="00BC720C">
        <w:rPr>
          <w:b/>
          <w:sz w:val="28"/>
          <w:szCs w:val="28"/>
        </w:rPr>
        <w:t>4</w:t>
      </w:r>
      <w:r w:rsidR="008465B8">
        <w:rPr>
          <w:b/>
          <w:sz w:val="28"/>
          <w:szCs w:val="28"/>
        </w:rPr>
        <w:t xml:space="preserve"> года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 xml:space="preserve">Решение Совета </w:t>
      </w:r>
      <w:r w:rsidR="008572C6">
        <w:rPr>
          <w:b/>
        </w:rPr>
        <w:t>Октябрьского</w:t>
      </w:r>
    </w:p>
    <w:p w:rsidR="00735233" w:rsidRPr="00184591" w:rsidRDefault="00735233" w:rsidP="00735233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735233" w:rsidRDefault="00196C2F" w:rsidP="00735233">
      <w:pPr>
        <w:rPr>
          <w:b/>
          <w:sz w:val="28"/>
          <w:szCs w:val="28"/>
        </w:rPr>
      </w:pPr>
      <w:r>
        <w:rPr>
          <w:b/>
        </w:rPr>
        <w:t>от 22</w:t>
      </w:r>
      <w:r w:rsidR="00735233">
        <w:rPr>
          <w:b/>
        </w:rPr>
        <w:t>.12.20</w:t>
      </w:r>
      <w:r w:rsidR="006D1663">
        <w:rPr>
          <w:b/>
        </w:rPr>
        <w:t>2</w:t>
      </w:r>
      <w:r w:rsidR="00BC720C">
        <w:rPr>
          <w:b/>
        </w:rPr>
        <w:t>3</w:t>
      </w:r>
      <w:r w:rsidR="00735233">
        <w:rPr>
          <w:b/>
        </w:rPr>
        <w:t xml:space="preserve"> года №</w:t>
      </w:r>
      <w:r w:rsidR="00BC720C">
        <w:rPr>
          <w:b/>
        </w:rPr>
        <w:t>434-696</w:t>
      </w:r>
    </w:p>
    <w:p w:rsidR="00C10AED" w:rsidRPr="00735233" w:rsidRDefault="00C10AED" w:rsidP="00C10AED">
      <w:pPr>
        <w:jc w:val="both"/>
        <w:rPr>
          <w:b/>
        </w:rPr>
      </w:pPr>
      <w:r w:rsidRPr="00735233">
        <w:rPr>
          <w:b/>
        </w:rPr>
        <w:t xml:space="preserve">О </w:t>
      </w:r>
      <w:r w:rsidR="00227325" w:rsidRPr="00735233">
        <w:rPr>
          <w:b/>
        </w:rPr>
        <w:t xml:space="preserve"> </w:t>
      </w:r>
      <w:r w:rsidRPr="00735233">
        <w:rPr>
          <w:b/>
        </w:rPr>
        <w:t>бюджет</w:t>
      </w:r>
      <w:r w:rsidR="00964B80" w:rsidRPr="00735233">
        <w:rPr>
          <w:b/>
        </w:rPr>
        <w:t>е</w:t>
      </w:r>
      <w:r w:rsidRPr="00735233">
        <w:rPr>
          <w:b/>
        </w:rPr>
        <w:t xml:space="preserve"> </w:t>
      </w:r>
      <w:proofErr w:type="gramStart"/>
      <w:r w:rsidR="008572C6">
        <w:rPr>
          <w:b/>
        </w:rPr>
        <w:t>Октябрьского</w:t>
      </w:r>
      <w:proofErr w:type="gramEnd"/>
    </w:p>
    <w:p w:rsidR="00227325" w:rsidRPr="00735233" w:rsidRDefault="00C10AED" w:rsidP="00C10AED">
      <w:pPr>
        <w:jc w:val="both"/>
        <w:rPr>
          <w:b/>
        </w:rPr>
      </w:pPr>
      <w:r w:rsidRPr="00735233">
        <w:rPr>
          <w:b/>
        </w:rPr>
        <w:t>муниципального образования на 20</w:t>
      </w:r>
      <w:r w:rsidR="00196C2F">
        <w:rPr>
          <w:b/>
        </w:rPr>
        <w:t>2</w:t>
      </w:r>
      <w:r w:rsidR="00BC720C">
        <w:rPr>
          <w:b/>
        </w:rPr>
        <w:t>4</w:t>
      </w:r>
      <w:r w:rsidRPr="00735233">
        <w:rPr>
          <w:b/>
        </w:rPr>
        <w:t xml:space="preserve"> год</w:t>
      </w:r>
      <w:r w:rsidR="00227325" w:rsidRPr="00735233">
        <w:rPr>
          <w:b/>
        </w:rPr>
        <w:t xml:space="preserve"> </w:t>
      </w:r>
    </w:p>
    <w:p w:rsidR="00C10AED" w:rsidRPr="00735233" w:rsidRDefault="00227325" w:rsidP="00C10AED">
      <w:pPr>
        <w:jc w:val="both"/>
        <w:rPr>
          <w:b/>
        </w:rPr>
      </w:pPr>
      <w:r w:rsidRPr="00735233">
        <w:rPr>
          <w:b/>
        </w:rPr>
        <w:t>и плановый период 20</w:t>
      </w:r>
      <w:r w:rsidR="005707CC" w:rsidRPr="00735233">
        <w:rPr>
          <w:b/>
        </w:rPr>
        <w:t>2</w:t>
      </w:r>
      <w:r w:rsidR="00BC720C">
        <w:rPr>
          <w:b/>
        </w:rPr>
        <w:t>5</w:t>
      </w:r>
      <w:r w:rsidRPr="00735233">
        <w:rPr>
          <w:b/>
        </w:rPr>
        <w:t xml:space="preserve"> и 202</w:t>
      </w:r>
      <w:r w:rsidR="00BC720C">
        <w:rPr>
          <w:b/>
        </w:rPr>
        <w:t>6</w:t>
      </w:r>
      <w:r w:rsidRPr="00735233">
        <w:rPr>
          <w:b/>
        </w:rPr>
        <w:t xml:space="preserve"> год</w:t>
      </w:r>
      <w:r w:rsidR="00B85A10" w:rsidRPr="00735233">
        <w:rPr>
          <w:b/>
        </w:rPr>
        <w:t>ов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 w:rsidRPr="005F6CCB">
        <w:rPr>
          <w:sz w:val="28"/>
          <w:szCs w:val="28"/>
        </w:rPr>
        <w:t xml:space="preserve">Руководствуясь ст.51 Устава </w:t>
      </w:r>
      <w:r w:rsidR="008572C6">
        <w:rPr>
          <w:sz w:val="28"/>
          <w:szCs w:val="28"/>
        </w:rPr>
        <w:t>Октябрьского</w:t>
      </w:r>
      <w:r w:rsidRPr="005F6CCB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области.</w:t>
      </w:r>
    </w:p>
    <w:p w:rsidR="00735233" w:rsidRDefault="00735233" w:rsidP="00735233">
      <w:pPr>
        <w:jc w:val="both"/>
        <w:rPr>
          <w:b/>
          <w:sz w:val="28"/>
          <w:szCs w:val="28"/>
        </w:rPr>
      </w:pPr>
    </w:p>
    <w:p w:rsidR="00735233" w:rsidRPr="005F6CCB" w:rsidRDefault="00735233" w:rsidP="007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735233" w:rsidRPr="005F6CCB" w:rsidRDefault="00735233" w:rsidP="0073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r w:rsidR="008572C6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9565FD">
        <w:rPr>
          <w:sz w:val="28"/>
          <w:szCs w:val="28"/>
        </w:rPr>
        <w:t>2</w:t>
      </w:r>
      <w:r w:rsidR="00BC720C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 и плановый период 202</w:t>
      </w:r>
      <w:r w:rsidR="00BC720C">
        <w:rPr>
          <w:sz w:val="28"/>
          <w:szCs w:val="28"/>
        </w:rPr>
        <w:t>5</w:t>
      </w:r>
      <w:r w:rsidRPr="005F6CCB">
        <w:rPr>
          <w:sz w:val="28"/>
          <w:szCs w:val="28"/>
        </w:rPr>
        <w:t xml:space="preserve"> и 202</w:t>
      </w:r>
      <w:r w:rsidR="00BC720C">
        <w:rPr>
          <w:sz w:val="28"/>
          <w:szCs w:val="28"/>
        </w:rPr>
        <w:t>6</w:t>
      </w:r>
      <w:r w:rsidRPr="005F6CCB">
        <w:rPr>
          <w:sz w:val="28"/>
          <w:szCs w:val="28"/>
        </w:rPr>
        <w:t xml:space="preserve"> годов»</w:t>
      </w:r>
      <w:r w:rsidR="00196C2F">
        <w:rPr>
          <w:sz w:val="28"/>
          <w:szCs w:val="28"/>
        </w:rPr>
        <w:t xml:space="preserve"> от 22</w:t>
      </w:r>
      <w:r>
        <w:rPr>
          <w:sz w:val="28"/>
          <w:szCs w:val="28"/>
        </w:rPr>
        <w:t>.12.20</w:t>
      </w:r>
      <w:r w:rsidR="006D1663">
        <w:rPr>
          <w:sz w:val="28"/>
          <w:szCs w:val="28"/>
        </w:rPr>
        <w:t>2</w:t>
      </w:r>
      <w:r w:rsidR="00BC720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BC720C">
        <w:rPr>
          <w:sz w:val="28"/>
          <w:szCs w:val="28"/>
        </w:rPr>
        <w:t>434-696</w:t>
      </w:r>
      <w:r>
        <w:rPr>
          <w:sz w:val="28"/>
          <w:szCs w:val="28"/>
        </w:rPr>
        <w:t xml:space="preserve"> следующие изменения:</w:t>
      </w:r>
    </w:p>
    <w:p w:rsidR="00735233" w:rsidRDefault="00735233" w:rsidP="00C10AED">
      <w:pPr>
        <w:jc w:val="both"/>
        <w:rPr>
          <w:b/>
          <w:sz w:val="28"/>
          <w:szCs w:val="28"/>
        </w:rPr>
      </w:pPr>
    </w:p>
    <w:p w:rsidR="00BC720C" w:rsidRDefault="00735233" w:rsidP="00BC72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 w:rsidR="00BC720C">
        <w:rPr>
          <w:sz w:val="28"/>
          <w:szCs w:val="28"/>
        </w:rPr>
        <w:t>«Утвердить  бюджет Октябрьского муниципального образования Дергачевского муниципального района Саратовской области на 2024 год и  плановый период 2025 и 2026 годов: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5E3D10">
        <w:rPr>
          <w:sz w:val="28"/>
          <w:szCs w:val="28"/>
        </w:rPr>
        <w:t>4714,8</w:t>
      </w:r>
      <w:r>
        <w:rPr>
          <w:sz w:val="28"/>
          <w:szCs w:val="28"/>
        </w:rPr>
        <w:t xml:space="preserve">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 3159,5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Октябрьского муниципального образования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5E3D10">
        <w:rPr>
          <w:sz w:val="28"/>
          <w:szCs w:val="28"/>
        </w:rPr>
        <w:t xml:space="preserve">5570,5 </w:t>
      </w:r>
      <w:r>
        <w:rPr>
          <w:sz w:val="28"/>
          <w:szCs w:val="28"/>
        </w:rPr>
        <w:t>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в сумме 3159,5 тыс. рублей, в том числе условно утвержденные расходы в сумме 75,2 тыс. рублей;</w:t>
      </w:r>
    </w:p>
    <w:p w:rsidR="00BC720C" w:rsidRDefault="00BC720C" w:rsidP="00BC720C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2026 год в сумме 3607,4 тыс. рублей, в том числе условно утвержденные расходы в сумме 172,0 тыс. рублей.</w:t>
      </w:r>
    </w:p>
    <w:p w:rsidR="00BC720C" w:rsidRDefault="00BC720C" w:rsidP="00BC720C">
      <w:pPr>
        <w:jc w:val="both"/>
        <w:rPr>
          <w:sz w:val="28"/>
          <w:szCs w:val="28"/>
        </w:rPr>
      </w:pP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Октябрьского</w:t>
      </w:r>
      <w:r w:rsidRPr="00881511">
        <w:rPr>
          <w:sz w:val="28"/>
          <w:szCs w:val="28"/>
        </w:rPr>
        <w:t xml:space="preserve"> муниципального образования в размере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 xml:space="preserve">на 2024 год в сумме </w:t>
      </w:r>
      <w:r w:rsidR="00951558">
        <w:rPr>
          <w:sz w:val="28"/>
          <w:szCs w:val="28"/>
        </w:rPr>
        <w:t>855,7</w:t>
      </w:r>
      <w:r w:rsidRPr="00881511">
        <w:rPr>
          <w:sz w:val="28"/>
          <w:szCs w:val="28"/>
        </w:rPr>
        <w:t xml:space="preserve"> тыс. рублей</w:t>
      </w:r>
      <w:r w:rsidRPr="00881511">
        <w:t xml:space="preserve"> </w:t>
      </w:r>
      <w:r w:rsidRPr="00881511">
        <w:rPr>
          <w:sz w:val="28"/>
          <w:szCs w:val="28"/>
        </w:rPr>
        <w:t xml:space="preserve">или </w:t>
      </w:r>
      <w:r w:rsidR="00951558">
        <w:rPr>
          <w:sz w:val="28"/>
          <w:szCs w:val="28"/>
        </w:rPr>
        <w:t>37,6</w:t>
      </w:r>
      <w:r w:rsidRPr="00881511">
        <w:rPr>
          <w:sz w:val="28"/>
          <w:szCs w:val="28"/>
        </w:rPr>
        <w:t xml:space="preserve">% объема доходов бюджета без учета утвержденного объема безвозмездных поступлений; 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2025 год в сумме 0,0 тыс. рублей или 0,0% объема доходов бюджета без учета утвержденного объема безвозмездных поступлений;</w:t>
      </w:r>
    </w:p>
    <w:p w:rsidR="00BC720C" w:rsidRPr="00881511" w:rsidRDefault="00BC720C" w:rsidP="00BC720C">
      <w:pPr>
        <w:ind w:firstLine="567"/>
        <w:jc w:val="both"/>
        <w:rPr>
          <w:sz w:val="28"/>
          <w:szCs w:val="28"/>
        </w:rPr>
      </w:pPr>
      <w:r w:rsidRPr="00881511">
        <w:rPr>
          <w:sz w:val="28"/>
          <w:szCs w:val="28"/>
        </w:rPr>
        <w:t>на 2026 год в сумме 0,0 тыс. рублей или 0,0% объема доходов бюджета без учета утвержденного объема безвозмездных поступлений</w:t>
      </w:r>
      <w:proofErr w:type="gramStart"/>
      <w:r w:rsidRPr="0088151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A2B9D" w:rsidRPr="00866AC1" w:rsidRDefault="002A2B9D" w:rsidP="00866AC1">
      <w:pPr>
        <w:jc w:val="both"/>
        <w:rPr>
          <w:b/>
          <w:sz w:val="28"/>
          <w:szCs w:val="28"/>
        </w:rPr>
      </w:pPr>
    </w:p>
    <w:p w:rsidR="00866AC1" w:rsidRDefault="00866AC1" w:rsidP="00866AC1">
      <w:pPr>
        <w:jc w:val="both"/>
        <w:rPr>
          <w:sz w:val="28"/>
          <w:szCs w:val="28"/>
        </w:rPr>
      </w:pPr>
      <w:r w:rsidRPr="00866AC1">
        <w:rPr>
          <w:i/>
          <w:sz w:val="28"/>
          <w:szCs w:val="28"/>
        </w:rPr>
        <w:t xml:space="preserve">1.2 </w:t>
      </w:r>
      <w:r w:rsidRPr="00866AC1">
        <w:rPr>
          <w:sz w:val="28"/>
          <w:szCs w:val="28"/>
        </w:rPr>
        <w:t>приложение 1</w:t>
      </w:r>
      <w:r w:rsidRPr="00866AC1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866AC1">
        <w:rPr>
          <w:bCs/>
          <w:sz w:val="28"/>
        </w:rPr>
        <w:t>Безвозмездные поступления в бюджет Октябрьского муниципального образования Дергачевского муниципального района Саратовской области</w:t>
      </w:r>
      <w:r>
        <w:rPr>
          <w:bCs/>
          <w:sz w:val="28"/>
        </w:rPr>
        <w:t xml:space="preserve"> </w:t>
      </w:r>
      <w:r w:rsidRPr="00866AC1">
        <w:rPr>
          <w:bCs/>
          <w:sz w:val="28"/>
        </w:rPr>
        <w:t>на 2024 год и плановый период 2025 и 2026 годов</w:t>
      </w:r>
      <w:r>
        <w:rPr>
          <w:bCs/>
          <w:sz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к настоящему решению</w:t>
      </w:r>
      <w:r w:rsidRPr="00CE37F3">
        <w:rPr>
          <w:sz w:val="28"/>
          <w:szCs w:val="28"/>
        </w:rPr>
        <w:t>;</w:t>
      </w:r>
    </w:p>
    <w:p w:rsidR="00866AC1" w:rsidRPr="00D3553D" w:rsidRDefault="00866AC1" w:rsidP="00866AC1">
      <w:pPr>
        <w:jc w:val="both"/>
        <w:rPr>
          <w:sz w:val="28"/>
          <w:szCs w:val="28"/>
        </w:rPr>
      </w:pPr>
    </w:p>
    <w:p w:rsidR="00866AC1" w:rsidRPr="00866AC1" w:rsidRDefault="00866AC1" w:rsidP="00866AC1">
      <w:pPr>
        <w:tabs>
          <w:tab w:val="left" w:pos="0"/>
        </w:tabs>
        <w:jc w:val="both"/>
        <w:rPr>
          <w:bCs/>
          <w:sz w:val="28"/>
        </w:rPr>
      </w:pPr>
      <w:r w:rsidRPr="00866AC1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3</w:t>
      </w:r>
      <w:r w:rsidRPr="00866AC1">
        <w:rPr>
          <w:i/>
          <w:sz w:val="28"/>
          <w:szCs w:val="28"/>
        </w:rPr>
        <w:t xml:space="preserve"> </w:t>
      </w:r>
      <w:r w:rsidRPr="00866AC1">
        <w:rPr>
          <w:sz w:val="28"/>
          <w:szCs w:val="28"/>
        </w:rPr>
        <w:t>приложение 2 «Налоговые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  <w:r>
        <w:rPr>
          <w:sz w:val="28"/>
          <w:szCs w:val="28"/>
        </w:rPr>
        <w:t>»</w:t>
      </w:r>
      <w:r w:rsidRPr="0086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</w:t>
      </w:r>
      <w:r w:rsidRPr="00CE37F3">
        <w:rPr>
          <w:sz w:val="28"/>
          <w:szCs w:val="28"/>
        </w:rPr>
        <w:t>;</w:t>
      </w:r>
    </w:p>
    <w:p w:rsidR="00716C41" w:rsidRDefault="00716C41" w:rsidP="00BC720C">
      <w:pPr>
        <w:jc w:val="both"/>
        <w:rPr>
          <w:sz w:val="28"/>
          <w:szCs w:val="28"/>
        </w:rPr>
      </w:pPr>
    </w:p>
    <w:p w:rsidR="00735233" w:rsidRPr="00D3553D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r w:rsidR="008572C6">
        <w:rPr>
          <w:sz w:val="28"/>
          <w:szCs w:val="28"/>
        </w:rPr>
        <w:t>Октябрьского</w:t>
      </w:r>
    </w:p>
    <w:p w:rsidR="00735233" w:rsidRDefault="00735233" w:rsidP="00735233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t>муниципального образования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866AC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072114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866AC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735233" w:rsidRPr="00D3553D" w:rsidRDefault="00735233" w:rsidP="00735233">
      <w:pPr>
        <w:jc w:val="both"/>
        <w:rPr>
          <w:sz w:val="28"/>
          <w:szCs w:val="28"/>
        </w:rPr>
      </w:pPr>
    </w:p>
    <w:p w:rsidR="00735233" w:rsidRDefault="00735233" w:rsidP="0073523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66AC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866AC1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 xml:space="preserve">видов расходов классификации расходов бюджета </w:t>
      </w:r>
      <w:r w:rsidR="008572C6">
        <w:rPr>
          <w:sz w:val="28"/>
          <w:szCs w:val="28"/>
        </w:rPr>
        <w:t>октябрьского</w:t>
      </w:r>
      <w:r w:rsidRPr="00D3553D">
        <w:rPr>
          <w:sz w:val="28"/>
          <w:szCs w:val="28"/>
        </w:rPr>
        <w:t xml:space="preserve"> муниципального образования</w:t>
      </w:r>
      <w:proofErr w:type="gramEnd"/>
      <w:r w:rsidRPr="00D3553D">
        <w:rPr>
          <w:sz w:val="28"/>
          <w:szCs w:val="28"/>
        </w:rPr>
        <w:t xml:space="preserve"> Дергачевского муниципального района Саратовской области на 20</w:t>
      </w:r>
      <w:r w:rsidR="009565FD">
        <w:rPr>
          <w:sz w:val="28"/>
          <w:szCs w:val="28"/>
        </w:rPr>
        <w:t>2</w:t>
      </w:r>
      <w:r w:rsidR="0095155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 и плановый период 202</w:t>
      </w:r>
      <w:r w:rsidR="0095155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 и 202</w:t>
      </w:r>
      <w:r w:rsidR="00951558">
        <w:rPr>
          <w:sz w:val="28"/>
          <w:szCs w:val="28"/>
        </w:rPr>
        <w:t>6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</w:t>
      </w:r>
      <w:r w:rsidR="00C70D9D">
        <w:rPr>
          <w:sz w:val="28"/>
          <w:szCs w:val="28"/>
        </w:rPr>
        <w:t xml:space="preserve">ой редакции согласно приложения </w:t>
      </w:r>
      <w:r w:rsidR="00866AC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9565FD" w:rsidRDefault="009565FD" w:rsidP="00735233">
      <w:pPr>
        <w:jc w:val="both"/>
        <w:rPr>
          <w:sz w:val="28"/>
          <w:szCs w:val="28"/>
        </w:rPr>
      </w:pPr>
    </w:p>
    <w:p w:rsidR="003F6501" w:rsidRDefault="003F6501" w:rsidP="003F650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«Настоящее Решение вступает в силу с </w:t>
      </w:r>
      <w:r w:rsidR="00196C2F">
        <w:rPr>
          <w:sz w:val="28"/>
          <w:szCs w:val="28"/>
        </w:rPr>
        <w:t>момента его опубликования</w:t>
      </w:r>
      <w:r>
        <w:rPr>
          <w:sz w:val="28"/>
          <w:szCs w:val="28"/>
        </w:rPr>
        <w:t>»</w:t>
      </w:r>
    </w:p>
    <w:p w:rsidR="003F6501" w:rsidRDefault="003F6501" w:rsidP="003F6501">
      <w:pPr>
        <w:jc w:val="both"/>
        <w:rPr>
          <w:sz w:val="28"/>
          <w:szCs w:val="28"/>
        </w:rPr>
      </w:pPr>
    </w:p>
    <w:p w:rsidR="003F6501" w:rsidRPr="00C36F8A" w:rsidRDefault="003F6501" w:rsidP="003F65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«Опубликовать настоящее Решение в газете « Вестник Октябрьского МО», разместить в местах определенных Уставом Октябрьского МО и в сети интернета на официальном сайте администрации Дергачевского муниципального района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://dergachi.sarmo.ru/»</w:t>
      </w:r>
    </w:p>
    <w:p w:rsidR="009565FD" w:rsidRDefault="009565FD" w:rsidP="009565FD">
      <w:pPr>
        <w:jc w:val="both"/>
        <w:rPr>
          <w:sz w:val="28"/>
          <w:szCs w:val="28"/>
        </w:rPr>
      </w:pPr>
    </w:p>
    <w:p w:rsidR="009565FD" w:rsidRDefault="009565FD" w:rsidP="00956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gramStart"/>
      <w:r w:rsidR="008572C6"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</w:t>
      </w:r>
      <w:r w:rsidR="009B72F4">
        <w:rPr>
          <w:b/>
          <w:sz w:val="28"/>
          <w:szCs w:val="28"/>
        </w:rPr>
        <w:t xml:space="preserve">         </w:t>
      </w:r>
      <w:r w:rsidR="00441C4A">
        <w:rPr>
          <w:b/>
          <w:sz w:val="28"/>
          <w:szCs w:val="28"/>
        </w:rPr>
        <w:t xml:space="preserve"> </w:t>
      </w:r>
      <w:r w:rsidR="006D166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7760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proofErr w:type="spellStart"/>
      <w:r w:rsidR="008572C6">
        <w:rPr>
          <w:b/>
          <w:sz w:val="28"/>
          <w:szCs w:val="28"/>
        </w:rPr>
        <w:t>Джакияева</w:t>
      </w:r>
      <w:proofErr w:type="spellEnd"/>
      <w:r w:rsidR="008572C6">
        <w:rPr>
          <w:b/>
          <w:sz w:val="28"/>
          <w:szCs w:val="28"/>
        </w:rPr>
        <w:t xml:space="preserve"> К.К.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2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FF56D3" w:rsidRDefault="00FF56D3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843E85" w:rsidRDefault="00843E85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32E65">
        <w:rPr>
          <w:b/>
          <w:sz w:val="28"/>
          <w:szCs w:val="28"/>
        </w:rPr>
        <w:t>43</w:t>
      </w:r>
      <w:r w:rsidR="005E3D10">
        <w:rPr>
          <w:b/>
          <w:sz w:val="28"/>
          <w:szCs w:val="28"/>
        </w:rPr>
        <w:t>7-709 от.28</w:t>
      </w:r>
      <w:r>
        <w:rPr>
          <w:b/>
          <w:sz w:val="28"/>
          <w:szCs w:val="28"/>
        </w:rPr>
        <w:t>.0</w:t>
      </w:r>
      <w:r w:rsidR="005E3D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.2024. г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16C41" w:rsidRDefault="00716C41" w:rsidP="00716C41">
      <w:pPr>
        <w:jc w:val="both"/>
        <w:rPr>
          <w:sz w:val="28"/>
          <w:szCs w:val="28"/>
        </w:rPr>
      </w:pP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716C41" w:rsidRDefault="00716C41" w:rsidP="00716C41">
      <w:pPr>
        <w:tabs>
          <w:tab w:val="lef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 бюджет Октябрьского муниципального образования Дергачевского муниципального района Саратовской области</w:t>
      </w:r>
    </w:p>
    <w:p w:rsidR="00716C41" w:rsidRDefault="00716C41" w:rsidP="00716C41">
      <w:pPr>
        <w:tabs>
          <w:tab w:val="left" w:pos="-540"/>
        </w:tabs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на 2024 год и плановый период 2025 и 2026 годов</w:t>
      </w:r>
    </w:p>
    <w:p w:rsidR="00716C41" w:rsidRDefault="00716C41" w:rsidP="00716C41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158"/>
        <w:gridCol w:w="991"/>
        <w:gridCol w:w="852"/>
        <w:gridCol w:w="828"/>
      </w:tblGrid>
      <w:tr w:rsidR="00716C41" w:rsidRPr="00405122" w:rsidTr="00716C41">
        <w:trPr>
          <w:trHeight w:val="289"/>
        </w:trPr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Код бюджетной классификации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  <w:r w:rsidRPr="008A178E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 w:rsidRPr="008A178E">
              <w:rPr>
                <w:bCs/>
              </w:rPr>
              <w:t>Сумма</w:t>
            </w:r>
          </w:p>
        </w:tc>
      </w:tr>
      <w:tr w:rsidR="00716C41" w:rsidRPr="00405122" w:rsidTr="00716C41">
        <w:trPr>
          <w:trHeight w:val="339"/>
        </w:trPr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jc w:val="center"/>
              <w:rPr>
                <w:bCs/>
              </w:rPr>
            </w:pPr>
            <w:r w:rsidRPr="008A178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78E">
              <w:rPr>
                <w:bCs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jc w:val="center"/>
            </w:pPr>
            <w:r w:rsidRPr="008A178E">
              <w:t>202</w:t>
            </w:r>
            <w:r>
              <w:t>5</w:t>
            </w:r>
            <w:r w:rsidRPr="008A178E">
              <w:t xml:space="preserve"> год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jc w:val="center"/>
            </w:pPr>
            <w:r w:rsidRPr="008A178E">
              <w:t>202</w:t>
            </w:r>
            <w:r>
              <w:t>6</w:t>
            </w:r>
            <w:r w:rsidRPr="008A178E">
              <w:t xml:space="preserve"> год</w:t>
            </w:r>
          </w:p>
        </w:tc>
      </w:tr>
      <w:tr w:rsidR="00716C41" w:rsidRPr="00957F0A" w:rsidTr="00716C41">
        <w:trPr>
          <w:trHeight w:val="339"/>
        </w:trPr>
        <w:tc>
          <w:tcPr>
            <w:tcW w:w="1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000 200 00000 00 0000 000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center"/>
              <w:rPr>
                <w:b/>
                <w:bCs/>
              </w:rPr>
            </w:pPr>
            <w:r w:rsidRPr="008A17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5E3D10" w:rsidP="00716C41">
            <w:pPr>
              <w:spacing w:after="200" w:line="276" w:lineRule="auto"/>
              <w:jc w:val="center"/>
            </w:pPr>
            <w:r>
              <w:t>2336,4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000 202 00000 00 0000 000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 xml:space="preserve">Безвозмездные поступления от других бюджетов бюджетной системы </w:t>
            </w:r>
            <w:r>
              <w:t>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5E3D10" w:rsidP="00716C41">
            <w:pPr>
              <w:spacing w:after="200" w:line="276" w:lineRule="auto"/>
              <w:jc w:val="center"/>
            </w:pPr>
            <w:r>
              <w:t>2336,4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</w:pPr>
            <w:r w:rsidRPr="008A178E">
              <w:t>000 202 10000 00 0000 150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</w:pPr>
            <w:r w:rsidRPr="008A178E">
              <w:t>Дотации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ind w:left="-108"/>
              <w:jc w:val="center"/>
              <w:rPr>
                <w:i/>
              </w:rPr>
            </w:pPr>
            <w:r w:rsidRPr="008A178E">
              <w:rPr>
                <w:i/>
              </w:rPr>
              <w:t>000 202 16001 00 0000 150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tabs>
                <w:tab w:val="left" w:pos="-540"/>
              </w:tabs>
              <w:spacing w:line="276" w:lineRule="auto"/>
              <w:jc w:val="both"/>
              <w:rPr>
                <w:i/>
              </w:rPr>
            </w:pPr>
            <w:r w:rsidRPr="008A178E">
              <w:rPr>
                <w:i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rPr>
          <w:trHeight w:val="722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r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594,8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650,7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693,0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000 202 16001 10 0001 150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31,8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33,3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34,4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bCs/>
              </w:rPr>
              <w:t>000 202 16001 10 0002 150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  <w:rPr>
                <w:bCs/>
              </w:rPr>
            </w:pPr>
            <w:r w:rsidRPr="008A178E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563,0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617,4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pPr>
              <w:spacing w:after="200" w:line="276" w:lineRule="auto"/>
              <w:jc w:val="center"/>
            </w:pPr>
            <w:r>
              <w:t>658,6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spacing w:line="276" w:lineRule="auto"/>
              <w:ind w:left="-108"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000 202 29999 10 </w:t>
            </w:r>
            <w:r>
              <w:rPr>
                <w:rStyle w:val="wmi-callto"/>
                <w:color w:val="000000"/>
                <w:shd w:val="clear" w:color="auto" w:fill="FFFFFF"/>
              </w:rPr>
              <w:t>0000</w:t>
            </w:r>
            <w:r w:rsidRPr="008A178E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spacing w:line="276" w:lineRule="auto"/>
            </w:pPr>
            <w:r>
              <w:t>Прочие субсидии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pPr>
              <w:ind w:left="-108"/>
              <w:contextualSpacing/>
              <w:rPr>
                <w:bCs/>
              </w:rPr>
            </w:pPr>
            <w:r w:rsidRPr="008A178E">
              <w:rPr>
                <w:rStyle w:val="wmi-callto"/>
                <w:color w:val="000000"/>
                <w:shd w:val="clear" w:color="auto" w:fill="FFFFFF"/>
              </w:rPr>
              <w:t>000 202 29999 10 0118 150</w:t>
            </w:r>
            <w:r w:rsidRPr="008A178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8A178E" w:rsidRDefault="00716C41" w:rsidP="00716C41">
            <w:pPr>
              <w:contextualSpacing/>
            </w:pPr>
            <w:r w:rsidRPr="008A178E">
              <w:rPr>
                <w:color w:val="000000"/>
                <w:shd w:val="clear" w:color="auto" w:fill="FFFFFF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Pr="008A178E" w:rsidRDefault="00716C41" w:rsidP="00716C41">
            <w:r>
              <w:t>1515,0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Pr="008A178E" w:rsidRDefault="00716C41" w:rsidP="00716C41">
            <w:r>
              <w:t>0,0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7E2CCD" w:rsidRDefault="00716C41" w:rsidP="00716C41">
            <w:pPr>
              <w:spacing w:line="276" w:lineRule="auto"/>
              <w:jc w:val="both"/>
              <w:rPr>
                <w:b/>
                <w:bCs/>
              </w:rPr>
            </w:pPr>
            <w:r w:rsidRPr="007E2CCD">
              <w:rPr>
                <w:b/>
                <w:bCs/>
              </w:rPr>
              <w:t>000 202 30000 00 0000 150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41" w:rsidRPr="007E2CCD" w:rsidRDefault="00716C41" w:rsidP="00716C4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Субвенция бюджетам бюджетной системы Российской Федерации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t xml:space="preserve">000 202 </w:t>
            </w:r>
            <w:r>
              <w:t>35118</w:t>
            </w:r>
            <w:r w:rsidRPr="00405122">
              <w:t xml:space="preserve"> 00 0000 </w:t>
            </w:r>
            <w:r>
              <w:t>15</w:t>
            </w:r>
            <w:r w:rsidRPr="00405122"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t>Субвенция бюджетам</w:t>
            </w:r>
            <w:r>
              <w:t xml:space="preserve"> на осуществление </w:t>
            </w:r>
            <w: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lastRenderedPageBreak/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716C41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>
              <w:lastRenderedPageBreak/>
              <w:t>000 202 35118</w:t>
            </w:r>
            <w:r w:rsidRPr="00405122">
              <w:t xml:space="preserve"> 10 0000 15</w:t>
            </w:r>
            <w:r>
              <w:t>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C41" w:rsidRPr="00405122" w:rsidRDefault="00716C41" w:rsidP="00716C41">
            <w:pPr>
              <w:spacing w:line="276" w:lineRule="auto"/>
            </w:pPr>
            <w:r w:rsidRPr="00405122"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C41" w:rsidRDefault="00716C41" w:rsidP="00716C41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153,4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C41" w:rsidRDefault="00716C41" w:rsidP="00716C41">
            <w:pPr>
              <w:jc w:val="center"/>
            </w:pPr>
            <w:r>
              <w:t>167,5</w:t>
            </w:r>
          </w:p>
        </w:tc>
      </w:tr>
      <w:tr w:rsidR="005E3D10" w:rsidRPr="00957F0A" w:rsidTr="00716C41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D10" w:rsidRDefault="005E3D10" w:rsidP="005E3D10">
            <w:pPr>
              <w:spacing w:line="276" w:lineRule="auto"/>
            </w:pPr>
            <w:r>
              <w:rPr>
                <w:bCs/>
              </w:rPr>
              <w:t>000 202 49999 10000 150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D10" w:rsidRDefault="005E3D10" w:rsidP="005E3D10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10" w:rsidRDefault="005E3D10" w:rsidP="005E3D10">
            <w:pPr>
              <w:spacing w:line="276" w:lineRule="auto"/>
              <w:jc w:val="center"/>
            </w:pPr>
            <w:r>
              <w:t>87,8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D10" w:rsidRDefault="005E3D10" w:rsidP="00716C41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D10" w:rsidRDefault="005E3D10" w:rsidP="00716C41">
            <w:pPr>
              <w:jc w:val="center"/>
            </w:pPr>
          </w:p>
        </w:tc>
      </w:tr>
    </w:tbl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716C41" w:rsidRDefault="00716C41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716C41">
      <w:pPr>
        <w:jc w:val="right"/>
        <w:rPr>
          <w:b/>
          <w:sz w:val="28"/>
          <w:szCs w:val="28"/>
        </w:rPr>
      </w:pP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E3D10" w:rsidRDefault="005E3D10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E3D10" w:rsidRDefault="00E32E65" w:rsidP="005E3D1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</w:t>
      </w:r>
      <w:r w:rsidR="005E3D10">
        <w:rPr>
          <w:b/>
          <w:sz w:val="28"/>
          <w:szCs w:val="28"/>
        </w:rPr>
        <w:t>7-709 от.28.02.2024. г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2</w:t>
      </w:r>
    </w:p>
    <w:p w:rsidR="00716C41" w:rsidRDefault="00716C41" w:rsidP="00716C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16C41" w:rsidRDefault="00716C41" w:rsidP="00716C41">
      <w:pPr>
        <w:jc w:val="center"/>
        <w:rPr>
          <w:b/>
          <w:sz w:val="28"/>
          <w:szCs w:val="28"/>
        </w:rPr>
      </w:pPr>
    </w:p>
    <w:p w:rsidR="00716C41" w:rsidRDefault="00716C41" w:rsidP="0071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Октябрьского муниципального  образования Дергачевского муниципального района Саратовской области на 2024 год и плановый период 2025 и 2026 годов</w:t>
      </w:r>
    </w:p>
    <w:p w:rsidR="00716C41" w:rsidRDefault="00716C41" w:rsidP="00716C41">
      <w:pPr>
        <w:tabs>
          <w:tab w:val="left" w:pos="3360"/>
        </w:tabs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716C41" w:rsidRDefault="00716C41" w:rsidP="00716C41">
      <w:pPr>
        <w:jc w:val="right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41"/>
        <w:gridCol w:w="4535"/>
        <w:gridCol w:w="961"/>
        <w:gridCol w:w="876"/>
        <w:gridCol w:w="876"/>
      </w:tblGrid>
      <w:tr w:rsidR="00716C41" w:rsidRPr="009B0A37" w:rsidTr="00716C41">
        <w:trPr>
          <w:trHeight w:val="318"/>
        </w:trPr>
        <w:tc>
          <w:tcPr>
            <w:tcW w:w="2641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35" w:type="dxa"/>
            <w:vMerge w:val="restart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Наименование доходов</w:t>
            </w:r>
          </w:p>
        </w:tc>
        <w:tc>
          <w:tcPr>
            <w:tcW w:w="2713" w:type="dxa"/>
            <w:gridSpan w:val="3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</w:pPr>
            <w:r w:rsidRPr="007844A5">
              <w:rPr>
                <w:b/>
                <w:bCs/>
              </w:rPr>
              <w:t>Сумма</w:t>
            </w:r>
          </w:p>
        </w:tc>
      </w:tr>
      <w:tr w:rsidR="00716C41" w:rsidRPr="009B0A37" w:rsidTr="00716C41">
        <w:trPr>
          <w:trHeight w:val="234"/>
        </w:trPr>
        <w:tc>
          <w:tcPr>
            <w:tcW w:w="2641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4535" w:type="dxa"/>
            <w:vMerge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  <w:bCs/>
              </w:rPr>
            </w:pPr>
            <w:r w:rsidRPr="007844A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7844A5">
              <w:rPr>
                <w:b/>
                <w:bCs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7844A5">
              <w:rPr>
                <w:b/>
              </w:rPr>
              <w:t xml:space="preserve"> год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 w:line="135" w:lineRule="atLeast"/>
              <w:jc w:val="center"/>
              <w:rPr>
                <w:b/>
              </w:rPr>
            </w:pPr>
            <w:r w:rsidRPr="007844A5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7844A5">
              <w:rPr>
                <w:b/>
              </w:rPr>
              <w:t xml:space="preserve"> год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1 00 00000 00 0000 000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>
              <w:rPr>
                <w:b/>
                <w:bCs/>
              </w:rPr>
              <w:t>Налоговые и неналоговые д</w:t>
            </w:r>
            <w:r w:rsidRPr="007844A5">
              <w:rPr>
                <w:b/>
                <w:bCs/>
              </w:rPr>
              <w:t>оходы</w:t>
            </w:r>
          </w:p>
        </w:tc>
        <w:tc>
          <w:tcPr>
            <w:tcW w:w="961" w:type="dxa"/>
            <w:hideMark/>
          </w:tcPr>
          <w:p w:rsidR="00716C41" w:rsidRPr="007844A5" w:rsidRDefault="00716C41" w:rsidP="005E3D10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E3D10">
              <w:rPr>
                <w:b/>
              </w:rPr>
              <w:t>3</w:t>
            </w:r>
            <w:r>
              <w:rPr>
                <w:b/>
              </w:rPr>
              <w:t>78,4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2355,4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2746,9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b/>
                <w:bCs/>
              </w:rPr>
              <w:t>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2146,9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2223,9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2615,4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1 01 02000 0</w:t>
            </w:r>
            <w:r>
              <w:t>1</w:t>
            </w:r>
            <w:r w:rsidRPr="007844A5">
              <w:t xml:space="preserve">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Налог на доходы физических лиц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460,0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494,0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531,5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1 03 02000 0</w:t>
            </w:r>
            <w:r>
              <w:t>1</w:t>
            </w:r>
            <w:r w:rsidRPr="007844A5">
              <w:t xml:space="preserve">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937,7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957,9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1291,9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1 05 03000 00 0000 110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Единый сельскохозяйственный налог 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170,2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176,0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180,0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1 06 00000 00 0000 000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Налог на имущество 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579,0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596,0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612,0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1 06 01030 10 0000 110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rPr>
                <w:color w:val="00000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56,0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62,0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68,0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>1 06 06000 00 0000 110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</w:pPr>
            <w:r w:rsidRPr="007844A5">
              <w:t xml:space="preserve">Земельный налог </w:t>
            </w:r>
          </w:p>
        </w:tc>
        <w:tc>
          <w:tcPr>
            <w:tcW w:w="96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523,0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534,0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jc w:val="center"/>
            </w:pPr>
            <w:r>
              <w:t>544,0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rPr>
                <w:b/>
                <w:bCs/>
              </w:rPr>
              <w:t>Неналоговые доходы</w:t>
            </w:r>
          </w:p>
        </w:tc>
        <w:tc>
          <w:tcPr>
            <w:tcW w:w="961" w:type="dxa"/>
            <w:hideMark/>
          </w:tcPr>
          <w:p w:rsidR="00716C41" w:rsidRPr="007844A5" w:rsidRDefault="005E3D10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16C41">
              <w:rPr>
                <w:b/>
              </w:rPr>
              <w:t>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</w:tr>
      <w:tr w:rsidR="00716C41" w:rsidRPr="009B0A37" w:rsidTr="00716C41">
        <w:tc>
          <w:tcPr>
            <w:tcW w:w="2641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</w:pPr>
            <w:r w:rsidRPr="007844A5">
              <w:t>1 11 05013 05 0000 120</w:t>
            </w:r>
          </w:p>
        </w:tc>
        <w:tc>
          <w:tcPr>
            <w:tcW w:w="4535" w:type="dxa"/>
            <w:hideMark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rPr>
                <w:bCs/>
              </w:rPr>
            </w:pPr>
            <w:proofErr w:type="gramStart"/>
            <w:r w:rsidRPr="007844A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61" w:type="dxa"/>
            <w:hideMark/>
          </w:tcPr>
          <w:p w:rsidR="00716C41" w:rsidRPr="007844A5" w:rsidRDefault="005E3D10" w:rsidP="00716C41">
            <w:pPr>
              <w:spacing w:before="100" w:beforeAutospacing="1" w:after="100" w:afterAutospacing="1"/>
              <w:contextualSpacing/>
              <w:jc w:val="center"/>
            </w:pPr>
            <w:r>
              <w:t>2</w:t>
            </w:r>
            <w:r w:rsidR="00716C41">
              <w:t>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  <w:tc>
          <w:tcPr>
            <w:tcW w:w="876" w:type="dxa"/>
          </w:tcPr>
          <w:p w:rsidR="00716C41" w:rsidRPr="007844A5" w:rsidRDefault="00716C41" w:rsidP="00716C41">
            <w:pPr>
              <w:spacing w:before="100" w:beforeAutospacing="1" w:after="100" w:afterAutospacing="1"/>
              <w:contextualSpacing/>
              <w:jc w:val="center"/>
            </w:pPr>
            <w:r>
              <w:t>131,5</w:t>
            </w:r>
          </w:p>
        </w:tc>
      </w:tr>
    </w:tbl>
    <w:p w:rsidR="00716C41" w:rsidRDefault="00716C41" w:rsidP="00716C41">
      <w:pPr>
        <w:jc w:val="center"/>
      </w:pPr>
    </w:p>
    <w:p w:rsidR="00716C41" w:rsidRDefault="00716C41" w:rsidP="00716C41">
      <w:pPr>
        <w:jc w:val="center"/>
        <w:rPr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716C41">
      <w:pPr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716C41" w:rsidRDefault="00716C41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5E3D10" w:rsidRDefault="005E3D10" w:rsidP="00C10AED">
      <w:pPr>
        <w:jc w:val="right"/>
        <w:rPr>
          <w:b/>
          <w:sz w:val="28"/>
          <w:szCs w:val="28"/>
        </w:rPr>
      </w:pP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 w:rsidR="005E3D10">
        <w:rPr>
          <w:b/>
          <w:sz w:val="28"/>
          <w:szCs w:val="28"/>
        </w:rPr>
        <w:t>3</w:t>
      </w:r>
    </w:p>
    <w:p w:rsidR="00C70D9D" w:rsidRDefault="00C70D9D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C70D9D" w:rsidRDefault="00072114" w:rsidP="00C70D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32E65">
        <w:rPr>
          <w:b/>
          <w:sz w:val="28"/>
          <w:szCs w:val="28"/>
        </w:rPr>
        <w:t>43</w:t>
      </w:r>
      <w:r w:rsidR="005E3D10">
        <w:rPr>
          <w:b/>
          <w:sz w:val="28"/>
          <w:szCs w:val="28"/>
        </w:rPr>
        <w:t>7-709</w:t>
      </w:r>
      <w:r>
        <w:rPr>
          <w:b/>
          <w:sz w:val="28"/>
          <w:szCs w:val="28"/>
        </w:rPr>
        <w:t xml:space="preserve"> от.</w:t>
      </w:r>
      <w:r w:rsidR="005E3D1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1D7859">
        <w:rPr>
          <w:b/>
          <w:sz w:val="28"/>
          <w:szCs w:val="28"/>
        </w:rPr>
        <w:t>0</w:t>
      </w:r>
      <w:r w:rsidR="005E3D10">
        <w:rPr>
          <w:b/>
          <w:sz w:val="28"/>
          <w:szCs w:val="28"/>
        </w:rPr>
        <w:t>2</w:t>
      </w:r>
      <w:r w:rsidR="00C70D9D">
        <w:rPr>
          <w:b/>
          <w:sz w:val="28"/>
          <w:szCs w:val="28"/>
        </w:rPr>
        <w:t>.202</w:t>
      </w:r>
      <w:r w:rsidR="00951558">
        <w:rPr>
          <w:b/>
          <w:sz w:val="28"/>
          <w:szCs w:val="28"/>
        </w:rPr>
        <w:t>4</w:t>
      </w:r>
      <w:r w:rsidR="00C70D9D">
        <w:rPr>
          <w:b/>
          <w:sz w:val="28"/>
          <w:szCs w:val="28"/>
        </w:rPr>
        <w:t>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  <w:highlight w:val="yellow"/>
        </w:rPr>
      </w:pPr>
    </w:p>
    <w:p w:rsidR="00BC720C" w:rsidRDefault="00BC720C" w:rsidP="00BC7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Октябрьского</w:t>
      </w: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Дергачевского муниципального района Саратовской области на 2024 год и плановый период 2025 и 2026 годов</w:t>
      </w:r>
    </w:p>
    <w:p w:rsidR="00BC720C" w:rsidRDefault="00BC720C" w:rsidP="00BC72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1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567"/>
        <w:gridCol w:w="709"/>
        <w:gridCol w:w="1559"/>
        <w:gridCol w:w="710"/>
        <w:gridCol w:w="992"/>
        <w:gridCol w:w="992"/>
        <w:gridCol w:w="988"/>
      </w:tblGrid>
      <w:tr w:rsidR="00BC720C" w:rsidTr="00951558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951558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RPr="005A1B56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95A02" w:rsidRDefault="005E3D10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000190" w:rsidP="005754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2003,</w:t>
            </w:r>
            <w:r w:rsidR="0057546E">
              <w:rPr>
                <w:b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</w:pPr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BC720C" w:rsidRPr="00FC2AC1" w:rsidRDefault="00BC720C" w:rsidP="00BC720C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000190" w:rsidP="00BC720C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966B87" w:rsidRDefault="00000190" w:rsidP="00BC720C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6B1300" w:rsidRDefault="00BC720C" w:rsidP="00BC720C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883,0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57546E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6033AB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416EC9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BC720C" w:rsidP="00BC720C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525C1" w:rsidRDefault="0057546E" w:rsidP="00BC720C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929,7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BC720C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BC720C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775,6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951558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57546E">
            <w:pPr>
              <w:spacing w:after="200" w:line="276" w:lineRule="auto"/>
              <w:jc w:val="center"/>
            </w:pPr>
            <w:r>
              <w:t>120,</w:t>
            </w:r>
            <w:r w:rsidR="0057546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000190" w:rsidP="00BC720C">
            <w:pPr>
              <w:spacing w:after="200" w:line="276" w:lineRule="auto"/>
              <w:jc w:val="center"/>
            </w:pPr>
            <w:r>
              <w:t>120,</w:t>
            </w:r>
            <w:r w:rsidR="0057546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F3ED0" w:rsidRDefault="00BC720C" w:rsidP="00BC720C">
            <w:pPr>
              <w:spacing w:line="276" w:lineRule="auto"/>
              <w:jc w:val="both"/>
            </w:pPr>
            <w:r w:rsidRPr="003F3ED0">
              <w:lastRenderedPageBreak/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20790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46537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4653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951558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80E46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580E46" w:rsidRDefault="00BC720C" w:rsidP="00BC720C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D034ED" w:rsidRDefault="00BC720C" w:rsidP="00BC720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 xml:space="preserve">Иные закупки товаров, работ и услуг для обеспечения государственных </w:t>
            </w:r>
            <w:r w:rsidRPr="00FD21C9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Default="00AD1410" w:rsidP="00BC720C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Default="00BC720C" w:rsidP="00BC720C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Default="00AD1410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Default="00BC720C" w:rsidP="00BC720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E66E57" w:rsidRDefault="00BC720C" w:rsidP="00BC720C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E7A71" w:rsidRDefault="00BC720C" w:rsidP="00BC720C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AD1410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8E7A71" w:rsidRDefault="00BC720C" w:rsidP="00BC720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C720C" w:rsidRPr="007F6851" w:rsidRDefault="00000190" w:rsidP="00BC720C">
            <w:pPr>
              <w:jc w:val="center"/>
            </w:pPr>
            <w: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5A7163" w:rsidTr="005A7163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A7163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r>
              <w:rPr>
                <w:b/>
                <w:color w:val="000000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5A7163" w:rsidP="00C521CF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676E8E" w:rsidRDefault="00000190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BC720C" w:rsidP="00BC720C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C720C" w:rsidRPr="007F6851" w:rsidRDefault="00000190" w:rsidP="00BC720C">
            <w:pPr>
              <w:jc w:val="center"/>
            </w:pPr>
            <w: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AD1410" w:rsidTr="00AD1410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230392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AD1410" w:rsidP="00C521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Default="00000190" w:rsidP="00C521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410" w:rsidRDefault="00AD1410" w:rsidP="00BC720C">
            <w:pPr>
              <w:jc w:val="center"/>
            </w:pP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000190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000190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A1B56" w:rsidRDefault="00BC720C" w:rsidP="00BC720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000190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000190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BC720C" w:rsidP="00BC720C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000190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951558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Default="00BC720C" w:rsidP="00BC720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57546E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№436-702 от.31.01.2024.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Приложение № 4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 плановый период 2025 и 2026 годов.</w:t>
      </w:r>
      <w:r>
        <w:rPr>
          <w:sz w:val="28"/>
          <w:szCs w:val="28"/>
        </w:rPr>
        <w:t xml:space="preserve">                     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  <w:r>
        <w:rPr>
          <w:b/>
          <w:sz w:val="28"/>
          <w:szCs w:val="28"/>
        </w:rPr>
        <w:t xml:space="preserve">     </w:t>
      </w:r>
    </w:p>
    <w:p w:rsidR="00BC720C" w:rsidRDefault="00BC720C" w:rsidP="00BC720C">
      <w:pPr>
        <w:jc w:val="right"/>
        <w:rPr>
          <w:b/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709"/>
        <w:gridCol w:w="1559"/>
        <w:gridCol w:w="710"/>
        <w:gridCol w:w="992"/>
        <w:gridCol w:w="992"/>
        <w:gridCol w:w="988"/>
      </w:tblGrid>
      <w:tr w:rsidR="0057546E" w:rsidTr="0057546E">
        <w:trPr>
          <w:trHeight w:val="449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57546E" w:rsidTr="0057546E">
        <w:trPr>
          <w:trHeight w:val="486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jc w:val="center"/>
            </w:pPr>
            <w:r>
              <w:t>2026 год</w:t>
            </w:r>
          </w:p>
        </w:tc>
      </w:tr>
      <w:tr w:rsidR="0057546E" w:rsidRPr="005A1B56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A1B56" w:rsidRDefault="0057546E" w:rsidP="0057546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 Октябрьского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A1B56" w:rsidRDefault="0057546E" w:rsidP="0057546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A1B56" w:rsidRDefault="0057546E" w:rsidP="0057546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A1B56" w:rsidRDefault="0057546E" w:rsidP="0057546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A1B56" w:rsidRDefault="0057546E" w:rsidP="0057546E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895A02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895A02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5A1B56" w:rsidRDefault="0057546E" w:rsidP="005754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Default="0057546E" w:rsidP="0057546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1825,9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Default="0057546E" w:rsidP="0057546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1834,5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Функционирование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Должностного лица субъекта</w:t>
            </w:r>
          </w:p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Российской Федерации и </w:t>
            </w:r>
          </w:p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after="200" w:line="276" w:lineRule="auto"/>
            </w:pPr>
            <w: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</w:rPr>
              <w:t>Октябрьского</w:t>
            </w:r>
            <w:r w:rsidRPr="00FC2AC1">
              <w:rPr>
                <w:rFonts w:ascii="Times New Roman" w:hAnsi="Times New Roman" w:cs="Times New Roman"/>
              </w:rPr>
              <w:t xml:space="preserve"> муниципального </w:t>
            </w:r>
          </w:p>
          <w:p w:rsidR="0057546E" w:rsidRPr="00FC2AC1" w:rsidRDefault="0057546E" w:rsidP="0057546E">
            <w:pPr>
              <w:pStyle w:val="a3"/>
              <w:rPr>
                <w:rFonts w:ascii="Times New Roman" w:hAnsi="Times New Roman" w:cs="Times New Roman"/>
              </w:rPr>
            </w:pPr>
            <w:r w:rsidRPr="00FC2AC1">
              <w:rPr>
                <w:rFonts w:ascii="Times New Roman" w:hAnsi="Times New Roman" w:cs="Times New Roman"/>
              </w:rPr>
              <w:t>образования Дергачевского муниципального района Саратовской области на 202</w:t>
            </w:r>
            <w:r>
              <w:rPr>
                <w:rFonts w:ascii="Times New Roman" w:hAnsi="Times New Roman" w:cs="Times New Roman"/>
              </w:rPr>
              <w:t>3</w:t>
            </w:r>
            <w:r w:rsidRPr="00FC2AC1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FC2A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2AC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FC2A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Расходы на выплату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Default="0057546E" w:rsidP="0057546E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6E" w:rsidRPr="00966B87" w:rsidRDefault="0057546E" w:rsidP="0057546E">
            <w:pPr>
              <w:spacing w:after="200" w:line="276" w:lineRule="auto"/>
              <w:jc w:val="center"/>
            </w:pPr>
            <w:r>
              <w:t>816,5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Pr="006B1300" w:rsidRDefault="0057546E" w:rsidP="0057546E">
            <w:pPr>
              <w:spacing w:after="200" w:line="276" w:lineRule="auto"/>
            </w:pPr>
            <w:r w:rsidRPr="006B1300">
              <w:t>849,1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6E" w:rsidRDefault="0057546E" w:rsidP="0057546E">
            <w:r>
              <w:t>883,0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975,8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950,5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416EC9" w:rsidRDefault="0057546E" w:rsidP="0057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033AB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033AB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033AB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6033AB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929,7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416EC9" w:rsidRDefault="0057546E" w:rsidP="0057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929,7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416EC9" w:rsidRDefault="0057546E" w:rsidP="005754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416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525C1" w:rsidRDefault="0057546E" w:rsidP="0057546E">
            <w:pPr>
              <w:spacing w:line="276" w:lineRule="auto"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525C1" w:rsidRDefault="0057546E" w:rsidP="0057546E">
            <w:pPr>
              <w:spacing w:line="276" w:lineRule="auto"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525C1" w:rsidRDefault="0057546E" w:rsidP="0057546E">
            <w:pPr>
              <w:spacing w:line="276" w:lineRule="auto"/>
              <w:jc w:val="both"/>
            </w:pPr>
            <w:r w:rsidRPr="007525C1"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525C1" w:rsidRDefault="0057546E" w:rsidP="0057546E">
            <w:pPr>
              <w:spacing w:line="276" w:lineRule="auto"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525C1" w:rsidRDefault="0057546E" w:rsidP="0057546E">
            <w:pPr>
              <w:spacing w:after="200" w:line="276" w:lineRule="auto"/>
              <w:jc w:val="center"/>
            </w:pPr>
            <w:r>
              <w:t>1166,9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956,1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929,7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775,6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809,3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775,6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120,0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120,0</w:t>
            </w:r>
          </w:p>
        </w:tc>
      </w:tr>
      <w:tr w:rsidR="0057546E" w:rsidTr="0057546E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567B22" w:rsidRDefault="0057546E" w:rsidP="0057546E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34,1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34,1</w:t>
            </w:r>
          </w:p>
        </w:tc>
      </w:tr>
      <w:tr w:rsidR="0057546E" w:rsidRPr="00746537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3F3ED0" w:rsidRDefault="0057546E" w:rsidP="0057546E">
            <w:pPr>
              <w:spacing w:line="276" w:lineRule="auto"/>
              <w:jc w:val="both"/>
            </w:pPr>
            <w:r w:rsidRPr="003F3ED0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320790" w:rsidRDefault="0057546E" w:rsidP="0057546E">
            <w:pPr>
              <w:tabs>
                <w:tab w:val="left" w:pos="735"/>
              </w:tabs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320790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320790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46537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46537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746537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46537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46537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46537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20,8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20,8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19,2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19,2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19,2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1,6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1,6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1,6</w:t>
            </w:r>
          </w:p>
        </w:tc>
      </w:tr>
      <w:tr w:rsidR="0057546E" w:rsidTr="0057546E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7546E" w:rsidRPr="005E38E7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line="276" w:lineRule="auto"/>
              <w:jc w:val="both"/>
            </w:pPr>
            <w:r w:rsidRPr="005E38E7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line="276" w:lineRule="auto"/>
              <w:jc w:val="both"/>
            </w:pPr>
            <w: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46E" w:rsidRPr="005E38E7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6E" w:rsidRPr="005E38E7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46E" w:rsidRPr="005E38E7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1,0</w:t>
            </w:r>
          </w:p>
        </w:tc>
      </w:tr>
      <w:tr w:rsidR="0057546E" w:rsidRPr="00580E46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spacing w:line="276" w:lineRule="auto"/>
              <w:jc w:val="both"/>
              <w:rPr>
                <w:b/>
                <w:bCs/>
              </w:rPr>
            </w:pPr>
            <w:r w:rsidRPr="00580E46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580E46" w:rsidRDefault="0057546E" w:rsidP="0057546E">
            <w:pPr>
              <w:spacing w:line="276" w:lineRule="auto"/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Pr="00580E46" w:rsidRDefault="0057546E" w:rsidP="0057546E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Pr="00580E46" w:rsidRDefault="0057546E" w:rsidP="0057546E">
            <w:pPr>
              <w:jc w:val="center"/>
              <w:rPr>
                <w:b/>
                <w:bCs/>
              </w:rPr>
            </w:pPr>
            <w:r w:rsidRPr="00580E46">
              <w:rPr>
                <w:b/>
                <w:bCs/>
              </w:rPr>
              <w:t>167,5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</w:pPr>
            <w:r>
              <w:t>167,5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167,5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167,5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133,0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133,0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34,5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FD21C9" w:rsidRDefault="0057546E" w:rsidP="0057546E">
            <w:pPr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34,5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Default="0057546E" w:rsidP="0057546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Default="0057546E" w:rsidP="0057546E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 w:rsidRPr="00E66E57"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t>Октябрьского</w:t>
            </w:r>
            <w:r w:rsidRPr="00E66E57">
              <w:t xml:space="preserve"> муниципального образования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>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E66E57" w:rsidRDefault="0057546E" w:rsidP="0057546E">
            <w:r w:rsidRPr="00E66E57">
              <w:t>Основное мероприяти</w:t>
            </w:r>
            <w:r>
              <w:t>е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</w:t>
            </w:r>
            <w:r w:rsidRPr="008E7A71">
              <w:t>002</w:t>
            </w:r>
            <w:r>
              <w:t>000</w:t>
            </w:r>
            <w:r w:rsidRPr="008E7A71"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E66E57" w:rsidRDefault="0057546E" w:rsidP="0057546E">
            <w:r>
              <w:t>Реализация основного мероприятия</w:t>
            </w:r>
            <w:r w:rsidRPr="00E66E57">
              <w:t xml:space="preserve">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>
              <w:t xml:space="preserve"> г</w:t>
            </w:r>
            <w:r w:rsidRPr="00E66E57">
              <w:t>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8E7A71" w:rsidRDefault="0057546E" w:rsidP="0057546E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8E7A71" w:rsidRDefault="0057546E" w:rsidP="0057546E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center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8E7A71" w:rsidRDefault="0057546E" w:rsidP="0057546E">
            <w:pPr>
              <w:spacing w:line="276" w:lineRule="auto"/>
              <w:jc w:val="center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1291,9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  <w:r>
              <w:t>0,0</w:t>
            </w: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7546E" w:rsidRPr="007F6851" w:rsidRDefault="0057546E" w:rsidP="0057546E">
            <w:pPr>
              <w:jc w:val="center"/>
            </w:pPr>
            <w: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230392" w:rsidRDefault="0057546E" w:rsidP="0057546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Default="0057546E" w:rsidP="0057546E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676E8E" w:rsidRDefault="0057546E" w:rsidP="0057546E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both"/>
              <w:rPr>
                <w:b/>
              </w:rPr>
            </w:pPr>
            <w:r w:rsidRPr="007F6851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7546E" w:rsidRPr="007F6851" w:rsidRDefault="0057546E" w:rsidP="0057546E">
            <w:pPr>
              <w:jc w:val="center"/>
            </w:pPr>
            <w: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230392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Default="0057546E" w:rsidP="005754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Default="0057546E" w:rsidP="0057546E">
            <w:pPr>
              <w:jc w:val="center"/>
            </w:pP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tabs>
                <w:tab w:val="left" w:pos="735"/>
              </w:tabs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</w:pPr>
            <w:r w:rsidRPr="007F68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RPr="007F6851" w:rsidTr="0057546E">
        <w:trPr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tabs>
                <w:tab w:val="left" w:pos="735"/>
              </w:tabs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05</w:t>
            </w:r>
            <w:r w:rsidRPr="007F6851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46E" w:rsidRPr="007F6851" w:rsidRDefault="0057546E" w:rsidP="0057546E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46E" w:rsidRPr="007F6851" w:rsidRDefault="0057546E" w:rsidP="0057546E">
            <w:pPr>
              <w:jc w:val="center"/>
            </w:pPr>
            <w:r>
              <w:t>141,5</w:t>
            </w:r>
          </w:p>
        </w:tc>
      </w:tr>
      <w:tr w:rsidR="0057546E" w:rsidRPr="005A1B56" w:rsidTr="0057546E">
        <w:trPr>
          <w:trHeight w:val="5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546E" w:rsidRPr="00895A02" w:rsidRDefault="0057546E" w:rsidP="0057546E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895A02" w:rsidRDefault="0057546E" w:rsidP="005754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895A02" w:rsidRDefault="0057546E" w:rsidP="005754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895A02" w:rsidRDefault="0057546E" w:rsidP="005754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895A02" w:rsidRDefault="0057546E" w:rsidP="0057546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7546E" w:rsidRPr="00895A02" w:rsidRDefault="0057546E" w:rsidP="0057546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895A02" w:rsidRDefault="0057546E" w:rsidP="0057546E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7546E" w:rsidRPr="005A1B56" w:rsidRDefault="0057546E" w:rsidP="005754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57546E" w:rsidRDefault="0057546E" w:rsidP="00BC720C">
      <w:pPr>
        <w:jc w:val="right"/>
        <w:rPr>
          <w:b/>
          <w:sz w:val="28"/>
          <w:szCs w:val="28"/>
        </w:rPr>
      </w:pPr>
    </w:p>
    <w:p w:rsidR="0057546E" w:rsidRDefault="0057546E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57546E" w:rsidRDefault="0057546E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5A7163" w:rsidRDefault="005A7163" w:rsidP="005A7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E6CF7">
        <w:rPr>
          <w:b/>
          <w:sz w:val="28"/>
          <w:szCs w:val="28"/>
        </w:rPr>
        <w:t>43</w:t>
      </w:r>
      <w:r w:rsidR="0057546E">
        <w:rPr>
          <w:b/>
          <w:sz w:val="28"/>
          <w:szCs w:val="28"/>
        </w:rPr>
        <w:t>7-709 от.28</w:t>
      </w:r>
      <w:r>
        <w:rPr>
          <w:b/>
          <w:sz w:val="28"/>
          <w:szCs w:val="28"/>
        </w:rPr>
        <w:t>.0</w:t>
      </w:r>
      <w:r w:rsidR="005754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.2024. г</w:t>
      </w:r>
    </w:p>
    <w:p w:rsidR="00BC720C" w:rsidRDefault="00BC720C" w:rsidP="00BC72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5</w:t>
      </w:r>
    </w:p>
    <w:p w:rsidR="00BC720C" w:rsidRDefault="00BC720C" w:rsidP="00BC720C">
      <w:pPr>
        <w:jc w:val="center"/>
        <w:rPr>
          <w:b/>
          <w:sz w:val="28"/>
          <w:szCs w:val="28"/>
        </w:rPr>
      </w:pPr>
    </w:p>
    <w:p w:rsidR="00BC720C" w:rsidRDefault="00BC720C" w:rsidP="00BC7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Октябрьского муниципального образования</w:t>
      </w:r>
      <w:proofErr w:type="gramEnd"/>
      <w:r>
        <w:rPr>
          <w:b/>
          <w:sz w:val="28"/>
          <w:szCs w:val="28"/>
        </w:rPr>
        <w:t xml:space="preserve"> Дергачевского муниципального района Саратовской области на 2024 год и плановый период 2025 и 2026 годов.</w:t>
      </w:r>
      <w:r>
        <w:rPr>
          <w:sz w:val="28"/>
          <w:szCs w:val="28"/>
        </w:rPr>
        <w:t xml:space="preserve">                                     </w:t>
      </w:r>
    </w:p>
    <w:p w:rsidR="00BC720C" w:rsidRDefault="00BC720C" w:rsidP="00BC72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60"/>
        <w:gridCol w:w="992"/>
        <w:gridCol w:w="992"/>
        <w:gridCol w:w="992"/>
        <w:gridCol w:w="988"/>
      </w:tblGrid>
      <w:tr w:rsidR="00BC720C" w:rsidTr="00BC720C">
        <w:trPr>
          <w:trHeight w:val="449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ind w:left="-534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Вид расходов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Сумма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2025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2026 год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rPr>
                <w:b/>
                <w:bCs/>
              </w:rPr>
            </w:pPr>
            <w:r w:rsidRPr="0049177E">
              <w:rPr>
                <w:b/>
                <w:bCs/>
              </w:rPr>
              <w:t xml:space="preserve">Муниципальная программа «Капитальный ремонт, ремонт и содержание автомобильных дорог общего пользования населенных пунктов </w:t>
            </w:r>
            <w:r>
              <w:rPr>
                <w:b/>
                <w:bCs/>
              </w:rPr>
              <w:t>Октябрьского</w:t>
            </w:r>
            <w:r w:rsidRPr="0049177E">
              <w:rPr>
                <w:b/>
                <w:bCs/>
              </w:rPr>
              <w:t xml:space="preserve"> муниципального образования Дергачевского муниципального ра</w:t>
            </w:r>
            <w:r>
              <w:rPr>
                <w:b/>
                <w:bCs/>
              </w:rPr>
              <w:t>йона Саратовской области на 202</w:t>
            </w:r>
            <w:r w:rsidRPr="00B62C1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г</w:t>
            </w:r>
            <w:r w:rsidRPr="0049177E">
              <w:rPr>
                <w:b/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3И00000000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262515" w:rsidRDefault="00BC720C" w:rsidP="00BC720C">
            <w:pPr>
              <w:spacing w:line="276" w:lineRule="auto"/>
              <w:jc w:val="both"/>
            </w:pPr>
            <w:r w:rsidRPr="0049177E">
              <w:rPr>
                <w:bCs/>
              </w:rPr>
              <w:t>Основное мероприятия 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rPr>
                <w:bCs/>
              </w:rPr>
              <w:t>йона Саратовской области на 202</w:t>
            </w:r>
            <w:r w:rsidRPr="00B62C1E">
              <w:rPr>
                <w:bCs/>
              </w:rPr>
              <w:t>4</w:t>
            </w:r>
            <w:r>
              <w:rPr>
                <w:bCs/>
              </w:rPr>
              <w:t xml:space="preserve"> г</w:t>
            </w:r>
            <w:r w:rsidRPr="0049177E">
              <w:rPr>
                <w:bCs/>
              </w:rPr>
              <w:t>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3</w:t>
            </w:r>
            <w:r>
              <w:rPr>
                <w:b/>
              </w:rPr>
              <w:t>И</w:t>
            </w:r>
            <w:r w:rsidRPr="00DE12FA">
              <w:rPr>
                <w:b/>
              </w:rPr>
              <w:t>00200000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DE12FA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3308,4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Реализация основного мероприятия </w:t>
            </w:r>
            <w:r w:rsidRPr="0049177E">
              <w:t>«Капитальный ремонт, ремонт и содержание автомобильных дорог общего пользования населенных пунктов Дергачевского муниципального ра</w:t>
            </w:r>
            <w:r>
              <w:t>йона Саратовской области на 202</w:t>
            </w:r>
            <w:r w:rsidRPr="00B62C1E">
              <w:t>4</w:t>
            </w:r>
            <w:r w:rsidRPr="0049177E">
              <w:t xml:space="preserve"> г.»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3И00247200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1793,4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957,9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1291,9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Pr="00D72033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t xml:space="preserve">Осуществление 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486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>3И002</w:t>
            </w:r>
            <w:r>
              <w:rPr>
                <w:lang w:val="en-US"/>
              </w:rPr>
              <w:t>7193D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Муниципальная программа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Октябрьского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айона Саратовской области на 2023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660D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660DF8">
              <w:rPr>
                <w:b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Pr="00660DF8" w:rsidRDefault="00BC720C" w:rsidP="00BC720C">
            <w:pPr>
              <w:spacing w:line="276" w:lineRule="auto"/>
              <w:rPr>
                <w:b/>
              </w:rPr>
            </w:pPr>
            <w:r w:rsidRPr="00660DF8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20C" w:rsidRDefault="0057546E" w:rsidP="00BC720C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района Саратовской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Pr="00184F04" w:rsidRDefault="00BC720C" w:rsidP="00BC7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Дергачевского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 Саратовской области на 2023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184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r>
              <w:t>1983,4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1805,2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r>
              <w:t>1812,7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BC720C" w:rsidP="00BC720C">
            <w:pPr>
              <w:spacing w:line="276" w:lineRule="auto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0C" w:rsidRDefault="00BC720C" w:rsidP="00BC720C">
            <w:pPr>
              <w:jc w:val="center"/>
            </w:pPr>
            <w:r>
              <w:t>1658,6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112,8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120,0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67B22" w:rsidRDefault="00BC720C" w:rsidP="00BC720C">
            <w:pPr>
              <w:spacing w:line="276" w:lineRule="auto"/>
              <w:jc w:val="both"/>
            </w:pPr>
            <w:r w:rsidRPr="00567B22"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42001В6100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7546E" w:rsidP="00BC720C">
            <w:pPr>
              <w:spacing w:after="200" w:line="276" w:lineRule="auto"/>
              <w:jc w:val="center"/>
            </w:pPr>
            <w: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34,0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34,1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center"/>
            </w:pPr>
            <w: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153,4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167,5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133,0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D21C9" w:rsidRDefault="00BC720C" w:rsidP="00BC720C">
            <w:pPr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5030051180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34,5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F53F22" w:rsidRDefault="00BC720C" w:rsidP="00BC720C">
            <w:pPr>
              <w:spacing w:line="276" w:lineRule="auto"/>
              <w:jc w:val="center"/>
              <w:rPr>
                <w:color w:val="000000" w:themeColor="text1"/>
              </w:rPr>
            </w:pPr>
            <w:r w:rsidRPr="00F53F22">
              <w:rPr>
                <w:color w:val="000000" w:themeColor="text1"/>
              </w:rPr>
              <w:t>5040010100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tabs>
                <w:tab w:val="left" w:pos="735"/>
              </w:tabs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5A7163" w:rsidP="00BC720C">
            <w:pPr>
              <w:spacing w:after="200" w:line="276" w:lineRule="auto"/>
              <w:jc w:val="center"/>
            </w:pPr>
            <w:r>
              <w:t>27,</w:t>
            </w:r>
            <w:r w:rsidR="00666D6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20,8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lastRenderedPageBreak/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19,2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 xml:space="preserve">Иные межбюджетные трансферты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5040010102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1,6</w:t>
            </w: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5A7163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5A7163" w:rsidP="00C521C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163" w:rsidRPr="00230392" w:rsidRDefault="00666D6F" w:rsidP="00C5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spacing w:after="20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63" w:rsidRDefault="005A7163" w:rsidP="00BC720C">
            <w:pPr>
              <w:jc w:val="center"/>
            </w:pPr>
          </w:p>
        </w:tc>
      </w:tr>
      <w:tr w:rsidR="00BC720C" w:rsidRPr="008136BD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8136BD" w:rsidRDefault="00BC720C" w:rsidP="00BC72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5E38E7" w:rsidRDefault="00666D6F" w:rsidP="00BC720C">
            <w:pPr>
              <w:spacing w:after="200" w:line="276" w:lineRule="auto"/>
              <w:jc w:val="center"/>
            </w:pPr>
            <w: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5E38E7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резервных фондов и фондов финансовой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spacing w:after="200" w:line="276" w:lineRule="auto"/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6150023200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spacing w:line="276" w:lineRule="auto"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Default="00BC720C" w:rsidP="00BC720C">
            <w:pPr>
              <w:jc w:val="center"/>
            </w:pPr>
            <w:r>
              <w:t>1,0</w:t>
            </w: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230392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</w:t>
            </w:r>
            <w:proofErr w:type="gramStart"/>
            <w:r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>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C521CF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Pr="007F6851" w:rsidRDefault="00C521CF" w:rsidP="00C521CF">
            <w:pPr>
              <w:jc w:val="both"/>
              <w:rPr>
                <w:lang w:eastAsia="en-US"/>
              </w:rPr>
            </w:pPr>
            <w:r w:rsidRPr="007F6851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6170240200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C521CF" w:rsidP="00C521CF">
            <w:pPr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21CF" w:rsidRDefault="00666D6F" w:rsidP="00C521CF">
            <w:pPr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1CF" w:rsidRDefault="00C521CF" w:rsidP="00BC720C">
            <w:pPr>
              <w:jc w:val="center"/>
            </w:pP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Обеспечение деятельности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6190000000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386B80" w:rsidRDefault="00BC720C" w:rsidP="00BC720C">
            <w:pPr>
              <w:jc w:val="both"/>
              <w:rPr>
                <w:b/>
              </w:rPr>
            </w:pPr>
            <w:r w:rsidRPr="00386B8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666D6F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Прочие мероприятия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666D6F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666D6F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6190005100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00736B" w:rsidRDefault="00BC720C" w:rsidP="00BC720C">
            <w:pPr>
              <w:jc w:val="both"/>
              <w:rPr>
                <w:lang w:eastAsia="en-US"/>
              </w:rPr>
            </w:pPr>
            <w:r w:rsidRPr="0000736B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720C" w:rsidRPr="007F6851" w:rsidRDefault="00666D6F" w:rsidP="00BC720C">
            <w:pPr>
              <w:jc w:val="center"/>
            </w:pPr>
            <w: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147,1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720C" w:rsidRPr="007F6851" w:rsidRDefault="00BC720C" w:rsidP="00BC720C">
            <w:pPr>
              <w:jc w:val="center"/>
            </w:pPr>
            <w:r>
              <w:t>141,5</w:t>
            </w:r>
          </w:p>
        </w:tc>
      </w:tr>
      <w:tr w:rsidR="00BC720C" w:rsidTr="00BC720C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  <w:r w:rsidRPr="00895A02">
              <w:rPr>
                <w:b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C720C" w:rsidRPr="00895A02" w:rsidRDefault="00666D6F" w:rsidP="00BC720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895A02" w:rsidRDefault="00BC720C" w:rsidP="00BC720C">
            <w:pPr>
              <w:jc w:val="center"/>
              <w:rPr>
                <w:b/>
              </w:rPr>
            </w:pPr>
            <w:r>
              <w:rPr>
                <w:b/>
              </w:rPr>
              <w:t>3084,3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720C" w:rsidRPr="005A1B56" w:rsidRDefault="00BC720C" w:rsidP="00BC72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3435,4</w:t>
            </w:r>
          </w:p>
        </w:tc>
      </w:tr>
    </w:tbl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rPr>
          <w:b/>
          <w:sz w:val="28"/>
          <w:szCs w:val="28"/>
        </w:rPr>
      </w:pPr>
    </w:p>
    <w:p w:rsidR="00BC720C" w:rsidRDefault="00BC720C" w:rsidP="00BC720C">
      <w:pPr>
        <w:jc w:val="right"/>
        <w:rPr>
          <w:b/>
          <w:sz w:val="28"/>
          <w:szCs w:val="28"/>
        </w:rPr>
      </w:pPr>
    </w:p>
    <w:p w:rsidR="00C521CF" w:rsidRDefault="00C521CF" w:rsidP="009B166D">
      <w:pPr>
        <w:jc w:val="center"/>
        <w:rPr>
          <w:b/>
          <w:sz w:val="28"/>
          <w:szCs w:val="28"/>
        </w:rPr>
      </w:pPr>
    </w:p>
    <w:p w:rsidR="009B166D" w:rsidRDefault="009B166D" w:rsidP="009B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6D6F" w:rsidRDefault="00666D6F" w:rsidP="009B166D">
      <w:pPr>
        <w:jc w:val="center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1.</w:t>
      </w:r>
      <w:r w:rsidRPr="009944C7">
        <w:rPr>
          <w:sz w:val="28"/>
          <w:szCs w:val="28"/>
        </w:rPr>
        <w:t xml:space="preserve">Вносятся изменения в приложение №1,2 решение совета </w:t>
      </w:r>
      <w:r>
        <w:rPr>
          <w:sz w:val="28"/>
          <w:szCs w:val="28"/>
        </w:rPr>
        <w:t xml:space="preserve">Октябрьского </w:t>
      </w:r>
      <w:r w:rsidRPr="009944C7">
        <w:rPr>
          <w:sz w:val="28"/>
          <w:szCs w:val="28"/>
        </w:rPr>
        <w:t xml:space="preserve">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</w:t>
      </w:r>
      <w:r>
        <w:rPr>
          <w:sz w:val="28"/>
          <w:szCs w:val="28"/>
        </w:rPr>
        <w:t>22.12.2023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доходов в разрезе кодов бюджетной классификации.</w:t>
      </w:r>
      <w:r w:rsidRPr="009944C7">
        <w:rPr>
          <w:bCs/>
          <w:sz w:val="28"/>
          <w:szCs w:val="28"/>
        </w:rPr>
        <w:t xml:space="preserve"> 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7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666D6F" w:rsidRPr="009944C7" w:rsidTr="00E32E65">
        <w:trPr>
          <w:trHeight w:val="288"/>
        </w:trPr>
        <w:tc>
          <w:tcPr>
            <w:tcW w:w="3794" w:type="dxa"/>
            <w:vMerge w:val="restart"/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E32E65">
        <w:trPr>
          <w:trHeight w:val="54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666D6F" w:rsidRPr="009944C7" w:rsidTr="00E32E65">
        <w:trPr>
          <w:trHeight w:val="367"/>
        </w:trPr>
        <w:tc>
          <w:tcPr>
            <w:tcW w:w="379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047</w:t>
            </w:r>
            <w:r w:rsidRPr="00082CD6">
              <w:rPr>
                <w:bCs/>
                <w:sz w:val="28"/>
                <w:szCs w:val="28"/>
              </w:rPr>
              <w:t> 202 49999 10000 150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666D6F" w:rsidRPr="009944C7" w:rsidTr="00E32E65">
        <w:trPr>
          <w:trHeight w:val="372"/>
        </w:trPr>
        <w:tc>
          <w:tcPr>
            <w:tcW w:w="3794" w:type="dxa"/>
          </w:tcPr>
          <w:p w:rsidR="00666D6F" w:rsidRPr="009944C7" w:rsidRDefault="00666D6F" w:rsidP="00E32E65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050.1.11.05.013.05.0000.120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666D6F" w:rsidRPr="009944C7" w:rsidTr="00E32E65">
        <w:trPr>
          <w:trHeight w:val="141"/>
        </w:trPr>
        <w:tc>
          <w:tcPr>
            <w:tcW w:w="3794" w:type="dxa"/>
            <w:tcBorders>
              <w:top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187 800,00</w:t>
            </w:r>
          </w:p>
        </w:tc>
      </w:tr>
    </w:tbl>
    <w:p w:rsidR="00666D6F" w:rsidRDefault="00666D6F" w:rsidP="00666D6F">
      <w:pPr>
        <w:jc w:val="both"/>
        <w:rPr>
          <w:b/>
          <w:sz w:val="28"/>
          <w:szCs w:val="28"/>
        </w:rPr>
      </w:pPr>
    </w:p>
    <w:p w:rsidR="00666D6F" w:rsidRDefault="00666D6F" w:rsidP="00666D6F">
      <w:pPr>
        <w:jc w:val="both"/>
        <w:rPr>
          <w:bCs/>
          <w:sz w:val="28"/>
          <w:szCs w:val="28"/>
        </w:rPr>
      </w:pPr>
      <w:r w:rsidRPr="009944C7">
        <w:rPr>
          <w:b/>
          <w:sz w:val="28"/>
          <w:szCs w:val="28"/>
        </w:rPr>
        <w:t>2.</w:t>
      </w:r>
      <w:r w:rsidRPr="009944C7">
        <w:rPr>
          <w:sz w:val="28"/>
          <w:szCs w:val="28"/>
        </w:rPr>
        <w:t xml:space="preserve">Вносятся изменения в приложение №3,4,5 решение совета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«О бюджете </w:t>
      </w:r>
      <w:r>
        <w:rPr>
          <w:sz w:val="28"/>
          <w:szCs w:val="28"/>
        </w:rPr>
        <w:t>Октябрьского</w:t>
      </w:r>
      <w:r w:rsidRPr="009944C7">
        <w:rPr>
          <w:sz w:val="28"/>
          <w:szCs w:val="28"/>
        </w:rPr>
        <w:t xml:space="preserve"> муниципального образования Дергачевского муниципального района Саратовской области на 202</w:t>
      </w:r>
      <w:r>
        <w:rPr>
          <w:sz w:val="28"/>
          <w:szCs w:val="28"/>
        </w:rPr>
        <w:t>4</w:t>
      </w:r>
      <w:r w:rsidRPr="009944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9944C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944C7">
        <w:rPr>
          <w:sz w:val="28"/>
          <w:szCs w:val="28"/>
        </w:rPr>
        <w:t xml:space="preserve"> годов» от 2</w:t>
      </w:r>
      <w:r>
        <w:rPr>
          <w:sz w:val="28"/>
          <w:szCs w:val="28"/>
        </w:rPr>
        <w:t>2</w:t>
      </w:r>
      <w:r w:rsidRPr="009944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944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434-696</w:t>
      </w:r>
      <w:r w:rsidRPr="009944C7">
        <w:rPr>
          <w:sz w:val="28"/>
          <w:szCs w:val="28"/>
        </w:rPr>
        <w:t xml:space="preserve"> в части увеличения плановых назначений расходов в разрезе кодов бюджетной</w:t>
      </w:r>
      <w:r w:rsidRPr="009944C7">
        <w:rPr>
          <w:bCs/>
          <w:sz w:val="28"/>
          <w:szCs w:val="28"/>
        </w:rPr>
        <w:t>:</w:t>
      </w:r>
    </w:p>
    <w:p w:rsidR="00666D6F" w:rsidRPr="009944C7" w:rsidRDefault="00666D6F" w:rsidP="00666D6F">
      <w:pPr>
        <w:jc w:val="both"/>
        <w:rPr>
          <w:bCs/>
          <w:sz w:val="28"/>
          <w:szCs w:val="28"/>
        </w:rPr>
      </w:pPr>
    </w:p>
    <w:tbl>
      <w:tblPr>
        <w:tblStyle w:val="a8"/>
        <w:tblpPr w:leftFromText="180" w:rightFromText="180" w:vertAnchor="text" w:tblpX="-20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666D6F" w:rsidRPr="009944C7" w:rsidTr="00E32E65">
        <w:trPr>
          <w:trHeight w:val="288"/>
        </w:trPr>
        <w:tc>
          <w:tcPr>
            <w:tcW w:w="4644" w:type="dxa"/>
            <w:vMerge w:val="restart"/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66D6F" w:rsidRPr="009944C7" w:rsidTr="00E32E65">
        <w:trPr>
          <w:trHeight w:val="546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 w:rsidRPr="009944C7">
              <w:rPr>
                <w:sz w:val="28"/>
                <w:szCs w:val="28"/>
              </w:rPr>
              <w:t>1 квартал</w:t>
            </w:r>
          </w:p>
        </w:tc>
      </w:tr>
      <w:tr w:rsidR="00666D6F" w:rsidRPr="009944C7" w:rsidTr="00E32E6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 06.18.00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87 800,00</w:t>
            </w:r>
          </w:p>
        </w:tc>
      </w:tr>
      <w:tr w:rsidR="00666D6F" w:rsidRPr="009944C7" w:rsidTr="00E32E6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047.0102.42001В6100.121.211.102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12 200,00</w:t>
            </w:r>
          </w:p>
        </w:tc>
      </w:tr>
      <w:tr w:rsidR="00666D6F" w:rsidRPr="009944C7" w:rsidTr="00E32E6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047.0102.42001В6100.129.213.102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3 700,00</w:t>
            </w:r>
          </w:p>
        </w:tc>
      </w:tr>
      <w:tr w:rsidR="00666D6F" w:rsidRPr="009944C7" w:rsidTr="00E32E65">
        <w:trPr>
          <w:trHeight w:val="233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047.0104.42001В6100.121.211.105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44 400,00</w:t>
            </w:r>
          </w:p>
        </w:tc>
      </w:tr>
      <w:tr w:rsidR="00666D6F" w:rsidRPr="009944C7" w:rsidTr="00E32E6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666D6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047.0104.42001В6100.129.213.105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16 700,00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666D6F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13 500,00</w:t>
            </w:r>
          </w:p>
        </w:tc>
      </w:tr>
      <w:tr w:rsidR="00666D6F" w:rsidRPr="009944C7" w:rsidTr="00E32E6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Default="00666D6F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средств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666D6F" w:rsidRPr="009944C7" w:rsidTr="00E32E6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1C309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</w:t>
            </w:r>
            <w:r w:rsidR="001C30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.42001В6100.121.211.10</w:t>
            </w:r>
            <w:r w:rsidR="001C309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76 800,00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76 800,00</w:t>
            </w:r>
          </w:p>
        </w:tc>
      </w:tr>
      <w:tr w:rsidR="00666D6F" w:rsidRPr="009944C7" w:rsidTr="00E32E65">
        <w:trPr>
          <w:trHeight w:val="332"/>
        </w:trPr>
        <w:tc>
          <w:tcPr>
            <w:tcW w:w="4644" w:type="dxa"/>
            <w:tcBorders>
              <w:bottom w:val="single" w:sz="4" w:space="0" w:color="auto"/>
            </w:tcBorders>
          </w:tcPr>
          <w:p w:rsidR="00666D6F" w:rsidRPr="009944C7" w:rsidRDefault="00666D6F" w:rsidP="001C309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047.010</w:t>
            </w:r>
            <w:r w:rsidR="001C30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.42001В6100.129.213.10</w:t>
            </w:r>
            <w:r w:rsidR="001C309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6D6F" w:rsidRDefault="001C3094" w:rsidP="00E32E65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Default="001C3094" w:rsidP="00E3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23 200,00</w:t>
            </w:r>
          </w:p>
        </w:tc>
      </w:tr>
      <w:tr w:rsidR="00666D6F" w:rsidRPr="009944C7" w:rsidTr="00E32E65">
        <w:tc>
          <w:tcPr>
            <w:tcW w:w="4644" w:type="dxa"/>
            <w:tcBorders>
              <w:top w:val="single" w:sz="4" w:space="0" w:color="auto"/>
            </w:tcBorders>
          </w:tcPr>
          <w:p w:rsidR="00666D6F" w:rsidRPr="009944C7" w:rsidRDefault="00666D6F" w:rsidP="00E32E65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9944C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666D6F" w:rsidRPr="009944C7" w:rsidRDefault="001C3094" w:rsidP="00E32E65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187 800,00</w:t>
            </w:r>
          </w:p>
        </w:tc>
      </w:tr>
    </w:tbl>
    <w:p w:rsidR="00666D6F" w:rsidRDefault="00666D6F" w:rsidP="009B166D">
      <w:pPr>
        <w:jc w:val="center"/>
        <w:rPr>
          <w:b/>
          <w:sz w:val="28"/>
          <w:szCs w:val="28"/>
        </w:rPr>
      </w:pPr>
    </w:p>
    <w:sectPr w:rsidR="00666D6F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0"/>
    <w:rsid w:val="00000190"/>
    <w:rsid w:val="00000231"/>
    <w:rsid w:val="00000C26"/>
    <w:rsid w:val="00003890"/>
    <w:rsid w:val="00010BB1"/>
    <w:rsid w:val="000122E9"/>
    <w:rsid w:val="00012FD7"/>
    <w:rsid w:val="0002029F"/>
    <w:rsid w:val="0002463D"/>
    <w:rsid w:val="00030D6E"/>
    <w:rsid w:val="000367D1"/>
    <w:rsid w:val="00040333"/>
    <w:rsid w:val="0005083E"/>
    <w:rsid w:val="00050897"/>
    <w:rsid w:val="00050C28"/>
    <w:rsid w:val="00051F2E"/>
    <w:rsid w:val="000561FC"/>
    <w:rsid w:val="0006304E"/>
    <w:rsid w:val="00063845"/>
    <w:rsid w:val="00066FAF"/>
    <w:rsid w:val="00072114"/>
    <w:rsid w:val="0008721F"/>
    <w:rsid w:val="0008741C"/>
    <w:rsid w:val="00091041"/>
    <w:rsid w:val="0009141A"/>
    <w:rsid w:val="0009449C"/>
    <w:rsid w:val="00096C77"/>
    <w:rsid w:val="000B1FC3"/>
    <w:rsid w:val="000B3D23"/>
    <w:rsid w:val="000B3E17"/>
    <w:rsid w:val="000B5369"/>
    <w:rsid w:val="000B6392"/>
    <w:rsid w:val="000C3034"/>
    <w:rsid w:val="000D24AA"/>
    <w:rsid w:val="000D5F0C"/>
    <w:rsid w:val="000D655D"/>
    <w:rsid w:val="000D7704"/>
    <w:rsid w:val="00100F84"/>
    <w:rsid w:val="00101193"/>
    <w:rsid w:val="001037C4"/>
    <w:rsid w:val="00103E38"/>
    <w:rsid w:val="00112170"/>
    <w:rsid w:val="00121C94"/>
    <w:rsid w:val="0012267D"/>
    <w:rsid w:val="00122EDA"/>
    <w:rsid w:val="001236F3"/>
    <w:rsid w:val="00123FD4"/>
    <w:rsid w:val="00127D1C"/>
    <w:rsid w:val="00132F17"/>
    <w:rsid w:val="00134A6B"/>
    <w:rsid w:val="00134B93"/>
    <w:rsid w:val="00141A70"/>
    <w:rsid w:val="00143E4C"/>
    <w:rsid w:val="001513A8"/>
    <w:rsid w:val="00157F5C"/>
    <w:rsid w:val="001622B3"/>
    <w:rsid w:val="00163572"/>
    <w:rsid w:val="0017679D"/>
    <w:rsid w:val="00176DB9"/>
    <w:rsid w:val="00180FFE"/>
    <w:rsid w:val="00184F04"/>
    <w:rsid w:val="00185875"/>
    <w:rsid w:val="001870C8"/>
    <w:rsid w:val="00194CE0"/>
    <w:rsid w:val="00196C2F"/>
    <w:rsid w:val="00197636"/>
    <w:rsid w:val="001A775A"/>
    <w:rsid w:val="001B081D"/>
    <w:rsid w:val="001B642E"/>
    <w:rsid w:val="001B65E9"/>
    <w:rsid w:val="001B74FB"/>
    <w:rsid w:val="001C3094"/>
    <w:rsid w:val="001C6373"/>
    <w:rsid w:val="001D6C55"/>
    <w:rsid w:val="001D7859"/>
    <w:rsid w:val="001E0B22"/>
    <w:rsid w:val="001E0D0D"/>
    <w:rsid w:val="001E2B28"/>
    <w:rsid w:val="001F3507"/>
    <w:rsid w:val="001F739D"/>
    <w:rsid w:val="00200465"/>
    <w:rsid w:val="00214161"/>
    <w:rsid w:val="00224DE6"/>
    <w:rsid w:val="00227325"/>
    <w:rsid w:val="00232EB2"/>
    <w:rsid w:val="0023469D"/>
    <w:rsid w:val="00242303"/>
    <w:rsid w:val="002433CC"/>
    <w:rsid w:val="002527BD"/>
    <w:rsid w:val="00253FE7"/>
    <w:rsid w:val="00254882"/>
    <w:rsid w:val="00261646"/>
    <w:rsid w:val="00265714"/>
    <w:rsid w:val="00267415"/>
    <w:rsid w:val="00271CB2"/>
    <w:rsid w:val="00275744"/>
    <w:rsid w:val="00287066"/>
    <w:rsid w:val="00294198"/>
    <w:rsid w:val="00296A60"/>
    <w:rsid w:val="002A2B9D"/>
    <w:rsid w:val="002A42E1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6808"/>
    <w:rsid w:val="002F6136"/>
    <w:rsid w:val="00300C3E"/>
    <w:rsid w:val="0030310A"/>
    <w:rsid w:val="00303A56"/>
    <w:rsid w:val="00306C20"/>
    <w:rsid w:val="003109FC"/>
    <w:rsid w:val="00311806"/>
    <w:rsid w:val="00311CEF"/>
    <w:rsid w:val="003142D4"/>
    <w:rsid w:val="00320790"/>
    <w:rsid w:val="00322213"/>
    <w:rsid w:val="0032434E"/>
    <w:rsid w:val="00324B01"/>
    <w:rsid w:val="00324B09"/>
    <w:rsid w:val="003314E1"/>
    <w:rsid w:val="0033485C"/>
    <w:rsid w:val="00336D31"/>
    <w:rsid w:val="00340A88"/>
    <w:rsid w:val="0034578E"/>
    <w:rsid w:val="00355372"/>
    <w:rsid w:val="00361657"/>
    <w:rsid w:val="00367443"/>
    <w:rsid w:val="00376C4A"/>
    <w:rsid w:val="00381B60"/>
    <w:rsid w:val="00391961"/>
    <w:rsid w:val="00392345"/>
    <w:rsid w:val="003939B3"/>
    <w:rsid w:val="003A138E"/>
    <w:rsid w:val="003A1925"/>
    <w:rsid w:val="003A7D88"/>
    <w:rsid w:val="003C4BE6"/>
    <w:rsid w:val="003C5902"/>
    <w:rsid w:val="003D2EB7"/>
    <w:rsid w:val="003D7128"/>
    <w:rsid w:val="003E197F"/>
    <w:rsid w:val="003E646A"/>
    <w:rsid w:val="003F452E"/>
    <w:rsid w:val="003F5B20"/>
    <w:rsid w:val="003F6501"/>
    <w:rsid w:val="00400098"/>
    <w:rsid w:val="00405122"/>
    <w:rsid w:val="0040518B"/>
    <w:rsid w:val="004149E8"/>
    <w:rsid w:val="0042716C"/>
    <w:rsid w:val="00430A5E"/>
    <w:rsid w:val="00432713"/>
    <w:rsid w:val="00433186"/>
    <w:rsid w:val="00441C4A"/>
    <w:rsid w:val="00443B1C"/>
    <w:rsid w:val="0044575C"/>
    <w:rsid w:val="00452C73"/>
    <w:rsid w:val="00454C2B"/>
    <w:rsid w:val="004579EE"/>
    <w:rsid w:val="00461567"/>
    <w:rsid w:val="00476ADC"/>
    <w:rsid w:val="00494009"/>
    <w:rsid w:val="004956EF"/>
    <w:rsid w:val="004A0E22"/>
    <w:rsid w:val="004A120C"/>
    <w:rsid w:val="004B50AB"/>
    <w:rsid w:val="004C0F58"/>
    <w:rsid w:val="004C2F5F"/>
    <w:rsid w:val="004C3924"/>
    <w:rsid w:val="004C5CF7"/>
    <w:rsid w:val="004C6048"/>
    <w:rsid w:val="004C7B83"/>
    <w:rsid w:val="004D1318"/>
    <w:rsid w:val="004D2F9F"/>
    <w:rsid w:val="004E6CF7"/>
    <w:rsid w:val="004E70FB"/>
    <w:rsid w:val="00505683"/>
    <w:rsid w:val="00505A8F"/>
    <w:rsid w:val="00516024"/>
    <w:rsid w:val="00527288"/>
    <w:rsid w:val="005351CF"/>
    <w:rsid w:val="005431DF"/>
    <w:rsid w:val="00544A78"/>
    <w:rsid w:val="00544B6F"/>
    <w:rsid w:val="00545006"/>
    <w:rsid w:val="00546961"/>
    <w:rsid w:val="00552412"/>
    <w:rsid w:val="00554333"/>
    <w:rsid w:val="00556A0D"/>
    <w:rsid w:val="005652CE"/>
    <w:rsid w:val="0056640B"/>
    <w:rsid w:val="00567B22"/>
    <w:rsid w:val="005707CC"/>
    <w:rsid w:val="00570F5F"/>
    <w:rsid w:val="005739AD"/>
    <w:rsid w:val="0057546E"/>
    <w:rsid w:val="0058368F"/>
    <w:rsid w:val="00584733"/>
    <w:rsid w:val="005876A6"/>
    <w:rsid w:val="005A1B56"/>
    <w:rsid w:val="005A5912"/>
    <w:rsid w:val="005A7163"/>
    <w:rsid w:val="005B4BF7"/>
    <w:rsid w:val="005C3695"/>
    <w:rsid w:val="005D0323"/>
    <w:rsid w:val="005D1A59"/>
    <w:rsid w:val="005D5114"/>
    <w:rsid w:val="005E050A"/>
    <w:rsid w:val="005E3D10"/>
    <w:rsid w:val="005E40C2"/>
    <w:rsid w:val="005E6018"/>
    <w:rsid w:val="006033AB"/>
    <w:rsid w:val="0060756F"/>
    <w:rsid w:val="00611A36"/>
    <w:rsid w:val="006132A2"/>
    <w:rsid w:val="006156E1"/>
    <w:rsid w:val="00615994"/>
    <w:rsid w:val="00616598"/>
    <w:rsid w:val="006236D0"/>
    <w:rsid w:val="00623AFE"/>
    <w:rsid w:val="00625130"/>
    <w:rsid w:val="0062542A"/>
    <w:rsid w:val="006274A7"/>
    <w:rsid w:val="00632D9F"/>
    <w:rsid w:val="006354A7"/>
    <w:rsid w:val="00640255"/>
    <w:rsid w:val="00640A13"/>
    <w:rsid w:val="0064324E"/>
    <w:rsid w:val="006531AC"/>
    <w:rsid w:val="00653E0D"/>
    <w:rsid w:val="00656770"/>
    <w:rsid w:val="0066404E"/>
    <w:rsid w:val="00666D6F"/>
    <w:rsid w:val="00673175"/>
    <w:rsid w:val="00673F2A"/>
    <w:rsid w:val="006752C5"/>
    <w:rsid w:val="006768BF"/>
    <w:rsid w:val="0068082C"/>
    <w:rsid w:val="00693608"/>
    <w:rsid w:val="00694F87"/>
    <w:rsid w:val="006A3EBB"/>
    <w:rsid w:val="006A58DD"/>
    <w:rsid w:val="006B1646"/>
    <w:rsid w:val="006C3115"/>
    <w:rsid w:val="006C674D"/>
    <w:rsid w:val="006D1663"/>
    <w:rsid w:val="006D4B66"/>
    <w:rsid w:val="006D69AD"/>
    <w:rsid w:val="006E0831"/>
    <w:rsid w:val="006E25FE"/>
    <w:rsid w:val="006E3CF1"/>
    <w:rsid w:val="006E5998"/>
    <w:rsid w:val="006F3893"/>
    <w:rsid w:val="007165C3"/>
    <w:rsid w:val="00716C41"/>
    <w:rsid w:val="00723056"/>
    <w:rsid w:val="0072633B"/>
    <w:rsid w:val="00726AC3"/>
    <w:rsid w:val="00732922"/>
    <w:rsid w:val="00735233"/>
    <w:rsid w:val="0073583B"/>
    <w:rsid w:val="007365FE"/>
    <w:rsid w:val="00737EE9"/>
    <w:rsid w:val="00740F3D"/>
    <w:rsid w:val="007415F8"/>
    <w:rsid w:val="00742E5F"/>
    <w:rsid w:val="007525C1"/>
    <w:rsid w:val="00760686"/>
    <w:rsid w:val="00761C4F"/>
    <w:rsid w:val="007626ED"/>
    <w:rsid w:val="007642BC"/>
    <w:rsid w:val="00764FFB"/>
    <w:rsid w:val="0076759E"/>
    <w:rsid w:val="0077272B"/>
    <w:rsid w:val="007760AB"/>
    <w:rsid w:val="0077617C"/>
    <w:rsid w:val="007779A3"/>
    <w:rsid w:val="0078057E"/>
    <w:rsid w:val="00782880"/>
    <w:rsid w:val="00782F89"/>
    <w:rsid w:val="00795C17"/>
    <w:rsid w:val="007A62AC"/>
    <w:rsid w:val="007C65EC"/>
    <w:rsid w:val="007C7AE5"/>
    <w:rsid w:val="007D0640"/>
    <w:rsid w:val="007D67F9"/>
    <w:rsid w:val="007E29B0"/>
    <w:rsid w:val="007E334D"/>
    <w:rsid w:val="007E4658"/>
    <w:rsid w:val="007F2203"/>
    <w:rsid w:val="007F3556"/>
    <w:rsid w:val="007F5C28"/>
    <w:rsid w:val="00805302"/>
    <w:rsid w:val="00812CAD"/>
    <w:rsid w:val="008136BD"/>
    <w:rsid w:val="008158DD"/>
    <w:rsid w:val="00815A8B"/>
    <w:rsid w:val="00815EFF"/>
    <w:rsid w:val="00820D47"/>
    <w:rsid w:val="00820DF7"/>
    <w:rsid w:val="008224C5"/>
    <w:rsid w:val="00835FC9"/>
    <w:rsid w:val="00843163"/>
    <w:rsid w:val="00843E85"/>
    <w:rsid w:val="008465B8"/>
    <w:rsid w:val="0085228E"/>
    <w:rsid w:val="00856572"/>
    <w:rsid w:val="0085665F"/>
    <w:rsid w:val="008572C6"/>
    <w:rsid w:val="00866AC1"/>
    <w:rsid w:val="00872BC8"/>
    <w:rsid w:val="0087415D"/>
    <w:rsid w:val="008877FB"/>
    <w:rsid w:val="008927B9"/>
    <w:rsid w:val="00894979"/>
    <w:rsid w:val="00895A02"/>
    <w:rsid w:val="008A0260"/>
    <w:rsid w:val="008B51F2"/>
    <w:rsid w:val="008B7C74"/>
    <w:rsid w:val="008C1840"/>
    <w:rsid w:val="008C6032"/>
    <w:rsid w:val="008D0725"/>
    <w:rsid w:val="008D6E5F"/>
    <w:rsid w:val="008E0809"/>
    <w:rsid w:val="008E2D63"/>
    <w:rsid w:val="008E610D"/>
    <w:rsid w:val="008F1A92"/>
    <w:rsid w:val="008F4CD0"/>
    <w:rsid w:val="008F6AA2"/>
    <w:rsid w:val="009050EF"/>
    <w:rsid w:val="009065E6"/>
    <w:rsid w:val="0091178C"/>
    <w:rsid w:val="00913D15"/>
    <w:rsid w:val="00925E91"/>
    <w:rsid w:val="00930B2F"/>
    <w:rsid w:val="0094088D"/>
    <w:rsid w:val="009434B8"/>
    <w:rsid w:val="009477D7"/>
    <w:rsid w:val="0095041B"/>
    <w:rsid w:val="00950FA2"/>
    <w:rsid w:val="00951558"/>
    <w:rsid w:val="00954131"/>
    <w:rsid w:val="009565FD"/>
    <w:rsid w:val="00962025"/>
    <w:rsid w:val="009647CC"/>
    <w:rsid w:val="00964B80"/>
    <w:rsid w:val="009677C7"/>
    <w:rsid w:val="00980B70"/>
    <w:rsid w:val="00983ADD"/>
    <w:rsid w:val="009A08B1"/>
    <w:rsid w:val="009A4152"/>
    <w:rsid w:val="009A75F2"/>
    <w:rsid w:val="009B0A37"/>
    <w:rsid w:val="009B166D"/>
    <w:rsid w:val="009B72F4"/>
    <w:rsid w:val="009C0EEB"/>
    <w:rsid w:val="009C5C06"/>
    <w:rsid w:val="009D2F38"/>
    <w:rsid w:val="009D35BE"/>
    <w:rsid w:val="009E0642"/>
    <w:rsid w:val="009E2CB9"/>
    <w:rsid w:val="009E2F17"/>
    <w:rsid w:val="009E312A"/>
    <w:rsid w:val="009E44C4"/>
    <w:rsid w:val="009E6DF1"/>
    <w:rsid w:val="009F1B76"/>
    <w:rsid w:val="009F3B8B"/>
    <w:rsid w:val="00A005D9"/>
    <w:rsid w:val="00A112AC"/>
    <w:rsid w:val="00A11EF3"/>
    <w:rsid w:val="00A131D6"/>
    <w:rsid w:val="00A14AD8"/>
    <w:rsid w:val="00A22E64"/>
    <w:rsid w:val="00A330E8"/>
    <w:rsid w:val="00A344C2"/>
    <w:rsid w:val="00A359E3"/>
    <w:rsid w:val="00A40150"/>
    <w:rsid w:val="00A43A3A"/>
    <w:rsid w:val="00A4775A"/>
    <w:rsid w:val="00A5047F"/>
    <w:rsid w:val="00A50FCA"/>
    <w:rsid w:val="00A63D73"/>
    <w:rsid w:val="00A64862"/>
    <w:rsid w:val="00A66B75"/>
    <w:rsid w:val="00A67C34"/>
    <w:rsid w:val="00A77DDB"/>
    <w:rsid w:val="00A84E08"/>
    <w:rsid w:val="00AA30C5"/>
    <w:rsid w:val="00AA30FA"/>
    <w:rsid w:val="00AA3DFD"/>
    <w:rsid w:val="00AA793A"/>
    <w:rsid w:val="00AB5425"/>
    <w:rsid w:val="00AC718A"/>
    <w:rsid w:val="00AD1410"/>
    <w:rsid w:val="00AD5E79"/>
    <w:rsid w:val="00AD7B98"/>
    <w:rsid w:val="00AD7F03"/>
    <w:rsid w:val="00AE5D3A"/>
    <w:rsid w:val="00AF02D6"/>
    <w:rsid w:val="00B003CC"/>
    <w:rsid w:val="00B05550"/>
    <w:rsid w:val="00B15DBD"/>
    <w:rsid w:val="00B215FC"/>
    <w:rsid w:val="00B22E0E"/>
    <w:rsid w:val="00B23DFC"/>
    <w:rsid w:val="00B24729"/>
    <w:rsid w:val="00B27477"/>
    <w:rsid w:val="00B35D0D"/>
    <w:rsid w:val="00B37999"/>
    <w:rsid w:val="00B44E69"/>
    <w:rsid w:val="00B470E0"/>
    <w:rsid w:val="00B5145E"/>
    <w:rsid w:val="00B5370E"/>
    <w:rsid w:val="00B56C55"/>
    <w:rsid w:val="00B760E0"/>
    <w:rsid w:val="00B77AEC"/>
    <w:rsid w:val="00B85A10"/>
    <w:rsid w:val="00B92513"/>
    <w:rsid w:val="00B933E6"/>
    <w:rsid w:val="00B95AE7"/>
    <w:rsid w:val="00B95D46"/>
    <w:rsid w:val="00BA2E41"/>
    <w:rsid w:val="00BA3A97"/>
    <w:rsid w:val="00BA3BE7"/>
    <w:rsid w:val="00BA5171"/>
    <w:rsid w:val="00BA6F0E"/>
    <w:rsid w:val="00BA7CDB"/>
    <w:rsid w:val="00BA7EFD"/>
    <w:rsid w:val="00BB3786"/>
    <w:rsid w:val="00BB4536"/>
    <w:rsid w:val="00BC1773"/>
    <w:rsid w:val="00BC3272"/>
    <w:rsid w:val="00BC720C"/>
    <w:rsid w:val="00BC75B6"/>
    <w:rsid w:val="00BD3BCA"/>
    <w:rsid w:val="00BD4FD0"/>
    <w:rsid w:val="00BF65FD"/>
    <w:rsid w:val="00C000F3"/>
    <w:rsid w:val="00C02ECE"/>
    <w:rsid w:val="00C05569"/>
    <w:rsid w:val="00C06016"/>
    <w:rsid w:val="00C10AED"/>
    <w:rsid w:val="00C141CB"/>
    <w:rsid w:val="00C14FDA"/>
    <w:rsid w:val="00C21E60"/>
    <w:rsid w:val="00C27B58"/>
    <w:rsid w:val="00C318AC"/>
    <w:rsid w:val="00C3573D"/>
    <w:rsid w:val="00C36F8A"/>
    <w:rsid w:val="00C4335A"/>
    <w:rsid w:val="00C505B2"/>
    <w:rsid w:val="00C521CF"/>
    <w:rsid w:val="00C607A5"/>
    <w:rsid w:val="00C620D9"/>
    <w:rsid w:val="00C628EB"/>
    <w:rsid w:val="00C62C85"/>
    <w:rsid w:val="00C67766"/>
    <w:rsid w:val="00C70D9D"/>
    <w:rsid w:val="00C743EC"/>
    <w:rsid w:val="00C84DD2"/>
    <w:rsid w:val="00C86243"/>
    <w:rsid w:val="00C97C2F"/>
    <w:rsid w:val="00CA012D"/>
    <w:rsid w:val="00CA0A34"/>
    <w:rsid w:val="00CA1B25"/>
    <w:rsid w:val="00CA78F5"/>
    <w:rsid w:val="00CB7A52"/>
    <w:rsid w:val="00CC04F8"/>
    <w:rsid w:val="00CC198B"/>
    <w:rsid w:val="00CC5DAD"/>
    <w:rsid w:val="00CD0F67"/>
    <w:rsid w:val="00CD21BB"/>
    <w:rsid w:val="00CD5D08"/>
    <w:rsid w:val="00CD7DEA"/>
    <w:rsid w:val="00CE3EEA"/>
    <w:rsid w:val="00CE5DEA"/>
    <w:rsid w:val="00CF1F21"/>
    <w:rsid w:val="00CF3431"/>
    <w:rsid w:val="00CF7A96"/>
    <w:rsid w:val="00D03423"/>
    <w:rsid w:val="00D045FA"/>
    <w:rsid w:val="00D0533A"/>
    <w:rsid w:val="00D05FA6"/>
    <w:rsid w:val="00D24F77"/>
    <w:rsid w:val="00D31E28"/>
    <w:rsid w:val="00D33231"/>
    <w:rsid w:val="00D33928"/>
    <w:rsid w:val="00D41B4E"/>
    <w:rsid w:val="00D47E6B"/>
    <w:rsid w:val="00D54B2C"/>
    <w:rsid w:val="00D576C5"/>
    <w:rsid w:val="00D60610"/>
    <w:rsid w:val="00D737E3"/>
    <w:rsid w:val="00D758D7"/>
    <w:rsid w:val="00D808B6"/>
    <w:rsid w:val="00D866E5"/>
    <w:rsid w:val="00D91B44"/>
    <w:rsid w:val="00D94A0A"/>
    <w:rsid w:val="00D955F9"/>
    <w:rsid w:val="00D96E69"/>
    <w:rsid w:val="00DA6965"/>
    <w:rsid w:val="00DA7FCD"/>
    <w:rsid w:val="00DC029A"/>
    <w:rsid w:val="00DC187F"/>
    <w:rsid w:val="00DC5B1B"/>
    <w:rsid w:val="00DC7B97"/>
    <w:rsid w:val="00DD1DA4"/>
    <w:rsid w:val="00DD3191"/>
    <w:rsid w:val="00DD44D9"/>
    <w:rsid w:val="00DE5BE0"/>
    <w:rsid w:val="00DE6F35"/>
    <w:rsid w:val="00DF1369"/>
    <w:rsid w:val="00DF1DEA"/>
    <w:rsid w:val="00DF1DFB"/>
    <w:rsid w:val="00E03C35"/>
    <w:rsid w:val="00E1106B"/>
    <w:rsid w:val="00E218A2"/>
    <w:rsid w:val="00E24C46"/>
    <w:rsid w:val="00E2584C"/>
    <w:rsid w:val="00E265B5"/>
    <w:rsid w:val="00E325C9"/>
    <w:rsid w:val="00E32E65"/>
    <w:rsid w:val="00E34AD5"/>
    <w:rsid w:val="00E44565"/>
    <w:rsid w:val="00E47881"/>
    <w:rsid w:val="00E530DA"/>
    <w:rsid w:val="00E535DD"/>
    <w:rsid w:val="00E54D5B"/>
    <w:rsid w:val="00E5582B"/>
    <w:rsid w:val="00E60C61"/>
    <w:rsid w:val="00E66173"/>
    <w:rsid w:val="00E73A80"/>
    <w:rsid w:val="00E76F2D"/>
    <w:rsid w:val="00E82F15"/>
    <w:rsid w:val="00E84EEC"/>
    <w:rsid w:val="00EA0027"/>
    <w:rsid w:val="00EA38F1"/>
    <w:rsid w:val="00EA64DA"/>
    <w:rsid w:val="00EB17F0"/>
    <w:rsid w:val="00EB3BF2"/>
    <w:rsid w:val="00EB5A63"/>
    <w:rsid w:val="00EC115D"/>
    <w:rsid w:val="00EC3490"/>
    <w:rsid w:val="00EC766F"/>
    <w:rsid w:val="00EC79CC"/>
    <w:rsid w:val="00ED3395"/>
    <w:rsid w:val="00ED4BBD"/>
    <w:rsid w:val="00EE604B"/>
    <w:rsid w:val="00EF48C2"/>
    <w:rsid w:val="00F14973"/>
    <w:rsid w:val="00F1524D"/>
    <w:rsid w:val="00F20CF1"/>
    <w:rsid w:val="00F278C5"/>
    <w:rsid w:val="00F31C67"/>
    <w:rsid w:val="00F47BDB"/>
    <w:rsid w:val="00F506B7"/>
    <w:rsid w:val="00F5089E"/>
    <w:rsid w:val="00F523D4"/>
    <w:rsid w:val="00F52E21"/>
    <w:rsid w:val="00F534F2"/>
    <w:rsid w:val="00F57706"/>
    <w:rsid w:val="00F65423"/>
    <w:rsid w:val="00F6725C"/>
    <w:rsid w:val="00F7184A"/>
    <w:rsid w:val="00F7338A"/>
    <w:rsid w:val="00F73680"/>
    <w:rsid w:val="00F75A3B"/>
    <w:rsid w:val="00F765A3"/>
    <w:rsid w:val="00F9148D"/>
    <w:rsid w:val="00F94050"/>
    <w:rsid w:val="00F9409E"/>
    <w:rsid w:val="00F954C9"/>
    <w:rsid w:val="00F9769F"/>
    <w:rsid w:val="00F978B0"/>
    <w:rsid w:val="00FA0878"/>
    <w:rsid w:val="00FB578B"/>
    <w:rsid w:val="00FC18C0"/>
    <w:rsid w:val="00FC3342"/>
    <w:rsid w:val="00FD41ED"/>
    <w:rsid w:val="00FD6099"/>
    <w:rsid w:val="00FE5448"/>
    <w:rsid w:val="00FF40A8"/>
    <w:rsid w:val="00FF56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2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739AD"/>
    <w:rPr>
      <w:b/>
      <w:bCs/>
    </w:rPr>
  </w:style>
  <w:style w:type="character" w:customStyle="1" w:styleId="wmi-callto">
    <w:name w:val="wmi-callto"/>
    <w:basedOn w:val="a0"/>
    <w:rsid w:val="005739AD"/>
  </w:style>
  <w:style w:type="character" w:customStyle="1" w:styleId="10">
    <w:name w:val="Заголовок 1 Знак"/>
    <w:basedOn w:val="a0"/>
    <w:link w:val="1"/>
    <w:uiPriority w:val="9"/>
    <w:rsid w:val="0007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2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072114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0721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66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295B-7097-459C-944F-3AADF50A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5109</Words>
  <Characters>29124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АДМИН</cp:lastModifiedBy>
  <cp:revision>2</cp:revision>
  <cp:lastPrinted>2024-01-30T09:52:00Z</cp:lastPrinted>
  <dcterms:created xsi:type="dcterms:W3CDTF">2024-04-02T12:18:00Z</dcterms:created>
  <dcterms:modified xsi:type="dcterms:W3CDTF">2024-04-02T12:18:00Z</dcterms:modified>
</cp:coreProperties>
</file>