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FD" w:rsidRDefault="005F738F" w:rsidP="005F738F">
      <w:pPr>
        <w:tabs>
          <w:tab w:val="left" w:pos="1190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464FFD">
        <w:rPr>
          <w:rFonts w:ascii="Times New Roman" w:hAnsi="Times New Roman" w:cs="Times New Roman"/>
          <w:b/>
          <w:sz w:val="24"/>
          <w:szCs w:val="24"/>
        </w:rPr>
        <w:t xml:space="preserve">Сведения                                                                                                                                                                                       </w:t>
      </w:r>
      <w:r w:rsidR="0064266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64FFD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</w:t>
      </w:r>
      <w:r w:rsidR="000C4988">
        <w:rPr>
          <w:rFonts w:ascii="Times New Roman" w:hAnsi="Times New Roman" w:cs="Times New Roman"/>
          <w:b/>
          <w:sz w:val="24"/>
          <w:szCs w:val="24"/>
        </w:rPr>
        <w:t xml:space="preserve">ного характера  муниципальных служащих  администрации </w:t>
      </w:r>
      <w:r w:rsidR="00464FFD">
        <w:rPr>
          <w:rFonts w:ascii="Times New Roman" w:hAnsi="Times New Roman" w:cs="Times New Roman"/>
          <w:b/>
          <w:sz w:val="24"/>
          <w:szCs w:val="24"/>
        </w:rPr>
        <w:t xml:space="preserve"> Октябрьского муниципального образования Дергачевского муниципального ра</w:t>
      </w:r>
      <w:r w:rsidR="00CB7FBA">
        <w:rPr>
          <w:rFonts w:ascii="Times New Roman" w:hAnsi="Times New Roman" w:cs="Times New Roman"/>
          <w:b/>
          <w:sz w:val="24"/>
          <w:szCs w:val="24"/>
        </w:rPr>
        <w:t>й</w:t>
      </w:r>
      <w:r w:rsidR="0074503F">
        <w:rPr>
          <w:rFonts w:ascii="Times New Roman" w:hAnsi="Times New Roman" w:cs="Times New Roman"/>
          <w:b/>
          <w:sz w:val="24"/>
          <w:szCs w:val="24"/>
        </w:rPr>
        <w:t>она Саратовской области  за 2023</w:t>
      </w:r>
      <w:r w:rsidR="009E39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FFD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Style w:val="a3"/>
        <w:tblW w:w="14805" w:type="dxa"/>
        <w:tblLayout w:type="fixed"/>
        <w:tblLook w:val="04A0" w:firstRow="1" w:lastRow="0" w:firstColumn="1" w:lastColumn="0" w:noHBand="0" w:noVBand="1"/>
      </w:tblPr>
      <w:tblGrid>
        <w:gridCol w:w="1952"/>
        <w:gridCol w:w="1844"/>
        <w:gridCol w:w="1560"/>
        <w:gridCol w:w="1840"/>
        <w:gridCol w:w="1134"/>
        <w:gridCol w:w="1422"/>
        <w:gridCol w:w="1418"/>
        <w:gridCol w:w="850"/>
        <w:gridCol w:w="1271"/>
        <w:gridCol w:w="1514"/>
      </w:tblGrid>
      <w:tr w:rsidR="00464FFD" w:rsidTr="00464FFD">
        <w:trPr>
          <w:trHeight w:val="784"/>
        </w:trPr>
        <w:tc>
          <w:tcPr>
            <w:tcW w:w="1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отчество муниципального служащего  (члены  их семей  без указания ФИО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</w:t>
            </w:r>
            <w:r w:rsidR="00CB7FBA">
              <w:rPr>
                <w:rFonts w:ascii="Times New Roman" w:hAnsi="Times New Roman" w:cs="Times New Roman"/>
                <w:sz w:val="24"/>
                <w:szCs w:val="24"/>
              </w:rPr>
              <w:t xml:space="preserve"> декларированного дохода  за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5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имущество, находящееся  в пользовании</w:t>
            </w:r>
          </w:p>
        </w:tc>
        <w:tc>
          <w:tcPr>
            <w:tcW w:w="15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средств, принадлежащих  на праве собственности</w:t>
            </w:r>
          </w:p>
        </w:tc>
      </w:tr>
      <w:tr w:rsidR="00464FFD" w:rsidTr="00464FFD">
        <w:trPr>
          <w:trHeight w:val="927"/>
        </w:trPr>
        <w:tc>
          <w:tcPr>
            <w:tcW w:w="19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tblpY="1"/>
        <w:tblOverlap w:val="never"/>
        <w:tblW w:w="14805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562"/>
        <w:gridCol w:w="1840"/>
        <w:gridCol w:w="1134"/>
        <w:gridCol w:w="1422"/>
        <w:gridCol w:w="1418"/>
        <w:gridCol w:w="850"/>
        <w:gridCol w:w="1271"/>
        <w:gridCol w:w="1514"/>
      </w:tblGrid>
      <w:tr w:rsidR="00464FFD" w:rsidTr="00464FF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Джакияева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Кадыржановна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Октябрьского муниципального образования Дергачевского муниципального района Саратовской области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745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765943.10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 доля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собственность№64-64-18/007/2006-55 от28.08.2006, доля в праве 1/173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 доля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857,7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4082,8га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____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464FFD" w:rsidTr="00464FF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FFD" w:rsidRDefault="0046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                     СХА «Восход»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F6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950157.60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собственность№64-64-18/007/2006-55 от28.08.2006, доля в праве 1/173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 доля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857,7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4082,8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____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«НИВА-ШЕВРОЛЕ»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2005г.</w:t>
            </w:r>
          </w:p>
          <w:p w:rsidR="00464FFD" w:rsidRPr="00CB7FBA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ВАЗ21074 2010г.</w:t>
            </w:r>
          </w:p>
          <w:p w:rsidR="00464FFD" w:rsidRDefault="0046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5045" w:type="dxa"/>
        <w:tblLayout w:type="fixed"/>
        <w:tblLook w:val="04A0" w:firstRow="1" w:lastRow="0" w:firstColumn="1" w:lastColumn="0" w:noHBand="0" w:noVBand="1"/>
      </w:tblPr>
      <w:tblGrid>
        <w:gridCol w:w="1949"/>
        <w:gridCol w:w="1843"/>
        <w:gridCol w:w="1561"/>
        <w:gridCol w:w="1841"/>
        <w:gridCol w:w="1135"/>
        <w:gridCol w:w="1418"/>
        <w:gridCol w:w="1418"/>
        <w:gridCol w:w="850"/>
        <w:gridCol w:w="1276"/>
        <w:gridCol w:w="1754"/>
      </w:tblGrid>
      <w:tr w:rsidR="0052086A" w:rsidTr="00DC54EB"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86A" w:rsidRDefault="00CB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52086A">
              <w:rPr>
                <w:rFonts w:ascii="Times New Roman" w:hAnsi="Times New Roman" w:cs="Times New Roman"/>
                <w:sz w:val="24"/>
                <w:szCs w:val="24"/>
              </w:rPr>
              <w:t xml:space="preserve">Бисенова </w:t>
            </w:r>
            <w:proofErr w:type="spellStart"/>
            <w:r w:rsidR="0052086A">
              <w:rPr>
                <w:rFonts w:ascii="Times New Roman" w:hAnsi="Times New Roman" w:cs="Times New Roman"/>
                <w:sz w:val="24"/>
                <w:szCs w:val="24"/>
              </w:rPr>
              <w:t>Балдай</w:t>
            </w:r>
            <w:proofErr w:type="spellEnd"/>
            <w:r w:rsidR="00520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086A">
              <w:rPr>
                <w:rFonts w:ascii="Times New Roman" w:hAnsi="Times New Roman" w:cs="Times New Roman"/>
                <w:sz w:val="24"/>
                <w:szCs w:val="24"/>
              </w:rPr>
              <w:t>Едыгаевна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Октябрьского муниципального образования Дергачевского муниципального района Саратовской области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86A" w:rsidRPr="00CB7FB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Pr="00CB7FBA" w:rsidRDefault="00745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390478.62.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52086A" w:rsidRPr="00CB7FB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1/501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29га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2086A" w:rsidRDefault="005208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54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86A" w:rsidRDefault="00E9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21703  Лада Приора 2007 г.</w:t>
            </w:r>
            <w:bookmarkStart w:id="0" w:name="_GoBack"/>
            <w:bookmarkEnd w:id="0"/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086A" w:rsidRDefault="0052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FFD" w:rsidRDefault="00464FFD" w:rsidP="00464FFD"/>
    <w:p w:rsidR="00DD67B7" w:rsidRDefault="00DD67B7"/>
    <w:sectPr w:rsidR="00DD67B7" w:rsidSect="005F738F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D22" w:rsidRDefault="00CB2D22" w:rsidP="00642664">
      <w:pPr>
        <w:spacing w:after="0" w:line="240" w:lineRule="auto"/>
      </w:pPr>
      <w:r>
        <w:separator/>
      </w:r>
    </w:p>
  </w:endnote>
  <w:endnote w:type="continuationSeparator" w:id="0">
    <w:p w:rsidR="00CB2D22" w:rsidRDefault="00CB2D22" w:rsidP="0064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D22" w:rsidRDefault="00CB2D22" w:rsidP="00642664">
      <w:pPr>
        <w:spacing w:after="0" w:line="240" w:lineRule="auto"/>
      </w:pPr>
      <w:r>
        <w:separator/>
      </w:r>
    </w:p>
  </w:footnote>
  <w:footnote w:type="continuationSeparator" w:id="0">
    <w:p w:rsidR="00CB2D22" w:rsidRDefault="00CB2D22" w:rsidP="006426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FD"/>
    <w:rsid w:val="000C4988"/>
    <w:rsid w:val="001E41DD"/>
    <w:rsid w:val="002B0F1B"/>
    <w:rsid w:val="004310B8"/>
    <w:rsid w:val="00447174"/>
    <w:rsid w:val="00464FFD"/>
    <w:rsid w:val="0052086A"/>
    <w:rsid w:val="00581077"/>
    <w:rsid w:val="005F738F"/>
    <w:rsid w:val="00642664"/>
    <w:rsid w:val="0074503F"/>
    <w:rsid w:val="008350B0"/>
    <w:rsid w:val="008F69D3"/>
    <w:rsid w:val="009E39AC"/>
    <w:rsid w:val="00AA24E6"/>
    <w:rsid w:val="00AD5734"/>
    <w:rsid w:val="00C47A5C"/>
    <w:rsid w:val="00CB2D22"/>
    <w:rsid w:val="00CB7FBA"/>
    <w:rsid w:val="00DC54EB"/>
    <w:rsid w:val="00DD67B7"/>
    <w:rsid w:val="00E91AF1"/>
    <w:rsid w:val="00F61435"/>
    <w:rsid w:val="00FA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F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2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2664"/>
  </w:style>
  <w:style w:type="paragraph" w:styleId="a6">
    <w:name w:val="footer"/>
    <w:basedOn w:val="a"/>
    <w:link w:val="a7"/>
    <w:uiPriority w:val="99"/>
    <w:unhideWhenUsed/>
    <w:rsid w:val="00642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2664"/>
  </w:style>
  <w:style w:type="paragraph" w:styleId="a8">
    <w:name w:val="Balloon Text"/>
    <w:basedOn w:val="a"/>
    <w:link w:val="a9"/>
    <w:uiPriority w:val="99"/>
    <w:semiHidden/>
    <w:unhideWhenUsed/>
    <w:rsid w:val="00F6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1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F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2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2664"/>
  </w:style>
  <w:style w:type="paragraph" w:styleId="a6">
    <w:name w:val="footer"/>
    <w:basedOn w:val="a"/>
    <w:link w:val="a7"/>
    <w:uiPriority w:val="99"/>
    <w:unhideWhenUsed/>
    <w:rsid w:val="00642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2664"/>
  </w:style>
  <w:style w:type="paragraph" w:styleId="a8">
    <w:name w:val="Balloon Text"/>
    <w:basedOn w:val="a"/>
    <w:link w:val="a9"/>
    <w:uiPriority w:val="99"/>
    <w:semiHidden/>
    <w:unhideWhenUsed/>
    <w:rsid w:val="00F6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1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2824D-672E-441F-8844-044C145A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cp:lastPrinted>2024-02-26T17:25:00Z</cp:lastPrinted>
  <dcterms:created xsi:type="dcterms:W3CDTF">2024-02-22T12:21:00Z</dcterms:created>
  <dcterms:modified xsi:type="dcterms:W3CDTF">2024-03-03T05:21:00Z</dcterms:modified>
</cp:coreProperties>
</file>