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80" w:rsidRPr="00161480" w:rsidRDefault="00161480" w:rsidP="00161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480">
        <w:rPr>
          <w:rFonts w:ascii="Times New Roman" w:hAnsi="Times New Roman" w:cs="Times New Roman"/>
          <w:b/>
          <w:sz w:val="28"/>
          <w:szCs w:val="28"/>
        </w:rPr>
        <w:t>Объемы ассигнований на содержание органов местного самоуправления в разрезе главных распорядителей средств местного бюджета</w:t>
      </w:r>
    </w:p>
    <w:p w:rsidR="003F047A" w:rsidRDefault="003F047A" w:rsidP="003F04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1337" w:type="dxa"/>
        <w:tblInd w:w="-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708"/>
        <w:gridCol w:w="567"/>
        <w:gridCol w:w="709"/>
        <w:gridCol w:w="1559"/>
        <w:gridCol w:w="710"/>
        <w:gridCol w:w="992"/>
        <w:gridCol w:w="992"/>
        <w:gridCol w:w="988"/>
      </w:tblGrid>
      <w:tr w:rsidR="008157C0" w:rsidTr="008157C0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7C0" w:rsidRDefault="008157C0" w:rsidP="00D54E1C">
            <w:pPr>
              <w:jc w:val="both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7C0" w:rsidRDefault="008157C0" w:rsidP="00D54E1C">
            <w:pPr>
              <w:jc w:val="both"/>
            </w:pPr>
            <w: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7C0" w:rsidRDefault="008157C0" w:rsidP="00D54E1C">
            <w:pPr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7C0" w:rsidRDefault="008157C0" w:rsidP="00D54E1C">
            <w:pPr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7C0" w:rsidRDefault="008157C0" w:rsidP="00D54E1C">
            <w:pPr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7C0" w:rsidRDefault="008157C0" w:rsidP="00D54E1C">
            <w:pPr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Default="008157C0" w:rsidP="00D54E1C">
            <w:pPr>
              <w:jc w:val="center"/>
            </w:pPr>
            <w:r>
              <w:t>Сумма</w:t>
            </w:r>
          </w:p>
        </w:tc>
      </w:tr>
      <w:tr w:rsidR="008157C0" w:rsidTr="008157C0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Default="008157C0" w:rsidP="00D54E1C">
            <w:pPr>
              <w:jc w:val="both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Default="008157C0" w:rsidP="00D54E1C">
            <w:pPr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Default="008157C0" w:rsidP="00D54E1C">
            <w:pPr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Default="008157C0" w:rsidP="00D54E1C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Default="008157C0" w:rsidP="00D54E1C">
            <w:pPr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Default="008157C0" w:rsidP="00D54E1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Default="008157C0" w:rsidP="00D54E1C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Default="008157C0" w:rsidP="00D54E1C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Default="008157C0" w:rsidP="00D54E1C">
            <w:pPr>
              <w:jc w:val="center"/>
            </w:pPr>
            <w:r>
              <w:t>2026 год</w:t>
            </w:r>
          </w:p>
        </w:tc>
      </w:tr>
      <w:tr w:rsidR="008157C0" w:rsidRPr="005A1B56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5A1B56" w:rsidRDefault="008157C0" w:rsidP="00D54E1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b/>
                <w:color w:val="000000" w:themeColor="text1"/>
              </w:rPr>
              <w:t>Зерновского</w:t>
            </w:r>
            <w:proofErr w:type="spellEnd"/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5A1B56" w:rsidRDefault="008157C0" w:rsidP="00D54E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5A1B56" w:rsidRDefault="008157C0" w:rsidP="00D54E1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5A1B56" w:rsidRDefault="008157C0" w:rsidP="00D54E1C">
            <w:pPr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5A1B56" w:rsidRDefault="008157C0" w:rsidP="00D54E1C">
            <w:pPr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5A1B56" w:rsidRDefault="008157C0" w:rsidP="00D54E1C">
            <w:pPr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895A02" w:rsidRDefault="008157C0" w:rsidP="00D54E1C">
            <w:pPr>
              <w:jc w:val="center"/>
              <w:rPr>
                <w:b/>
              </w:rPr>
            </w:pPr>
            <w:r>
              <w:rPr>
                <w:b/>
              </w:rPr>
              <w:t>5445,8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Pr="00895A02" w:rsidRDefault="008157C0" w:rsidP="00D54E1C">
            <w:pPr>
              <w:jc w:val="center"/>
              <w:rPr>
                <w:b/>
              </w:rPr>
            </w:pPr>
            <w:r>
              <w:rPr>
                <w:b/>
              </w:rPr>
              <w:t>2574,6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Pr="005A1B56" w:rsidRDefault="008157C0" w:rsidP="00D54E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2920,7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157C0" w:rsidRDefault="008157C0" w:rsidP="00D54E1C">
            <w:pPr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8157C0" w:rsidRDefault="008157C0" w:rsidP="00D54E1C">
            <w:pPr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157C0" w:rsidRPr="005A1B56" w:rsidRDefault="008157C0" w:rsidP="00D54E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157C0" w:rsidRDefault="008157C0" w:rsidP="00D54E1C">
            <w:pPr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157C0" w:rsidRDefault="008157C0" w:rsidP="00D54E1C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157C0" w:rsidRDefault="008157C0" w:rsidP="00D54E1C">
            <w:pPr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157C0" w:rsidRDefault="008157C0" w:rsidP="00D54E1C">
            <w:pPr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157C0" w:rsidRDefault="008157C0" w:rsidP="00D54E1C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57C0" w:rsidRDefault="008157C0" w:rsidP="00D54E1C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1509,3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57C0" w:rsidRDefault="008157C0" w:rsidP="00D54E1C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1484,1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157C0" w:rsidRDefault="008157C0" w:rsidP="00D54E1C">
            <w:pPr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8157C0" w:rsidRDefault="008157C0" w:rsidP="00D54E1C">
            <w:pPr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8157C0" w:rsidRDefault="008157C0" w:rsidP="00D54E1C">
            <w:pPr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8157C0" w:rsidRDefault="008157C0" w:rsidP="00D54E1C">
            <w:pPr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157C0" w:rsidRPr="005A1B56" w:rsidRDefault="008157C0" w:rsidP="00D54E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157C0" w:rsidRDefault="008157C0" w:rsidP="00D54E1C">
            <w:pPr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157C0" w:rsidRDefault="008157C0" w:rsidP="00D54E1C">
            <w:pPr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157C0" w:rsidRDefault="008157C0" w:rsidP="00D54E1C">
            <w:pPr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157C0" w:rsidRDefault="008157C0" w:rsidP="00D54E1C">
            <w:pPr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157C0" w:rsidRDefault="008157C0" w:rsidP="00D54E1C">
            <w:pPr>
              <w:jc w:val="center"/>
              <w:rPr>
                <w:b/>
              </w:rPr>
            </w:pPr>
            <w:r>
              <w:rPr>
                <w:b/>
              </w:rPr>
              <w:t>468,4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157C0" w:rsidRDefault="008157C0" w:rsidP="00D54E1C">
            <w:pPr>
              <w:jc w:val="center"/>
              <w:rPr>
                <w:b/>
              </w:rPr>
            </w:pPr>
            <w:r>
              <w:rPr>
                <w:b/>
              </w:rPr>
              <w:t>486,7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157C0" w:rsidRDefault="008157C0" w:rsidP="00D54E1C">
            <w:pPr>
              <w:rPr>
                <w:b/>
              </w:rPr>
            </w:pPr>
            <w:r>
              <w:rPr>
                <w:b/>
              </w:rPr>
              <w:t>504,5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Pr="00FC2AC1" w:rsidRDefault="008157C0" w:rsidP="00D54E1C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Зерновского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8157C0" w:rsidRPr="00FC2AC1" w:rsidRDefault="008157C0" w:rsidP="00D54E1C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Pr="005A1B56" w:rsidRDefault="008157C0" w:rsidP="00D54E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Default="008157C0" w:rsidP="00D54E1C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Default="008157C0" w:rsidP="00D54E1C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Default="008157C0" w:rsidP="00D54E1C">
            <w:pPr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Default="008157C0" w:rsidP="00D54E1C"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Default="008157C0" w:rsidP="00D54E1C">
            <w:pPr>
              <w:jc w:val="center"/>
              <w:rPr>
                <w:b/>
              </w:rPr>
            </w:pPr>
            <w:r>
              <w:t>428,4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Default="008157C0" w:rsidP="00D54E1C">
            <w:pPr>
              <w:jc w:val="center"/>
              <w:rPr>
                <w:b/>
              </w:rPr>
            </w:pPr>
            <w:r w:rsidRPr="006535F5">
              <w:t>446,7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Default="008157C0" w:rsidP="00D54E1C">
            <w:r>
              <w:t>464,5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Pr="00FC2AC1" w:rsidRDefault="008157C0" w:rsidP="00D54E1C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Зерновского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8157C0" w:rsidRPr="00FC2AC1" w:rsidRDefault="008157C0" w:rsidP="00D54E1C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Pr="005A1B56" w:rsidRDefault="008157C0" w:rsidP="00D54E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Default="008157C0" w:rsidP="00D54E1C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Default="008157C0" w:rsidP="00D54E1C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Default="008157C0" w:rsidP="00D54E1C">
            <w:pPr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Default="008157C0" w:rsidP="00D54E1C"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Default="008157C0" w:rsidP="00D54E1C">
            <w:pPr>
              <w:jc w:val="center"/>
              <w:rPr>
                <w:b/>
              </w:rPr>
            </w:pPr>
            <w:r>
              <w:t>428,4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Default="008157C0" w:rsidP="00D54E1C">
            <w:pPr>
              <w:jc w:val="center"/>
              <w:rPr>
                <w:b/>
              </w:rPr>
            </w:pPr>
            <w:r w:rsidRPr="006535F5">
              <w:t>446,7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Default="008157C0" w:rsidP="00D54E1C">
            <w:r>
              <w:t>464,5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Pr="00FC2AC1" w:rsidRDefault="008157C0" w:rsidP="00D54E1C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</w:rPr>
              <w:t>Зерновского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8157C0" w:rsidRPr="00FC2AC1" w:rsidRDefault="008157C0" w:rsidP="00D54E1C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Pr="005A1B56" w:rsidRDefault="008157C0" w:rsidP="00D54E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Default="008157C0" w:rsidP="00D54E1C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Default="008157C0" w:rsidP="00D54E1C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Default="008157C0" w:rsidP="00D54E1C">
            <w:pPr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Default="008157C0" w:rsidP="00D54E1C"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Pr="006535F5" w:rsidRDefault="008157C0" w:rsidP="00D54E1C">
            <w:pPr>
              <w:jc w:val="center"/>
            </w:pPr>
            <w:r>
              <w:t>428,4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6535F5" w:rsidRDefault="008157C0" w:rsidP="00D54E1C">
            <w:pPr>
              <w:jc w:val="center"/>
            </w:pPr>
            <w:r w:rsidRPr="006535F5">
              <w:t>446,7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Default="008157C0" w:rsidP="00D54E1C">
            <w:r>
              <w:t>464,5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Default="008157C0" w:rsidP="00D54E1C">
            <w:pPr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Pr="005A1B56" w:rsidRDefault="008157C0" w:rsidP="00D54E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Default="008157C0" w:rsidP="00D54E1C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Default="008157C0" w:rsidP="00D54E1C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Default="008157C0" w:rsidP="00D54E1C">
            <w:pPr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Default="008157C0" w:rsidP="00D54E1C"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Pr="006535F5" w:rsidRDefault="008157C0" w:rsidP="00D54E1C">
            <w:pPr>
              <w:jc w:val="center"/>
            </w:pPr>
            <w:r>
              <w:t>428,4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6535F5" w:rsidRDefault="008157C0" w:rsidP="00D54E1C">
            <w:pPr>
              <w:jc w:val="center"/>
            </w:pPr>
            <w:r w:rsidRPr="006535F5">
              <w:t>446,7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Default="008157C0" w:rsidP="00D54E1C">
            <w:r>
              <w:t>464,5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Default="008157C0" w:rsidP="00D54E1C">
            <w:pPr>
              <w:jc w:val="both"/>
            </w:pPr>
            <w:r>
              <w:t xml:space="preserve">Расходы на выплату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Pr="005A1B56" w:rsidRDefault="008157C0" w:rsidP="00D54E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Default="008157C0" w:rsidP="00D54E1C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Default="008157C0" w:rsidP="00D54E1C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Default="008157C0" w:rsidP="00D54E1C">
            <w:pPr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Default="008157C0" w:rsidP="00D54E1C"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Pr="006535F5" w:rsidRDefault="008157C0" w:rsidP="00D54E1C">
            <w:pPr>
              <w:jc w:val="center"/>
            </w:pPr>
            <w:r>
              <w:t>428,4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Pr="006535F5" w:rsidRDefault="008157C0" w:rsidP="00D54E1C">
            <w:pPr>
              <w:jc w:val="center"/>
            </w:pPr>
            <w:r w:rsidRPr="006535F5">
              <w:t>446,7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Default="008157C0" w:rsidP="00D54E1C">
            <w:r>
              <w:t>464,5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Pr="0021580C" w:rsidRDefault="008157C0" w:rsidP="00D54E1C">
            <w:pPr>
              <w:contextualSpacing/>
            </w:pPr>
            <w:r w:rsidRPr="0021580C">
              <w:lastRenderedPageBreak/>
              <w:t>Погашение кредиторской задолженности прошлых лет, в том числе по судам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Pr="00DE467A" w:rsidRDefault="008157C0" w:rsidP="00D54E1C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Pr="008E7A71" w:rsidRDefault="008157C0" w:rsidP="00D54E1C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Pr="008E7A71" w:rsidRDefault="008157C0" w:rsidP="00D54E1C">
            <w:pPr>
              <w:contextualSpacing/>
              <w:jc w:val="center"/>
            </w:pPr>
            <w:r w:rsidRPr="008E7A71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Pr="008E7A71" w:rsidRDefault="008157C0" w:rsidP="00D54E1C">
            <w:pPr>
              <w:contextualSpacing/>
              <w:jc w:val="center"/>
            </w:pPr>
            <w:r w:rsidRPr="008E7A71">
              <w:t>9900000000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Pr="008E7A71" w:rsidRDefault="008157C0" w:rsidP="00D54E1C">
            <w:pPr>
              <w:contextualSpacing/>
              <w:jc w:val="center"/>
            </w:pPr>
            <w:r w:rsidRPr="008E7A7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Default="008157C0" w:rsidP="00D54E1C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Default="008157C0" w:rsidP="00D54E1C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Default="008157C0" w:rsidP="00D54E1C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Pr="0021580C" w:rsidRDefault="008157C0" w:rsidP="00D54E1C">
            <w:pPr>
              <w:contextualSpacing/>
            </w:pPr>
            <w:r w:rsidRPr="0021580C">
              <w:t>Погашение кредиторской задолженности прошлых лет, в том числе по судам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Pr="00DE467A" w:rsidRDefault="008157C0" w:rsidP="00D54E1C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Pr="008E7A71" w:rsidRDefault="008157C0" w:rsidP="00D54E1C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Pr="008E7A71" w:rsidRDefault="008157C0" w:rsidP="00D54E1C">
            <w:pPr>
              <w:contextualSpacing/>
              <w:jc w:val="center"/>
            </w:pPr>
            <w:r w:rsidRPr="008E7A71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Pr="008E7A71" w:rsidRDefault="008157C0" w:rsidP="00D54E1C">
            <w:pPr>
              <w:contextualSpacing/>
              <w:jc w:val="center"/>
            </w:pPr>
            <w:r w:rsidRPr="008E7A71"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Pr="008E7A71" w:rsidRDefault="008157C0" w:rsidP="00D54E1C">
            <w:pPr>
              <w:contextualSpacing/>
              <w:jc w:val="center"/>
            </w:pPr>
            <w:r w:rsidRPr="008E7A7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Default="008157C0" w:rsidP="00D54E1C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Default="008157C0" w:rsidP="00D54E1C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Default="008157C0" w:rsidP="00D54E1C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Pr="0021580C" w:rsidRDefault="008157C0" w:rsidP="00D54E1C">
            <w:pPr>
              <w:contextualSpacing/>
            </w:pPr>
            <w:r w:rsidRPr="0021580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Pr="00DE467A" w:rsidRDefault="008157C0" w:rsidP="00D54E1C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Pr="008E7A71" w:rsidRDefault="008157C0" w:rsidP="00D54E1C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Pr="008E7A71" w:rsidRDefault="008157C0" w:rsidP="00D54E1C">
            <w:pPr>
              <w:contextualSpacing/>
              <w:jc w:val="center"/>
            </w:pPr>
            <w:r w:rsidRPr="008E7A71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Pr="008E7A71" w:rsidRDefault="008157C0" w:rsidP="00D54E1C">
            <w:pPr>
              <w:contextualSpacing/>
              <w:jc w:val="center"/>
            </w:pPr>
            <w:r w:rsidRPr="008E7A71"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Pr="008E7A71" w:rsidRDefault="008157C0" w:rsidP="00D54E1C">
            <w:pPr>
              <w:contextualSpacing/>
              <w:jc w:val="center"/>
            </w:pPr>
            <w:r w:rsidRPr="008E7A7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Default="008157C0" w:rsidP="00D54E1C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Default="008157C0" w:rsidP="00D54E1C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Default="008157C0" w:rsidP="00D54E1C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Pr="0021580C" w:rsidRDefault="008157C0" w:rsidP="00D54E1C">
            <w:pPr>
              <w:contextualSpacing/>
            </w:pPr>
            <w:r w:rsidRPr="0021580C"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Pr="00DE467A" w:rsidRDefault="008157C0" w:rsidP="00D54E1C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Pr="008E7A71" w:rsidRDefault="008157C0" w:rsidP="00D54E1C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Pr="008E7A71" w:rsidRDefault="008157C0" w:rsidP="00D54E1C">
            <w:pPr>
              <w:contextualSpacing/>
              <w:jc w:val="center"/>
            </w:pPr>
            <w:r w:rsidRPr="008E7A71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Pr="008E7A71" w:rsidRDefault="008157C0" w:rsidP="00D54E1C">
            <w:pPr>
              <w:contextualSpacing/>
              <w:jc w:val="center"/>
            </w:pPr>
            <w:r w:rsidRPr="008E7A71"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Pr="008E7A71" w:rsidRDefault="008157C0" w:rsidP="00D54E1C">
            <w:pPr>
              <w:contextualSpacing/>
              <w:jc w:val="center"/>
            </w:pPr>
            <w:r w:rsidRPr="008E7A71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7C0" w:rsidRDefault="008157C0" w:rsidP="00D54E1C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Default="008157C0" w:rsidP="00D54E1C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C0" w:rsidRDefault="008157C0" w:rsidP="00D54E1C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157C0" w:rsidRDefault="008157C0" w:rsidP="00D54E1C">
            <w:pPr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157C0" w:rsidRDefault="008157C0" w:rsidP="00D54E1C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157C0" w:rsidRDefault="008157C0" w:rsidP="00D54E1C">
            <w:pPr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157C0" w:rsidRDefault="008157C0" w:rsidP="00D54E1C">
            <w:pPr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157C0" w:rsidRDefault="008157C0" w:rsidP="00D54E1C">
            <w:pPr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157C0" w:rsidRDefault="008157C0" w:rsidP="00D54E1C">
            <w:pPr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157C0" w:rsidRDefault="008157C0" w:rsidP="00D54E1C">
            <w:pPr>
              <w:jc w:val="center"/>
              <w:rPr>
                <w:b/>
              </w:rPr>
            </w:pPr>
            <w:r>
              <w:rPr>
                <w:b/>
              </w:rPr>
              <w:t>1014,6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157C0" w:rsidRDefault="008157C0" w:rsidP="00D54E1C">
            <w:pPr>
              <w:jc w:val="center"/>
              <w:rPr>
                <w:b/>
              </w:rPr>
            </w:pPr>
            <w:r>
              <w:rPr>
                <w:b/>
              </w:rPr>
              <w:t>1021,6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157C0" w:rsidRDefault="008157C0" w:rsidP="00D54E1C">
            <w:pPr>
              <w:jc w:val="center"/>
              <w:rPr>
                <w:b/>
              </w:rPr>
            </w:pPr>
            <w:r>
              <w:rPr>
                <w:b/>
              </w:rPr>
              <w:t>978,6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416EC9" w:rsidRDefault="008157C0" w:rsidP="00D54E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6033AB" w:rsidRDefault="008157C0" w:rsidP="00D54E1C">
            <w:pPr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6033AB" w:rsidRDefault="008157C0" w:rsidP="00D54E1C">
            <w:pPr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6033AB" w:rsidRDefault="008157C0" w:rsidP="00D54E1C">
            <w:pPr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center"/>
            </w:pPr>
            <w:r>
              <w:t>912,7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918,7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873,6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416EC9" w:rsidRDefault="008157C0" w:rsidP="00D54E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center"/>
            </w:pPr>
            <w:r>
              <w:t>912,7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918,7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873,6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416EC9" w:rsidRDefault="008157C0" w:rsidP="00D54E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7525C1" w:rsidRDefault="008157C0" w:rsidP="00D54E1C">
            <w:pPr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7525C1" w:rsidRDefault="008157C0" w:rsidP="00D54E1C">
            <w:pPr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7525C1" w:rsidRDefault="008157C0" w:rsidP="00D54E1C">
            <w:pPr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7525C1" w:rsidRDefault="008157C0" w:rsidP="00D54E1C">
            <w:pPr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7525C1" w:rsidRDefault="008157C0" w:rsidP="00D54E1C">
            <w:pPr>
              <w:jc w:val="center"/>
            </w:pPr>
            <w:r>
              <w:t>912,7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918,7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873,6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r>
              <w:rPr>
                <w:b/>
                <w:color w:val="000000" w:themeColor="text1"/>
              </w:rPr>
              <w:lastRenderedPageBreak/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center"/>
            </w:pPr>
            <w:r>
              <w:t>730,9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802,9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771,6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center"/>
            </w:pPr>
            <w:r>
              <w:t>730,9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802,9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771,6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center"/>
            </w:pPr>
            <w:r>
              <w:t>124,5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58,4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44,5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center"/>
            </w:pPr>
            <w:r>
              <w:t>124,5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58,4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44,5</w:t>
            </w:r>
          </w:p>
        </w:tc>
      </w:tr>
      <w:tr w:rsidR="008157C0" w:rsidTr="008157C0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567B22" w:rsidRDefault="008157C0" w:rsidP="00D54E1C">
            <w:pPr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center"/>
            </w:pPr>
            <w:r>
              <w:t>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57,4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57,5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center"/>
            </w:pPr>
            <w:r>
              <w:t>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57,4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57,5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3F3ED0" w:rsidRDefault="008157C0" w:rsidP="00D54E1C">
            <w:pPr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320790" w:rsidRDefault="008157C0" w:rsidP="00D54E1C">
            <w:pPr>
              <w:tabs>
                <w:tab w:val="left" w:pos="735"/>
              </w:tabs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320790" w:rsidRDefault="008157C0" w:rsidP="00D54E1C">
            <w:pPr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746537" w:rsidRDefault="008157C0" w:rsidP="00D54E1C">
            <w:pPr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746537" w:rsidRDefault="008157C0" w:rsidP="00D54E1C">
            <w:pPr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746537" w:rsidRDefault="008157C0" w:rsidP="00D54E1C">
            <w:pPr>
              <w:jc w:val="center"/>
              <w:rPr>
                <w:b/>
              </w:rPr>
            </w:pPr>
            <w:r>
              <w:rPr>
                <w:b/>
              </w:rPr>
              <w:t>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Pr="00746537" w:rsidRDefault="008157C0" w:rsidP="00D54E1C">
            <w:pPr>
              <w:jc w:val="center"/>
              <w:rPr>
                <w:b/>
              </w:rPr>
            </w:pPr>
            <w:r>
              <w:rPr>
                <w:b/>
              </w:rP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Pr="00746537" w:rsidRDefault="008157C0" w:rsidP="00D54E1C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tabs>
                <w:tab w:val="left" w:pos="735"/>
              </w:tabs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center"/>
            </w:pPr>
            <w:r>
              <w:t>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40,0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tabs>
                <w:tab w:val="left" w:pos="735"/>
              </w:tabs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center"/>
            </w:pPr>
            <w:r>
              <w:t>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40,0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D034ED" w:rsidRDefault="008157C0" w:rsidP="00D54E1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tabs>
                <w:tab w:val="left" w:pos="735"/>
              </w:tabs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center"/>
            </w:pPr>
            <w: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37,0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D034ED" w:rsidRDefault="008157C0" w:rsidP="00D54E1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tabs>
                <w:tab w:val="left" w:pos="735"/>
              </w:tabs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center"/>
            </w:pPr>
            <w: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37,0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center"/>
            </w:pPr>
            <w: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37,0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3,0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D034ED" w:rsidRDefault="008157C0" w:rsidP="00D54E1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tabs>
                <w:tab w:val="left" w:pos="735"/>
              </w:tabs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3,0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3,0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21580C" w:rsidRDefault="008157C0" w:rsidP="00D54E1C">
            <w:pPr>
              <w:contextualSpacing/>
            </w:pPr>
            <w:r w:rsidRPr="0021580C">
              <w:t>Погашение кредиторской задолженности прошлых лет, в том числе по судам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B70289" w:rsidRDefault="008157C0" w:rsidP="00D54E1C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8E7A71" w:rsidRDefault="008157C0" w:rsidP="00D54E1C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8E7A71" w:rsidRDefault="008157C0" w:rsidP="00D54E1C">
            <w:pPr>
              <w:contextualSpacing/>
              <w:jc w:val="center"/>
            </w:pPr>
            <w:r w:rsidRPr="008E7A7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8E7A71" w:rsidRDefault="008157C0" w:rsidP="00D54E1C">
            <w:pPr>
              <w:contextualSpacing/>
              <w:jc w:val="center"/>
            </w:pPr>
            <w:r w:rsidRPr="008E7A71">
              <w:t>9900000000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8E7A71" w:rsidRDefault="008157C0" w:rsidP="00D54E1C">
            <w:pPr>
              <w:contextualSpacing/>
              <w:jc w:val="center"/>
            </w:pPr>
            <w:r w:rsidRPr="008E7A7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65,0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65,0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21580C" w:rsidRDefault="008157C0" w:rsidP="00D54E1C">
            <w:pPr>
              <w:contextualSpacing/>
            </w:pPr>
            <w:r w:rsidRPr="0021580C">
              <w:t>Погашение кредиторской задолженности прошлых лет, в том числе по судам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B70289" w:rsidRDefault="008157C0" w:rsidP="00D54E1C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8E7A71" w:rsidRDefault="008157C0" w:rsidP="00D54E1C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8E7A71" w:rsidRDefault="008157C0" w:rsidP="00D54E1C">
            <w:pPr>
              <w:contextualSpacing/>
              <w:jc w:val="center"/>
            </w:pPr>
            <w:r w:rsidRPr="008E7A7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8E7A71" w:rsidRDefault="008157C0" w:rsidP="00D54E1C">
            <w:pPr>
              <w:contextualSpacing/>
              <w:jc w:val="center"/>
            </w:pPr>
            <w:r w:rsidRPr="008E7A71"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8E7A71" w:rsidRDefault="008157C0" w:rsidP="00D54E1C">
            <w:pPr>
              <w:contextualSpacing/>
              <w:jc w:val="center"/>
            </w:pPr>
            <w:r w:rsidRPr="008E7A7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65,0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65,0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21580C" w:rsidRDefault="008157C0" w:rsidP="00D54E1C">
            <w:pPr>
              <w:contextualSpacing/>
            </w:pPr>
            <w:r w:rsidRPr="0021580C">
              <w:t xml:space="preserve">Расходы на выплату персоналу в целях обеспечения выполнения функций </w:t>
            </w:r>
            <w:r w:rsidRPr="0021580C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B70289" w:rsidRDefault="008157C0" w:rsidP="00D54E1C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8E7A71" w:rsidRDefault="008157C0" w:rsidP="00D54E1C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8E7A71" w:rsidRDefault="008157C0" w:rsidP="00D54E1C">
            <w:pPr>
              <w:contextualSpacing/>
              <w:jc w:val="center"/>
            </w:pPr>
            <w:r w:rsidRPr="008E7A7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8E7A71" w:rsidRDefault="008157C0" w:rsidP="00D54E1C">
            <w:pPr>
              <w:contextualSpacing/>
              <w:jc w:val="center"/>
            </w:pPr>
            <w:r w:rsidRPr="008E7A71"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8E7A71" w:rsidRDefault="008157C0" w:rsidP="00D54E1C">
            <w:pPr>
              <w:contextualSpacing/>
              <w:jc w:val="center"/>
            </w:pPr>
            <w:r w:rsidRPr="008E7A7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65,0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65,0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21580C" w:rsidRDefault="008157C0" w:rsidP="00D54E1C">
            <w:pPr>
              <w:contextualSpacing/>
            </w:pPr>
            <w:r w:rsidRPr="0021580C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B70289" w:rsidRDefault="008157C0" w:rsidP="00D54E1C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8E7A71" w:rsidRDefault="008157C0" w:rsidP="00D54E1C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8E7A71" w:rsidRDefault="008157C0" w:rsidP="00D54E1C">
            <w:pPr>
              <w:contextualSpacing/>
              <w:jc w:val="center"/>
            </w:pPr>
            <w:r w:rsidRPr="008E7A7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8E7A71" w:rsidRDefault="008157C0" w:rsidP="00D54E1C">
            <w:pPr>
              <w:contextualSpacing/>
              <w:jc w:val="center"/>
            </w:pPr>
            <w:r w:rsidRPr="008E7A71"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8E7A71" w:rsidRDefault="008157C0" w:rsidP="00D54E1C">
            <w:pPr>
              <w:contextualSpacing/>
              <w:jc w:val="center"/>
            </w:pPr>
            <w:r w:rsidRPr="008E7A71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65,0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65,0</w:t>
            </w:r>
          </w:p>
        </w:tc>
      </w:tr>
      <w:tr w:rsidR="008157C0" w:rsidTr="008157C0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157C0" w:rsidRDefault="008157C0" w:rsidP="00D54E1C">
            <w:pPr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157C0" w:rsidRDefault="008157C0" w:rsidP="00D54E1C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157C0" w:rsidRDefault="008157C0" w:rsidP="00D54E1C">
            <w:pPr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157C0" w:rsidRDefault="008157C0" w:rsidP="00D54E1C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157C0" w:rsidRDefault="008157C0" w:rsidP="00D54E1C">
            <w:pPr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157C0" w:rsidRDefault="008157C0" w:rsidP="00D54E1C">
            <w:pPr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157C0" w:rsidRDefault="008157C0" w:rsidP="00D54E1C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157C0" w:rsidRDefault="008157C0" w:rsidP="00D54E1C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157C0" w:rsidRDefault="008157C0" w:rsidP="00D54E1C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7C0" w:rsidRPr="005E38E7" w:rsidRDefault="008157C0" w:rsidP="00D54E1C">
            <w:pPr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7C0" w:rsidRPr="005E38E7" w:rsidRDefault="008157C0" w:rsidP="00D54E1C">
            <w:pPr>
              <w:jc w:val="center"/>
              <w:rPr>
                <w:b/>
              </w:rPr>
            </w:pPr>
            <w:r>
              <w:rPr>
                <w:b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7C0" w:rsidRPr="005E38E7" w:rsidRDefault="008157C0" w:rsidP="00D54E1C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7C0" w:rsidRPr="005E38E7" w:rsidRDefault="008157C0" w:rsidP="00D54E1C">
            <w:pPr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7C0" w:rsidRPr="005E38E7" w:rsidRDefault="008157C0" w:rsidP="00D54E1C">
            <w:pPr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7C0" w:rsidRPr="005E38E7" w:rsidRDefault="008157C0" w:rsidP="00D54E1C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7C0" w:rsidRPr="005E38E7" w:rsidRDefault="008157C0" w:rsidP="00D54E1C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7C0" w:rsidRPr="005E38E7" w:rsidRDefault="008157C0" w:rsidP="00D54E1C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7C0" w:rsidRPr="005E38E7" w:rsidRDefault="008157C0" w:rsidP="00D54E1C">
            <w:pPr>
              <w:jc w:val="center"/>
            </w:pPr>
            <w:r>
              <w:t>1,0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1,0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1,0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1,0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1,0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157C0" w:rsidRDefault="008157C0" w:rsidP="00D54E1C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157C0" w:rsidRPr="005A1B56" w:rsidRDefault="008157C0" w:rsidP="00D54E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157C0" w:rsidRDefault="008157C0" w:rsidP="00D54E1C">
            <w:pPr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157C0" w:rsidRDefault="008157C0" w:rsidP="00D54E1C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157C0" w:rsidRDefault="008157C0" w:rsidP="00D54E1C">
            <w:pPr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157C0" w:rsidRDefault="008157C0" w:rsidP="00D54E1C">
            <w:pPr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157C0" w:rsidRDefault="008157C0" w:rsidP="00D54E1C">
            <w:pPr>
              <w:jc w:val="center"/>
              <w:rPr>
                <w:b/>
                <w:highlight w:val="yellow"/>
              </w:rPr>
            </w:pPr>
            <w:r>
              <w:t>3961,8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57C0" w:rsidRDefault="008157C0" w:rsidP="00D54E1C">
            <w:pPr>
              <w:jc w:val="center"/>
              <w:rPr>
                <w:b/>
                <w:highlight w:val="yellow"/>
              </w:rPr>
            </w:pPr>
            <w:r>
              <w:t>1065,3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57C0" w:rsidRDefault="008157C0" w:rsidP="00D54E1C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1436,6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157C0" w:rsidRDefault="008157C0" w:rsidP="00D54E1C">
            <w:pPr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157C0" w:rsidRPr="005A1B56" w:rsidRDefault="008157C0" w:rsidP="00D54E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157C0" w:rsidRDefault="008157C0" w:rsidP="00D54E1C">
            <w:pPr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157C0" w:rsidRDefault="008157C0" w:rsidP="00D54E1C">
            <w:pPr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157C0" w:rsidRDefault="008157C0" w:rsidP="00D54E1C">
            <w:pPr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157C0" w:rsidRDefault="008157C0" w:rsidP="00D54E1C">
            <w:pPr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157C0" w:rsidRDefault="008157C0" w:rsidP="00D54E1C">
            <w:pPr>
              <w:rPr>
                <w:b/>
              </w:rPr>
            </w:pPr>
            <w:r>
              <w:t>3961,8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157C0" w:rsidRDefault="008157C0" w:rsidP="00D54E1C">
            <w:pPr>
              <w:rPr>
                <w:b/>
              </w:rPr>
            </w:pPr>
            <w:r>
              <w:t>1065,3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157C0" w:rsidRDefault="008157C0" w:rsidP="00D54E1C">
            <w:pPr>
              <w:jc w:val="center"/>
              <w:rPr>
                <w:b/>
              </w:rPr>
            </w:pPr>
            <w:r>
              <w:t>1436,6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Зерновского</w:t>
            </w:r>
            <w:proofErr w:type="spellEnd"/>
            <w:r w:rsidRPr="00E66E57">
              <w:t xml:space="preserve"> муниципального образования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2023</w:t>
            </w:r>
            <w:r>
              <w:t>-2025</w:t>
            </w:r>
            <w:r w:rsidRPr="00E66E57">
              <w:t xml:space="preserve"> </w:t>
            </w:r>
            <w:r>
              <w:t>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5A1B56" w:rsidRDefault="008157C0" w:rsidP="00D54E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3Д00200000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center"/>
            </w:pPr>
            <w:r>
              <w:t>3961,8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1065,3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1436,6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E66E57" w:rsidRDefault="008157C0" w:rsidP="00D54E1C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2023</w:t>
            </w:r>
            <w:r>
              <w:t>-2025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5A1B56" w:rsidRDefault="008157C0" w:rsidP="00D54E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3Д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center"/>
            </w:pPr>
            <w:r>
              <w:t>3961,8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1065,3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1436,6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E66E57" w:rsidRDefault="008157C0" w:rsidP="00D54E1C">
            <w:r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2023</w:t>
            </w:r>
            <w:r>
              <w:t>-2025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8E7A71" w:rsidRDefault="008157C0" w:rsidP="00D54E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8E7A71" w:rsidRDefault="008157C0" w:rsidP="00D54E1C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8E7A71" w:rsidRDefault="008157C0" w:rsidP="00D54E1C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center"/>
            </w:pPr>
            <w:r>
              <w:t>3Д00247200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8E7A71" w:rsidRDefault="008157C0" w:rsidP="00D54E1C">
            <w:pPr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center"/>
            </w:pPr>
            <w:r>
              <w:t>1042,8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1065,3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1436,6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5A1B56" w:rsidRDefault="008157C0" w:rsidP="00D54E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3Д00247200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center"/>
            </w:pPr>
            <w:r>
              <w:t>1042,8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1065,3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1436,6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5A1B56" w:rsidRDefault="008157C0" w:rsidP="00D54E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3Д00247200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center"/>
            </w:pPr>
            <w:r>
              <w:t>1042,8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1065,3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1436,6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5A1B56" w:rsidRDefault="008157C0" w:rsidP="00D54E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3Д002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center"/>
            </w:pPr>
            <w:r>
              <w:t>2919,0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0,0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5A1B56" w:rsidRDefault="008157C0" w:rsidP="00D54E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3Д002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center"/>
            </w:pPr>
            <w:r>
              <w:t>2919,0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0,0</w:t>
            </w:r>
          </w:p>
        </w:tc>
      </w:tr>
      <w:tr w:rsidR="008157C0" w:rsidTr="008157C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Pr="005A1B56" w:rsidRDefault="008157C0" w:rsidP="00D54E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3Д002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57C0" w:rsidRDefault="008157C0" w:rsidP="00D54E1C">
            <w:pPr>
              <w:jc w:val="center"/>
            </w:pPr>
            <w:r>
              <w:t>2919,0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7C0" w:rsidRDefault="008157C0" w:rsidP="00D54E1C">
            <w:pPr>
              <w:jc w:val="center"/>
            </w:pPr>
            <w:r>
              <w:t>0,0</w:t>
            </w:r>
          </w:p>
        </w:tc>
      </w:tr>
      <w:tr w:rsidR="008157C0" w:rsidTr="008157C0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157C0" w:rsidRPr="00895A02" w:rsidRDefault="008157C0" w:rsidP="00D54E1C">
            <w:pPr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157C0" w:rsidRDefault="008157C0" w:rsidP="00D54E1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157C0" w:rsidRPr="00895A02" w:rsidRDefault="008157C0" w:rsidP="00D54E1C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157C0" w:rsidRPr="00895A02" w:rsidRDefault="008157C0" w:rsidP="00D54E1C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157C0" w:rsidRPr="00895A02" w:rsidRDefault="008157C0" w:rsidP="00D54E1C">
            <w:pPr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157C0" w:rsidRPr="00895A02" w:rsidRDefault="008157C0" w:rsidP="00D54E1C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157C0" w:rsidRPr="00895A02" w:rsidRDefault="008157C0" w:rsidP="00D54E1C">
            <w:pPr>
              <w:jc w:val="center"/>
              <w:rPr>
                <w:b/>
              </w:rPr>
            </w:pPr>
            <w:r>
              <w:rPr>
                <w:b/>
              </w:rPr>
              <w:t>5445,8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157C0" w:rsidRPr="00895A02" w:rsidRDefault="008157C0" w:rsidP="00D54E1C">
            <w:pPr>
              <w:jc w:val="center"/>
              <w:rPr>
                <w:b/>
              </w:rPr>
            </w:pPr>
            <w:r>
              <w:rPr>
                <w:b/>
              </w:rPr>
              <w:t>2574,6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157C0" w:rsidRPr="00895A02" w:rsidRDefault="008157C0" w:rsidP="00D54E1C">
            <w:pPr>
              <w:jc w:val="center"/>
              <w:rPr>
                <w:b/>
              </w:rPr>
            </w:pPr>
            <w:r>
              <w:rPr>
                <w:b/>
              </w:rPr>
              <w:t>2920,7</w:t>
            </w:r>
          </w:p>
        </w:tc>
      </w:tr>
    </w:tbl>
    <w:p w:rsidR="005C249D" w:rsidRPr="00161480" w:rsidRDefault="005C249D" w:rsidP="003F047A">
      <w:pPr>
        <w:rPr>
          <w:rFonts w:ascii="Times New Roman" w:hAnsi="Times New Roman" w:cs="Times New Roman"/>
          <w:sz w:val="28"/>
          <w:szCs w:val="28"/>
        </w:rPr>
      </w:pPr>
    </w:p>
    <w:sectPr w:rsidR="005C249D" w:rsidRPr="00161480" w:rsidSect="009F098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61480"/>
    <w:rsid w:val="000202C4"/>
    <w:rsid w:val="00031CF9"/>
    <w:rsid w:val="00060F28"/>
    <w:rsid w:val="0006768A"/>
    <w:rsid w:val="00161480"/>
    <w:rsid w:val="00170867"/>
    <w:rsid w:val="002A386E"/>
    <w:rsid w:val="00360E7B"/>
    <w:rsid w:val="00364B7F"/>
    <w:rsid w:val="0037065F"/>
    <w:rsid w:val="003F047A"/>
    <w:rsid w:val="004A7465"/>
    <w:rsid w:val="004F6280"/>
    <w:rsid w:val="005C249D"/>
    <w:rsid w:val="005C51B9"/>
    <w:rsid w:val="00787E42"/>
    <w:rsid w:val="008157C0"/>
    <w:rsid w:val="008F3744"/>
    <w:rsid w:val="009D3953"/>
    <w:rsid w:val="009F0981"/>
    <w:rsid w:val="00AB12F2"/>
    <w:rsid w:val="00AC6781"/>
    <w:rsid w:val="00D50507"/>
    <w:rsid w:val="00DC0A60"/>
    <w:rsid w:val="00DE477C"/>
    <w:rsid w:val="00EE73F5"/>
    <w:rsid w:val="00FB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7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2021-11-16T04:26:00Z</cp:lastPrinted>
  <dcterms:created xsi:type="dcterms:W3CDTF">2017-11-15T13:22:00Z</dcterms:created>
  <dcterms:modified xsi:type="dcterms:W3CDTF">2023-11-01T09:51:00Z</dcterms:modified>
</cp:coreProperties>
</file>