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F9" w:rsidRPr="005439F9" w:rsidRDefault="005439F9" w:rsidP="005439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9F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9F9" w:rsidRPr="005439F9" w:rsidRDefault="005439F9" w:rsidP="005439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9F9" w:rsidRPr="005439F9" w:rsidRDefault="005439F9" w:rsidP="005439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9F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439F9" w:rsidRPr="005439F9" w:rsidRDefault="005439F9" w:rsidP="005439F9">
      <w:pPr>
        <w:tabs>
          <w:tab w:val="left" w:pos="17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9F9">
        <w:rPr>
          <w:rFonts w:ascii="Times New Roman" w:hAnsi="Times New Roman" w:cs="Times New Roman"/>
          <w:b/>
          <w:sz w:val="28"/>
          <w:szCs w:val="28"/>
        </w:rPr>
        <w:t xml:space="preserve">ДЕМЬЯССКОГО МУНИЦИПАЛЬНОГО ОБРАЗОВАНИЯ                                      </w:t>
      </w:r>
    </w:p>
    <w:p w:rsidR="005439F9" w:rsidRPr="005439F9" w:rsidRDefault="005439F9" w:rsidP="005439F9">
      <w:pPr>
        <w:tabs>
          <w:tab w:val="left" w:pos="17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9F9">
        <w:rPr>
          <w:rFonts w:ascii="Times New Roman" w:hAnsi="Times New Roman" w:cs="Times New Roman"/>
          <w:b/>
          <w:sz w:val="28"/>
          <w:szCs w:val="28"/>
        </w:rPr>
        <w:t xml:space="preserve">ДЕРГАЧЕВСКОГО МУНИЦИПАЛЬНОГО РАЙОНА                                                                                         </w:t>
      </w:r>
    </w:p>
    <w:p w:rsidR="005439F9" w:rsidRPr="005439F9" w:rsidRDefault="005439F9" w:rsidP="005439F9">
      <w:pPr>
        <w:tabs>
          <w:tab w:val="left" w:pos="17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9F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439F9" w:rsidRPr="005439F9" w:rsidRDefault="005439F9" w:rsidP="005439F9">
      <w:pPr>
        <w:tabs>
          <w:tab w:val="left" w:pos="17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9F9" w:rsidRPr="005439F9" w:rsidRDefault="005439F9" w:rsidP="005439F9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39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5439F9" w:rsidRPr="005439F9" w:rsidRDefault="005439F9" w:rsidP="005439F9">
      <w:pPr>
        <w:tabs>
          <w:tab w:val="left" w:pos="17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9F9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439F9" w:rsidRPr="005439F9" w:rsidRDefault="005439F9" w:rsidP="005439F9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39F9" w:rsidRPr="005439F9" w:rsidRDefault="005439F9" w:rsidP="005439F9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39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От 28 августа  2017 года №26</w:t>
      </w:r>
    </w:p>
    <w:p w:rsidR="005439F9" w:rsidRPr="005439F9" w:rsidRDefault="005439F9" w:rsidP="005439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9F9" w:rsidRPr="005439F9" w:rsidRDefault="005439F9" w:rsidP="005439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9F9" w:rsidRPr="005439F9" w:rsidRDefault="005439F9" w:rsidP="005439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9F9">
        <w:rPr>
          <w:rFonts w:ascii="Times New Roman" w:hAnsi="Times New Roman" w:cs="Times New Roman"/>
          <w:b/>
          <w:sz w:val="28"/>
          <w:szCs w:val="28"/>
        </w:rPr>
        <w:t>О присвоении почтового адреса</w:t>
      </w:r>
    </w:p>
    <w:p w:rsidR="005439F9" w:rsidRPr="005439F9" w:rsidRDefault="005439F9" w:rsidP="005439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9F9" w:rsidRPr="005439F9" w:rsidRDefault="005439F9" w:rsidP="005439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9F9" w:rsidRPr="005439F9" w:rsidRDefault="005439F9" w:rsidP="005439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9F9" w:rsidRPr="005439F9" w:rsidRDefault="005439F9" w:rsidP="005439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9F9">
        <w:rPr>
          <w:rFonts w:ascii="Times New Roman" w:hAnsi="Times New Roman" w:cs="Times New Roman"/>
          <w:sz w:val="28"/>
          <w:szCs w:val="28"/>
        </w:rPr>
        <w:tab/>
        <w:t xml:space="preserve">Руководствуясь Уставом Демьясского муниципального образования, п.21, ст.14 Федерального закона от 06.10.2003 №131-ФЗ,  на основании выписки из похозяйственной книги Демьясского муниципального образования и заявления Чернецкой Светланы Ивановны, Чернецкого Алексея Петровича, Бахтеевой Людмилы Петровны </w:t>
      </w:r>
      <w:r w:rsidRPr="005439F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439F9" w:rsidRPr="005439F9" w:rsidRDefault="005439F9" w:rsidP="005439F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9F9">
        <w:rPr>
          <w:rFonts w:ascii="Times New Roman" w:hAnsi="Times New Roman" w:cs="Times New Roman"/>
          <w:sz w:val="28"/>
          <w:szCs w:val="28"/>
        </w:rPr>
        <w:t>Присвоить части жилого дома с общей площадью 45,6 кв.м. значившемуся по адресу: с.Новоросляевка, ул.Советская, д.4 кв.2  почтовый адрес: «Саратовская область, Дергачевский район, село Новоросляевка, ул. Советская д.4/1».</w:t>
      </w:r>
    </w:p>
    <w:p w:rsidR="005439F9" w:rsidRPr="005439F9" w:rsidRDefault="005439F9" w:rsidP="005439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9F9" w:rsidRPr="005439F9" w:rsidRDefault="005439F9" w:rsidP="005439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9F9" w:rsidRPr="005439F9" w:rsidRDefault="005439F9" w:rsidP="005439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9F9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5439F9" w:rsidRPr="005439F9" w:rsidRDefault="005439F9" w:rsidP="005439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9F9">
        <w:rPr>
          <w:rFonts w:ascii="Times New Roman" w:hAnsi="Times New Roman" w:cs="Times New Roman"/>
          <w:b/>
          <w:sz w:val="28"/>
          <w:szCs w:val="28"/>
        </w:rPr>
        <w:t>Демьясского МО                                                                      Власов В.В.</w:t>
      </w:r>
    </w:p>
    <w:p w:rsidR="005439F9" w:rsidRPr="005439F9" w:rsidRDefault="005439F9" w:rsidP="005439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9F9" w:rsidRDefault="005439F9" w:rsidP="005439F9">
      <w:pPr>
        <w:jc w:val="both"/>
        <w:rPr>
          <w:sz w:val="24"/>
        </w:rPr>
      </w:pPr>
    </w:p>
    <w:p w:rsidR="005439F9" w:rsidRDefault="005439F9" w:rsidP="005439F9">
      <w:pPr>
        <w:jc w:val="both"/>
        <w:rPr>
          <w:sz w:val="24"/>
        </w:rPr>
      </w:pPr>
    </w:p>
    <w:p w:rsidR="005439F9" w:rsidRDefault="005439F9" w:rsidP="005439F9">
      <w:pPr>
        <w:jc w:val="both"/>
        <w:rPr>
          <w:sz w:val="24"/>
        </w:rPr>
      </w:pPr>
    </w:p>
    <w:p w:rsidR="00A145E1" w:rsidRDefault="00A145E1"/>
    <w:sectPr w:rsidR="00A14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439F9"/>
    <w:rsid w:val="005439F9"/>
    <w:rsid w:val="00A1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>Home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2017-10-09T05:17:00Z</dcterms:created>
  <dcterms:modified xsi:type="dcterms:W3CDTF">2017-10-09T05:18:00Z</dcterms:modified>
</cp:coreProperties>
</file>