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C75" w:rsidRDefault="00386C75" w:rsidP="00386C75">
      <w:pPr>
        <w:suppressAutoHyphens/>
        <w:spacing w:after="0" w:line="240" w:lineRule="exact"/>
        <w:jc w:val="center"/>
        <w:rPr>
          <w:sz w:val="24"/>
          <w:szCs w:val="24"/>
        </w:rPr>
      </w:pPr>
    </w:p>
    <w:p w:rsidR="00386C75" w:rsidRPr="00386C75" w:rsidRDefault="00386C75" w:rsidP="00386C75">
      <w:pPr>
        <w:suppressAutoHyphens/>
        <w:spacing w:after="0"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6C75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386C75" w:rsidRPr="00386C75" w:rsidRDefault="00386C75" w:rsidP="00386C75">
      <w:pPr>
        <w:suppressAutoHyphens/>
        <w:spacing w:after="0"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6C75">
        <w:rPr>
          <w:rFonts w:ascii="Times New Roman" w:hAnsi="Times New Roman" w:cs="Times New Roman"/>
          <w:b/>
          <w:bCs/>
          <w:sz w:val="24"/>
          <w:szCs w:val="24"/>
        </w:rPr>
        <w:t xml:space="preserve">объектов, находящихся в муниципальной собственности </w:t>
      </w:r>
      <w:proofErr w:type="spellStart"/>
      <w:r w:rsidRPr="00386C75">
        <w:rPr>
          <w:rFonts w:ascii="Times New Roman" w:hAnsi="Times New Roman" w:cs="Times New Roman"/>
          <w:b/>
          <w:bCs/>
          <w:sz w:val="24"/>
          <w:szCs w:val="24"/>
        </w:rPr>
        <w:t>Верхазовского</w:t>
      </w:r>
      <w:proofErr w:type="spellEnd"/>
      <w:r w:rsidRPr="00386C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образовании, </w:t>
      </w:r>
      <w:r w:rsidRPr="00386C75">
        <w:rPr>
          <w:rFonts w:ascii="Times New Roman" w:hAnsi="Times New Roman" w:cs="Times New Roman"/>
          <w:b/>
          <w:bCs/>
          <w:sz w:val="24"/>
          <w:szCs w:val="24"/>
        </w:rPr>
        <w:t xml:space="preserve"> в отношении которых планируется заключение концессионных соглашений</w:t>
      </w:r>
    </w:p>
    <w:p w:rsidR="00386C75" w:rsidRPr="00386C75" w:rsidRDefault="00386C75" w:rsidP="00386C75">
      <w:pPr>
        <w:suppressAutoHyphens/>
        <w:spacing w:after="0"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6C75">
        <w:rPr>
          <w:rFonts w:ascii="Times New Roman" w:hAnsi="Times New Roman" w:cs="Times New Roman"/>
          <w:b/>
          <w:bCs/>
          <w:sz w:val="24"/>
          <w:szCs w:val="24"/>
        </w:rPr>
        <w:t>в 2023 году</w:t>
      </w:r>
    </w:p>
    <w:tbl>
      <w:tblPr>
        <w:tblW w:w="165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4909"/>
        <w:gridCol w:w="1865"/>
        <w:gridCol w:w="2835"/>
        <w:gridCol w:w="3530"/>
        <w:gridCol w:w="2855"/>
      </w:tblGrid>
      <w:tr w:rsidR="00386C75" w:rsidRPr="00386C75" w:rsidTr="00386C75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75" w:rsidRPr="00386C75" w:rsidRDefault="00386C75">
            <w:pPr>
              <w:widowControl w:val="0"/>
              <w:suppressAutoHyphens/>
              <w:spacing w:after="0" w:line="26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386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6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6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86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75" w:rsidRPr="00386C75" w:rsidRDefault="00386C75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386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Наименование объекта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75" w:rsidRPr="00386C75" w:rsidRDefault="00386C75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386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  <w:p w:rsidR="00386C75" w:rsidRPr="00386C75" w:rsidRDefault="00386C75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386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объекта (</w:t>
            </w:r>
            <w:proofErr w:type="gramStart"/>
            <w:r w:rsidRPr="00386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</w:t>
            </w:r>
            <w:proofErr w:type="gramEnd"/>
            <w:r w:rsidRPr="00386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75" w:rsidRPr="00386C75" w:rsidRDefault="00386C75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386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Кадастровый (условный) номер объекта/кадастровый номер земельного участка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75" w:rsidRPr="00386C75" w:rsidRDefault="00386C75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386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</w:t>
            </w:r>
          </w:p>
          <w:p w:rsidR="00386C75" w:rsidRPr="00386C75" w:rsidRDefault="00386C75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386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75" w:rsidRPr="00386C75" w:rsidRDefault="00386C75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386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Состояние </w:t>
            </w:r>
          </w:p>
          <w:p w:rsidR="00386C75" w:rsidRPr="00386C75" w:rsidRDefault="00386C75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386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объекта</w:t>
            </w:r>
          </w:p>
        </w:tc>
      </w:tr>
      <w:tr w:rsidR="00386C75" w:rsidRPr="00386C75" w:rsidTr="00386C75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C75" w:rsidRPr="00386C75" w:rsidRDefault="00386C75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386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C75" w:rsidRPr="00386C75" w:rsidRDefault="00386C75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386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C75" w:rsidRPr="00386C75" w:rsidRDefault="00386C75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386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C75" w:rsidRPr="00386C75" w:rsidRDefault="00386C75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386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C75" w:rsidRPr="00386C75" w:rsidRDefault="00386C75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386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C75" w:rsidRPr="00386C75" w:rsidRDefault="00386C75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386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86C75" w:rsidRPr="00386C75" w:rsidTr="00386C75">
        <w:trPr>
          <w:trHeight w:val="111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C75" w:rsidRPr="00386C75" w:rsidRDefault="00386C75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386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C75" w:rsidRPr="00386C75" w:rsidRDefault="00386C75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386C75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</w:p>
          <w:p w:rsidR="00386C75" w:rsidRPr="00386C75" w:rsidRDefault="00386C7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C75">
              <w:rPr>
                <w:rFonts w:ascii="Times New Roman" w:hAnsi="Times New Roman" w:cs="Times New Roman"/>
                <w:sz w:val="24"/>
                <w:szCs w:val="24"/>
              </w:rPr>
              <w:t>Верхазовского</w:t>
            </w:r>
            <w:proofErr w:type="spellEnd"/>
          </w:p>
          <w:p w:rsidR="00386C75" w:rsidRPr="00386C75" w:rsidRDefault="00386C7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386C75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C75" w:rsidRPr="00386C75" w:rsidRDefault="00386C7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386C75">
              <w:rPr>
                <w:rFonts w:ascii="Times New Roman" w:hAnsi="Times New Roman" w:cs="Times New Roman"/>
                <w:sz w:val="24"/>
                <w:szCs w:val="24"/>
              </w:rPr>
              <w:t>72.1  кв</w:t>
            </w:r>
            <w:proofErr w:type="gramStart"/>
            <w:r w:rsidRPr="00386C7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C75" w:rsidRPr="00386C75" w:rsidRDefault="00386C7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386C75">
              <w:rPr>
                <w:rFonts w:ascii="Times New Roman" w:hAnsi="Times New Roman" w:cs="Times New Roman"/>
                <w:sz w:val="24"/>
                <w:szCs w:val="24"/>
              </w:rPr>
              <w:t>64-64-08/015/2014/452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C75" w:rsidRPr="00386C75" w:rsidRDefault="00386C75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proofErr w:type="gramStart"/>
            <w:r w:rsidRPr="00386C75"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  <w:proofErr w:type="gramEnd"/>
            <w:r w:rsidRPr="00386C75">
              <w:rPr>
                <w:rFonts w:ascii="Times New Roman" w:hAnsi="Times New Roman" w:cs="Times New Roman"/>
                <w:sz w:val="24"/>
                <w:szCs w:val="24"/>
              </w:rPr>
              <w:t xml:space="preserve">  обл., </w:t>
            </w:r>
            <w:proofErr w:type="spellStart"/>
            <w:r w:rsidRPr="00386C75">
              <w:rPr>
                <w:rFonts w:ascii="Times New Roman" w:hAnsi="Times New Roman" w:cs="Times New Roman"/>
                <w:sz w:val="24"/>
                <w:szCs w:val="24"/>
              </w:rPr>
              <w:t>Дергачевский</w:t>
            </w:r>
            <w:proofErr w:type="spellEnd"/>
            <w:r w:rsidRPr="00386C75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386C75" w:rsidRPr="00386C75" w:rsidRDefault="00386C7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6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86C75">
              <w:rPr>
                <w:rFonts w:ascii="Times New Roman" w:hAnsi="Times New Roman" w:cs="Times New Roman"/>
                <w:sz w:val="24"/>
                <w:szCs w:val="24"/>
              </w:rPr>
              <w:t>. Верхазовка</w:t>
            </w:r>
          </w:p>
          <w:p w:rsidR="00386C75" w:rsidRPr="00386C75" w:rsidRDefault="00386C7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386C75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386C7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386C75">
              <w:rPr>
                <w:rFonts w:ascii="Times New Roman" w:hAnsi="Times New Roman" w:cs="Times New Roman"/>
                <w:sz w:val="24"/>
                <w:szCs w:val="24"/>
              </w:rPr>
              <w:t>кольный,3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C75" w:rsidRPr="00386C75" w:rsidRDefault="00386C75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386C75">
              <w:rPr>
                <w:rFonts w:ascii="Times New Roman" w:hAnsi="Times New Roman" w:cs="Times New Roman"/>
                <w:sz w:val="24"/>
                <w:szCs w:val="24"/>
              </w:rPr>
              <w:t xml:space="preserve">Пригодно </w:t>
            </w:r>
          </w:p>
          <w:p w:rsidR="00386C75" w:rsidRPr="00386C75" w:rsidRDefault="00386C7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6C75"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эксплуатации, требуется проведение капитального ремонта </w:t>
            </w:r>
          </w:p>
          <w:p w:rsidR="00386C75" w:rsidRPr="00386C75" w:rsidRDefault="00386C75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hAnsi="Times New Roman" w:cs="Times New Roman"/>
                <w:b/>
                <w:bCs/>
                <w:spacing w:val="16"/>
                <w:sz w:val="24"/>
                <w:szCs w:val="24"/>
              </w:rPr>
            </w:pPr>
          </w:p>
        </w:tc>
      </w:tr>
      <w:tr w:rsidR="00386C75" w:rsidRPr="00386C75" w:rsidTr="00386C7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75" w:rsidRPr="00386C75" w:rsidRDefault="00386C7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386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75" w:rsidRPr="00386C75" w:rsidRDefault="00386C7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386C75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75" w:rsidRPr="00386C75" w:rsidRDefault="00386C7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386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75" w:rsidRPr="00386C75" w:rsidRDefault="00386C7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386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75" w:rsidRPr="00386C75" w:rsidRDefault="00386C75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proofErr w:type="gramStart"/>
            <w:r w:rsidRPr="00386C75"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  <w:proofErr w:type="gramEnd"/>
            <w:r w:rsidRPr="00386C75">
              <w:rPr>
                <w:rFonts w:ascii="Times New Roman" w:hAnsi="Times New Roman" w:cs="Times New Roman"/>
                <w:sz w:val="24"/>
                <w:szCs w:val="24"/>
              </w:rPr>
              <w:t xml:space="preserve">  обл., </w:t>
            </w:r>
            <w:proofErr w:type="spellStart"/>
            <w:r w:rsidRPr="00386C75">
              <w:rPr>
                <w:rFonts w:ascii="Times New Roman" w:hAnsi="Times New Roman" w:cs="Times New Roman"/>
                <w:sz w:val="24"/>
                <w:szCs w:val="24"/>
              </w:rPr>
              <w:t>Дергачевский</w:t>
            </w:r>
            <w:proofErr w:type="spellEnd"/>
            <w:r w:rsidRPr="00386C7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386C75" w:rsidRPr="00386C75" w:rsidRDefault="00386C7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6C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86C75">
              <w:rPr>
                <w:rFonts w:ascii="Times New Roman" w:hAnsi="Times New Roman" w:cs="Times New Roman"/>
                <w:sz w:val="24"/>
                <w:szCs w:val="24"/>
              </w:rPr>
              <w:t>. Верхазовка</w:t>
            </w:r>
          </w:p>
          <w:p w:rsidR="00386C75" w:rsidRPr="00386C75" w:rsidRDefault="00386C7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386C7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86C7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6C75">
              <w:rPr>
                <w:rFonts w:ascii="Times New Roman" w:hAnsi="Times New Roman" w:cs="Times New Roman"/>
                <w:sz w:val="24"/>
                <w:szCs w:val="24"/>
              </w:rPr>
              <w:t xml:space="preserve">оветская   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75" w:rsidRPr="00386C75" w:rsidRDefault="00386C75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386C75">
              <w:rPr>
                <w:rFonts w:ascii="Times New Roman" w:hAnsi="Times New Roman" w:cs="Times New Roman"/>
                <w:sz w:val="24"/>
                <w:szCs w:val="24"/>
              </w:rPr>
              <w:t xml:space="preserve">Пригодно </w:t>
            </w:r>
          </w:p>
          <w:p w:rsidR="00386C75" w:rsidRPr="00386C75" w:rsidRDefault="00386C7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386C75">
              <w:rPr>
                <w:rFonts w:ascii="Times New Roman" w:hAnsi="Times New Roman" w:cs="Times New Roman"/>
                <w:sz w:val="24"/>
                <w:szCs w:val="24"/>
              </w:rPr>
              <w:t>для эксплуатации</w:t>
            </w:r>
          </w:p>
        </w:tc>
      </w:tr>
      <w:tr w:rsidR="00386C75" w:rsidRPr="00386C75" w:rsidTr="00386C7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75" w:rsidRPr="00386C75" w:rsidRDefault="00386C7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386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75" w:rsidRPr="00386C75" w:rsidRDefault="00386C75">
            <w:pPr>
              <w:widowControl w:val="0"/>
              <w:shd w:val="clear" w:color="auto" w:fill="FFFFFF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386C75">
              <w:rPr>
                <w:rFonts w:ascii="Times New Roman" w:hAnsi="Times New Roman" w:cs="Times New Roman"/>
                <w:sz w:val="24"/>
                <w:szCs w:val="24"/>
              </w:rPr>
              <w:t>УАЗ-22069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75" w:rsidRPr="00386C75" w:rsidRDefault="00386C7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75" w:rsidRPr="00386C75" w:rsidRDefault="00386C7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75" w:rsidRPr="00386C75" w:rsidRDefault="00386C75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</w:p>
          <w:p w:rsidR="00386C75" w:rsidRPr="00386C75" w:rsidRDefault="00386C75">
            <w:pPr>
              <w:spacing w:after="120" w:line="288" w:lineRule="auto"/>
              <w:ind w:firstLine="709"/>
              <w:jc w:val="both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75" w:rsidRPr="00386C75" w:rsidRDefault="00386C75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386C75">
              <w:rPr>
                <w:rFonts w:ascii="Times New Roman" w:hAnsi="Times New Roman" w:cs="Times New Roman"/>
                <w:sz w:val="24"/>
                <w:szCs w:val="24"/>
              </w:rPr>
              <w:t xml:space="preserve">Пригодно </w:t>
            </w:r>
          </w:p>
          <w:p w:rsidR="00386C75" w:rsidRPr="00386C75" w:rsidRDefault="00386C7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6C75"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эксплуатации, требуется проведение капитального ремонта </w:t>
            </w:r>
          </w:p>
          <w:p w:rsidR="00386C75" w:rsidRPr="00386C75" w:rsidRDefault="00386C7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</w:p>
        </w:tc>
      </w:tr>
      <w:tr w:rsidR="00386C75" w:rsidRPr="00386C75" w:rsidTr="00386C7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75" w:rsidRPr="00386C75" w:rsidRDefault="00386C7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386C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587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844"/>
              <w:gridCol w:w="1468"/>
              <w:gridCol w:w="2945"/>
              <w:gridCol w:w="3653"/>
              <w:gridCol w:w="2960"/>
            </w:tblGrid>
            <w:tr w:rsidR="00386C75" w:rsidRPr="00386C75">
              <w:trPr>
                <w:trHeight w:val="1471"/>
              </w:trPr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6C75" w:rsidRPr="00386C75" w:rsidRDefault="00386C75">
                  <w:pPr>
                    <w:widowControl w:val="0"/>
                    <w:suppressAutoHyphens/>
                    <w:spacing w:after="0" w:line="260" w:lineRule="exact"/>
                    <w:rPr>
                      <w:rFonts w:ascii="Times New Roman" w:hAnsi="Times New Roman" w:cs="Times New Roman"/>
                      <w:spacing w:val="16"/>
                      <w:sz w:val="24"/>
                      <w:szCs w:val="24"/>
                    </w:rPr>
                  </w:pPr>
                  <w:r w:rsidRPr="00386C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ВАЗ  2107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C75" w:rsidRPr="00386C75" w:rsidRDefault="00386C75">
                  <w:pPr>
                    <w:widowControl w:val="0"/>
                    <w:suppressAutoHyphens/>
                    <w:spacing w:after="0" w:line="260" w:lineRule="exact"/>
                    <w:rPr>
                      <w:rFonts w:ascii="Times New Roman" w:hAnsi="Times New Roman" w:cs="Times New Roman"/>
                      <w:spacing w:val="16"/>
                      <w:sz w:val="24"/>
                      <w:szCs w:val="24"/>
                    </w:rPr>
                  </w:pPr>
                </w:p>
              </w:tc>
              <w:tc>
                <w:tcPr>
                  <w:tcW w:w="2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C75" w:rsidRPr="00386C75" w:rsidRDefault="00386C75">
                  <w:pPr>
                    <w:widowControl w:val="0"/>
                    <w:suppressAutoHyphens/>
                    <w:spacing w:after="0" w:line="260" w:lineRule="exact"/>
                    <w:rPr>
                      <w:rFonts w:ascii="Times New Roman" w:hAnsi="Times New Roman" w:cs="Times New Roman"/>
                      <w:spacing w:val="16"/>
                      <w:sz w:val="24"/>
                      <w:szCs w:val="24"/>
                    </w:rPr>
                  </w:pPr>
                </w:p>
              </w:tc>
              <w:tc>
                <w:tcPr>
                  <w:tcW w:w="3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C75" w:rsidRPr="00386C75" w:rsidRDefault="00386C75">
                  <w:pPr>
                    <w:widowControl w:val="0"/>
                    <w:suppressAutoHyphens/>
                    <w:spacing w:after="0" w:line="260" w:lineRule="exact"/>
                    <w:rPr>
                      <w:rFonts w:ascii="Times New Roman" w:hAnsi="Times New Roman" w:cs="Times New Roman"/>
                      <w:spacing w:val="16"/>
                      <w:sz w:val="24"/>
                      <w:szCs w:val="24"/>
                    </w:rPr>
                  </w:pPr>
                </w:p>
              </w:tc>
              <w:tc>
                <w:tcPr>
                  <w:tcW w:w="2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6C75" w:rsidRPr="00386C75" w:rsidRDefault="00386C75">
                  <w:pPr>
                    <w:widowControl w:val="0"/>
                    <w:suppressAutoHyphens/>
                    <w:spacing w:after="0" w:line="260" w:lineRule="exact"/>
                    <w:rPr>
                      <w:rFonts w:ascii="Times New Roman" w:eastAsia="Times New Roman" w:hAnsi="Times New Roman" w:cs="Times New Roman"/>
                      <w:spacing w:val="16"/>
                      <w:sz w:val="24"/>
                      <w:szCs w:val="24"/>
                    </w:rPr>
                  </w:pPr>
                  <w:r w:rsidRPr="00386C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Пригодно </w:t>
                  </w:r>
                </w:p>
                <w:p w:rsidR="00386C75" w:rsidRPr="00386C75" w:rsidRDefault="00386C75">
                  <w:pPr>
                    <w:widowControl w:val="0"/>
                    <w:suppressAutoHyphens/>
                    <w:spacing w:after="0" w:line="26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C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эксплуатации, требуется проведение капитального ремонта </w:t>
                  </w:r>
                </w:p>
                <w:p w:rsidR="00386C75" w:rsidRPr="00386C75" w:rsidRDefault="00386C75">
                  <w:pPr>
                    <w:widowControl w:val="0"/>
                    <w:suppressAutoHyphens/>
                    <w:spacing w:after="0" w:line="260" w:lineRule="exact"/>
                    <w:rPr>
                      <w:rFonts w:ascii="Times New Roman" w:hAnsi="Times New Roman" w:cs="Times New Roman"/>
                      <w:spacing w:val="16"/>
                      <w:sz w:val="24"/>
                      <w:szCs w:val="24"/>
                    </w:rPr>
                  </w:pPr>
                </w:p>
              </w:tc>
            </w:tr>
          </w:tbl>
          <w:p w:rsidR="00386C75" w:rsidRPr="00386C75" w:rsidRDefault="00386C75">
            <w:pPr>
              <w:widowControl w:val="0"/>
              <w:shd w:val="clear" w:color="auto" w:fill="FFFFFF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75" w:rsidRPr="00386C75" w:rsidRDefault="00386C7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75" w:rsidRPr="00386C75" w:rsidRDefault="00386C7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75" w:rsidRPr="00386C75" w:rsidRDefault="00386C7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C75" w:rsidRPr="00386C75" w:rsidRDefault="00386C75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</w:pPr>
            <w:r w:rsidRPr="00386C75">
              <w:rPr>
                <w:rFonts w:ascii="Times New Roman" w:hAnsi="Times New Roman" w:cs="Times New Roman"/>
                <w:sz w:val="24"/>
                <w:szCs w:val="24"/>
              </w:rPr>
              <w:t xml:space="preserve">Пригодно </w:t>
            </w:r>
          </w:p>
          <w:p w:rsidR="00386C75" w:rsidRPr="00386C75" w:rsidRDefault="00386C75">
            <w:pPr>
              <w:widowControl w:val="0"/>
              <w:suppressAutoHyphens/>
              <w:spacing w:after="0" w:line="260" w:lineRule="exact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386C75"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эксплуатации, требуется проведение капитального ремонта </w:t>
            </w:r>
          </w:p>
        </w:tc>
      </w:tr>
    </w:tbl>
    <w:p w:rsidR="00386C75" w:rsidRPr="00386C75" w:rsidRDefault="00386C75" w:rsidP="00386C75">
      <w:pPr>
        <w:suppressAutoHyphens/>
        <w:spacing w:after="0" w:line="360" w:lineRule="exact"/>
        <w:jc w:val="center"/>
        <w:rPr>
          <w:rFonts w:ascii="Times New Roman" w:hAnsi="Times New Roman" w:cs="Times New Roman"/>
          <w:b/>
          <w:bCs/>
          <w:spacing w:val="16"/>
          <w:sz w:val="24"/>
          <w:szCs w:val="24"/>
        </w:rPr>
      </w:pPr>
      <w:r w:rsidRPr="00386C7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386C75" w:rsidRPr="00386C75" w:rsidRDefault="00386C75" w:rsidP="00386C7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82DC9" w:rsidRPr="00386C75" w:rsidRDefault="00382DC9">
      <w:pPr>
        <w:rPr>
          <w:rFonts w:ascii="Times New Roman" w:hAnsi="Times New Roman" w:cs="Times New Roman"/>
        </w:rPr>
      </w:pPr>
    </w:p>
    <w:sectPr w:rsidR="00382DC9" w:rsidRPr="00386C75" w:rsidSect="00386C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6C75"/>
    <w:rsid w:val="00382DC9"/>
    <w:rsid w:val="0038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2023-01-19T06:56:00Z</dcterms:created>
  <dcterms:modified xsi:type="dcterms:W3CDTF">2023-01-19T06:57:00Z</dcterms:modified>
</cp:coreProperties>
</file>