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D3" w:rsidRDefault="00E477D3" w:rsidP="00C10AED">
      <w:pPr>
        <w:jc w:val="center"/>
        <w:rPr>
          <w:b/>
          <w:sz w:val="28"/>
          <w:szCs w:val="28"/>
        </w:rPr>
      </w:pPr>
    </w:p>
    <w:p w:rsidR="00C10AED" w:rsidRDefault="00E477D3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143E4C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160CA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923E71">
        <w:rPr>
          <w:b/>
          <w:sz w:val="28"/>
          <w:szCs w:val="28"/>
        </w:rPr>
        <w:t xml:space="preserve"> </w:t>
      </w:r>
      <w:r w:rsidR="00160CAB">
        <w:rPr>
          <w:b/>
          <w:sz w:val="28"/>
          <w:szCs w:val="28"/>
        </w:rPr>
        <w:t>№382-648</w:t>
      </w:r>
    </w:p>
    <w:p w:rsidR="00374E6C" w:rsidRDefault="00374E6C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60CAB">
        <w:rPr>
          <w:b/>
          <w:sz w:val="28"/>
          <w:szCs w:val="28"/>
        </w:rPr>
        <w:t xml:space="preserve"> 19 Декабря</w:t>
      </w:r>
      <w:r w:rsidR="00156B7D">
        <w:rPr>
          <w:b/>
          <w:sz w:val="28"/>
          <w:szCs w:val="28"/>
        </w:rPr>
        <w:t xml:space="preserve"> </w:t>
      </w:r>
      <w:r w:rsidR="00676E8E">
        <w:rPr>
          <w:b/>
          <w:sz w:val="28"/>
          <w:szCs w:val="28"/>
        </w:rPr>
        <w:t>202</w:t>
      </w:r>
      <w:r w:rsidR="00C51DBB">
        <w:rPr>
          <w:b/>
          <w:sz w:val="28"/>
          <w:szCs w:val="28"/>
        </w:rPr>
        <w:t>2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в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r>
        <w:rPr>
          <w:b/>
        </w:rPr>
        <w:t>Верхазовского</w:t>
      </w:r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676E8E">
        <w:rPr>
          <w:b/>
        </w:rPr>
        <w:t>15</w:t>
      </w:r>
      <w:r>
        <w:rPr>
          <w:b/>
        </w:rPr>
        <w:t>.12.20</w:t>
      </w:r>
      <w:r w:rsidR="00A678FC">
        <w:rPr>
          <w:b/>
        </w:rPr>
        <w:t>2</w:t>
      </w:r>
      <w:r w:rsidR="00676E8E">
        <w:rPr>
          <w:b/>
        </w:rPr>
        <w:t>1</w:t>
      </w:r>
      <w:r>
        <w:rPr>
          <w:b/>
        </w:rPr>
        <w:t xml:space="preserve"> года №</w:t>
      </w:r>
      <w:r w:rsidR="00676E8E">
        <w:rPr>
          <w:b/>
        </w:rPr>
        <w:t>359-602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r w:rsidR="00143E4C" w:rsidRPr="005C5502">
        <w:rPr>
          <w:b/>
        </w:rPr>
        <w:t>Верхазовского</w:t>
      </w:r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676E8E">
        <w:rPr>
          <w:b/>
        </w:rPr>
        <w:t>2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676E8E">
        <w:rPr>
          <w:b/>
        </w:rPr>
        <w:t>3</w:t>
      </w:r>
      <w:r w:rsidRPr="005C5502">
        <w:rPr>
          <w:b/>
        </w:rPr>
        <w:t xml:space="preserve"> и 202</w:t>
      </w:r>
      <w:r w:rsidR="00676E8E">
        <w:rPr>
          <w:b/>
        </w:rPr>
        <w:t>4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r>
        <w:rPr>
          <w:sz w:val="28"/>
          <w:szCs w:val="28"/>
        </w:rPr>
        <w:t>Верхазовского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Верхазовского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Верхазовского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676E8E">
        <w:rPr>
          <w:sz w:val="28"/>
          <w:szCs w:val="28"/>
        </w:rPr>
        <w:t>2</w:t>
      </w:r>
      <w:r w:rsidRPr="005F6CCB">
        <w:rPr>
          <w:sz w:val="28"/>
          <w:szCs w:val="28"/>
        </w:rPr>
        <w:t xml:space="preserve"> год и плановый период 202</w:t>
      </w:r>
      <w:r w:rsidR="00676E8E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и 202</w:t>
      </w:r>
      <w:r w:rsidR="00676E8E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676E8E">
        <w:rPr>
          <w:sz w:val="28"/>
          <w:szCs w:val="28"/>
        </w:rPr>
        <w:t>15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</w:t>
      </w:r>
      <w:r w:rsidR="00676E8E">
        <w:rPr>
          <w:sz w:val="28"/>
          <w:szCs w:val="28"/>
        </w:rPr>
        <w:t>359-602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76E8E" w:rsidRDefault="005C5502" w:rsidP="00676E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>
        <w:rPr>
          <w:b/>
          <w:i/>
          <w:sz w:val="28"/>
          <w:szCs w:val="28"/>
        </w:rPr>
        <w:t>«</w:t>
      </w:r>
      <w:r w:rsidR="00676E8E">
        <w:rPr>
          <w:sz w:val="28"/>
          <w:szCs w:val="28"/>
        </w:rPr>
        <w:t>Утвердить  бюджет Верхазовского муниципального образования Дергачевского муниципального района Саратовской области на 2022 год и  плановый период 2023 и 2024 годов: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Верхазовского муниципального образования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 в сумме </w:t>
      </w:r>
      <w:r w:rsidR="00923E71">
        <w:rPr>
          <w:sz w:val="28"/>
          <w:szCs w:val="28"/>
        </w:rPr>
        <w:t>5673,9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CE5271">
        <w:rPr>
          <w:sz w:val="28"/>
          <w:szCs w:val="28"/>
        </w:rPr>
        <w:t>1495,5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CE5271">
        <w:rPr>
          <w:sz w:val="28"/>
          <w:szCs w:val="28"/>
        </w:rPr>
        <w:t>1544,9</w:t>
      </w:r>
      <w:r>
        <w:rPr>
          <w:sz w:val="28"/>
          <w:szCs w:val="28"/>
        </w:rPr>
        <w:t xml:space="preserve">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Верхазовского муниципального образования</w:t>
      </w:r>
    </w:p>
    <w:p w:rsidR="00676E8E" w:rsidRPr="00486971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2022 год в сумме </w:t>
      </w:r>
      <w:r w:rsidR="00923E71">
        <w:rPr>
          <w:sz w:val="28"/>
          <w:szCs w:val="28"/>
        </w:rPr>
        <w:t>5681,4</w:t>
      </w:r>
      <w:r w:rsidRPr="00486971"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 w:rsidRPr="00486971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486971">
        <w:rPr>
          <w:sz w:val="28"/>
          <w:szCs w:val="28"/>
        </w:rPr>
        <w:t xml:space="preserve"> год в сумме </w:t>
      </w:r>
      <w:r w:rsidR="00CE5271">
        <w:rPr>
          <w:sz w:val="28"/>
          <w:szCs w:val="28"/>
        </w:rPr>
        <w:t>1495,5</w:t>
      </w:r>
      <w:r>
        <w:rPr>
          <w:sz w:val="28"/>
          <w:szCs w:val="28"/>
        </w:rPr>
        <w:t xml:space="preserve"> тыс. рублей, в том числе условно утвержденные расходы в сумме 34,9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CE5271">
        <w:rPr>
          <w:sz w:val="28"/>
          <w:szCs w:val="28"/>
        </w:rPr>
        <w:t>1544,9</w:t>
      </w:r>
      <w:r>
        <w:rPr>
          <w:sz w:val="28"/>
          <w:szCs w:val="28"/>
        </w:rPr>
        <w:t xml:space="preserve"> тыс. рублей, в том числе условно утвержденные расходы в сумме 72,0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Верхазовского муниципального образования  в размере </w:t>
      </w:r>
      <w:r w:rsidR="00923E71">
        <w:rPr>
          <w:sz w:val="28"/>
          <w:szCs w:val="28"/>
        </w:rPr>
        <w:t>7,5</w:t>
      </w:r>
      <w:r>
        <w:rPr>
          <w:sz w:val="28"/>
          <w:szCs w:val="28"/>
        </w:rPr>
        <w:t xml:space="preserve"> тыс. рублей или </w:t>
      </w:r>
      <w:r w:rsidR="00923E71">
        <w:rPr>
          <w:sz w:val="28"/>
          <w:szCs w:val="28"/>
        </w:rPr>
        <w:t xml:space="preserve">0,6 </w:t>
      </w:r>
      <w:r>
        <w:rPr>
          <w:sz w:val="28"/>
          <w:szCs w:val="28"/>
        </w:rPr>
        <w:t>% объема доходов бюджета без учета утвержденного объема безвозмездных поступлений.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156B7D" w:rsidRDefault="00A30780" w:rsidP="00156B7D">
      <w:pPr>
        <w:tabs>
          <w:tab w:val="left" w:pos="0"/>
        </w:tabs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2 «</w:t>
      </w:r>
      <w:r w:rsidR="00156B7D" w:rsidRPr="00AA3629">
        <w:rPr>
          <w:sz w:val="28"/>
          <w:szCs w:val="28"/>
        </w:rPr>
        <w:t>»</w:t>
      </w:r>
      <w:r w:rsidR="00156B7D" w:rsidRPr="00D3553D">
        <w:rPr>
          <w:sz w:val="28"/>
          <w:szCs w:val="28"/>
        </w:rPr>
        <w:t xml:space="preserve"> </w:t>
      </w:r>
      <w:r w:rsidR="00156B7D">
        <w:rPr>
          <w:sz w:val="28"/>
          <w:szCs w:val="28"/>
        </w:rPr>
        <w:t>изложить в новой редакции согласно приложения 1 к настоящему решению</w:t>
      </w:r>
      <w:r w:rsidR="00156B7D" w:rsidRPr="00CE37F3">
        <w:rPr>
          <w:sz w:val="28"/>
          <w:szCs w:val="28"/>
        </w:rPr>
        <w:t>;</w:t>
      </w:r>
    </w:p>
    <w:p w:rsidR="00A30780" w:rsidRDefault="00A30780" w:rsidP="00A30780">
      <w:pPr>
        <w:tabs>
          <w:tab w:val="left" w:pos="0"/>
        </w:tabs>
        <w:contextualSpacing/>
        <w:rPr>
          <w:sz w:val="28"/>
          <w:szCs w:val="28"/>
        </w:rPr>
      </w:pPr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>Ведомственная структура расходов бюджета Верхазовского</w:t>
      </w:r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A678FC">
        <w:rPr>
          <w:sz w:val="28"/>
          <w:szCs w:val="28"/>
        </w:rPr>
        <w:t>1</w:t>
      </w:r>
      <w:r w:rsidRPr="00D3553D">
        <w:rPr>
          <w:sz w:val="28"/>
          <w:szCs w:val="28"/>
        </w:rPr>
        <w:t xml:space="preserve"> год и плановый период 202</w:t>
      </w:r>
      <w:r w:rsidR="00A678FC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и 202</w:t>
      </w:r>
      <w:r w:rsidR="00A678FC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Верхазовского муниципального образования Дергачевского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53769D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 плановый период 202</w:t>
      </w:r>
      <w:r w:rsidR="0053769D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53769D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 xml:space="preserve">5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Верхазовского муниципального образования Дергачевского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53769D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53769D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53769D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A629DC" w:rsidRPr="00C36F8A" w:rsidRDefault="00A629DC" w:rsidP="00A629DC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газете « Вестник </w:t>
      </w:r>
      <w:r w:rsidR="003B4DCD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МО», разместить в местах определенных Уставом </w:t>
      </w:r>
      <w:r w:rsidR="003B4DCD">
        <w:rPr>
          <w:sz w:val="28"/>
          <w:szCs w:val="28"/>
        </w:rPr>
        <w:t>Верхазовского</w:t>
      </w:r>
      <w:r>
        <w:rPr>
          <w:sz w:val="28"/>
          <w:szCs w:val="28"/>
        </w:rPr>
        <w:t xml:space="preserve"> МО и в сети интернета на официальном сайте администрации Дергачевского муниципального района </w:t>
      </w:r>
      <w:hyperlink r:id="rId6" w:history="1">
        <w:r w:rsidR="001116C9" w:rsidRPr="007F7BA3">
          <w:rPr>
            <w:rStyle w:val="a9"/>
            <w:sz w:val="28"/>
            <w:szCs w:val="28"/>
            <w:lang w:val="en-US"/>
          </w:rPr>
          <w:t>http</w:t>
        </w:r>
        <w:r w:rsidR="001116C9" w:rsidRPr="007F7BA3">
          <w:rPr>
            <w:rStyle w:val="a9"/>
            <w:sz w:val="28"/>
            <w:szCs w:val="28"/>
          </w:rPr>
          <w:t>://dergachi</w:t>
        </w:r>
      </w:hyperlink>
      <w:r>
        <w:rPr>
          <w:sz w:val="28"/>
          <w:szCs w:val="28"/>
          <w:u w:val="single"/>
        </w:rPr>
        <w:t>.sarmo.ru/»</w:t>
      </w:r>
    </w:p>
    <w:p w:rsidR="00923E71" w:rsidRDefault="00923E71" w:rsidP="00C10AED">
      <w:pPr>
        <w:jc w:val="both"/>
        <w:rPr>
          <w:b/>
          <w:sz w:val="28"/>
          <w:szCs w:val="28"/>
        </w:rPr>
      </w:pPr>
    </w:p>
    <w:p w:rsidR="00923E71" w:rsidRPr="00923E71" w:rsidRDefault="00923E71" w:rsidP="00C10AED">
      <w:pPr>
        <w:jc w:val="both"/>
        <w:rPr>
          <w:sz w:val="28"/>
          <w:szCs w:val="28"/>
        </w:rPr>
      </w:pPr>
      <w:r w:rsidRPr="00923E71">
        <w:rPr>
          <w:sz w:val="28"/>
          <w:szCs w:val="28"/>
        </w:rPr>
        <w:t>Данное решение вступает с виллу с момента опубликования</w:t>
      </w:r>
      <w:r>
        <w:rPr>
          <w:sz w:val="28"/>
          <w:szCs w:val="28"/>
        </w:rPr>
        <w:t>.</w:t>
      </w:r>
    </w:p>
    <w:p w:rsidR="00923E71" w:rsidRDefault="00923E71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E2584C">
        <w:rPr>
          <w:b/>
          <w:sz w:val="28"/>
          <w:szCs w:val="28"/>
        </w:rPr>
        <w:t>Верхазовского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 w:rsidR="00A8145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C51DBB">
        <w:rPr>
          <w:b/>
          <w:sz w:val="28"/>
          <w:szCs w:val="28"/>
        </w:rPr>
        <w:t>Муратов И.Б.</w:t>
      </w:r>
      <w:r>
        <w:rPr>
          <w:b/>
          <w:sz w:val="28"/>
          <w:szCs w:val="28"/>
        </w:rPr>
        <w:t xml:space="preserve"> 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943C2" w:rsidRDefault="004943C2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923E71" w:rsidRDefault="00923E71" w:rsidP="00C10AED">
      <w:pPr>
        <w:jc w:val="right"/>
        <w:rPr>
          <w:b/>
          <w:sz w:val="28"/>
          <w:szCs w:val="28"/>
        </w:rPr>
      </w:pPr>
    </w:p>
    <w:p w:rsidR="00923E71" w:rsidRDefault="00923E71" w:rsidP="00C10AED">
      <w:pPr>
        <w:jc w:val="right"/>
        <w:rPr>
          <w:b/>
          <w:sz w:val="28"/>
          <w:szCs w:val="28"/>
        </w:rPr>
      </w:pPr>
    </w:p>
    <w:p w:rsidR="00923E71" w:rsidRDefault="00923E71" w:rsidP="00923E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923E71" w:rsidRDefault="00923E71" w:rsidP="00923E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923E71" w:rsidRDefault="00160CAB" w:rsidP="00923E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№382-648 от 19</w:t>
      </w:r>
      <w:r w:rsidR="00923E71">
        <w:rPr>
          <w:b/>
          <w:sz w:val="28"/>
          <w:szCs w:val="28"/>
        </w:rPr>
        <w:t>.12.2022 г.</w:t>
      </w:r>
    </w:p>
    <w:p w:rsidR="00923E71" w:rsidRDefault="00923E71" w:rsidP="00923E71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923E71" w:rsidRDefault="00923E71" w:rsidP="00923E71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23E71" w:rsidRDefault="00923E71" w:rsidP="00923E71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923E71" w:rsidRDefault="00923E71" w:rsidP="00923E71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923E71" w:rsidRDefault="00923E71" w:rsidP="00923E71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 </w:t>
      </w:r>
    </w:p>
    <w:p w:rsidR="00923E71" w:rsidRDefault="00923E71" w:rsidP="00923E71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2023 и 2024 годов» </w:t>
      </w:r>
    </w:p>
    <w:p w:rsidR="00923E71" w:rsidRDefault="00923E71" w:rsidP="00923E71">
      <w:pPr>
        <w:contextualSpacing/>
        <w:jc w:val="right"/>
        <w:rPr>
          <w:b/>
          <w:sz w:val="28"/>
          <w:szCs w:val="28"/>
        </w:rPr>
      </w:pPr>
    </w:p>
    <w:p w:rsidR="00923E71" w:rsidRDefault="00923E71" w:rsidP="00923E71">
      <w:pPr>
        <w:contextualSpacing/>
        <w:jc w:val="center"/>
        <w:rPr>
          <w:b/>
          <w:sz w:val="28"/>
          <w:szCs w:val="28"/>
        </w:rPr>
      </w:pPr>
    </w:p>
    <w:p w:rsidR="00923E71" w:rsidRDefault="00923E71" w:rsidP="00923E7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Верхазовского муниципального</w:t>
      </w:r>
    </w:p>
    <w:p w:rsidR="00923E71" w:rsidRDefault="00923E71" w:rsidP="00923E7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Дергачевского муниципального района Саратовской области </w:t>
      </w:r>
    </w:p>
    <w:p w:rsidR="00923E71" w:rsidRDefault="00923E71" w:rsidP="00923E7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 год и плановый период 2023 и 2024 годов</w:t>
      </w:r>
    </w:p>
    <w:p w:rsidR="00923E71" w:rsidRDefault="00923E71" w:rsidP="00923E71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923E71" w:rsidRDefault="00923E71" w:rsidP="00923E71">
      <w:pPr>
        <w:contextualSpacing/>
        <w:jc w:val="right"/>
        <w:rPr>
          <w:b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923E71" w:rsidRPr="009B0A37" w:rsidTr="00923E71">
        <w:trPr>
          <w:trHeight w:val="318"/>
        </w:trPr>
        <w:tc>
          <w:tcPr>
            <w:tcW w:w="2641" w:type="dxa"/>
            <w:vMerge w:val="restart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23E71" w:rsidRPr="009B0A37" w:rsidTr="00923E71">
        <w:trPr>
          <w:trHeight w:val="234"/>
        </w:trPr>
        <w:tc>
          <w:tcPr>
            <w:tcW w:w="2641" w:type="dxa"/>
            <w:vMerge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 год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 год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9B0A3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 год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1303,3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916,7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949,4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914,4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861,8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894,5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1 01 02000 00 0000 110</w:t>
            </w: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</w:pPr>
            <w:r w:rsidRPr="00907C15">
              <w:rPr>
                <w:sz w:val="24"/>
                <w:szCs w:val="24"/>
              </w:rPr>
              <w:t>1 03 02000 00 0000 000</w:t>
            </w: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</w:pPr>
            <w:r w:rsidRPr="00F73B1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Федерции</w:t>
            </w:r>
          </w:p>
        </w:tc>
        <w:tc>
          <w:tcPr>
            <w:tcW w:w="961" w:type="dxa"/>
            <w:hideMark/>
          </w:tcPr>
          <w:p w:rsidR="00923E71" w:rsidRDefault="00923E71" w:rsidP="00923E71">
            <w:pPr>
              <w:spacing w:before="100" w:beforeAutospacing="1" w:after="100" w:afterAutospacing="1"/>
              <w:contextualSpacing/>
              <w:jc w:val="center"/>
            </w:pPr>
            <w:r>
              <w:t>455,0</w:t>
            </w:r>
          </w:p>
        </w:tc>
        <w:tc>
          <w:tcPr>
            <w:tcW w:w="876" w:type="dxa"/>
          </w:tcPr>
          <w:p w:rsidR="00923E71" w:rsidRDefault="00923E71" w:rsidP="00923E71">
            <w:pPr>
              <w:spacing w:before="100" w:beforeAutospacing="1" w:after="100" w:afterAutospacing="1"/>
              <w:contextualSpacing/>
              <w:jc w:val="center"/>
            </w:pPr>
            <w:r>
              <w:t>473,2</w:t>
            </w:r>
          </w:p>
        </w:tc>
        <w:tc>
          <w:tcPr>
            <w:tcW w:w="876" w:type="dxa"/>
          </w:tcPr>
          <w:p w:rsidR="00923E71" w:rsidRDefault="00923E71" w:rsidP="00923E71">
            <w:pPr>
              <w:spacing w:before="100" w:beforeAutospacing="1" w:after="100" w:afterAutospacing="1"/>
              <w:contextualSpacing/>
              <w:jc w:val="center"/>
            </w:pPr>
            <w:r>
              <w:t>492,1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23E71" w:rsidRPr="00A3616F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218,3</w:t>
            </w:r>
          </w:p>
        </w:tc>
        <w:tc>
          <w:tcPr>
            <w:tcW w:w="876" w:type="dxa"/>
          </w:tcPr>
          <w:p w:rsidR="00923E71" w:rsidRPr="005A5513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223,5</w:t>
            </w:r>
          </w:p>
        </w:tc>
        <w:tc>
          <w:tcPr>
            <w:tcW w:w="876" w:type="dxa"/>
          </w:tcPr>
          <w:p w:rsidR="00923E71" w:rsidRPr="00A3616F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227,7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187,3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191,7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388,9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54,9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54,9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05035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1C605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35" w:type="dxa"/>
            <w:hideMark/>
          </w:tcPr>
          <w:p w:rsidR="00923E71" w:rsidRPr="001C6052" w:rsidRDefault="00923E71" w:rsidP="00923E71">
            <w:pPr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55,0,0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B0A3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</w:t>
            </w:r>
            <w:r w:rsidRPr="009B0A3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9B0A37">
              <w:rPr>
                <w:sz w:val="24"/>
                <w:szCs w:val="24"/>
              </w:rPr>
              <w:t>02065 10 0000 130</w:t>
            </w:r>
          </w:p>
        </w:tc>
        <w:tc>
          <w:tcPr>
            <w:tcW w:w="4535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C6052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</w:t>
            </w:r>
            <w:r>
              <w:rPr>
                <w:sz w:val="24"/>
                <w:szCs w:val="24"/>
              </w:rPr>
              <w:t>с</w:t>
            </w:r>
            <w:r w:rsidRPr="001C6052">
              <w:rPr>
                <w:sz w:val="24"/>
                <w:szCs w:val="24"/>
              </w:rPr>
              <w:t>ких поселений</w:t>
            </w:r>
          </w:p>
        </w:tc>
        <w:tc>
          <w:tcPr>
            <w:tcW w:w="96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876" w:type="dxa"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</w:tr>
      <w:tr w:rsidR="00923E71" w:rsidRPr="009B0A37" w:rsidTr="00923E71">
        <w:tc>
          <w:tcPr>
            <w:tcW w:w="2641" w:type="dxa"/>
            <w:hideMark/>
          </w:tcPr>
          <w:p w:rsidR="00923E71" w:rsidRPr="009B0A37" w:rsidRDefault="00923E71" w:rsidP="00923E71">
            <w:pPr>
              <w:spacing w:before="100" w:beforeAutospacing="1" w:after="100" w:afterAutospacing="1"/>
              <w:contextualSpacing/>
            </w:pPr>
            <w:r>
              <w:t>1 13 02995 10 0000 130</w:t>
            </w:r>
          </w:p>
        </w:tc>
        <w:tc>
          <w:tcPr>
            <w:tcW w:w="4535" w:type="dxa"/>
            <w:hideMark/>
          </w:tcPr>
          <w:p w:rsidR="00923E71" w:rsidRPr="001C6052" w:rsidRDefault="00923E71" w:rsidP="00923E71">
            <w:pPr>
              <w:spacing w:before="100" w:beforeAutospacing="1" w:after="100" w:afterAutospacing="1"/>
              <w:contextualSpacing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61" w:type="dxa"/>
            <w:hideMark/>
          </w:tcPr>
          <w:p w:rsidR="00923E71" w:rsidRDefault="00923E71" w:rsidP="00923E71">
            <w:pPr>
              <w:spacing w:before="100" w:beforeAutospacing="1" w:after="100" w:afterAutospacing="1"/>
              <w:contextualSpacing/>
              <w:jc w:val="center"/>
            </w:pPr>
            <w:r>
              <w:t>319,0</w:t>
            </w:r>
          </w:p>
        </w:tc>
        <w:tc>
          <w:tcPr>
            <w:tcW w:w="876" w:type="dxa"/>
          </w:tcPr>
          <w:p w:rsidR="00923E71" w:rsidRDefault="00923E71" w:rsidP="00923E71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876" w:type="dxa"/>
          </w:tcPr>
          <w:p w:rsidR="00923E71" w:rsidRDefault="00923E71" w:rsidP="00923E71">
            <w:pPr>
              <w:spacing w:before="100" w:beforeAutospacing="1" w:after="100" w:afterAutospacing="1"/>
              <w:contextualSpacing/>
              <w:jc w:val="center"/>
            </w:pPr>
          </w:p>
        </w:tc>
      </w:tr>
    </w:tbl>
    <w:p w:rsidR="00923E71" w:rsidRPr="009B0A37" w:rsidRDefault="00923E71" w:rsidP="00923E71">
      <w:pPr>
        <w:contextualSpacing/>
        <w:jc w:val="center"/>
      </w:pPr>
    </w:p>
    <w:p w:rsidR="00923E71" w:rsidRDefault="00923E71" w:rsidP="00923E71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F1726E" w:rsidRDefault="00F1726E" w:rsidP="00676E8E">
      <w:pPr>
        <w:jc w:val="right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E46325">
        <w:rPr>
          <w:b/>
          <w:sz w:val="28"/>
          <w:szCs w:val="28"/>
        </w:rPr>
        <w:t>2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160CAB" w:rsidRDefault="00160CAB" w:rsidP="00160C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№382-648 от 19.12.2022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2023 и 2024 годов»</w:t>
      </w:r>
    </w:p>
    <w:p w:rsidR="00676E8E" w:rsidRDefault="00676E8E" w:rsidP="00676E8E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Верхазовского</w:t>
      </w: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2022 год и плановый период 2023 и 2024 годов</w:t>
      </w: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676E8E" w:rsidRDefault="00676E8E" w:rsidP="00676E8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709"/>
        <w:gridCol w:w="1559"/>
        <w:gridCol w:w="851"/>
        <w:gridCol w:w="992"/>
        <w:gridCol w:w="992"/>
        <w:gridCol w:w="992"/>
      </w:tblGrid>
      <w:tr w:rsidR="00676E8E" w:rsidTr="00425152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425152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</w:t>
            </w:r>
          </w:p>
          <w:p w:rsidR="00676E8E" w:rsidRDefault="00676E8E" w:rsidP="00676E8E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RPr="005A1B56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>Администрация Верхазовского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7A0E58" w:rsidP="00D3260A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F64C1F" w:rsidP="00BE3189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874,4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высшего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F64C1F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</w:t>
            </w:r>
            <w:r w:rsidR="008819F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64C1F" w:rsidP="00676E8E">
            <w:pPr>
              <w:spacing w:after="200"/>
              <w:contextualSpacing/>
            </w:pPr>
            <w:r>
              <w:t>35</w:t>
            </w:r>
            <w:r w:rsidR="008819FD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64C1F" w:rsidP="00676E8E">
            <w:pPr>
              <w:contextualSpacing/>
            </w:pPr>
            <w:r>
              <w:t>35</w:t>
            </w:r>
            <w:r w:rsidR="008819FD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64C1F" w:rsidP="00676E8E">
            <w:pPr>
              <w:contextualSpacing/>
            </w:pPr>
            <w:r>
              <w:t>35</w:t>
            </w:r>
            <w:r w:rsidR="008819FD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</w:t>
            </w:r>
            <w:r w:rsidRPr="00FD21C9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64C1F" w:rsidP="00676E8E">
            <w:pPr>
              <w:contextualSpacing/>
            </w:pPr>
            <w:r>
              <w:t>35</w:t>
            </w:r>
            <w:r w:rsidR="008819FD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64C1F" w:rsidP="00676E8E">
            <w:pPr>
              <w:contextualSpacing/>
            </w:pPr>
            <w:r>
              <w:t>35</w:t>
            </w:r>
            <w:r w:rsidR="008819FD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FD21C9" w:rsidRDefault="0093653E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5A1B56" w:rsidRDefault="00AB2424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FD21C9" w:rsidRDefault="00D3260A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5A1B56" w:rsidRDefault="00AB2424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</w:tr>
      <w:tr w:rsidR="0093653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FD21C9" w:rsidRDefault="0093653E" w:rsidP="0093653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5A1B56" w:rsidRDefault="0093653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</w:tr>
      <w:tr w:rsidR="0093653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FD21C9" w:rsidRDefault="0093653E" w:rsidP="0093653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5A1B56" w:rsidRDefault="0093653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6354A7" w:rsidRDefault="00F64C1F" w:rsidP="00BE3189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64C1F" w:rsidP="0093653E">
            <w:pPr>
              <w:spacing w:after="200"/>
              <w:contextualSpacing/>
              <w:jc w:val="center"/>
            </w:pPr>
            <w: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64C1F" w:rsidP="0093653E">
            <w:pPr>
              <w:spacing w:after="200"/>
              <w:contextualSpacing/>
              <w:jc w:val="center"/>
            </w:pPr>
            <w: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F64C1F" w:rsidP="0093653E">
            <w:pPr>
              <w:spacing w:after="200"/>
              <w:contextualSpacing/>
              <w:jc w:val="center"/>
            </w:pPr>
            <w: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</w:t>
            </w:r>
            <w:r w:rsidRPr="00FD21C9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64C1F" w:rsidP="00676E8E">
            <w:pPr>
              <w:spacing w:after="200"/>
              <w:contextualSpacing/>
              <w:jc w:val="center"/>
            </w:pPr>
            <w:r>
              <w:t>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C1F" w:rsidRDefault="00F64C1F" w:rsidP="00F64C1F">
            <w:pPr>
              <w:spacing w:after="200"/>
              <w:contextualSpacing/>
              <w:jc w:val="center"/>
            </w:pPr>
            <w:r>
              <w:t>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51115" w:rsidP="00D85914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51115" w:rsidP="00D85914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1726E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1726E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00B51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F3ED0" w:rsidRDefault="00676E8E" w:rsidP="00676E8E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Pr="00FD21C9" w:rsidRDefault="0093653E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Pr="005A1B56" w:rsidRDefault="00AB2424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424" w:rsidRDefault="00AB2424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424" w:rsidRDefault="00AB2424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93653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93653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2B" w:rsidRPr="005E38E7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2B" w:rsidRPr="005E38E7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BE3189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895A02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895A02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98,8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98,8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7,6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7,6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CF37D6" w:rsidP="00676E8E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CF37D6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CF37D6" w:rsidP="00676E8E">
            <w:pPr>
              <w:contextualSpacing/>
              <w:jc w:val="center"/>
            </w:pPr>
            <w: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 xml:space="preserve">Обеспечение дорожной </w:t>
            </w:r>
            <w:r w:rsidRPr="00FD21C9"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CF37D6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23499F" w:rsidP="00425152">
            <w:pPr>
              <w:jc w:val="center"/>
            </w:pPr>
            <w:r>
              <w:t>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D51115" w:rsidP="00676E8E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  <w:r w:rsidR="00A2682B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  <w:rPr>
                <w:b/>
              </w:rPr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rPr>
                <w:b/>
                <w:color w:val="000000"/>
              </w:rPr>
            </w:pPr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41065D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41065D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41065D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230392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жилищно–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00B51" w:rsidRDefault="00A2682B" w:rsidP="00B22402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7525C1" w:rsidRDefault="00A2682B" w:rsidP="00B22402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7525C1" w:rsidRDefault="00A2682B" w:rsidP="00B22402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895A02" w:rsidRDefault="007A0E58" w:rsidP="00D85914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</w:tbl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4646CE" w:rsidRDefault="004646C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000FA0">
      <w:pPr>
        <w:rPr>
          <w:b/>
          <w:sz w:val="28"/>
          <w:szCs w:val="28"/>
        </w:rPr>
      </w:pPr>
    </w:p>
    <w:p w:rsidR="00F1726E" w:rsidRPr="00F1726E" w:rsidRDefault="00F1726E" w:rsidP="0041065D">
      <w:pPr>
        <w:jc w:val="right"/>
        <w:rPr>
          <w:b/>
          <w:sz w:val="28"/>
          <w:szCs w:val="28"/>
        </w:rPr>
      </w:pPr>
    </w:p>
    <w:p w:rsidR="0041065D" w:rsidRDefault="00E46325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160CAB" w:rsidRDefault="00160CAB" w:rsidP="00160C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№382-648 от 19.12.2022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 и 2024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Верхазовского муниципального образования Дергачевского муниципального района Саратовской области на 2022 год и  плановый период 2023 и 2024 годов.</w:t>
      </w:r>
      <w:r>
        <w:rPr>
          <w:sz w:val="28"/>
          <w:szCs w:val="28"/>
        </w:rPr>
        <w:t xml:space="preserve">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7A0E58" w:rsidRDefault="007A0E58" w:rsidP="00676E8E">
      <w:pPr>
        <w:contextualSpacing/>
        <w:jc w:val="right"/>
        <w:rPr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1559"/>
        <w:gridCol w:w="851"/>
        <w:gridCol w:w="992"/>
        <w:gridCol w:w="992"/>
        <w:gridCol w:w="992"/>
      </w:tblGrid>
      <w:tr w:rsidR="007A0E58" w:rsidTr="007A0E58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7A0E58" w:rsidTr="007A0E58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2022</w:t>
            </w:r>
          </w:p>
          <w:p w:rsidR="007A0E58" w:rsidRDefault="007A0E58" w:rsidP="00621CC3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  <w:jc w:val="center"/>
            </w:pPr>
            <w:r>
              <w:t>2024 год</w:t>
            </w:r>
          </w:p>
        </w:tc>
      </w:tr>
      <w:tr w:rsidR="007A0E58" w:rsidRPr="005A1B56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>Администрация Верхазовского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5A1B56" w:rsidRDefault="007A0E58" w:rsidP="00621CC3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5A1B56" w:rsidRDefault="007A0E58" w:rsidP="00621CC3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5A1B56" w:rsidRDefault="007A0E58" w:rsidP="00621CC3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5A1B56" w:rsidRDefault="007A0E58" w:rsidP="00621CC3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5A1B56" w:rsidRDefault="007A0E58" w:rsidP="00621CC3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5A1B56" w:rsidRDefault="007A0E58" w:rsidP="00621CC3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5A1B56" w:rsidRDefault="007A0E58" w:rsidP="00621CC3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Default="007A0E58" w:rsidP="00621CC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Default="007A0E58" w:rsidP="00621CC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874,4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высшего</w:t>
            </w:r>
          </w:p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Default="007A0E58" w:rsidP="00621CC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Default="007A0E58" w:rsidP="00621CC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spacing w:after="200"/>
              <w:contextualSpacing/>
            </w:pPr>
            <w: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spacing w:after="200"/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spacing w:after="200"/>
              <w:contextualSpacing/>
            </w:pPr>
            <w:r>
              <w:t>325,8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  <w:r>
              <w:t>325,8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  <w:r>
              <w:t>325,8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  <w:r>
              <w:t>325,8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353,5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  <w:r>
              <w:t>325,8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58" w:rsidRDefault="007A0E58" w:rsidP="00621CC3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58" w:rsidRDefault="007A0E58" w:rsidP="00621CC3">
            <w:pPr>
              <w:contextualSpacing/>
            </w:pPr>
          </w:p>
        </w:tc>
      </w:tr>
      <w:tr w:rsidR="007A0E58" w:rsidRPr="006354A7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6354A7" w:rsidRDefault="007A0E58" w:rsidP="00621CC3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Pr="006354A7" w:rsidRDefault="007A0E58" w:rsidP="00621CC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Pr="006354A7" w:rsidRDefault="007A0E58" w:rsidP="00621CC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00B51" w:rsidRDefault="007A0E58" w:rsidP="00621CC3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00B51" w:rsidRDefault="007A0E58" w:rsidP="00621CC3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00B51" w:rsidRDefault="007A0E58" w:rsidP="00621CC3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524,1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524,1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7525C1" w:rsidRDefault="007A0E58" w:rsidP="00621CC3">
            <w:pPr>
              <w:contextualSpacing/>
              <w:jc w:val="both"/>
            </w:pPr>
            <w:r w:rsidRPr="007525C1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7525C1" w:rsidRDefault="007A0E58" w:rsidP="00621CC3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7525C1" w:rsidRDefault="007A0E58" w:rsidP="00621CC3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7525C1" w:rsidRDefault="007A0E58" w:rsidP="00621CC3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7525C1" w:rsidRDefault="007A0E58" w:rsidP="00621CC3">
            <w:pPr>
              <w:spacing w:after="200"/>
              <w:contextualSpacing/>
              <w:jc w:val="center"/>
            </w:pPr>
            <w: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524,1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405,1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405,1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93,9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93,9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25,1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25,1</w:t>
            </w:r>
          </w:p>
        </w:tc>
      </w:tr>
      <w:tr w:rsidR="007A0E58" w:rsidRPr="00B00B51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00B51" w:rsidRDefault="007A0E58" w:rsidP="00621CC3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00B51" w:rsidRDefault="007A0E58" w:rsidP="00621CC3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3F3ED0" w:rsidRDefault="007A0E58" w:rsidP="00621CC3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00B51" w:rsidRDefault="007A0E58" w:rsidP="00621CC3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00B51" w:rsidRDefault="007A0E58" w:rsidP="00621CC3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B00B51" w:rsidRDefault="007A0E58" w:rsidP="00621CC3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B00B51" w:rsidRDefault="007A0E58" w:rsidP="00621CC3">
            <w:pPr>
              <w:contextualSpacing/>
              <w:jc w:val="center"/>
            </w:pPr>
            <w:r>
              <w:t>23,5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23,5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23,5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21,7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21,7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21,7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 xml:space="preserve">Расходы на выплату персоналу </w:t>
            </w:r>
            <w:r w:rsidRPr="00FD21C9"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Default="007A0E58" w:rsidP="00621CC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Default="007A0E58" w:rsidP="00621CC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A0E58" w:rsidRPr="005E38E7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58" w:rsidRPr="005E38E7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58" w:rsidRPr="005E38E7" w:rsidRDefault="007A0E58" w:rsidP="00621CC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58" w:rsidRPr="005E38E7" w:rsidRDefault="007A0E58" w:rsidP="00621CC3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58" w:rsidRPr="005E38E7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58" w:rsidRPr="005E38E7" w:rsidRDefault="007A0E58" w:rsidP="00621CC3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8" w:rsidRPr="005E38E7" w:rsidRDefault="007A0E58" w:rsidP="00621CC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E58" w:rsidRPr="005E38E7" w:rsidRDefault="007A0E58" w:rsidP="00621CC3">
            <w:pPr>
              <w:contextualSpacing/>
              <w:jc w:val="center"/>
            </w:pPr>
            <w:r>
              <w:t>1,0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1,0</w:t>
            </w:r>
          </w:p>
        </w:tc>
      </w:tr>
      <w:tr w:rsidR="007A0E58" w:rsidRPr="00895A02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895A02" w:rsidRDefault="007A0E58" w:rsidP="00621CC3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895A02" w:rsidRDefault="007A0E58" w:rsidP="00621CC3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895A02" w:rsidRDefault="007A0E58" w:rsidP="00621CC3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895A02" w:rsidRDefault="007A0E58" w:rsidP="00621CC3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895A02" w:rsidRDefault="007A0E58" w:rsidP="00621CC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Pr="00895A02" w:rsidRDefault="007A0E58" w:rsidP="00621CC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Pr="00895A02" w:rsidRDefault="007A0E58" w:rsidP="00621CC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Default="007A0E58" w:rsidP="00621CC3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Default="007A0E58" w:rsidP="00621CC3">
            <w:pPr>
              <w:contextualSpacing/>
              <w:jc w:val="center"/>
            </w:pPr>
            <w:r>
              <w:t>106,4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106,4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106,4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98,8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98,8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7,6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7,6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Default="007A0E58" w:rsidP="00621CC3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Default="007A0E58" w:rsidP="00621CC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Default="007A0E58" w:rsidP="00621CC3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492,1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Default="007A0E58" w:rsidP="00621CC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Default="007A0E58" w:rsidP="00621CC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Default="007A0E58" w:rsidP="00621CC3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492,1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492,1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492,1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492,1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 xml:space="preserve">Иные закупки товаров, работ и услуг для обеспечения государственных (муниципальных) </w:t>
            </w:r>
            <w:r w:rsidRPr="00FD21C9"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  <w:r>
              <w:t>492,1</w:t>
            </w: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Default="007A0E58" w:rsidP="00621CC3">
            <w:pPr>
              <w:contextualSpacing/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center"/>
            </w:pPr>
            <w:r>
              <w:t>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676E8E" w:rsidRDefault="007A0E58" w:rsidP="00621CC3">
            <w:pPr>
              <w:jc w:val="center"/>
              <w:rPr>
                <w:b/>
              </w:rPr>
            </w:pPr>
            <w:r>
              <w:rPr>
                <w:b/>
              </w:rPr>
              <w:t>1771,0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Pr="00676E8E" w:rsidRDefault="007A0E58" w:rsidP="00621CC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Pr="00676E8E" w:rsidRDefault="007A0E58" w:rsidP="00621CC3">
            <w:pPr>
              <w:jc w:val="center"/>
              <w:rPr>
                <w:b/>
              </w:rPr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41065D" w:rsidRDefault="007A0E58" w:rsidP="00621CC3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41065D" w:rsidRDefault="007A0E58" w:rsidP="00621CC3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41065D" w:rsidRDefault="007A0E58" w:rsidP="00621CC3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676E8E" w:rsidRDefault="007A0E58" w:rsidP="00621CC3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жилищно–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57491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57491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57491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0E58" w:rsidRPr="00676E8E" w:rsidRDefault="007A0E58" w:rsidP="00621CC3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B00B51" w:rsidRDefault="007A0E58" w:rsidP="00621CC3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 на 2020 – 2024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7525C1" w:rsidRDefault="007A0E58" w:rsidP="00621CC3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7525C1" w:rsidRDefault="007A0E58" w:rsidP="00621CC3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676E8E" w:rsidTr="007A0E58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FD21C9" w:rsidRDefault="007A0E58" w:rsidP="00621CC3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Default="007A0E58" w:rsidP="00621CC3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0E58" w:rsidRPr="00230392" w:rsidRDefault="007A0E58" w:rsidP="00621CC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E58" w:rsidRPr="00676E8E" w:rsidRDefault="007A0E58" w:rsidP="00621CC3">
            <w:pPr>
              <w:jc w:val="center"/>
            </w:pPr>
          </w:p>
        </w:tc>
      </w:tr>
      <w:tr w:rsidR="007A0E58" w:rsidRPr="005A1B56" w:rsidTr="007A0E58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A0E58" w:rsidRPr="00FD21C9" w:rsidRDefault="007A0E58" w:rsidP="00621CC3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A0E58" w:rsidRPr="005A1B56" w:rsidRDefault="007A0E58" w:rsidP="00621CC3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A0E58" w:rsidRPr="00895A02" w:rsidRDefault="007A0E58" w:rsidP="00621CC3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A0E58" w:rsidRPr="00895A02" w:rsidRDefault="007A0E58" w:rsidP="00621CC3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A0E58" w:rsidRPr="00895A02" w:rsidRDefault="007A0E58" w:rsidP="00621CC3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A0E58" w:rsidRPr="00895A02" w:rsidRDefault="007A0E58" w:rsidP="00621CC3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A0E58" w:rsidRPr="005A1B56" w:rsidRDefault="007A0E58" w:rsidP="00621CC3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A0E58" w:rsidRPr="005A1B56" w:rsidRDefault="007A0E58" w:rsidP="00621CC3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</w:tbl>
    <w:p w:rsidR="007A0E58" w:rsidRDefault="007A0E58" w:rsidP="00676E8E">
      <w:pPr>
        <w:contextualSpacing/>
        <w:jc w:val="right"/>
        <w:rPr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000FA0" w:rsidRDefault="00000FA0" w:rsidP="00676E8E">
      <w:pPr>
        <w:contextualSpacing/>
        <w:jc w:val="right"/>
        <w:rPr>
          <w:b/>
          <w:sz w:val="28"/>
          <w:szCs w:val="28"/>
        </w:rPr>
      </w:pPr>
    </w:p>
    <w:p w:rsidR="007A0E58" w:rsidRDefault="007A0E58" w:rsidP="00676E8E">
      <w:pPr>
        <w:contextualSpacing/>
        <w:jc w:val="right"/>
        <w:rPr>
          <w:b/>
          <w:sz w:val="28"/>
          <w:szCs w:val="28"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 w:rsidR="00E46325">
        <w:rPr>
          <w:b/>
          <w:sz w:val="28"/>
          <w:szCs w:val="28"/>
        </w:rPr>
        <w:t>4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160CAB" w:rsidRDefault="00160CAB" w:rsidP="00160C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№382-648 от 19.12.2022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2022год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2024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Верхазовского муниципального образования Дергачевского муниципального района Саратовской области на 2022 год и плановый период 2023 и 2024 годов.</w:t>
      </w:r>
      <w:r>
        <w:rPr>
          <w:sz w:val="28"/>
          <w:szCs w:val="28"/>
        </w:rPr>
        <w:t xml:space="preserve">           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710"/>
        <w:gridCol w:w="992"/>
        <w:gridCol w:w="992"/>
        <w:gridCol w:w="993"/>
      </w:tblGrid>
      <w:tr w:rsidR="00676E8E" w:rsidTr="00676E8E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Реализация основного мероприятия «Капитальный ремонт, ремонт и содержание автомобильных дорог общего пользования населенных пунктов Дергачевского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737EE9" w:rsidRDefault="00676E8E" w:rsidP="00676E8E">
            <w:pPr>
              <w:contextualSpacing/>
              <w:jc w:val="both"/>
              <w:rPr>
                <w:b/>
              </w:rPr>
            </w:pPr>
            <w:r w:rsidRPr="00737EE9">
              <w:rPr>
                <w:b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 w:rsidRPr="00737EE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4646CE" w:rsidRDefault="007A0E58" w:rsidP="00676E8E">
            <w:pPr>
              <w:contextualSpacing/>
              <w:rPr>
                <w:b/>
              </w:rPr>
            </w:pPr>
            <w:r>
              <w:rPr>
                <w:b/>
              </w:rPr>
              <w:t>12</w:t>
            </w:r>
            <w:r w:rsidR="004F66AC">
              <w:rPr>
                <w:b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>
              <w:rPr>
                <w:b/>
              </w:rP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>
              <w:rPr>
                <w:b/>
              </w:rP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4646CE" w:rsidRDefault="007A0E58" w:rsidP="00676E8E">
            <w:pPr>
              <w:contextualSpacing/>
            </w:pPr>
            <w:r>
              <w:t>12</w:t>
            </w:r>
            <w:r w:rsidR="004F66AC"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 самоуправления Верхазовского муниципального образования Дергачевского муниципального района Саратовской области на 2020 – 2024 гг»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7A0E58" w:rsidP="00676E8E">
            <w:pPr>
              <w:contextualSpacing/>
              <w:jc w:val="center"/>
            </w:pPr>
            <w:r>
              <w:t>1274,1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7A0E58" w:rsidP="00676E8E">
            <w:pPr>
              <w:contextualSpacing/>
              <w:jc w:val="center"/>
            </w:pPr>
            <w:r>
              <w:t>8</w:t>
            </w:r>
            <w:r w:rsidR="00631FDB"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663,4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730,9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7A0E58" w:rsidP="00676E8E">
            <w:pPr>
              <w:contextualSpacing/>
              <w:jc w:val="center"/>
            </w:pPr>
            <w:r>
              <w:t>8</w:t>
            </w:r>
            <w:r w:rsidR="00631FDB"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663,4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730,9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31FDB" w:rsidP="00676E8E">
            <w:pPr>
              <w:spacing w:after="200"/>
              <w:contextualSpacing/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31FDB" w:rsidP="00676E8E">
            <w:pPr>
              <w:spacing w:after="200"/>
              <w:contextualSpacing/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4F66AC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4F66AC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20790" w:rsidRDefault="00676E8E" w:rsidP="00676E8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20790" w:rsidRDefault="00676E8E" w:rsidP="00676E8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E12FA" w:rsidRDefault="00E71CE9" w:rsidP="00631FDB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C8027F" w:rsidRDefault="00E46325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C8027F" w:rsidRDefault="00E46325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129,9</w:t>
            </w: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01463A" w:rsidP="00E71CE9">
            <w:pPr>
              <w:spacing w:after="200"/>
              <w:contextualSpacing/>
              <w:jc w:val="center"/>
            </w:pPr>
            <w:r>
              <w:t>28,</w:t>
            </w:r>
            <w:r w:rsidR="00E71C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01463A" w:rsidP="00E71CE9">
            <w:pPr>
              <w:spacing w:after="200"/>
              <w:contextualSpacing/>
              <w:jc w:val="center"/>
            </w:pPr>
            <w:r>
              <w:t>28,</w:t>
            </w:r>
            <w:r w:rsidR="00E71C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D3670C">
            <w:pPr>
              <w:spacing w:after="200" w:line="276" w:lineRule="auto"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FD21C9" w:rsidRDefault="00D3670C" w:rsidP="00D3670C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D3670C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676E8E">
            <w:pPr>
              <w:spacing w:after="200"/>
              <w:contextualSpacing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FD21C9" w:rsidRDefault="00D3670C" w:rsidP="00D3670C">
            <w:pPr>
              <w:contextualSpacing/>
              <w:jc w:val="both"/>
            </w:pPr>
            <w:r w:rsidRPr="00FD21C9">
              <w:lastRenderedPageBreak/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D3670C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676E8E">
            <w:pPr>
              <w:spacing w:after="200"/>
              <w:contextualSpacing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676E8E" w:rsidRPr="008136B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76E8E" w:rsidP="00676E8E">
            <w:pPr>
              <w:contextualSpacing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31FDB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6E8E">
              <w:rPr>
                <w:b/>
              </w:rPr>
              <w:t>1</w:t>
            </w:r>
            <w:r w:rsidR="00B83B9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8136BD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8136BD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7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230392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жилищно–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CF37D6" w:rsidP="008819FD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CF37D6" w:rsidP="008819F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CF37D6" w:rsidP="008819F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8819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CF37D6" w:rsidP="008819F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B83B9D" w:rsidRP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B83B9D" w:rsidRDefault="00B83B9D" w:rsidP="00676E8E">
            <w:pPr>
              <w:contextualSpacing/>
              <w:jc w:val="center"/>
              <w:rPr>
                <w:b/>
              </w:rPr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895A02" w:rsidRDefault="007A0E58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CF37D6">
              <w:rPr>
                <w:b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B332B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B332B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1472,9</w:t>
            </w:r>
          </w:p>
        </w:tc>
      </w:tr>
    </w:tbl>
    <w:p w:rsidR="00676E8E" w:rsidRDefault="00676E8E" w:rsidP="00676E8E">
      <w:pPr>
        <w:contextualSpacing/>
        <w:rPr>
          <w:b/>
          <w:sz w:val="28"/>
          <w:szCs w:val="28"/>
        </w:rPr>
      </w:pPr>
    </w:p>
    <w:p w:rsidR="00535BD8" w:rsidRDefault="00535BD8" w:rsidP="005268F6">
      <w:pPr>
        <w:jc w:val="center"/>
        <w:rPr>
          <w:b/>
          <w:sz w:val="28"/>
          <w:szCs w:val="28"/>
        </w:rPr>
      </w:pPr>
    </w:p>
    <w:p w:rsidR="007A7ADF" w:rsidRDefault="007A7ADF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B16040" w:rsidRDefault="00B16040" w:rsidP="005268F6">
      <w:pPr>
        <w:jc w:val="center"/>
        <w:rPr>
          <w:b/>
          <w:sz w:val="28"/>
          <w:szCs w:val="28"/>
        </w:rPr>
      </w:pPr>
    </w:p>
    <w:p w:rsidR="00B16040" w:rsidRDefault="00B16040" w:rsidP="005268F6">
      <w:pPr>
        <w:jc w:val="center"/>
        <w:rPr>
          <w:b/>
          <w:sz w:val="28"/>
          <w:szCs w:val="28"/>
        </w:rPr>
      </w:pPr>
    </w:p>
    <w:p w:rsidR="00B16040" w:rsidRDefault="00B16040" w:rsidP="00B16040">
      <w:pPr>
        <w:jc w:val="center"/>
        <w:rPr>
          <w:b/>
          <w:sz w:val="28"/>
          <w:szCs w:val="28"/>
        </w:rPr>
      </w:pPr>
    </w:p>
    <w:p w:rsidR="00B16040" w:rsidRDefault="00B16040" w:rsidP="00B16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16040" w:rsidRDefault="00B16040" w:rsidP="00B16040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Вносятся изменения в приложение № 1 решение совета Верхазовского муниципального образования « О бюджете Верхазовского муниципального образования Дергачевского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22 год и плановый период 2023</w:t>
      </w:r>
      <w:r w:rsidRPr="0006378C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годов» от 15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359-602 в части увеличения доходов разрезе кодов бюджетной классификации</w:t>
      </w:r>
      <w:r>
        <w:rPr>
          <w:bCs/>
          <w:sz w:val="28"/>
        </w:rPr>
        <w:t>:</w:t>
      </w:r>
    </w:p>
    <w:p w:rsidR="00B16040" w:rsidRDefault="00B16040" w:rsidP="00B16040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74" w:tblpY="1"/>
        <w:tblOverlap w:val="never"/>
        <w:tblW w:w="9606" w:type="dxa"/>
        <w:tblLayout w:type="fixed"/>
        <w:tblLook w:val="04A0"/>
      </w:tblPr>
      <w:tblGrid>
        <w:gridCol w:w="3510"/>
        <w:gridCol w:w="2835"/>
        <w:gridCol w:w="3261"/>
      </w:tblGrid>
      <w:tr w:rsidR="00B16040" w:rsidTr="00B16040">
        <w:trPr>
          <w:trHeight w:val="288"/>
        </w:trPr>
        <w:tc>
          <w:tcPr>
            <w:tcW w:w="3510" w:type="dxa"/>
            <w:vMerge w:val="restart"/>
          </w:tcPr>
          <w:p w:rsidR="00B16040" w:rsidRPr="00BE7062" w:rsidRDefault="00B16040" w:rsidP="00F1597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6040" w:rsidRDefault="00B16040" w:rsidP="00F15976">
            <w:pPr>
              <w:jc w:val="center"/>
            </w:pPr>
            <w:r>
              <w:t>2022</w:t>
            </w:r>
          </w:p>
        </w:tc>
      </w:tr>
      <w:tr w:rsidR="00B16040" w:rsidTr="00B16040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B16040" w:rsidRPr="00BE7062" w:rsidRDefault="00B16040" w:rsidP="00F15976">
            <w:pPr>
              <w:pStyle w:val="a6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6040" w:rsidRPr="00BE7062" w:rsidRDefault="00B16040" w:rsidP="00F1597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Default="00B16040" w:rsidP="00F15976">
            <w:pPr>
              <w:jc w:val="center"/>
            </w:pPr>
            <w:r>
              <w:t>4 квартал</w:t>
            </w:r>
          </w:p>
        </w:tc>
      </w:tr>
      <w:tr w:rsidR="00B16040" w:rsidTr="00B16040">
        <w:trPr>
          <w:trHeight w:val="546"/>
        </w:trPr>
        <w:tc>
          <w:tcPr>
            <w:tcW w:w="3510" w:type="dxa"/>
            <w:vAlign w:val="bottom"/>
          </w:tcPr>
          <w:p w:rsidR="00B16040" w:rsidRPr="00405122" w:rsidRDefault="00B16040" w:rsidP="00F15976">
            <w:pPr>
              <w:contextualSpacing/>
              <w:rPr>
                <w:bCs/>
              </w:rPr>
            </w:pPr>
            <w:r>
              <w:rPr>
                <w:bCs/>
              </w:rPr>
              <w:t>182.1.01.02.010.01.1000.110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6040" w:rsidRPr="004849BF" w:rsidRDefault="00B16040" w:rsidP="00F1597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Pr="004849BF" w:rsidRDefault="00B16040" w:rsidP="00F15976">
            <w:pPr>
              <w:jc w:val="center"/>
            </w:pPr>
            <w:r>
              <w:t>30 000,00</w:t>
            </w:r>
          </w:p>
        </w:tc>
      </w:tr>
      <w:tr w:rsidR="00B16040" w:rsidTr="00B16040">
        <w:trPr>
          <w:trHeight w:val="546"/>
        </w:trPr>
        <w:tc>
          <w:tcPr>
            <w:tcW w:w="3510" w:type="dxa"/>
            <w:vAlign w:val="bottom"/>
          </w:tcPr>
          <w:p w:rsidR="00B16040" w:rsidRDefault="00B16040" w:rsidP="00F15976">
            <w:pPr>
              <w:contextualSpacing/>
              <w:rPr>
                <w:bCs/>
              </w:rPr>
            </w:pPr>
            <w:r>
              <w:rPr>
                <w:bCs/>
              </w:rPr>
              <w:t>182.1.05.03.010.01.1000.110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6040" w:rsidRDefault="00B16040" w:rsidP="00B16040">
            <w:pPr>
              <w:pStyle w:val="a6"/>
              <w:ind w:left="0"/>
              <w:jc w:val="center"/>
            </w:pPr>
            <w:r>
              <w:t>55 000,00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Default="00B16040" w:rsidP="00F15976">
            <w:pPr>
              <w:jc w:val="center"/>
            </w:pPr>
            <w:r>
              <w:t>55 000,00</w:t>
            </w:r>
          </w:p>
        </w:tc>
      </w:tr>
      <w:tr w:rsidR="00B16040" w:rsidTr="00B16040">
        <w:trPr>
          <w:trHeight w:val="546"/>
        </w:trPr>
        <w:tc>
          <w:tcPr>
            <w:tcW w:w="3510" w:type="dxa"/>
            <w:vAlign w:val="bottom"/>
          </w:tcPr>
          <w:p w:rsidR="00B16040" w:rsidRDefault="00B16040" w:rsidP="00F15976">
            <w:pPr>
              <w:contextualSpacing/>
              <w:rPr>
                <w:bCs/>
              </w:rPr>
            </w:pPr>
            <w:r>
              <w:rPr>
                <w:bCs/>
              </w:rPr>
              <w:t>017.1.11.05.035.10.0000.120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6040" w:rsidRDefault="00B16040" w:rsidP="00B16040">
            <w:pPr>
              <w:pStyle w:val="a6"/>
              <w:ind w:left="0"/>
              <w:jc w:val="center"/>
            </w:pPr>
            <w:r>
              <w:t>15 000,00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Default="00B16040" w:rsidP="00F15976">
            <w:pPr>
              <w:jc w:val="center"/>
            </w:pPr>
            <w:r>
              <w:t>15 000,00</w:t>
            </w:r>
          </w:p>
        </w:tc>
      </w:tr>
      <w:tr w:rsidR="00B16040" w:rsidTr="00B16040">
        <w:tc>
          <w:tcPr>
            <w:tcW w:w="3510" w:type="dxa"/>
            <w:tcBorders>
              <w:top w:val="single" w:sz="4" w:space="0" w:color="auto"/>
            </w:tcBorders>
          </w:tcPr>
          <w:p w:rsidR="00B16040" w:rsidRPr="00B51778" w:rsidRDefault="00B16040" w:rsidP="00F15976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16040" w:rsidRPr="00E975EB" w:rsidRDefault="00B16040" w:rsidP="00F15976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100 000,00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Pr="000567B0" w:rsidRDefault="00B16040" w:rsidP="00F15976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</w:tbl>
    <w:p w:rsidR="00B16040" w:rsidRDefault="00B16040" w:rsidP="00B16040">
      <w:pPr>
        <w:jc w:val="both"/>
        <w:rPr>
          <w:b/>
          <w:sz w:val="28"/>
          <w:szCs w:val="28"/>
        </w:rPr>
      </w:pPr>
    </w:p>
    <w:p w:rsidR="00B16040" w:rsidRDefault="00B16040" w:rsidP="00B16040">
      <w:pPr>
        <w:jc w:val="both"/>
        <w:rPr>
          <w:bCs/>
          <w:sz w:val="28"/>
        </w:rPr>
      </w:pPr>
      <w:r>
        <w:rPr>
          <w:b/>
          <w:sz w:val="28"/>
          <w:szCs w:val="28"/>
        </w:rPr>
        <w:t>4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Вносятся изменения в приложение №4,5,6 решение совета Верхазовского муниципального образования « О бюджете Верхазовского муниципального образования Дергачевского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22 год и плановый период 2023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24 годов» от 15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359-602 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B16040" w:rsidRDefault="00B16040" w:rsidP="00B16040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114" w:tblpY="1"/>
        <w:tblOverlap w:val="never"/>
        <w:tblW w:w="9639" w:type="dxa"/>
        <w:tblLayout w:type="fixed"/>
        <w:tblLook w:val="04A0"/>
      </w:tblPr>
      <w:tblGrid>
        <w:gridCol w:w="3510"/>
        <w:gridCol w:w="3119"/>
        <w:gridCol w:w="2977"/>
        <w:gridCol w:w="33"/>
      </w:tblGrid>
      <w:tr w:rsidR="00B16040" w:rsidTr="00F15976">
        <w:trPr>
          <w:trHeight w:val="288"/>
        </w:trPr>
        <w:tc>
          <w:tcPr>
            <w:tcW w:w="3510" w:type="dxa"/>
            <w:vMerge w:val="restart"/>
          </w:tcPr>
          <w:p w:rsidR="00B16040" w:rsidRPr="00BE7062" w:rsidRDefault="00B16040" w:rsidP="00F1597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6040" w:rsidRDefault="00B16040" w:rsidP="00F15976">
            <w:pPr>
              <w:jc w:val="center"/>
            </w:pPr>
            <w:r>
              <w:t>2022</w:t>
            </w:r>
          </w:p>
        </w:tc>
      </w:tr>
      <w:tr w:rsidR="00B16040" w:rsidTr="00B16040">
        <w:trPr>
          <w:gridAfter w:val="1"/>
          <w:wAfter w:w="33" w:type="dxa"/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B16040" w:rsidRPr="00BE7062" w:rsidRDefault="00B16040" w:rsidP="00F15976">
            <w:pPr>
              <w:pStyle w:val="a6"/>
              <w:ind w:left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16040" w:rsidRPr="00BE7062" w:rsidRDefault="00B16040" w:rsidP="00F1597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Default="00B16040" w:rsidP="00F15976">
            <w:pPr>
              <w:jc w:val="center"/>
            </w:pPr>
            <w:r>
              <w:t>4 квартал</w:t>
            </w:r>
          </w:p>
        </w:tc>
      </w:tr>
      <w:tr w:rsidR="00B16040" w:rsidTr="00B16040">
        <w:trPr>
          <w:gridAfter w:val="1"/>
          <w:wAfter w:w="33" w:type="dxa"/>
          <w:trHeight w:val="256"/>
        </w:trPr>
        <w:tc>
          <w:tcPr>
            <w:tcW w:w="3510" w:type="dxa"/>
          </w:tcPr>
          <w:p w:rsidR="00B16040" w:rsidRPr="00D3670C" w:rsidRDefault="00B16040" w:rsidP="00B16040">
            <w:pPr>
              <w:pStyle w:val="a6"/>
              <w:ind w:left="0"/>
              <w:jc w:val="center"/>
            </w:pPr>
            <w:r>
              <w:t>017.0102.42001В6100.121.211.102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16040" w:rsidRDefault="00B16040" w:rsidP="00F15976">
            <w:pPr>
              <w:pStyle w:val="a6"/>
              <w:ind w:left="0"/>
              <w:jc w:val="center"/>
            </w:pPr>
            <w:r>
              <w:t>38 400,00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Default="00B16040" w:rsidP="00F15976">
            <w:pPr>
              <w:jc w:val="center"/>
            </w:pPr>
            <w:r>
              <w:t>38 400,00</w:t>
            </w:r>
          </w:p>
        </w:tc>
      </w:tr>
      <w:tr w:rsidR="00B16040" w:rsidTr="00B16040">
        <w:trPr>
          <w:gridAfter w:val="1"/>
          <w:wAfter w:w="33" w:type="dxa"/>
          <w:trHeight w:val="256"/>
        </w:trPr>
        <w:tc>
          <w:tcPr>
            <w:tcW w:w="3510" w:type="dxa"/>
          </w:tcPr>
          <w:p w:rsidR="00B16040" w:rsidRPr="00D3670C" w:rsidRDefault="00B16040" w:rsidP="00B16040">
            <w:pPr>
              <w:pStyle w:val="a6"/>
              <w:ind w:left="0"/>
              <w:jc w:val="center"/>
            </w:pPr>
            <w:r>
              <w:t>017.0102.42001В6100.129.213.102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16040" w:rsidRDefault="00B16040" w:rsidP="00B16040">
            <w:pPr>
              <w:pStyle w:val="a6"/>
              <w:ind w:left="0"/>
              <w:jc w:val="center"/>
            </w:pPr>
            <w:r>
              <w:t>11 600,00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Default="00B16040" w:rsidP="00B16040">
            <w:pPr>
              <w:jc w:val="center"/>
            </w:pPr>
            <w:r>
              <w:t>11 600,00</w:t>
            </w:r>
          </w:p>
        </w:tc>
      </w:tr>
      <w:tr w:rsidR="00B16040" w:rsidTr="00B16040">
        <w:trPr>
          <w:gridAfter w:val="1"/>
          <w:wAfter w:w="33" w:type="dxa"/>
          <w:trHeight w:val="256"/>
        </w:trPr>
        <w:tc>
          <w:tcPr>
            <w:tcW w:w="3510" w:type="dxa"/>
          </w:tcPr>
          <w:p w:rsidR="00B16040" w:rsidRPr="00D3670C" w:rsidRDefault="00B16040" w:rsidP="00B16040">
            <w:pPr>
              <w:pStyle w:val="a6"/>
              <w:ind w:left="0"/>
              <w:jc w:val="center"/>
            </w:pPr>
            <w:r>
              <w:t>017.0104.42001В6100.121.211.105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16040" w:rsidRDefault="00B16040" w:rsidP="00B16040">
            <w:pPr>
              <w:pStyle w:val="a6"/>
              <w:ind w:left="0"/>
              <w:jc w:val="center"/>
            </w:pPr>
            <w:r>
              <w:t>38 400,00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Default="00B16040" w:rsidP="00B16040">
            <w:pPr>
              <w:jc w:val="center"/>
            </w:pPr>
            <w:r>
              <w:t>38 400,00</w:t>
            </w:r>
          </w:p>
        </w:tc>
      </w:tr>
      <w:tr w:rsidR="00B16040" w:rsidTr="00B16040">
        <w:trPr>
          <w:gridAfter w:val="1"/>
          <w:wAfter w:w="33" w:type="dxa"/>
          <w:trHeight w:val="256"/>
        </w:trPr>
        <w:tc>
          <w:tcPr>
            <w:tcW w:w="3510" w:type="dxa"/>
          </w:tcPr>
          <w:p w:rsidR="00B16040" w:rsidRPr="00D3670C" w:rsidRDefault="00B16040" w:rsidP="00B16040">
            <w:pPr>
              <w:pStyle w:val="a6"/>
              <w:ind w:left="0"/>
              <w:jc w:val="center"/>
            </w:pPr>
            <w:r>
              <w:t>017.0104.42001В6100.129.213.105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16040" w:rsidRDefault="00B16040" w:rsidP="00B16040">
            <w:pPr>
              <w:pStyle w:val="a6"/>
              <w:ind w:left="0"/>
              <w:jc w:val="center"/>
            </w:pPr>
            <w:r>
              <w:t>11 600,00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Default="00B16040" w:rsidP="00B16040">
            <w:pPr>
              <w:jc w:val="center"/>
            </w:pPr>
            <w:r>
              <w:t>11 600,00</w:t>
            </w:r>
          </w:p>
        </w:tc>
      </w:tr>
      <w:tr w:rsidR="00B16040" w:rsidTr="00B16040">
        <w:trPr>
          <w:gridAfter w:val="1"/>
          <w:wAfter w:w="33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B16040" w:rsidRPr="00B51778" w:rsidRDefault="00B16040" w:rsidP="00F15976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</w:t>
            </w:r>
            <w:r w:rsidRPr="00B51778">
              <w:rPr>
                <w:b/>
                <w:sz w:val="24"/>
                <w:szCs w:val="24"/>
              </w:rPr>
              <w:t>ого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16040" w:rsidRPr="00E975EB" w:rsidRDefault="00B16040" w:rsidP="00F15976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100 000,00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16040" w:rsidRPr="000567B0" w:rsidRDefault="00B16040" w:rsidP="00F15976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</w:tbl>
    <w:p w:rsidR="00B16040" w:rsidRDefault="00B16040" w:rsidP="00B16040">
      <w:pPr>
        <w:jc w:val="both"/>
        <w:rPr>
          <w:b/>
          <w:sz w:val="36"/>
          <w:szCs w:val="36"/>
        </w:rPr>
      </w:pPr>
    </w:p>
    <w:p w:rsidR="00B16040" w:rsidRDefault="00B16040" w:rsidP="005268F6">
      <w:pPr>
        <w:jc w:val="center"/>
        <w:rPr>
          <w:b/>
          <w:sz w:val="28"/>
          <w:szCs w:val="28"/>
        </w:rPr>
      </w:pPr>
    </w:p>
    <w:sectPr w:rsidR="00B16040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EC3490"/>
    <w:rsid w:val="00000FA0"/>
    <w:rsid w:val="00003890"/>
    <w:rsid w:val="0001463A"/>
    <w:rsid w:val="0002029F"/>
    <w:rsid w:val="00020DA8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304E"/>
    <w:rsid w:val="00063845"/>
    <w:rsid w:val="000777ED"/>
    <w:rsid w:val="0008721F"/>
    <w:rsid w:val="0008741C"/>
    <w:rsid w:val="00091041"/>
    <w:rsid w:val="00093BC3"/>
    <w:rsid w:val="0009449C"/>
    <w:rsid w:val="00096C77"/>
    <w:rsid w:val="000A3FBB"/>
    <w:rsid w:val="000A61C1"/>
    <w:rsid w:val="000B3D23"/>
    <w:rsid w:val="000B4D1C"/>
    <w:rsid w:val="000B5369"/>
    <w:rsid w:val="000C0198"/>
    <w:rsid w:val="000C3034"/>
    <w:rsid w:val="000D24AA"/>
    <w:rsid w:val="000D47B7"/>
    <w:rsid w:val="000D655D"/>
    <w:rsid w:val="000E2DDC"/>
    <w:rsid w:val="000F61C5"/>
    <w:rsid w:val="00100F84"/>
    <w:rsid w:val="00101193"/>
    <w:rsid w:val="001037C4"/>
    <w:rsid w:val="00103E38"/>
    <w:rsid w:val="001116C9"/>
    <w:rsid w:val="00112170"/>
    <w:rsid w:val="00121C94"/>
    <w:rsid w:val="0012267D"/>
    <w:rsid w:val="00123FD4"/>
    <w:rsid w:val="00127D1C"/>
    <w:rsid w:val="00134A6B"/>
    <w:rsid w:val="00134B93"/>
    <w:rsid w:val="00141A70"/>
    <w:rsid w:val="00143E4C"/>
    <w:rsid w:val="0015054C"/>
    <w:rsid w:val="00156B7D"/>
    <w:rsid w:val="00157739"/>
    <w:rsid w:val="00157F5C"/>
    <w:rsid w:val="00160CAB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4C8"/>
    <w:rsid w:val="001C6052"/>
    <w:rsid w:val="001C6A31"/>
    <w:rsid w:val="001C6F09"/>
    <w:rsid w:val="001D6C55"/>
    <w:rsid w:val="001E0B22"/>
    <w:rsid w:val="001E0D0D"/>
    <w:rsid w:val="001E2B28"/>
    <w:rsid w:val="001E4703"/>
    <w:rsid w:val="001E74AD"/>
    <w:rsid w:val="001F3507"/>
    <w:rsid w:val="001F739D"/>
    <w:rsid w:val="00200465"/>
    <w:rsid w:val="0021333A"/>
    <w:rsid w:val="00214161"/>
    <w:rsid w:val="00227325"/>
    <w:rsid w:val="00232EB2"/>
    <w:rsid w:val="0023337B"/>
    <w:rsid w:val="0023469D"/>
    <w:rsid w:val="0023499F"/>
    <w:rsid w:val="00242303"/>
    <w:rsid w:val="002433CC"/>
    <w:rsid w:val="00246BB0"/>
    <w:rsid w:val="00250E3F"/>
    <w:rsid w:val="002527BD"/>
    <w:rsid w:val="00253FE7"/>
    <w:rsid w:val="00254084"/>
    <w:rsid w:val="00254882"/>
    <w:rsid w:val="00255EA2"/>
    <w:rsid w:val="00261646"/>
    <w:rsid w:val="00267415"/>
    <w:rsid w:val="00271CB2"/>
    <w:rsid w:val="002746F2"/>
    <w:rsid w:val="0027740E"/>
    <w:rsid w:val="00282A22"/>
    <w:rsid w:val="00287066"/>
    <w:rsid w:val="00294198"/>
    <w:rsid w:val="00296A60"/>
    <w:rsid w:val="002A710B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23A5"/>
    <w:rsid w:val="002E6808"/>
    <w:rsid w:val="002F1A98"/>
    <w:rsid w:val="002F1EF2"/>
    <w:rsid w:val="002F4578"/>
    <w:rsid w:val="002F6136"/>
    <w:rsid w:val="00300C3E"/>
    <w:rsid w:val="0030310A"/>
    <w:rsid w:val="00305B8E"/>
    <w:rsid w:val="00306C20"/>
    <w:rsid w:val="003109FC"/>
    <w:rsid w:val="00311806"/>
    <w:rsid w:val="00316F28"/>
    <w:rsid w:val="00320790"/>
    <w:rsid w:val="00322213"/>
    <w:rsid w:val="0032434E"/>
    <w:rsid w:val="00324B09"/>
    <w:rsid w:val="003314E1"/>
    <w:rsid w:val="00333162"/>
    <w:rsid w:val="0033485C"/>
    <w:rsid w:val="00340A88"/>
    <w:rsid w:val="0034578E"/>
    <w:rsid w:val="00355372"/>
    <w:rsid w:val="00367443"/>
    <w:rsid w:val="00374E6C"/>
    <w:rsid w:val="00381B60"/>
    <w:rsid w:val="00392345"/>
    <w:rsid w:val="00394E83"/>
    <w:rsid w:val="003A1925"/>
    <w:rsid w:val="003A7D88"/>
    <w:rsid w:val="003A7E2D"/>
    <w:rsid w:val="003B42FF"/>
    <w:rsid w:val="003B4DCD"/>
    <w:rsid w:val="003B67B9"/>
    <w:rsid w:val="003C417D"/>
    <w:rsid w:val="003C4BE6"/>
    <w:rsid w:val="003C5902"/>
    <w:rsid w:val="003D2EB7"/>
    <w:rsid w:val="003D4E91"/>
    <w:rsid w:val="003E646A"/>
    <w:rsid w:val="003F0A22"/>
    <w:rsid w:val="003F17B8"/>
    <w:rsid w:val="003F452E"/>
    <w:rsid w:val="003F5B20"/>
    <w:rsid w:val="00400098"/>
    <w:rsid w:val="00405122"/>
    <w:rsid w:val="0041065D"/>
    <w:rsid w:val="004149E8"/>
    <w:rsid w:val="00416E01"/>
    <w:rsid w:val="00425152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646CE"/>
    <w:rsid w:val="00476046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D2F9F"/>
    <w:rsid w:val="004F66AC"/>
    <w:rsid w:val="00505A8F"/>
    <w:rsid w:val="00516024"/>
    <w:rsid w:val="00522482"/>
    <w:rsid w:val="0052469C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6961"/>
    <w:rsid w:val="00552412"/>
    <w:rsid w:val="00554333"/>
    <w:rsid w:val="00555EAB"/>
    <w:rsid w:val="00556A0D"/>
    <w:rsid w:val="0056640B"/>
    <w:rsid w:val="00567B22"/>
    <w:rsid w:val="005707CC"/>
    <w:rsid w:val="00570F5F"/>
    <w:rsid w:val="00571FBA"/>
    <w:rsid w:val="00576A9B"/>
    <w:rsid w:val="00577469"/>
    <w:rsid w:val="00584733"/>
    <w:rsid w:val="005853F6"/>
    <w:rsid w:val="005876A6"/>
    <w:rsid w:val="005A1B56"/>
    <w:rsid w:val="005A5912"/>
    <w:rsid w:val="005B1272"/>
    <w:rsid w:val="005B6D27"/>
    <w:rsid w:val="005C227A"/>
    <w:rsid w:val="005C3695"/>
    <w:rsid w:val="005C5502"/>
    <w:rsid w:val="005C7C31"/>
    <w:rsid w:val="005D0323"/>
    <w:rsid w:val="005D5114"/>
    <w:rsid w:val="005E050A"/>
    <w:rsid w:val="005E40C2"/>
    <w:rsid w:val="005E6018"/>
    <w:rsid w:val="005F1CFD"/>
    <w:rsid w:val="005F600E"/>
    <w:rsid w:val="0060270F"/>
    <w:rsid w:val="006033AB"/>
    <w:rsid w:val="00607131"/>
    <w:rsid w:val="00610A6F"/>
    <w:rsid w:val="00611A36"/>
    <w:rsid w:val="006132A2"/>
    <w:rsid w:val="00615563"/>
    <w:rsid w:val="006156E1"/>
    <w:rsid w:val="00615994"/>
    <w:rsid w:val="00616598"/>
    <w:rsid w:val="00625130"/>
    <w:rsid w:val="0062542A"/>
    <w:rsid w:val="006274A7"/>
    <w:rsid w:val="00630B83"/>
    <w:rsid w:val="00631FDB"/>
    <w:rsid w:val="00632D9F"/>
    <w:rsid w:val="006354A7"/>
    <w:rsid w:val="00640A13"/>
    <w:rsid w:val="0064324E"/>
    <w:rsid w:val="00651322"/>
    <w:rsid w:val="00652511"/>
    <w:rsid w:val="006531AC"/>
    <w:rsid w:val="00653E0D"/>
    <w:rsid w:val="00656770"/>
    <w:rsid w:val="0066404E"/>
    <w:rsid w:val="00673F2A"/>
    <w:rsid w:val="006752C5"/>
    <w:rsid w:val="006768BF"/>
    <w:rsid w:val="00676E8E"/>
    <w:rsid w:val="00684865"/>
    <w:rsid w:val="00690206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3CF1"/>
    <w:rsid w:val="006E5998"/>
    <w:rsid w:val="006F3893"/>
    <w:rsid w:val="00700636"/>
    <w:rsid w:val="007029EA"/>
    <w:rsid w:val="007064A4"/>
    <w:rsid w:val="007165C3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9E"/>
    <w:rsid w:val="00770B28"/>
    <w:rsid w:val="0077272B"/>
    <w:rsid w:val="00773AD2"/>
    <w:rsid w:val="007760AB"/>
    <w:rsid w:val="0077617C"/>
    <w:rsid w:val="007779A3"/>
    <w:rsid w:val="00782880"/>
    <w:rsid w:val="00782F89"/>
    <w:rsid w:val="00785DAF"/>
    <w:rsid w:val="00795C17"/>
    <w:rsid w:val="007A0E58"/>
    <w:rsid w:val="007A62AC"/>
    <w:rsid w:val="007A70CC"/>
    <w:rsid w:val="007A7ADF"/>
    <w:rsid w:val="007B7922"/>
    <w:rsid w:val="007C65EC"/>
    <w:rsid w:val="007C7AE5"/>
    <w:rsid w:val="007D67F9"/>
    <w:rsid w:val="007E29B0"/>
    <w:rsid w:val="007E2CCD"/>
    <w:rsid w:val="007E334D"/>
    <w:rsid w:val="007F3556"/>
    <w:rsid w:val="007F721F"/>
    <w:rsid w:val="00801AA7"/>
    <w:rsid w:val="00805302"/>
    <w:rsid w:val="00812CAD"/>
    <w:rsid w:val="008136BD"/>
    <w:rsid w:val="008158DD"/>
    <w:rsid w:val="00815A8B"/>
    <w:rsid w:val="00815EFF"/>
    <w:rsid w:val="00820D47"/>
    <w:rsid w:val="008224C5"/>
    <w:rsid w:val="00825084"/>
    <w:rsid w:val="00843E57"/>
    <w:rsid w:val="00856572"/>
    <w:rsid w:val="0087415D"/>
    <w:rsid w:val="00877C65"/>
    <w:rsid w:val="008819FD"/>
    <w:rsid w:val="008877FB"/>
    <w:rsid w:val="00894979"/>
    <w:rsid w:val="00895A02"/>
    <w:rsid w:val="008A0260"/>
    <w:rsid w:val="008A4A75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E0809"/>
    <w:rsid w:val="008E2D63"/>
    <w:rsid w:val="008E2E86"/>
    <w:rsid w:val="008E610D"/>
    <w:rsid w:val="008F1A92"/>
    <w:rsid w:val="008F4CD0"/>
    <w:rsid w:val="008F6AA2"/>
    <w:rsid w:val="0091178C"/>
    <w:rsid w:val="00923E71"/>
    <w:rsid w:val="00925E91"/>
    <w:rsid w:val="00930B2F"/>
    <w:rsid w:val="00932BDB"/>
    <w:rsid w:val="0093653E"/>
    <w:rsid w:val="0094088D"/>
    <w:rsid w:val="009434B8"/>
    <w:rsid w:val="00945B73"/>
    <w:rsid w:val="009477D7"/>
    <w:rsid w:val="0095041B"/>
    <w:rsid w:val="00950FA2"/>
    <w:rsid w:val="00951F9B"/>
    <w:rsid w:val="00952B79"/>
    <w:rsid w:val="0095384C"/>
    <w:rsid w:val="00954131"/>
    <w:rsid w:val="00962025"/>
    <w:rsid w:val="009647CC"/>
    <w:rsid w:val="00964B80"/>
    <w:rsid w:val="00964F8E"/>
    <w:rsid w:val="009677C7"/>
    <w:rsid w:val="00980B70"/>
    <w:rsid w:val="009829EB"/>
    <w:rsid w:val="00983ADD"/>
    <w:rsid w:val="00996686"/>
    <w:rsid w:val="009A1D6E"/>
    <w:rsid w:val="009A4C04"/>
    <w:rsid w:val="009A75F2"/>
    <w:rsid w:val="009B0A37"/>
    <w:rsid w:val="009C0EEB"/>
    <w:rsid w:val="009C5C0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31D6"/>
    <w:rsid w:val="00A17AA0"/>
    <w:rsid w:val="00A22E64"/>
    <w:rsid w:val="00A250F5"/>
    <w:rsid w:val="00A2682B"/>
    <w:rsid w:val="00A30780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1457"/>
    <w:rsid w:val="00A840B7"/>
    <w:rsid w:val="00A84E08"/>
    <w:rsid w:val="00A9126F"/>
    <w:rsid w:val="00AA30C5"/>
    <w:rsid w:val="00AA30FA"/>
    <w:rsid w:val="00AA3629"/>
    <w:rsid w:val="00AA3DFD"/>
    <w:rsid w:val="00AA3F69"/>
    <w:rsid w:val="00AA6EFD"/>
    <w:rsid w:val="00AA793A"/>
    <w:rsid w:val="00AB2424"/>
    <w:rsid w:val="00AB5425"/>
    <w:rsid w:val="00AC4F3E"/>
    <w:rsid w:val="00AC718A"/>
    <w:rsid w:val="00AD176F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15DBD"/>
    <w:rsid w:val="00B16040"/>
    <w:rsid w:val="00B215FC"/>
    <w:rsid w:val="00B22402"/>
    <w:rsid w:val="00B22E0E"/>
    <w:rsid w:val="00B24729"/>
    <w:rsid w:val="00B25652"/>
    <w:rsid w:val="00B332BE"/>
    <w:rsid w:val="00B339E2"/>
    <w:rsid w:val="00B35D0D"/>
    <w:rsid w:val="00B36B72"/>
    <w:rsid w:val="00B37999"/>
    <w:rsid w:val="00B44975"/>
    <w:rsid w:val="00B44E69"/>
    <w:rsid w:val="00B470E0"/>
    <w:rsid w:val="00B5145E"/>
    <w:rsid w:val="00B5304E"/>
    <w:rsid w:val="00B619F8"/>
    <w:rsid w:val="00B760E0"/>
    <w:rsid w:val="00B77AEC"/>
    <w:rsid w:val="00B83B9D"/>
    <w:rsid w:val="00B85A10"/>
    <w:rsid w:val="00B87EE5"/>
    <w:rsid w:val="00B92513"/>
    <w:rsid w:val="00B9258B"/>
    <w:rsid w:val="00B933E6"/>
    <w:rsid w:val="00BA2E41"/>
    <w:rsid w:val="00BA5171"/>
    <w:rsid w:val="00BA6F0E"/>
    <w:rsid w:val="00BA7CDB"/>
    <w:rsid w:val="00BB3786"/>
    <w:rsid w:val="00BC1773"/>
    <w:rsid w:val="00BC3272"/>
    <w:rsid w:val="00BD3BCA"/>
    <w:rsid w:val="00BD4FD0"/>
    <w:rsid w:val="00BE2C7D"/>
    <w:rsid w:val="00BE3189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F8A"/>
    <w:rsid w:val="00C4335A"/>
    <w:rsid w:val="00C46F43"/>
    <w:rsid w:val="00C505B2"/>
    <w:rsid w:val="00C51DBB"/>
    <w:rsid w:val="00C607A5"/>
    <w:rsid w:val="00C620D9"/>
    <w:rsid w:val="00C743EC"/>
    <w:rsid w:val="00C77181"/>
    <w:rsid w:val="00C84DD2"/>
    <w:rsid w:val="00C86243"/>
    <w:rsid w:val="00C95465"/>
    <w:rsid w:val="00CA012D"/>
    <w:rsid w:val="00CA1B25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36AA"/>
    <w:rsid w:val="00CE5271"/>
    <w:rsid w:val="00CE5DEA"/>
    <w:rsid w:val="00CF0566"/>
    <w:rsid w:val="00CF3431"/>
    <w:rsid w:val="00CF37D6"/>
    <w:rsid w:val="00CF7A96"/>
    <w:rsid w:val="00D03423"/>
    <w:rsid w:val="00D0533A"/>
    <w:rsid w:val="00D05FA6"/>
    <w:rsid w:val="00D147C7"/>
    <w:rsid w:val="00D242FF"/>
    <w:rsid w:val="00D24F77"/>
    <w:rsid w:val="00D31E28"/>
    <w:rsid w:val="00D3260A"/>
    <w:rsid w:val="00D33231"/>
    <w:rsid w:val="00D33928"/>
    <w:rsid w:val="00D3553D"/>
    <w:rsid w:val="00D3670C"/>
    <w:rsid w:val="00D41B4E"/>
    <w:rsid w:val="00D42452"/>
    <w:rsid w:val="00D45706"/>
    <w:rsid w:val="00D47E6B"/>
    <w:rsid w:val="00D51115"/>
    <w:rsid w:val="00D54B2C"/>
    <w:rsid w:val="00D55A57"/>
    <w:rsid w:val="00D576C5"/>
    <w:rsid w:val="00D67576"/>
    <w:rsid w:val="00D737E3"/>
    <w:rsid w:val="00D758D7"/>
    <w:rsid w:val="00D81DBF"/>
    <w:rsid w:val="00D85914"/>
    <w:rsid w:val="00D866E5"/>
    <w:rsid w:val="00D94A0A"/>
    <w:rsid w:val="00D959FE"/>
    <w:rsid w:val="00D96702"/>
    <w:rsid w:val="00D96715"/>
    <w:rsid w:val="00DA0A69"/>
    <w:rsid w:val="00DA0AC5"/>
    <w:rsid w:val="00DA6965"/>
    <w:rsid w:val="00DB3569"/>
    <w:rsid w:val="00DC187F"/>
    <w:rsid w:val="00DD1492"/>
    <w:rsid w:val="00DD1DA4"/>
    <w:rsid w:val="00DE5BE0"/>
    <w:rsid w:val="00DE6F35"/>
    <w:rsid w:val="00DF1369"/>
    <w:rsid w:val="00DF1DEA"/>
    <w:rsid w:val="00DF1DFB"/>
    <w:rsid w:val="00E03C35"/>
    <w:rsid w:val="00E04B1B"/>
    <w:rsid w:val="00E218A2"/>
    <w:rsid w:val="00E24C46"/>
    <w:rsid w:val="00E2584C"/>
    <w:rsid w:val="00E265B5"/>
    <w:rsid w:val="00E325C9"/>
    <w:rsid w:val="00E34EF1"/>
    <w:rsid w:val="00E44565"/>
    <w:rsid w:val="00E46325"/>
    <w:rsid w:val="00E477D3"/>
    <w:rsid w:val="00E47881"/>
    <w:rsid w:val="00E530DA"/>
    <w:rsid w:val="00E5326B"/>
    <w:rsid w:val="00E54D5B"/>
    <w:rsid w:val="00E5582B"/>
    <w:rsid w:val="00E60C61"/>
    <w:rsid w:val="00E640F5"/>
    <w:rsid w:val="00E66173"/>
    <w:rsid w:val="00E71CE9"/>
    <w:rsid w:val="00E73A80"/>
    <w:rsid w:val="00E76F2D"/>
    <w:rsid w:val="00E8122C"/>
    <w:rsid w:val="00E82F15"/>
    <w:rsid w:val="00E84EEC"/>
    <w:rsid w:val="00E949E6"/>
    <w:rsid w:val="00E975EB"/>
    <w:rsid w:val="00EA38F1"/>
    <w:rsid w:val="00EA5476"/>
    <w:rsid w:val="00EA64DA"/>
    <w:rsid w:val="00EB3BF2"/>
    <w:rsid w:val="00EC115D"/>
    <w:rsid w:val="00EC3490"/>
    <w:rsid w:val="00EC766F"/>
    <w:rsid w:val="00ED0B61"/>
    <w:rsid w:val="00ED3395"/>
    <w:rsid w:val="00ED4BBD"/>
    <w:rsid w:val="00EE604B"/>
    <w:rsid w:val="00F14973"/>
    <w:rsid w:val="00F1524D"/>
    <w:rsid w:val="00F1726E"/>
    <w:rsid w:val="00F1755D"/>
    <w:rsid w:val="00F20CF1"/>
    <w:rsid w:val="00F278C5"/>
    <w:rsid w:val="00F31C67"/>
    <w:rsid w:val="00F34A30"/>
    <w:rsid w:val="00F47BDB"/>
    <w:rsid w:val="00F506B7"/>
    <w:rsid w:val="00F52E21"/>
    <w:rsid w:val="00F57706"/>
    <w:rsid w:val="00F61B28"/>
    <w:rsid w:val="00F64C1F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769F"/>
    <w:rsid w:val="00FA0878"/>
    <w:rsid w:val="00FA0DF0"/>
    <w:rsid w:val="00FB578B"/>
    <w:rsid w:val="00FC3342"/>
    <w:rsid w:val="00FD250C"/>
    <w:rsid w:val="00FD41ED"/>
    <w:rsid w:val="00FD54CD"/>
    <w:rsid w:val="00FD6099"/>
    <w:rsid w:val="00FD6A0F"/>
    <w:rsid w:val="00FE5448"/>
    <w:rsid w:val="00FE7D3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9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76E8E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A477-DD08-479D-A06C-64649C2F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6</cp:revision>
  <cp:lastPrinted>2022-12-16T10:44:00Z</cp:lastPrinted>
  <dcterms:created xsi:type="dcterms:W3CDTF">2022-11-01T06:33:00Z</dcterms:created>
  <dcterms:modified xsi:type="dcterms:W3CDTF">2022-12-16T10:46:00Z</dcterms:modified>
</cp:coreProperties>
</file>