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52" w:rsidRDefault="00DC6152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36674" w:rsidRDefault="00136674" w:rsidP="00C10AED">
      <w:pPr>
        <w:jc w:val="center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8F065F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871EA5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8465B8">
        <w:rPr>
          <w:b/>
          <w:sz w:val="28"/>
          <w:szCs w:val="28"/>
        </w:rPr>
        <w:t xml:space="preserve">№ </w:t>
      </w:r>
      <w:r w:rsidR="009318FE">
        <w:rPr>
          <w:b/>
          <w:sz w:val="28"/>
          <w:szCs w:val="28"/>
        </w:rPr>
        <w:t>420-627</w:t>
      </w:r>
    </w:p>
    <w:p w:rsidR="007E19B9" w:rsidRDefault="00225A92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318FE">
        <w:rPr>
          <w:b/>
          <w:sz w:val="28"/>
          <w:szCs w:val="28"/>
        </w:rPr>
        <w:t>18</w:t>
      </w:r>
      <w:r w:rsidR="007E19B9">
        <w:rPr>
          <w:b/>
          <w:sz w:val="28"/>
          <w:szCs w:val="28"/>
        </w:rPr>
        <w:t xml:space="preserve"> </w:t>
      </w:r>
      <w:r w:rsidR="005826ED">
        <w:rPr>
          <w:b/>
          <w:sz w:val="28"/>
          <w:szCs w:val="28"/>
        </w:rPr>
        <w:t>Август</w:t>
      </w:r>
      <w:r w:rsidR="007E19B9">
        <w:rPr>
          <w:b/>
          <w:sz w:val="28"/>
          <w:szCs w:val="28"/>
        </w:rPr>
        <w:t xml:space="preserve"> 202</w:t>
      </w:r>
      <w:r w:rsidR="00F07823">
        <w:rPr>
          <w:b/>
          <w:sz w:val="28"/>
          <w:szCs w:val="28"/>
        </w:rPr>
        <w:t>2</w:t>
      </w:r>
      <w:r w:rsidR="007E19B9">
        <w:rPr>
          <w:b/>
          <w:sz w:val="28"/>
          <w:szCs w:val="28"/>
        </w:rPr>
        <w:t xml:space="preserve"> года.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Решение Совета </w:t>
      </w:r>
      <w:proofErr w:type="spellStart"/>
      <w:r w:rsidR="008F065F">
        <w:rPr>
          <w:b/>
        </w:rPr>
        <w:t>Демьясского</w:t>
      </w:r>
      <w:proofErr w:type="spellEnd"/>
      <w:r w:rsidRPr="00184591">
        <w:rPr>
          <w:b/>
        </w:rPr>
        <w:t xml:space="preserve"> 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735233" w:rsidRDefault="00AA07EB" w:rsidP="00735233">
      <w:pPr>
        <w:rPr>
          <w:b/>
          <w:sz w:val="28"/>
          <w:szCs w:val="28"/>
        </w:rPr>
      </w:pPr>
      <w:r>
        <w:rPr>
          <w:b/>
        </w:rPr>
        <w:t>от 16</w:t>
      </w:r>
      <w:r w:rsidR="00735233">
        <w:rPr>
          <w:b/>
        </w:rPr>
        <w:t>.12.20</w:t>
      </w:r>
      <w:r w:rsidR="006D1663">
        <w:rPr>
          <w:b/>
        </w:rPr>
        <w:t>2</w:t>
      </w:r>
      <w:r>
        <w:rPr>
          <w:b/>
        </w:rPr>
        <w:t>1</w:t>
      </w:r>
      <w:r w:rsidR="00735233">
        <w:rPr>
          <w:b/>
        </w:rPr>
        <w:t xml:space="preserve"> года №</w:t>
      </w:r>
      <w:r>
        <w:rPr>
          <w:b/>
        </w:rPr>
        <w:t>404-595</w:t>
      </w:r>
    </w:p>
    <w:p w:rsidR="00C10AED" w:rsidRPr="00735233" w:rsidRDefault="00C10AED" w:rsidP="00C10AED">
      <w:pPr>
        <w:jc w:val="both"/>
        <w:rPr>
          <w:b/>
        </w:rPr>
      </w:pPr>
      <w:r w:rsidRPr="00735233">
        <w:rPr>
          <w:b/>
        </w:rPr>
        <w:t xml:space="preserve">О </w:t>
      </w:r>
      <w:r w:rsidR="00227325" w:rsidRPr="00735233">
        <w:rPr>
          <w:b/>
        </w:rPr>
        <w:t xml:space="preserve"> </w:t>
      </w:r>
      <w:r w:rsidRPr="00735233">
        <w:rPr>
          <w:b/>
        </w:rPr>
        <w:t>бюджет</w:t>
      </w:r>
      <w:r w:rsidR="00964B80" w:rsidRPr="00735233">
        <w:rPr>
          <w:b/>
        </w:rPr>
        <w:t>е</w:t>
      </w:r>
      <w:r w:rsidRPr="00735233">
        <w:rPr>
          <w:b/>
        </w:rPr>
        <w:t xml:space="preserve"> </w:t>
      </w:r>
      <w:proofErr w:type="spellStart"/>
      <w:r w:rsidR="0096163D">
        <w:rPr>
          <w:b/>
        </w:rPr>
        <w:t>Демьясского</w:t>
      </w:r>
      <w:proofErr w:type="spellEnd"/>
    </w:p>
    <w:p w:rsidR="00227325" w:rsidRPr="00735233" w:rsidRDefault="00C10AED" w:rsidP="00C10AED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 w:rsidR="009565FD">
        <w:rPr>
          <w:b/>
        </w:rPr>
        <w:t>2</w:t>
      </w:r>
      <w:r w:rsidR="00AA07EB">
        <w:rPr>
          <w:b/>
        </w:rPr>
        <w:t>2</w:t>
      </w:r>
      <w:r w:rsidRPr="00735233">
        <w:rPr>
          <w:b/>
        </w:rPr>
        <w:t xml:space="preserve"> год</w:t>
      </w:r>
      <w:r w:rsidR="00227325" w:rsidRPr="00735233">
        <w:rPr>
          <w:b/>
        </w:rPr>
        <w:t xml:space="preserve"> </w:t>
      </w:r>
    </w:p>
    <w:p w:rsidR="00C10AED" w:rsidRPr="00735233" w:rsidRDefault="00227325" w:rsidP="00C10AED">
      <w:pPr>
        <w:jc w:val="both"/>
        <w:rPr>
          <w:b/>
        </w:rPr>
      </w:pPr>
      <w:r w:rsidRPr="00735233">
        <w:rPr>
          <w:b/>
        </w:rPr>
        <w:t>и плановый период 20</w:t>
      </w:r>
      <w:r w:rsidR="005707CC" w:rsidRPr="00735233">
        <w:rPr>
          <w:b/>
        </w:rPr>
        <w:t>2</w:t>
      </w:r>
      <w:r w:rsidR="00AA07EB">
        <w:rPr>
          <w:b/>
        </w:rPr>
        <w:t>3</w:t>
      </w:r>
      <w:r w:rsidRPr="00735233">
        <w:rPr>
          <w:b/>
        </w:rPr>
        <w:t xml:space="preserve"> и 202</w:t>
      </w:r>
      <w:r w:rsidR="00AA07EB">
        <w:rPr>
          <w:b/>
        </w:rPr>
        <w:t>4</w:t>
      </w:r>
      <w:r w:rsidRPr="00735233">
        <w:rPr>
          <w:b/>
        </w:rPr>
        <w:t xml:space="preserve"> год</w:t>
      </w:r>
      <w:r w:rsidR="00B85A10" w:rsidRPr="00735233">
        <w:rPr>
          <w:b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proofErr w:type="spellStart"/>
      <w:r w:rsidR="008F065F">
        <w:rPr>
          <w:sz w:val="28"/>
          <w:szCs w:val="28"/>
        </w:rPr>
        <w:t>Демьясского</w:t>
      </w:r>
      <w:proofErr w:type="spellEnd"/>
      <w:r w:rsidRPr="005F6CCB">
        <w:rPr>
          <w:sz w:val="28"/>
          <w:szCs w:val="28"/>
        </w:rPr>
        <w:t xml:space="preserve"> муниципального образования </w:t>
      </w:r>
      <w:proofErr w:type="spellStart"/>
      <w:r w:rsidRPr="005F6CCB">
        <w:rPr>
          <w:sz w:val="28"/>
          <w:szCs w:val="28"/>
        </w:rPr>
        <w:t>Дергачевского</w:t>
      </w:r>
      <w:proofErr w:type="spellEnd"/>
      <w:r w:rsidRPr="005F6CCB">
        <w:rPr>
          <w:sz w:val="28"/>
          <w:szCs w:val="28"/>
        </w:rPr>
        <w:t xml:space="preserve"> муниципального района Саратовской области.</w:t>
      </w:r>
    </w:p>
    <w:p w:rsidR="00735233" w:rsidRDefault="00735233" w:rsidP="00735233">
      <w:pPr>
        <w:jc w:val="both"/>
        <w:rPr>
          <w:b/>
          <w:sz w:val="28"/>
          <w:szCs w:val="28"/>
        </w:rPr>
      </w:pPr>
    </w:p>
    <w:p w:rsidR="00735233" w:rsidRPr="005F6CCB" w:rsidRDefault="00735233" w:rsidP="00735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735233" w:rsidRPr="005F6CCB" w:rsidRDefault="00735233" w:rsidP="00735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proofErr w:type="spellStart"/>
      <w:r w:rsidR="008F065F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proofErr w:type="spellStart"/>
      <w:r w:rsidR="008F065F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9565FD">
        <w:rPr>
          <w:sz w:val="28"/>
          <w:szCs w:val="28"/>
        </w:rPr>
        <w:t>2</w:t>
      </w:r>
      <w:r w:rsidR="00AA07EB">
        <w:rPr>
          <w:sz w:val="28"/>
          <w:szCs w:val="28"/>
        </w:rPr>
        <w:t>2</w:t>
      </w:r>
      <w:r w:rsidRPr="005F6CCB">
        <w:rPr>
          <w:sz w:val="28"/>
          <w:szCs w:val="28"/>
        </w:rPr>
        <w:t xml:space="preserve"> год и плановый период 202</w:t>
      </w:r>
      <w:r w:rsidR="00AA07EB">
        <w:rPr>
          <w:sz w:val="28"/>
          <w:szCs w:val="28"/>
        </w:rPr>
        <w:t>3</w:t>
      </w:r>
      <w:r w:rsidRPr="005F6CCB">
        <w:rPr>
          <w:sz w:val="28"/>
          <w:szCs w:val="28"/>
        </w:rPr>
        <w:t xml:space="preserve"> и 202</w:t>
      </w:r>
      <w:r w:rsidR="00AA07EB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годов»</w:t>
      </w:r>
      <w:r w:rsidR="00AA07EB">
        <w:rPr>
          <w:sz w:val="28"/>
          <w:szCs w:val="28"/>
        </w:rPr>
        <w:t xml:space="preserve"> от 16</w:t>
      </w:r>
      <w:r>
        <w:rPr>
          <w:sz w:val="28"/>
          <w:szCs w:val="28"/>
        </w:rPr>
        <w:t>.12.20</w:t>
      </w:r>
      <w:r w:rsidR="006D1663">
        <w:rPr>
          <w:sz w:val="28"/>
          <w:szCs w:val="28"/>
        </w:rPr>
        <w:t>2</w:t>
      </w:r>
      <w:r w:rsidR="00AA07EB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</w:t>
      </w:r>
      <w:r w:rsidR="00AA07EB">
        <w:rPr>
          <w:sz w:val="28"/>
          <w:szCs w:val="28"/>
        </w:rPr>
        <w:t>404-595</w:t>
      </w:r>
      <w:r>
        <w:rPr>
          <w:sz w:val="28"/>
          <w:szCs w:val="28"/>
        </w:rPr>
        <w:t xml:space="preserve"> следующие изменения:</w:t>
      </w:r>
    </w:p>
    <w:p w:rsidR="006C57DD" w:rsidRDefault="006C57DD" w:rsidP="007E7289">
      <w:pPr>
        <w:jc w:val="both"/>
        <w:rPr>
          <w:sz w:val="28"/>
          <w:szCs w:val="28"/>
        </w:rPr>
      </w:pPr>
    </w:p>
    <w:p w:rsidR="00AA07EB" w:rsidRDefault="007E7289" w:rsidP="00AA07E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>.изложить в следующей редакции «</w:t>
      </w:r>
      <w:r w:rsidR="00AA07EB">
        <w:rPr>
          <w:sz w:val="28"/>
          <w:szCs w:val="28"/>
        </w:rPr>
        <w:t xml:space="preserve">Утвердить  бюджет </w:t>
      </w:r>
      <w:proofErr w:type="spellStart"/>
      <w:r w:rsidR="00AA07EB">
        <w:rPr>
          <w:sz w:val="28"/>
          <w:szCs w:val="28"/>
        </w:rPr>
        <w:t>Демьясского</w:t>
      </w:r>
      <w:proofErr w:type="spellEnd"/>
      <w:r w:rsidR="00AA07EB">
        <w:rPr>
          <w:sz w:val="28"/>
          <w:szCs w:val="28"/>
        </w:rPr>
        <w:t xml:space="preserve"> муниципального образования </w:t>
      </w:r>
      <w:proofErr w:type="spellStart"/>
      <w:r w:rsidR="00AA07EB">
        <w:rPr>
          <w:sz w:val="28"/>
          <w:szCs w:val="28"/>
        </w:rPr>
        <w:t>Дергачевского</w:t>
      </w:r>
      <w:proofErr w:type="spellEnd"/>
      <w:r w:rsidR="00AA07EB">
        <w:rPr>
          <w:sz w:val="28"/>
          <w:szCs w:val="28"/>
        </w:rPr>
        <w:t xml:space="preserve"> муниципального района Саратовской области на 2022 год и  плановый период 2023 и 2024 годов:</w:t>
      </w: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2022год в сумме </w:t>
      </w:r>
      <w:r w:rsidR="000F734E">
        <w:rPr>
          <w:sz w:val="28"/>
          <w:szCs w:val="28"/>
        </w:rPr>
        <w:t>1241</w:t>
      </w:r>
      <w:r w:rsidR="005826ED">
        <w:rPr>
          <w:sz w:val="28"/>
          <w:szCs w:val="28"/>
        </w:rPr>
        <w:t>8,8</w:t>
      </w:r>
      <w:r>
        <w:rPr>
          <w:sz w:val="28"/>
          <w:szCs w:val="28"/>
        </w:rPr>
        <w:t xml:space="preserve"> тыс. рублей;</w:t>
      </w: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в сумме </w:t>
      </w:r>
      <w:r w:rsidR="006A25AE">
        <w:rPr>
          <w:sz w:val="28"/>
          <w:szCs w:val="28"/>
        </w:rPr>
        <w:t>3956,7</w:t>
      </w:r>
      <w:r>
        <w:rPr>
          <w:sz w:val="28"/>
          <w:szCs w:val="28"/>
        </w:rPr>
        <w:t xml:space="preserve"> тыс. рублей;</w:t>
      </w: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в сумме </w:t>
      </w:r>
      <w:r w:rsidR="006A25AE">
        <w:rPr>
          <w:sz w:val="28"/>
          <w:szCs w:val="28"/>
        </w:rPr>
        <w:t>12589,6</w:t>
      </w:r>
      <w:r>
        <w:rPr>
          <w:sz w:val="28"/>
          <w:szCs w:val="28"/>
        </w:rPr>
        <w:t xml:space="preserve"> тыс. рублей.</w:t>
      </w:r>
    </w:p>
    <w:p w:rsidR="00AA07EB" w:rsidRDefault="00AA07EB" w:rsidP="00AA07EB">
      <w:pPr>
        <w:jc w:val="both"/>
        <w:rPr>
          <w:sz w:val="28"/>
          <w:szCs w:val="28"/>
        </w:rPr>
      </w:pP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2022 год в сумме </w:t>
      </w:r>
      <w:r w:rsidR="000F734E">
        <w:rPr>
          <w:sz w:val="28"/>
          <w:szCs w:val="28"/>
        </w:rPr>
        <w:t>1241</w:t>
      </w:r>
      <w:r w:rsidR="005826ED">
        <w:rPr>
          <w:sz w:val="28"/>
          <w:szCs w:val="28"/>
        </w:rPr>
        <w:t>8,8</w:t>
      </w:r>
      <w:r>
        <w:rPr>
          <w:sz w:val="28"/>
          <w:szCs w:val="28"/>
        </w:rPr>
        <w:t xml:space="preserve"> тыс. рублей;</w:t>
      </w: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в сумме </w:t>
      </w:r>
      <w:r w:rsidR="006A25AE">
        <w:rPr>
          <w:sz w:val="28"/>
          <w:szCs w:val="28"/>
        </w:rPr>
        <w:t>3956,7</w:t>
      </w:r>
      <w:r>
        <w:rPr>
          <w:sz w:val="28"/>
          <w:szCs w:val="28"/>
        </w:rPr>
        <w:t xml:space="preserve"> тыс. рублей, в том числе условно утвержденные расходы в сумме 96,4 тыс. рублей;</w:t>
      </w: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в сумме </w:t>
      </w:r>
      <w:r w:rsidR="006A25AE">
        <w:rPr>
          <w:sz w:val="28"/>
          <w:szCs w:val="28"/>
        </w:rPr>
        <w:t>12589,6</w:t>
      </w:r>
      <w:r>
        <w:rPr>
          <w:sz w:val="28"/>
          <w:szCs w:val="28"/>
        </w:rPr>
        <w:t xml:space="preserve"> тыс. рублей, в том числе условно утвержденные расходы в сумме 199,7 тыс. рублей.</w:t>
      </w:r>
    </w:p>
    <w:p w:rsidR="00AA07EB" w:rsidRDefault="00AA07EB" w:rsidP="00AA07EB">
      <w:pPr>
        <w:jc w:val="both"/>
        <w:rPr>
          <w:sz w:val="28"/>
          <w:szCs w:val="28"/>
        </w:rPr>
      </w:pP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 в размере 0 тыс. рублей или 0,0% объема доходов бюджета без учета утвержденного объема безвозмездных поступлений.</w:t>
      </w:r>
    </w:p>
    <w:p w:rsidR="00AA07EB" w:rsidRDefault="00AA07EB" w:rsidP="00AA07EB">
      <w:pPr>
        <w:jc w:val="both"/>
        <w:rPr>
          <w:sz w:val="28"/>
          <w:szCs w:val="28"/>
        </w:rPr>
      </w:pPr>
    </w:p>
    <w:p w:rsidR="002C2E29" w:rsidRDefault="002C2E29" w:rsidP="002C2E29">
      <w:pPr>
        <w:tabs>
          <w:tab w:val="left" w:pos="0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1.2</w:t>
      </w:r>
      <w:r>
        <w:rPr>
          <w:sz w:val="28"/>
          <w:szCs w:val="28"/>
        </w:rPr>
        <w:t>приложение 1 «</w:t>
      </w:r>
      <w:r w:rsidRPr="00D41962">
        <w:rPr>
          <w:bCs/>
          <w:sz w:val="28"/>
        </w:rPr>
        <w:t xml:space="preserve">Безвозмездные поступления в бюджет </w:t>
      </w:r>
      <w:proofErr w:type="spellStart"/>
      <w:r w:rsidRPr="00D41962">
        <w:rPr>
          <w:bCs/>
          <w:sz w:val="28"/>
        </w:rPr>
        <w:t>Демьясского</w:t>
      </w:r>
      <w:proofErr w:type="spellEnd"/>
      <w:r w:rsidRPr="00D41962">
        <w:rPr>
          <w:bCs/>
          <w:sz w:val="28"/>
        </w:rPr>
        <w:t xml:space="preserve">     муниципального образования </w:t>
      </w:r>
      <w:proofErr w:type="spellStart"/>
      <w:r w:rsidRPr="00D41962">
        <w:rPr>
          <w:bCs/>
          <w:sz w:val="28"/>
        </w:rPr>
        <w:t>Дергачевского</w:t>
      </w:r>
      <w:proofErr w:type="spellEnd"/>
      <w:r w:rsidRPr="00D41962">
        <w:rPr>
          <w:bCs/>
          <w:sz w:val="28"/>
        </w:rPr>
        <w:t xml:space="preserve"> муниципального района Саратовской области на 2022 год и плановый период 2023 и 2024 годов</w:t>
      </w:r>
      <w:r>
        <w:rPr>
          <w:sz w:val="28"/>
          <w:szCs w:val="28"/>
        </w:rPr>
        <w:t>»</w:t>
      </w:r>
      <w:r w:rsidRPr="006A2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 к настоящему решению</w:t>
      </w:r>
      <w:r w:rsidRPr="00CE37F3">
        <w:rPr>
          <w:sz w:val="28"/>
          <w:szCs w:val="28"/>
        </w:rPr>
        <w:t>;</w:t>
      </w:r>
    </w:p>
    <w:p w:rsidR="002C2E29" w:rsidRDefault="002C2E29" w:rsidP="002C2E29">
      <w:pPr>
        <w:tabs>
          <w:tab w:val="left" w:pos="0"/>
        </w:tabs>
        <w:rPr>
          <w:sz w:val="28"/>
          <w:szCs w:val="28"/>
        </w:rPr>
      </w:pPr>
    </w:p>
    <w:p w:rsidR="002C2E29" w:rsidRDefault="002C2E29" w:rsidP="002C2E29">
      <w:pPr>
        <w:tabs>
          <w:tab w:val="left" w:pos="0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1.2</w:t>
      </w:r>
      <w:r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«</w:t>
      </w:r>
      <w:r w:rsidRPr="006A25AE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Pr="006A25AE">
        <w:rPr>
          <w:sz w:val="28"/>
          <w:szCs w:val="28"/>
        </w:rPr>
        <w:t>Демьясского</w:t>
      </w:r>
      <w:proofErr w:type="spellEnd"/>
      <w:r w:rsidRPr="006A25AE">
        <w:rPr>
          <w:sz w:val="28"/>
          <w:szCs w:val="28"/>
        </w:rPr>
        <w:t xml:space="preserve"> муниципального образования </w:t>
      </w:r>
      <w:proofErr w:type="spellStart"/>
      <w:r w:rsidRPr="006A25AE">
        <w:rPr>
          <w:sz w:val="28"/>
          <w:szCs w:val="28"/>
        </w:rPr>
        <w:t>Дергачевского</w:t>
      </w:r>
      <w:proofErr w:type="spellEnd"/>
      <w:r w:rsidRPr="006A25AE">
        <w:rPr>
          <w:sz w:val="28"/>
          <w:szCs w:val="28"/>
        </w:rPr>
        <w:t xml:space="preserve"> муниципального района </w:t>
      </w:r>
      <w:r w:rsidRPr="006A25AE">
        <w:rPr>
          <w:sz w:val="28"/>
          <w:szCs w:val="28"/>
        </w:rPr>
        <w:lastRenderedPageBreak/>
        <w:t>Саратовской области в 2022 год и плановый период 2023 и 2024 годов</w:t>
      </w:r>
      <w:r>
        <w:rPr>
          <w:sz w:val="28"/>
          <w:szCs w:val="28"/>
        </w:rPr>
        <w:t>»</w:t>
      </w:r>
      <w:r w:rsidRPr="006A25A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приложения 2 к настоящему решению</w:t>
      </w:r>
      <w:r w:rsidRPr="00CE37F3">
        <w:rPr>
          <w:sz w:val="28"/>
          <w:szCs w:val="28"/>
        </w:rPr>
        <w:t>;</w:t>
      </w:r>
    </w:p>
    <w:p w:rsidR="002C2E29" w:rsidRDefault="002C2E29" w:rsidP="006A25AE">
      <w:pPr>
        <w:jc w:val="both"/>
        <w:rPr>
          <w:sz w:val="28"/>
          <w:szCs w:val="28"/>
        </w:rPr>
      </w:pPr>
    </w:p>
    <w:p w:rsidR="007E7289" w:rsidRPr="00D3553D" w:rsidRDefault="007E7289" w:rsidP="007E728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5826ED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AA07EB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sz w:val="28"/>
          <w:szCs w:val="28"/>
        </w:rPr>
        <w:t>Демьясского</w:t>
      </w:r>
      <w:proofErr w:type="spellEnd"/>
    </w:p>
    <w:p w:rsidR="007E7289" w:rsidRDefault="007E7289" w:rsidP="007E7289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 xml:space="preserve">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>
        <w:rPr>
          <w:sz w:val="28"/>
          <w:szCs w:val="28"/>
        </w:rPr>
        <w:t>2</w:t>
      </w:r>
      <w:r w:rsidR="00AA07EB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год и плановый период 202</w:t>
      </w:r>
      <w:r w:rsidR="00AA07EB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и 202</w:t>
      </w:r>
      <w:r w:rsidR="00AA07EB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D41962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E7289" w:rsidRPr="00D3553D" w:rsidRDefault="007E7289" w:rsidP="007E7289">
      <w:pPr>
        <w:jc w:val="both"/>
        <w:rPr>
          <w:sz w:val="28"/>
          <w:szCs w:val="28"/>
        </w:rPr>
      </w:pPr>
    </w:p>
    <w:p w:rsidR="007E7289" w:rsidRDefault="007E7289" w:rsidP="007E728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5826ED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AA07EB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Демьясского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>
        <w:rPr>
          <w:sz w:val="28"/>
          <w:szCs w:val="28"/>
        </w:rPr>
        <w:t>2</w:t>
      </w:r>
      <w:r w:rsidR="00AA07EB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год и  плановый период 202</w:t>
      </w:r>
      <w:r w:rsidR="00AA07EB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и 202</w:t>
      </w:r>
      <w:r w:rsidR="00AA07EB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D41962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E7289" w:rsidRPr="00D3553D" w:rsidRDefault="007E7289" w:rsidP="007E7289">
      <w:pPr>
        <w:jc w:val="both"/>
        <w:rPr>
          <w:sz w:val="28"/>
          <w:szCs w:val="28"/>
        </w:rPr>
      </w:pPr>
    </w:p>
    <w:p w:rsidR="007E7289" w:rsidRDefault="007E7289" w:rsidP="007E728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5826ED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AA07EB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Демьясскаго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>
        <w:rPr>
          <w:sz w:val="28"/>
          <w:szCs w:val="28"/>
        </w:rPr>
        <w:t>2</w:t>
      </w:r>
      <w:r w:rsidR="00AA07EB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год и плановый период 202</w:t>
      </w:r>
      <w:r w:rsidR="00AA07EB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и 202</w:t>
      </w:r>
      <w:r w:rsidR="00AA07EB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D41962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Default="00735233" w:rsidP="00C10AED">
      <w:pPr>
        <w:jc w:val="both"/>
        <w:rPr>
          <w:b/>
          <w:sz w:val="28"/>
          <w:szCs w:val="28"/>
        </w:rPr>
      </w:pPr>
    </w:p>
    <w:p w:rsidR="00DC6152" w:rsidRPr="00C36F8A" w:rsidRDefault="00DC6152" w:rsidP="00DC6152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1.</w:t>
      </w:r>
      <w:r w:rsidR="005826ED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.</w:t>
      </w:r>
      <w:r w:rsidRPr="00825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«Опубликовать настоящее Решение в газете « Вестник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proofErr w:type="spellStart"/>
      <w:r>
        <w:rPr>
          <w:sz w:val="28"/>
          <w:szCs w:val="28"/>
          <w:u w:val="single"/>
        </w:rPr>
        <w:t>dergachi.sarmo.ru</w:t>
      </w:r>
      <w:proofErr w:type="spellEnd"/>
      <w:r>
        <w:rPr>
          <w:sz w:val="28"/>
          <w:szCs w:val="28"/>
          <w:u w:val="single"/>
        </w:rPr>
        <w:t>/»</w:t>
      </w:r>
    </w:p>
    <w:p w:rsidR="00DC6152" w:rsidRDefault="00DC6152" w:rsidP="00DC6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5FD" w:rsidRDefault="009565FD" w:rsidP="009565F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8F065F"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</w:t>
      </w:r>
      <w:r w:rsidR="009B72F4">
        <w:rPr>
          <w:b/>
          <w:sz w:val="28"/>
          <w:szCs w:val="28"/>
        </w:rPr>
        <w:t xml:space="preserve">         </w:t>
      </w:r>
      <w:r w:rsidR="00441C4A">
        <w:rPr>
          <w:b/>
          <w:sz w:val="28"/>
          <w:szCs w:val="28"/>
        </w:rPr>
        <w:t xml:space="preserve"> </w:t>
      </w:r>
      <w:r w:rsidR="006D166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</w:t>
      </w:r>
      <w:r w:rsidR="007760AB">
        <w:rPr>
          <w:b/>
          <w:sz w:val="28"/>
          <w:szCs w:val="28"/>
        </w:rPr>
        <w:t xml:space="preserve">         </w:t>
      </w:r>
      <w:r w:rsidR="008F065F">
        <w:rPr>
          <w:b/>
          <w:sz w:val="28"/>
          <w:szCs w:val="28"/>
        </w:rPr>
        <w:t xml:space="preserve">     Власов В.В.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B72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6A25AE" w:rsidRDefault="006A25AE" w:rsidP="00C10AED">
      <w:pPr>
        <w:jc w:val="right"/>
        <w:rPr>
          <w:b/>
          <w:sz w:val="28"/>
          <w:szCs w:val="28"/>
        </w:rPr>
      </w:pPr>
    </w:p>
    <w:p w:rsidR="00C81CB9" w:rsidRDefault="00C81CB9" w:rsidP="00C10AED">
      <w:pPr>
        <w:jc w:val="right"/>
        <w:rPr>
          <w:b/>
          <w:sz w:val="28"/>
          <w:szCs w:val="28"/>
        </w:rPr>
      </w:pPr>
    </w:p>
    <w:p w:rsidR="00C81CB9" w:rsidRDefault="00C81CB9" w:rsidP="00C10AED">
      <w:pPr>
        <w:jc w:val="right"/>
        <w:rPr>
          <w:b/>
          <w:sz w:val="28"/>
          <w:szCs w:val="28"/>
        </w:rPr>
      </w:pPr>
    </w:p>
    <w:p w:rsidR="00C81CB9" w:rsidRDefault="00C81CB9" w:rsidP="00C10AED">
      <w:pPr>
        <w:jc w:val="right"/>
        <w:rPr>
          <w:b/>
          <w:sz w:val="28"/>
          <w:szCs w:val="28"/>
        </w:rPr>
      </w:pPr>
    </w:p>
    <w:p w:rsidR="00C81CB9" w:rsidRDefault="00C81CB9" w:rsidP="00C10AED">
      <w:pPr>
        <w:jc w:val="right"/>
        <w:rPr>
          <w:b/>
          <w:sz w:val="28"/>
          <w:szCs w:val="28"/>
        </w:rPr>
      </w:pPr>
    </w:p>
    <w:p w:rsidR="005826ED" w:rsidRDefault="005826ED" w:rsidP="00C10AED">
      <w:pPr>
        <w:jc w:val="right"/>
        <w:rPr>
          <w:b/>
          <w:sz w:val="28"/>
          <w:szCs w:val="28"/>
        </w:rPr>
      </w:pPr>
    </w:p>
    <w:p w:rsidR="0022728B" w:rsidRDefault="0022728B" w:rsidP="002272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22728B" w:rsidRDefault="0022728B" w:rsidP="002272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2728B" w:rsidRDefault="0022728B" w:rsidP="002272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318FE">
        <w:rPr>
          <w:b/>
          <w:sz w:val="28"/>
          <w:szCs w:val="28"/>
        </w:rPr>
        <w:t>420-627</w:t>
      </w:r>
      <w:r>
        <w:rPr>
          <w:b/>
          <w:sz w:val="28"/>
          <w:szCs w:val="28"/>
        </w:rPr>
        <w:t xml:space="preserve"> от </w:t>
      </w:r>
      <w:r w:rsidR="009318FE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C27D43">
        <w:rPr>
          <w:b/>
          <w:sz w:val="28"/>
          <w:szCs w:val="28"/>
        </w:rPr>
        <w:t>0</w:t>
      </w:r>
      <w:r w:rsidR="005826E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</w:t>
      </w:r>
      <w:r w:rsidR="00C27D4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</w:t>
      </w:r>
    </w:p>
    <w:p w:rsidR="0022728B" w:rsidRDefault="0022728B" w:rsidP="002272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22728B" w:rsidRDefault="0022728B" w:rsidP="002272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2728B" w:rsidRDefault="0022728B" w:rsidP="002272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22728B" w:rsidRDefault="0022728B" w:rsidP="0022728B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22728B" w:rsidRDefault="0022728B" w:rsidP="002272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и плановый</w:t>
      </w:r>
    </w:p>
    <w:p w:rsidR="0022728B" w:rsidRDefault="0022728B" w:rsidP="002272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2023 и 2024 годов»</w:t>
      </w: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22728B" w:rsidRDefault="0022728B" w:rsidP="0022728B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proofErr w:type="spellStart"/>
      <w:r>
        <w:rPr>
          <w:b/>
          <w:bCs/>
          <w:sz w:val="28"/>
        </w:rPr>
        <w:t>Демьясского</w:t>
      </w:r>
      <w:proofErr w:type="spellEnd"/>
      <w:r>
        <w:rPr>
          <w:b/>
          <w:bCs/>
          <w:sz w:val="28"/>
        </w:rPr>
        <w:t xml:space="preserve"> муниципального образования </w:t>
      </w:r>
    </w:p>
    <w:p w:rsidR="0022728B" w:rsidRDefault="0022728B" w:rsidP="0022728B">
      <w:pPr>
        <w:tabs>
          <w:tab w:val="left" w:pos="0"/>
        </w:tabs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Дергачевского</w:t>
      </w:r>
      <w:proofErr w:type="spellEnd"/>
      <w:r>
        <w:rPr>
          <w:b/>
          <w:bCs/>
          <w:sz w:val="28"/>
        </w:rPr>
        <w:t xml:space="preserve"> муниципального района Саратовской области</w:t>
      </w:r>
    </w:p>
    <w:p w:rsidR="0022728B" w:rsidRDefault="0022728B" w:rsidP="0022728B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2022 год и плановый период 2023 и 2024 годов</w:t>
      </w:r>
    </w:p>
    <w:p w:rsidR="0022728B" w:rsidRDefault="0022728B" w:rsidP="0022728B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22728B" w:rsidRDefault="0022728B" w:rsidP="0022728B">
      <w:pPr>
        <w:tabs>
          <w:tab w:val="left" w:pos="3360"/>
        </w:tabs>
        <w:jc w:val="right"/>
        <w:rPr>
          <w:b/>
          <w:bCs/>
          <w:sz w:val="28"/>
        </w:rPr>
      </w:pPr>
    </w:p>
    <w:tbl>
      <w:tblPr>
        <w:tblW w:w="53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54"/>
        <w:gridCol w:w="5012"/>
        <w:gridCol w:w="985"/>
        <w:gridCol w:w="845"/>
        <w:gridCol w:w="877"/>
      </w:tblGrid>
      <w:tr w:rsidR="0022728B" w:rsidRPr="00405122" w:rsidTr="00D41962">
        <w:trPr>
          <w:trHeight w:val="289"/>
        </w:trPr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Код бюджетной классификации</w:t>
            </w:r>
          </w:p>
        </w:tc>
        <w:tc>
          <w:tcPr>
            <w:tcW w:w="2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rPr>
                <w:bCs/>
              </w:rPr>
              <w:t>Сумма</w:t>
            </w:r>
          </w:p>
        </w:tc>
      </w:tr>
      <w:tr w:rsidR="0022728B" w:rsidRPr="00405122" w:rsidTr="00D41962">
        <w:trPr>
          <w:trHeight w:val="339"/>
        </w:trPr>
        <w:tc>
          <w:tcPr>
            <w:tcW w:w="1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Default="0022728B" w:rsidP="0022728B">
            <w:pPr>
              <w:jc w:val="center"/>
              <w:rPr>
                <w:bCs/>
              </w:rPr>
            </w:pPr>
            <w:r>
              <w:rPr>
                <w:bCs/>
              </w:rPr>
              <w:t>2022 год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2024 год</w:t>
            </w:r>
          </w:p>
        </w:tc>
      </w:tr>
      <w:tr w:rsidR="00D41962" w:rsidRPr="00405122" w:rsidTr="00D41962">
        <w:trPr>
          <w:trHeight w:val="339"/>
        </w:trPr>
        <w:tc>
          <w:tcPr>
            <w:tcW w:w="1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62" w:rsidRPr="00DB1DCB" w:rsidRDefault="00D41962" w:rsidP="0022728B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DB1DCB">
              <w:rPr>
                <w:b/>
                <w:bCs/>
              </w:rPr>
              <w:t>000 200 00000 00 0000 000</w:t>
            </w:r>
          </w:p>
        </w:tc>
        <w:tc>
          <w:tcPr>
            <w:tcW w:w="2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62" w:rsidRPr="00DB1DCB" w:rsidRDefault="00D41962" w:rsidP="0022728B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962" w:rsidRPr="00A16E2C" w:rsidRDefault="000D0F30" w:rsidP="00227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8767,0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A16E2C" w:rsidRDefault="00D41962" w:rsidP="00CD2A5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508,1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A16E2C" w:rsidRDefault="00D41962" w:rsidP="00CD2A5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9011,9</w:t>
            </w:r>
          </w:p>
        </w:tc>
      </w:tr>
      <w:tr w:rsidR="00D41962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62" w:rsidRPr="006B6B30" w:rsidRDefault="00D41962" w:rsidP="0022728B">
            <w:pPr>
              <w:tabs>
                <w:tab w:val="left" w:pos="-540"/>
              </w:tabs>
              <w:spacing w:line="276" w:lineRule="auto"/>
              <w:jc w:val="center"/>
              <w:rPr>
                <w:b/>
              </w:rPr>
            </w:pPr>
            <w:r w:rsidRPr="006B6B30">
              <w:rPr>
                <w:b/>
              </w:rPr>
              <w:t>000 202 00000 00 0000 000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62" w:rsidRPr="006B6B30" w:rsidRDefault="00D41962" w:rsidP="0022728B">
            <w:pPr>
              <w:tabs>
                <w:tab w:val="left" w:pos="-540"/>
              </w:tabs>
              <w:spacing w:line="276" w:lineRule="auto"/>
              <w:jc w:val="both"/>
              <w:rPr>
                <w:b/>
              </w:rPr>
            </w:pPr>
            <w:r w:rsidRPr="006B6B30">
              <w:rPr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962" w:rsidRPr="006B6B30" w:rsidRDefault="000D0F30" w:rsidP="0022728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8767,0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6B6B30" w:rsidRDefault="00D41962" w:rsidP="00CD2A5C">
            <w:pPr>
              <w:spacing w:after="200" w:line="276" w:lineRule="auto"/>
              <w:jc w:val="center"/>
              <w:rPr>
                <w:b/>
              </w:rPr>
            </w:pPr>
            <w:r>
              <w:t>508,1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6B6B30" w:rsidRDefault="00D41962" w:rsidP="00CD2A5C">
            <w:pPr>
              <w:spacing w:after="200" w:line="276" w:lineRule="auto"/>
              <w:jc w:val="center"/>
              <w:rPr>
                <w:b/>
              </w:rPr>
            </w:pPr>
            <w:r>
              <w:t>9011,9</w:t>
            </w:r>
          </w:p>
        </w:tc>
      </w:tr>
      <w:tr w:rsidR="0022728B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6B6B30" w:rsidRDefault="0022728B" w:rsidP="0022728B">
            <w:pPr>
              <w:tabs>
                <w:tab w:val="left" w:pos="-540"/>
              </w:tabs>
              <w:spacing w:line="276" w:lineRule="auto"/>
              <w:jc w:val="center"/>
              <w:rPr>
                <w:b/>
              </w:rPr>
            </w:pPr>
            <w:r w:rsidRPr="006B6B30">
              <w:rPr>
                <w:b/>
              </w:rPr>
              <w:t>000 202 10000 00 0000 150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6B6B30" w:rsidRDefault="0022728B" w:rsidP="0022728B">
            <w:pPr>
              <w:tabs>
                <w:tab w:val="left" w:pos="-540"/>
              </w:tabs>
              <w:spacing w:line="276" w:lineRule="auto"/>
              <w:jc w:val="both"/>
              <w:rPr>
                <w:b/>
              </w:rPr>
            </w:pPr>
            <w:r w:rsidRPr="006B6B30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Pr="006B6B30" w:rsidRDefault="0022728B" w:rsidP="0022728B">
            <w:pPr>
              <w:spacing w:after="200" w:line="276" w:lineRule="auto"/>
              <w:jc w:val="center"/>
              <w:rPr>
                <w:b/>
              </w:rPr>
            </w:pPr>
            <w:r>
              <w:t>400,8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6B6B30" w:rsidRDefault="0022728B" w:rsidP="0022728B">
            <w:pPr>
              <w:spacing w:after="200" w:line="276" w:lineRule="auto"/>
              <w:jc w:val="center"/>
              <w:rPr>
                <w:b/>
              </w:rPr>
            </w:pPr>
            <w:r>
              <w:t>405,2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6B6B30" w:rsidRDefault="0022728B" w:rsidP="0022728B">
            <w:pPr>
              <w:spacing w:after="200" w:line="276" w:lineRule="auto"/>
              <w:jc w:val="center"/>
              <w:rPr>
                <w:b/>
              </w:rPr>
            </w:pPr>
            <w:r>
              <w:t>415,1</w:t>
            </w:r>
          </w:p>
        </w:tc>
      </w:tr>
      <w:tr w:rsidR="0022728B" w:rsidRPr="00405122" w:rsidTr="00D41962">
        <w:trPr>
          <w:trHeight w:val="722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tabs>
                <w:tab w:val="left" w:pos="-540"/>
              </w:tabs>
              <w:spacing w:line="276" w:lineRule="auto"/>
              <w:jc w:val="center"/>
              <w:rPr>
                <w:i/>
              </w:rPr>
            </w:pPr>
            <w:r w:rsidRPr="00405122">
              <w:rPr>
                <w:i/>
              </w:rPr>
              <w:t xml:space="preserve">000 202 </w:t>
            </w:r>
            <w:r>
              <w:rPr>
                <w:i/>
              </w:rPr>
              <w:t>16001</w:t>
            </w:r>
            <w:r w:rsidRPr="00405122">
              <w:rPr>
                <w:i/>
              </w:rPr>
              <w:t xml:space="preserve"> 00 0000 15</w:t>
            </w:r>
            <w:r>
              <w:rPr>
                <w:i/>
              </w:rPr>
              <w:t>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6A2254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spacing w:after="200" w:line="276" w:lineRule="auto"/>
              <w:jc w:val="center"/>
              <w:rPr>
                <w:i/>
              </w:rPr>
            </w:pPr>
            <w:r>
              <w:t>400,8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  <w:rPr>
                <w:i/>
              </w:rPr>
            </w:pPr>
            <w:r>
              <w:t>405,2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  <w:rPr>
                <w:i/>
              </w:rPr>
            </w:pPr>
            <w:r>
              <w:t>415,1</w:t>
            </w:r>
          </w:p>
        </w:tc>
      </w:tr>
      <w:tr w:rsidR="0022728B" w:rsidRPr="00405122" w:rsidTr="00D41962">
        <w:trPr>
          <w:trHeight w:val="722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000 202 16001 10 0000 150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28B" w:rsidRPr="00405122" w:rsidRDefault="0022728B" w:rsidP="0022728B">
            <w:pPr>
              <w:spacing w:line="276" w:lineRule="auto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Pr="006B6B30" w:rsidRDefault="0022728B" w:rsidP="0022728B">
            <w:pPr>
              <w:spacing w:after="200" w:line="276" w:lineRule="auto"/>
              <w:jc w:val="center"/>
            </w:pPr>
            <w:r>
              <w:t>400,8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6B6B30" w:rsidRDefault="0022728B" w:rsidP="0022728B">
            <w:pPr>
              <w:spacing w:after="200" w:line="276" w:lineRule="auto"/>
              <w:jc w:val="center"/>
            </w:pPr>
            <w:r>
              <w:t>405,2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6B6B30" w:rsidRDefault="0022728B" w:rsidP="0022728B">
            <w:pPr>
              <w:spacing w:after="200" w:line="276" w:lineRule="auto"/>
              <w:jc w:val="center"/>
            </w:pPr>
            <w:r>
              <w:t>415,1</w:t>
            </w:r>
          </w:p>
        </w:tc>
      </w:tr>
      <w:tr w:rsidR="0022728B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000 202 16001 10 0001 150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28B" w:rsidRPr="00950BF0" w:rsidRDefault="0022728B" w:rsidP="0022728B">
            <w:pPr>
              <w:spacing w:line="276" w:lineRule="auto"/>
              <w:rPr>
                <w:bCs/>
              </w:rPr>
            </w:pPr>
            <w:r w:rsidRPr="00950BF0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76,7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78,5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80,6</w:t>
            </w:r>
          </w:p>
        </w:tc>
      </w:tr>
      <w:tr w:rsidR="0022728B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16001</w:t>
            </w:r>
            <w:r w:rsidRPr="00405122">
              <w:rPr>
                <w:bCs/>
              </w:rPr>
              <w:t xml:space="preserve"> 10 0002 15</w:t>
            </w:r>
            <w:r>
              <w:rPr>
                <w:bCs/>
              </w:rPr>
              <w:t>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28B" w:rsidRPr="00405122" w:rsidRDefault="0022728B" w:rsidP="0022728B">
            <w:pPr>
              <w:spacing w:line="276" w:lineRule="auto"/>
              <w:rPr>
                <w:bCs/>
              </w:rPr>
            </w:pPr>
            <w:r w:rsidRPr="00507876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324,1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326,7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334,5</w:t>
            </w:r>
          </w:p>
        </w:tc>
      </w:tr>
      <w:tr w:rsidR="0022728B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A56D3C" w:rsidRDefault="0022728B" w:rsidP="0022728B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28B" w:rsidRPr="0032502C" w:rsidRDefault="0022728B" w:rsidP="0022728B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4077,0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-</w:t>
            </w:r>
          </w:p>
        </w:tc>
      </w:tr>
      <w:tr w:rsidR="0022728B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A56D3C" w:rsidRDefault="0022728B" w:rsidP="0022728B">
            <w:pPr>
              <w:contextualSpacing/>
              <w:rPr>
                <w:rStyle w:val="wmi-callto"/>
                <w:color w:val="000000"/>
                <w:shd w:val="clear" w:color="auto" w:fill="FFFFFF"/>
              </w:rPr>
            </w:pPr>
            <w:r>
              <w:rPr>
                <w:rStyle w:val="wmi-callto"/>
                <w:color w:val="000000"/>
                <w:shd w:val="clear" w:color="auto" w:fill="FFFFFF"/>
              </w:rPr>
              <w:t>000 202 29999 10 0102 150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28B" w:rsidRDefault="0022728B" w:rsidP="0022728B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ремонт  и развитие водопроводной сети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Default="0022728B" w:rsidP="0022728B">
            <w:pPr>
              <w:spacing w:after="200" w:line="276" w:lineRule="auto"/>
              <w:jc w:val="center"/>
            </w:pPr>
            <w:r>
              <w:t>4077,0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Default="0022728B" w:rsidP="0022728B">
            <w:pPr>
              <w:spacing w:after="200" w:line="276" w:lineRule="auto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Default="0022728B" w:rsidP="0022728B">
            <w:pPr>
              <w:spacing w:after="200" w:line="276" w:lineRule="auto"/>
              <w:jc w:val="center"/>
            </w:pPr>
          </w:p>
        </w:tc>
      </w:tr>
      <w:tr w:rsidR="0022728B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Default="0022728B" w:rsidP="0022728B">
            <w:pPr>
              <w:rPr>
                <w:color w:val="000000"/>
              </w:rPr>
            </w:pPr>
            <w:r w:rsidRPr="000B67F5">
              <w:rPr>
                <w:color w:val="000000"/>
              </w:rPr>
              <w:t xml:space="preserve">000 202 25243 10 0000 </w:t>
            </w:r>
            <w:r>
              <w:rPr>
                <w:color w:val="000000"/>
              </w:rPr>
              <w:t>1</w:t>
            </w:r>
            <w:r w:rsidRPr="000B67F5">
              <w:rPr>
                <w:color w:val="000000"/>
              </w:rPr>
              <w:t>50  </w:t>
            </w:r>
          </w:p>
          <w:p w:rsidR="0022728B" w:rsidRPr="000B67F5" w:rsidRDefault="0022728B" w:rsidP="0022728B">
            <w:pPr>
              <w:spacing w:after="100"/>
              <w:rPr>
                <w:rFonts w:ascii="Verdana" w:hAnsi="Verdana" w:cs="Arial"/>
                <w:color w:val="000000"/>
                <w:sz w:val="21"/>
                <w:szCs w:val="21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0B67F5" w:rsidRDefault="0022728B" w:rsidP="0022728B">
            <w:pPr>
              <w:rPr>
                <w:rFonts w:ascii="Verdana" w:hAnsi="Verdana" w:cs="Arial"/>
                <w:color w:val="000000"/>
                <w:sz w:val="21"/>
                <w:szCs w:val="21"/>
              </w:rPr>
            </w:pPr>
            <w:r w:rsidRPr="000B67F5">
              <w:rPr>
                <w:color w:val="000000"/>
              </w:rPr>
              <w:t>Субсидии бюджетам сель</w:t>
            </w:r>
            <w:r>
              <w:rPr>
                <w:color w:val="000000"/>
              </w:rPr>
              <w:t xml:space="preserve">ских поселений на </w:t>
            </w:r>
            <w:r w:rsidRPr="000B67F5">
              <w:rPr>
                <w:color w:val="000000"/>
              </w:rPr>
              <w:t> строительство и реконструкцию (модернизацию) объектов питьевого водоснабжения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Default="0022728B" w:rsidP="0022728B">
            <w:pPr>
              <w:spacing w:after="200" w:line="276" w:lineRule="auto"/>
              <w:jc w:val="center"/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Default="0022728B" w:rsidP="0022728B">
            <w:pPr>
              <w:spacing w:after="200" w:line="276" w:lineRule="auto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Default="0022728B" w:rsidP="0022728B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D41962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62" w:rsidRPr="007E2CCD" w:rsidRDefault="00D41962" w:rsidP="0022728B">
            <w:pPr>
              <w:spacing w:line="276" w:lineRule="auto"/>
              <w:jc w:val="both"/>
              <w:rPr>
                <w:b/>
              </w:rPr>
            </w:pPr>
            <w:r w:rsidRPr="007E2CCD">
              <w:rPr>
                <w:b/>
              </w:rPr>
              <w:t>000 202 30000 00 0000 150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62" w:rsidRPr="007E2CCD" w:rsidRDefault="00D41962" w:rsidP="0022728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Субвенция бюджетам бюджетной системы Российской Федерации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962" w:rsidRPr="007E2CCD" w:rsidRDefault="000D0F30" w:rsidP="00CD2A5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105,4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7E2CCD" w:rsidRDefault="00D41962" w:rsidP="00CD2A5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102,9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7E2CCD" w:rsidRDefault="00D41962" w:rsidP="00CD2A5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106,4</w:t>
            </w:r>
          </w:p>
        </w:tc>
      </w:tr>
      <w:tr w:rsidR="00D41962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62" w:rsidRPr="00405122" w:rsidRDefault="00D41962" w:rsidP="0022728B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35118</w:t>
            </w:r>
            <w:r w:rsidRPr="00405122">
              <w:rPr>
                <w:bCs/>
              </w:rPr>
              <w:t xml:space="preserve"> 00 0000 </w:t>
            </w:r>
            <w:r>
              <w:rPr>
                <w:bCs/>
              </w:rPr>
              <w:t>15</w:t>
            </w:r>
            <w:r w:rsidRPr="00405122">
              <w:rPr>
                <w:bCs/>
              </w:rPr>
              <w:t>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62" w:rsidRPr="00405122" w:rsidRDefault="00D41962" w:rsidP="0022728B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</w:t>
            </w:r>
            <w:r>
              <w:rPr>
                <w:bCs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962" w:rsidRPr="00405122" w:rsidRDefault="000D0F30" w:rsidP="00CD2A5C">
            <w:pPr>
              <w:spacing w:after="200" w:line="276" w:lineRule="auto"/>
              <w:jc w:val="center"/>
            </w:pPr>
            <w:r>
              <w:t>105,4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405122" w:rsidRDefault="00D41962" w:rsidP="00CD2A5C">
            <w:pPr>
              <w:spacing w:after="200" w:line="276" w:lineRule="auto"/>
              <w:jc w:val="center"/>
            </w:pPr>
            <w:r>
              <w:t>102,9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405122" w:rsidRDefault="00D41962" w:rsidP="00CD2A5C">
            <w:pPr>
              <w:spacing w:after="200" w:line="276" w:lineRule="auto"/>
              <w:jc w:val="center"/>
            </w:pPr>
            <w:r>
              <w:t>106,4</w:t>
            </w:r>
          </w:p>
        </w:tc>
      </w:tr>
      <w:tr w:rsidR="00D41962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62" w:rsidRPr="00405122" w:rsidRDefault="00D41962" w:rsidP="0022728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000 202 35118</w:t>
            </w:r>
            <w:r w:rsidRPr="00405122">
              <w:rPr>
                <w:bCs/>
              </w:rPr>
              <w:t xml:space="preserve"> 10 0000 15</w:t>
            </w:r>
            <w:r>
              <w:rPr>
                <w:bCs/>
              </w:rPr>
              <w:t>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62" w:rsidRPr="00405122" w:rsidRDefault="00D41962" w:rsidP="0022728B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962" w:rsidRPr="00405122" w:rsidRDefault="000D0F30" w:rsidP="00CD2A5C">
            <w:pPr>
              <w:spacing w:after="200" w:line="276" w:lineRule="auto"/>
              <w:jc w:val="center"/>
            </w:pPr>
            <w:r>
              <w:t>105,4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405122" w:rsidRDefault="00D41962" w:rsidP="00CD2A5C">
            <w:pPr>
              <w:spacing w:after="200" w:line="276" w:lineRule="auto"/>
              <w:jc w:val="center"/>
            </w:pPr>
            <w:r>
              <w:t>102,9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405122" w:rsidRDefault="00D41962" w:rsidP="00CD2A5C">
            <w:pPr>
              <w:spacing w:after="200" w:line="276" w:lineRule="auto"/>
              <w:jc w:val="center"/>
            </w:pPr>
            <w:r>
              <w:t>106,4</w:t>
            </w:r>
          </w:p>
        </w:tc>
      </w:tr>
      <w:tr w:rsidR="00C27D43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D43" w:rsidRDefault="00C27D43" w:rsidP="0022728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000 202 40014 10 0000 150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D43" w:rsidRPr="00405122" w:rsidRDefault="00F86985" w:rsidP="0022728B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Межбюджетные трансферты, передаваемые бюджетам сельских поселений из бюджетов муниципальных районов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решению</w:t>
            </w:r>
            <w:proofErr w:type="gramEnd"/>
            <w:r>
              <w:rPr>
                <w:bCs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962" w:rsidRDefault="00D41962" w:rsidP="00D41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</w:t>
            </w:r>
          </w:p>
          <w:p w:rsidR="00C27D43" w:rsidRDefault="00C27D43" w:rsidP="0022728B">
            <w:pPr>
              <w:spacing w:after="200" w:line="276" w:lineRule="auto"/>
              <w:jc w:val="center"/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D43" w:rsidRDefault="00C27D43" w:rsidP="0022728B">
            <w:pPr>
              <w:spacing w:after="200" w:line="276" w:lineRule="auto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D43" w:rsidRDefault="00C27D43" w:rsidP="0022728B">
            <w:pPr>
              <w:spacing w:after="200" w:line="276" w:lineRule="auto"/>
              <w:jc w:val="center"/>
            </w:pPr>
          </w:p>
        </w:tc>
      </w:tr>
    </w:tbl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2C2E29" w:rsidRDefault="002C2E29" w:rsidP="002C2E2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2C2E29" w:rsidRDefault="002C2E29" w:rsidP="002C2E2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C2E29" w:rsidRDefault="002C2E29" w:rsidP="002C2E2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318FE">
        <w:rPr>
          <w:b/>
          <w:sz w:val="28"/>
          <w:szCs w:val="28"/>
        </w:rPr>
        <w:t>420-627</w:t>
      </w:r>
      <w:r>
        <w:rPr>
          <w:b/>
          <w:sz w:val="28"/>
          <w:szCs w:val="28"/>
        </w:rPr>
        <w:t xml:space="preserve"> от </w:t>
      </w:r>
      <w:r w:rsidR="009318FE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.08.2022 г</w:t>
      </w:r>
    </w:p>
    <w:p w:rsidR="002C2E29" w:rsidRDefault="002C2E29" w:rsidP="002C2E2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Приложение № 2</w:t>
      </w:r>
    </w:p>
    <w:p w:rsidR="002C2E29" w:rsidRDefault="002C2E29" w:rsidP="002C2E2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C2E29" w:rsidRDefault="002C2E29" w:rsidP="002C2E2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2C2E29" w:rsidRDefault="002C2E29" w:rsidP="002C2E29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2C2E29" w:rsidRDefault="002C2E29" w:rsidP="002C2E2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и плановый </w:t>
      </w:r>
    </w:p>
    <w:p w:rsidR="002C2E29" w:rsidRDefault="002C2E29" w:rsidP="002C2E2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 2023 и 2024 годов» </w:t>
      </w:r>
    </w:p>
    <w:p w:rsidR="002C2E29" w:rsidRDefault="002C2E29" w:rsidP="002C2E29">
      <w:pPr>
        <w:jc w:val="right"/>
        <w:rPr>
          <w:b/>
          <w:sz w:val="28"/>
          <w:szCs w:val="28"/>
        </w:rPr>
      </w:pPr>
    </w:p>
    <w:p w:rsidR="002C2E29" w:rsidRDefault="002C2E29" w:rsidP="002C2E29">
      <w:pPr>
        <w:jc w:val="center"/>
        <w:rPr>
          <w:b/>
          <w:sz w:val="28"/>
          <w:szCs w:val="28"/>
        </w:rPr>
      </w:pPr>
    </w:p>
    <w:p w:rsidR="002C2E29" w:rsidRDefault="002C2E29" w:rsidP="002C2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Налоговые и неналоговые доходы бюджета </w:t>
      </w: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2C2E29" w:rsidRDefault="002C2E29" w:rsidP="002C2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</w:t>
      </w:r>
    </w:p>
    <w:p w:rsidR="002C2E29" w:rsidRDefault="002C2E29" w:rsidP="002C2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 год и плановый период 2023 и 2024 годов</w:t>
      </w:r>
    </w:p>
    <w:p w:rsidR="002C2E29" w:rsidRDefault="002C2E29" w:rsidP="002C2E29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2C2E29" w:rsidRDefault="002C2E29" w:rsidP="002C2E29">
      <w:pPr>
        <w:jc w:val="right"/>
        <w:rPr>
          <w:b/>
          <w:sz w:val="28"/>
          <w:szCs w:val="28"/>
        </w:rPr>
      </w:pPr>
    </w:p>
    <w:tbl>
      <w:tblPr>
        <w:tblStyle w:val="a7"/>
        <w:tblW w:w="9889" w:type="dxa"/>
        <w:tblLook w:val="04A0"/>
      </w:tblPr>
      <w:tblGrid>
        <w:gridCol w:w="2641"/>
        <w:gridCol w:w="4535"/>
        <w:gridCol w:w="961"/>
        <w:gridCol w:w="876"/>
        <w:gridCol w:w="876"/>
      </w:tblGrid>
      <w:tr w:rsidR="002C2E29" w:rsidRPr="009B0A37" w:rsidTr="009318FE">
        <w:trPr>
          <w:trHeight w:val="318"/>
        </w:trPr>
        <w:tc>
          <w:tcPr>
            <w:tcW w:w="2641" w:type="dxa"/>
            <w:vMerge w:val="restart"/>
            <w:hideMark/>
          </w:tcPr>
          <w:p w:rsidR="002C2E29" w:rsidRPr="009B0A37" w:rsidRDefault="002C2E29" w:rsidP="009318FE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2C2E29" w:rsidRPr="009B0A37" w:rsidRDefault="002C2E29" w:rsidP="009318FE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2C2E29" w:rsidRPr="009B0A37" w:rsidRDefault="002C2E29" w:rsidP="009318FE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2C2E29" w:rsidRPr="009B0A37" w:rsidTr="009318FE">
        <w:trPr>
          <w:trHeight w:val="234"/>
        </w:trPr>
        <w:tc>
          <w:tcPr>
            <w:tcW w:w="2641" w:type="dxa"/>
            <w:vMerge/>
            <w:hideMark/>
          </w:tcPr>
          <w:p w:rsidR="002C2E29" w:rsidRPr="009B0A37" w:rsidRDefault="002C2E29" w:rsidP="009318FE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vMerge/>
            <w:hideMark/>
          </w:tcPr>
          <w:p w:rsidR="002C2E29" w:rsidRPr="009B0A37" w:rsidRDefault="002C2E29" w:rsidP="009318FE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hideMark/>
          </w:tcPr>
          <w:p w:rsidR="002C2E29" w:rsidRPr="009B0A37" w:rsidRDefault="002C2E29" w:rsidP="009318FE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22 год</w:t>
            </w:r>
          </w:p>
        </w:tc>
        <w:tc>
          <w:tcPr>
            <w:tcW w:w="876" w:type="dxa"/>
          </w:tcPr>
          <w:p w:rsidR="002C2E29" w:rsidRPr="009B0A37" w:rsidRDefault="002C2E29" w:rsidP="009318FE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 год</w:t>
            </w:r>
          </w:p>
        </w:tc>
        <w:tc>
          <w:tcPr>
            <w:tcW w:w="876" w:type="dxa"/>
          </w:tcPr>
          <w:p w:rsidR="002C2E29" w:rsidRPr="009B0A37" w:rsidRDefault="002C2E29" w:rsidP="009318FE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 год</w:t>
            </w:r>
          </w:p>
        </w:tc>
      </w:tr>
      <w:tr w:rsidR="002C2E29" w:rsidRPr="009B0A37" w:rsidTr="009318FE">
        <w:tc>
          <w:tcPr>
            <w:tcW w:w="2641" w:type="dxa"/>
            <w:hideMark/>
          </w:tcPr>
          <w:p w:rsidR="002C2E29" w:rsidRPr="009B0A37" w:rsidRDefault="002C2E29" w:rsidP="00931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5" w:type="dxa"/>
            <w:hideMark/>
          </w:tcPr>
          <w:p w:rsidR="002C2E29" w:rsidRPr="009B0A37" w:rsidRDefault="002C2E29" w:rsidP="00931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961" w:type="dxa"/>
            <w:hideMark/>
          </w:tcPr>
          <w:p w:rsidR="002C2E29" w:rsidRPr="009B0A37" w:rsidRDefault="002C2E29" w:rsidP="009318F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3414,3</w:t>
            </w:r>
          </w:p>
        </w:tc>
        <w:tc>
          <w:tcPr>
            <w:tcW w:w="876" w:type="dxa"/>
          </w:tcPr>
          <w:p w:rsidR="002C2E29" w:rsidRPr="009B0A37" w:rsidRDefault="002C2E29" w:rsidP="009318F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3448,6</w:t>
            </w:r>
          </w:p>
        </w:tc>
        <w:tc>
          <w:tcPr>
            <w:tcW w:w="876" w:type="dxa"/>
          </w:tcPr>
          <w:p w:rsidR="002C2E29" w:rsidRPr="009B0A37" w:rsidRDefault="002C2E29" w:rsidP="009318F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3577,7</w:t>
            </w:r>
          </w:p>
        </w:tc>
      </w:tr>
      <w:tr w:rsidR="002C2E29" w:rsidRPr="009B0A37" w:rsidTr="009318FE">
        <w:tc>
          <w:tcPr>
            <w:tcW w:w="2641" w:type="dxa"/>
            <w:hideMark/>
          </w:tcPr>
          <w:p w:rsidR="002C2E29" w:rsidRPr="009B0A37" w:rsidRDefault="002C2E29" w:rsidP="009318F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2C2E29" w:rsidRPr="009B0A37" w:rsidRDefault="002C2E29" w:rsidP="00931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2C2E29" w:rsidRPr="009B0A37" w:rsidRDefault="002C2E29" w:rsidP="009318F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3414,3</w:t>
            </w:r>
          </w:p>
        </w:tc>
        <w:tc>
          <w:tcPr>
            <w:tcW w:w="876" w:type="dxa"/>
          </w:tcPr>
          <w:p w:rsidR="002C2E29" w:rsidRPr="009B0A37" w:rsidRDefault="002C2E29" w:rsidP="009318F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3448,6</w:t>
            </w:r>
          </w:p>
        </w:tc>
        <w:tc>
          <w:tcPr>
            <w:tcW w:w="876" w:type="dxa"/>
          </w:tcPr>
          <w:p w:rsidR="002C2E29" w:rsidRPr="009B0A37" w:rsidRDefault="002C2E29" w:rsidP="009318FE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3577,7</w:t>
            </w:r>
          </w:p>
        </w:tc>
      </w:tr>
      <w:tr w:rsidR="002C2E29" w:rsidRPr="009B0A37" w:rsidTr="009318FE">
        <w:tc>
          <w:tcPr>
            <w:tcW w:w="2641" w:type="dxa"/>
            <w:hideMark/>
          </w:tcPr>
          <w:p w:rsidR="002C2E29" w:rsidRPr="009B0A37" w:rsidRDefault="002C2E29" w:rsidP="00931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1 01 02000 00 0000 110</w:t>
            </w:r>
          </w:p>
        </w:tc>
        <w:tc>
          <w:tcPr>
            <w:tcW w:w="4535" w:type="dxa"/>
            <w:hideMark/>
          </w:tcPr>
          <w:p w:rsidR="002C2E29" w:rsidRPr="009B0A37" w:rsidRDefault="002C2E29" w:rsidP="00931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2C2E29" w:rsidRPr="009B0A37" w:rsidRDefault="002C2E29" w:rsidP="009318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638,2</w:t>
            </w:r>
          </w:p>
        </w:tc>
        <w:tc>
          <w:tcPr>
            <w:tcW w:w="876" w:type="dxa"/>
          </w:tcPr>
          <w:p w:rsidR="002C2E29" w:rsidRPr="009B0A37" w:rsidRDefault="002C2E29" w:rsidP="009318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557,1</w:t>
            </w:r>
          </w:p>
        </w:tc>
        <w:tc>
          <w:tcPr>
            <w:tcW w:w="876" w:type="dxa"/>
          </w:tcPr>
          <w:p w:rsidR="002C2E29" w:rsidRPr="009B0A37" w:rsidRDefault="002C2E29" w:rsidP="009318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578,3</w:t>
            </w:r>
          </w:p>
        </w:tc>
      </w:tr>
      <w:tr w:rsidR="002C2E29" w:rsidRPr="009B0A37" w:rsidTr="009318FE">
        <w:tc>
          <w:tcPr>
            <w:tcW w:w="2641" w:type="dxa"/>
            <w:hideMark/>
          </w:tcPr>
          <w:p w:rsidR="002C2E29" w:rsidRPr="009B0A37" w:rsidRDefault="002C2E29" w:rsidP="009318FE">
            <w:pPr>
              <w:spacing w:before="100" w:beforeAutospacing="1" w:after="100" w:afterAutospacing="1"/>
            </w:pPr>
            <w:r w:rsidRPr="00907C15">
              <w:rPr>
                <w:sz w:val="24"/>
                <w:szCs w:val="24"/>
              </w:rPr>
              <w:t>1 03 02000 00 0000 000</w:t>
            </w:r>
          </w:p>
        </w:tc>
        <w:tc>
          <w:tcPr>
            <w:tcW w:w="4535" w:type="dxa"/>
            <w:hideMark/>
          </w:tcPr>
          <w:p w:rsidR="002C2E29" w:rsidRDefault="002C2E29" w:rsidP="009318FE">
            <w:r w:rsidRPr="00F73B1D">
              <w:rPr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</w:t>
            </w:r>
            <w:proofErr w:type="spellStart"/>
            <w:r w:rsidRPr="00F73B1D">
              <w:rPr>
                <w:sz w:val="24"/>
                <w:szCs w:val="24"/>
              </w:rPr>
              <w:t>Федерции</w:t>
            </w:r>
            <w:proofErr w:type="spellEnd"/>
          </w:p>
        </w:tc>
        <w:tc>
          <w:tcPr>
            <w:tcW w:w="961" w:type="dxa"/>
            <w:hideMark/>
          </w:tcPr>
          <w:p w:rsidR="002C2E29" w:rsidRDefault="002C2E29" w:rsidP="009318FE">
            <w:pPr>
              <w:spacing w:before="100" w:beforeAutospacing="1" w:after="100" w:afterAutospacing="1"/>
              <w:jc w:val="center"/>
            </w:pPr>
            <w:r>
              <w:t>2105,2</w:t>
            </w:r>
          </w:p>
        </w:tc>
        <w:tc>
          <w:tcPr>
            <w:tcW w:w="876" w:type="dxa"/>
          </w:tcPr>
          <w:p w:rsidR="002C2E29" w:rsidRDefault="002C2E29" w:rsidP="009318FE">
            <w:pPr>
              <w:spacing w:before="100" w:beforeAutospacing="1" w:after="100" w:afterAutospacing="1"/>
              <w:jc w:val="center"/>
            </w:pPr>
            <w:r>
              <w:t>2189,4</w:t>
            </w:r>
          </w:p>
        </w:tc>
        <w:tc>
          <w:tcPr>
            <w:tcW w:w="876" w:type="dxa"/>
          </w:tcPr>
          <w:p w:rsidR="002C2E29" w:rsidRDefault="002C2E29" w:rsidP="009318FE">
            <w:pPr>
              <w:spacing w:before="100" w:beforeAutospacing="1" w:after="100" w:afterAutospacing="1"/>
              <w:jc w:val="center"/>
            </w:pPr>
            <w:r>
              <w:t>2277,0</w:t>
            </w:r>
          </w:p>
        </w:tc>
      </w:tr>
      <w:tr w:rsidR="002C2E29" w:rsidRPr="009B0A37" w:rsidTr="009318FE">
        <w:tc>
          <w:tcPr>
            <w:tcW w:w="2641" w:type="dxa"/>
            <w:hideMark/>
          </w:tcPr>
          <w:p w:rsidR="002C2E29" w:rsidRPr="009B0A37" w:rsidRDefault="002C2E29" w:rsidP="00931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1 05 03000 00 0000 110</w:t>
            </w:r>
          </w:p>
        </w:tc>
        <w:tc>
          <w:tcPr>
            <w:tcW w:w="4535" w:type="dxa"/>
            <w:hideMark/>
          </w:tcPr>
          <w:p w:rsidR="002C2E29" w:rsidRPr="009B0A37" w:rsidRDefault="002C2E29" w:rsidP="00931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2C2E29" w:rsidRPr="009B0A37" w:rsidRDefault="002C2E29" w:rsidP="009318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876" w:type="dxa"/>
          </w:tcPr>
          <w:p w:rsidR="002C2E29" w:rsidRPr="009B0A37" w:rsidRDefault="002C2E29" w:rsidP="009318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129,8</w:t>
            </w:r>
          </w:p>
        </w:tc>
        <w:tc>
          <w:tcPr>
            <w:tcW w:w="876" w:type="dxa"/>
          </w:tcPr>
          <w:p w:rsidR="002C2E29" w:rsidRPr="009B0A37" w:rsidRDefault="002C2E29" w:rsidP="009318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142,7</w:t>
            </w:r>
          </w:p>
        </w:tc>
      </w:tr>
      <w:tr w:rsidR="002C2E29" w:rsidRPr="009B0A37" w:rsidTr="009318FE">
        <w:tc>
          <w:tcPr>
            <w:tcW w:w="2641" w:type="dxa"/>
            <w:hideMark/>
          </w:tcPr>
          <w:p w:rsidR="002C2E29" w:rsidRPr="009B0A37" w:rsidRDefault="002C2E29" w:rsidP="00931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1 06 00000 00 0000 000</w:t>
            </w:r>
          </w:p>
        </w:tc>
        <w:tc>
          <w:tcPr>
            <w:tcW w:w="4535" w:type="dxa"/>
            <w:hideMark/>
          </w:tcPr>
          <w:p w:rsidR="002C2E29" w:rsidRPr="009B0A37" w:rsidRDefault="002C2E29" w:rsidP="00931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2C2E29" w:rsidRPr="009B0A37" w:rsidRDefault="002C2E29" w:rsidP="009318FE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562,9</w:t>
            </w:r>
          </w:p>
        </w:tc>
        <w:tc>
          <w:tcPr>
            <w:tcW w:w="876" w:type="dxa"/>
          </w:tcPr>
          <w:p w:rsidR="002C2E29" w:rsidRPr="009B0A37" w:rsidRDefault="002C2E29" w:rsidP="009318FE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572,3</w:t>
            </w:r>
          </w:p>
        </w:tc>
        <w:tc>
          <w:tcPr>
            <w:tcW w:w="876" w:type="dxa"/>
          </w:tcPr>
          <w:p w:rsidR="002C2E29" w:rsidRPr="009B0A37" w:rsidRDefault="002C2E29" w:rsidP="009318FE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579,7</w:t>
            </w:r>
          </w:p>
        </w:tc>
      </w:tr>
      <w:tr w:rsidR="002C2E29" w:rsidRPr="009B0A37" w:rsidTr="009318FE">
        <w:tc>
          <w:tcPr>
            <w:tcW w:w="2641" w:type="dxa"/>
            <w:hideMark/>
          </w:tcPr>
          <w:p w:rsidR="002C2E29" w:rsidRPr="009B0A37" w:rsidRDefault="002C2E29" w:rsidP="00931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1 06 01030 10 0000 110</w:t>
            </w:r>
          </w:p>
        </w:tc>
        <w:tc>
          <w:tcPr>
            <w:tcW w:w="4535" w:type="dxa"/>
            <w:hideMark/>
          </w:tcPr>
          <w:p w:rsidR="002C2E29" w:rsidRPr="009B0A37" w:rsidRDefault="002C2E29" w:rsidP="00931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2C2E29" w:rsidRPr="009B0A37" w:rsidRDefault="002C2E29" w:rsidP="009318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76" w:type="dxa"/>
          </w:tcPr>
          <w:p w:rsidR="002C2E29" w:rsidRPr="009B0A37" w:rsidRDefault="002C2E29" w:rsidP="009318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876" w:type="dxa"/>
          </w:tcPr>
          <w:p w:rsidR="002C2E29" w:rsidRPr="009B0A37" w:rsidRDefault="002C2E29" w:rsidP="009318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2C2E29" w:rsidRPr="009B0A37" w:rsidTr="009318FE">
        <w:tc>
          <w:tcPr>
            <w:tcW w:w="2641" w:type="dxa"/>
            <w:hideMark/>
          </w:tcPr>
          <w:p w:rsidR="002C2E29" w:rsidRPr="009B0A37" w:rsidRDefault="002C2E29" w:rsidP="00931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1 06 06000 00 0000 110</w:t>
            </w:r>
          </w:p>
        </w:tc>
        <w:tc>
          <w:tcPr>
            <w:tcW w:w="4535" w:type="dxa"/>
            <w:hideMark/>
          </w:tcPr>
          <w:p w:rsidR="002C2E29" w:rsidRPr="009B0A37" w:rsidRDefault="002C2E29" w:rsidP="00931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2C2E29" w:rsidRPr="009B0A37" w:rsidRDefault="002C2E29" w:rsidP="009318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495,9</w:t>
            </w:r>
          </w:p>
        </w:tc>
        <w:tc>
          <w:tcPr>
            <w:tcW w:w="876" w:type="dxa"/>
          </w:tcPr>
          <w:p w:rsidR="002C2E29" w:rsidRPr="009B0A37" w:rsidRDefault="002C2E29" w:rsidP="009318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500,3</w:t>
            </w:r>
          </w:p>
        </w:tc>
        <w:tc>
          <w:tcPr>
            <w:tcW w:w="876" w:type="dxa"/>
          </w:tcPr>
          <w:p w:rsidR="002C2E29" w:rsidRPr="009B0A37" w:rsidRDefault="002C2E29" w:rsidP="009318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504,7</w:t>
            </w:r>
          </w:p>
        </w:tc>
      </w:tr>
    </w:tbl>
    <w:p w:rsidR="002C2E29" w:rsidRDefault="002C2E29" w:rsidP="0022728B">
      <w:pPr>
        <w:jc w:val="both"/>
        <w:rPr>
          <w:sz w:val="28"/>
          <w:szCs w:val="28"/>
        </w:rPr>
      </w:pPr>
    </w:p>
    <w:p w:rsidR="002A5C08" w:rsidRDefault="002A5C08" w:rsidP="002A5C08">
      <w:pPr>
        <w:jc w:val="both"/>
        <w:rPr>
          <w:sz w:val="28"/>
          <w:szCs w:val="28"/>
        </w:rPr>
      </w:pPr>
    </w:p>
    <w:p w:rsidR="002C2E29" w:rsidRDefault="002C2E29" w:rsidP="002A5C08">
      <w:pPr>
        <w:jc w:val="both"/>
        <w:rPr>
          <w:sz w:val="28"/>
          <w:szCs w:val="28"/>
        </w:rPr>
      </w:pPr>
    </w:p>
    <w:p w:rsidR="002C2E29" w:rsidRDefault="002C2E29" w:rsidP="002A5C08">
      <w:pPr>
        <w:jc w:val="both"/>
        <w:rPr>
          <w:sz w:val="28"/>
          <w:szCs w:val="28"/>
        </w:rPr>
      </w:pPr>
    </w:p>
    <w:p w:rsidR="002C2E29" w:rsidRDefault="002C2E29" w:rsidP="002A5C08">
      <w:pPr>
        <w:jc w:val="both"/>
        <w:rPr>
          <w:sz w:val="28"/>
          <w:szCs w:val="28"/>
        </w:rPr>
      </w:pPr>
    </w:p>
    <w:p w:rsidR="002C2E29" w:rsidRDefault="002C2E29" w:rsidP="002A5C08">
      <w:pPr>
        <w:jc w:val="both"/>
        <w:rPr>
          <w:sz w:val="28"/>
          <w:szCs w:val="28"/>
        </w:rPr>
      </w:pPr>
    </w:p>
    <w:p w:rsidR="002C2E29" w:rsidRDefault="002C2E29" w:rsidP="002A5C08">
      <w:pPr>
        <w:jc w:val="both"/>
        <w:rPr>
          <w:sz w:val="28"/>
          <w:szCs w:val="28"/>
        </w:rPr>
      </w:pPr>
    </w:p>
    <w:p w:rsidR="002C2E29" w:rsidRDefault="002C2E29" w:rsidP="002A5C08">
      <w:pPr>
        <w:jc w:val="both"/>
        <w:rPr>
          <w:sz w:val="28"/>
          <w:szCs w:val="28"/>
        </w:rPr>
      </w:pPr>
    </w:p>
    <w:p w:rsidR="002C2E29" w:rsidRDefault="002C2E29" w:rsidP="002A5C08">
      <w:pPr>
        <w:jc w:val="both"/>
        <w:rPr>
          <w:sz w:val="28"/>
          <w:szCs w:val="28"/>
        </w:rPr>
      </w:pPr>
    </w:p>
    <w:p w:rsidR="002C2E29" w:rsidRDefault="002C2E29" w:rsidP="002A5C08">
      <w:pPr>
        <w:jc w:val="both"/>
        <w:rPr>
          <w:sz w:val="28"/>
          <w:szCs w:val="28"/>
        </w:rPr>
      </w:pPr>
    </w:p>
    <w:p w:rsidR="002C2E29" w:rsidRDefault="002C2E29" w:rsidP="002A5C08">
      <w:pPr>
        <w:jc w:val="both"/>
        <w:rPr>
          <w:sz w:val="28"/>
          <w:szCs w:val="28"/>
        </w:rPr>
      </w:pPr>
    </w:p>
    <w:p w:rsidR="002C2E29" w:rsidRDefault="002C2E29" w:rsidP="002A5C08">
      <w:pPr>
        <w:jc w:val="both"/>
        <w:rPr>
          <w:sz w:val="28"/>
          <w:szCs w:val="28"/>
        </w:rPr>
      </w:pPr>
    </w:p>
    <w:p w:rsidR="002C2E29" w:rsidRDefault="002C2E29" w:rsidP="002A5C08">
      <w:pPr>
        <w:jc w:val="both"/>
        <w:rPr>
          <w:sz w:val="28"/>
          <w:szCs w:val="28"/>
        </w:rPr>
      </w:pPr>
    </w:p>
    <w:p w:rsidR="002C2E29" w:rsidRDefault="002C2E29" w:rsidP="002A5C08">
      <w:pPr>
        <w:jc w:val="both"/>
        <w:rPr>
          <w:sz w:val="28"/>
          <w:szCs w:val="28"/>
        </w:rPr>
      </w:pPr>
    </w:p>
    <w:p w:rsidR="002C2E29" w:rsidRDefault="002C2E29" w:rsidP="002A5C08">
      <w:pPr>
        <w:jc w:val="both"/>
        <w:rPr>
          <w:sz w:val="28"/>
          <w:szCs w:val="28"/>
        </w:rPr>
      </w:pPr>
    </w:p>
    <w:p w:rsidR="002C2E29" w:rsidRDefault="002C2E29" w:rsidP="002A5C08">
      <w:pPr>
        <w:jc w:val="both"/>
        <w:rPr>
          <w:sz w:val="28"/>
          <w:szCs w:val="28"/>
        </w:rPr>
      </w:pPr>
    </w:p>
    <w:p w:rsidR="002C2E29" w:rsidRDefault="002C2E29" w:rsidP="002A5C08">
      <w:pPr>
        <w:jc w:val="both"/>
        <w:rPr>
          <w:sz w:val="28"/>
          <w:szCs w:val="28"/>
        </w:rPr>
      </w:pPr>
    </w:p>
    <w:p w:rsidR="002C2E29" w:rsidRDefault="002C2E29" w:rsidP="002A5C08">
      <w:pPr>
        <w:jc w:val="both"/>
        <w:rPr>
          <w:sz w:val="28"/>
          <w:szCs w:val="28"/>
        </w:rPr>
      </w:pPr>
    </w:p>
    <w:p w:rsidR="002C2E29" w:rsidRDefault="002C2E29" w:rsidP="002A5C08">
      <w:pPr>
        <w:jc w:val="both"/>
        <w:rPr>
          <w:sz w:val="28"/>
          <w:szCs w:val="28"/>
        </w:rPr>
      </w:pPr>
    </w:p>
    <w:p w:rsidR="002C2E29" w:rsidRDefault="002C2E29" w:rsidP="002A5C08">
      <w:pPr>
        <w:jc w:val="both"/>
        <w:rPr>
          <w:sz w:val="28"/>
          <w:szCs w:val="28"/>
        </w:rPr>
      </w:pPr>
    </w:p>
    <w:p w:rsidR="002C2E29" w:rsidRDefault="002C2E29" w:rsidP="002A5C08">
      <w:pPr>
        <w:jc w:val="both"/>
        <w:rPr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256099">
        <w:rPr>
          <w:b/>
          <w:sz w:val="28"/>
          <w:szCs w:val="28"/>
        </w:rPr>
        <w:t>3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318FE">
        <w:rPr>
          <w:b/>
          <w:sz w:val="28"/>
          <w:szCs w:val="28"/>
        </w:rPr>
        <w:t>420-627</w:t>
      </w:r>
      <w:r>
        <w:rPr>
          <w:b/>
          <w:sz w:val="28"/>
          <w:szCs w:val="28"/>
        </w:rPr>
        <w:t xml:space="preserve"> от </w:t>
      </w:r>
      <w:r w:rsidR="009318FE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256099">
        <w:rPr>
          <w:b/>
          <w:sz w:val="28"/>
          <w:szCs w:val="28"/>
        </w:rPr>
        <w:t>0</w:t>
      </w:r>
      <w:r w:rsidR="00453D6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</w:t>
      </w:r>
      <w:r w:rsidR="0025609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2021 год и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2023 и 2024 годов»</w:t>
      </w:r>
    </w:p>
    <w:p w:rsidR="002A5C08" w:rsidRDefault="002A5C08" w:rsidP="002A5C08">
      <w:pPr>
        <w:jc w:val="right"/>
        <w:rPr>
          <w:b/>
          <w:sz w:val="28"/>
          <w:szCs w:val="28"/>
          <w:highlight w:val="yellow"/>
        </w:rPr>
      </w:pPr>
    </w:p>
    <w:p w:rsidR="002A5C08" w:rsidRDefault="002A5C08" w:rsidP="002A5C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</w:t>
      </w:r>
      <w:proofErr w:type="spellStart"/>
      <w:r>
        <w:rPr>
          <w:b/>
          <w:sz w:val="28"/>
          <w:szCs w:val="28"/>
        </w:rPr>
        <w:t>Демьясского</w:t>
      </w:r>
      <w:proofErr w:type="spellEnd"/>
    </w:p>
    <w:p w:rsidR="002A5C08" w:rsidRDefault="002A5C08" w:rsidP="002A5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2022 год и плановый период 2023 и 2024 годов</w:t>
      </w:r>
    </w:p>
    <w:p w:rsidR="002A5C08" w:rsidRDefault="002A5C08" w:rsidP="002A5C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5"/>
        <w:gridCol w:w="19"/>
        <w:gridCol w:w="709"/>
        <w:gridCol w:w="712"/>
        <w:gridCol w:w="711"/>
        <w:gridCol w:w="1560"/>
        <w:gridCol w:w="858"/>
        <w:gridCol w:w="1134"/>
        <w:gridCol w:w="989"/>
        <w:gridCol w:w="7"/>
        <w:gridCol w:w="989"/>
        <w:gridCol w:w="7"/>
      </w:tblGrid>
      <w:tr w:rsidR="002A5C08" w:rsidTr="002A5C08">
        <w:trPr>
          <w:trHeight w:val="449"/>
        </w:trPr>
        <w:tc>
          <w:tcPr>
            <w:tcW w:w="3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2A5C08" w:rsidTr="002A5C08">
        <w:trPr>
          <w:trHeight w:val="486"/>
        </w:trPr>
        <w:tc>
          <w:tcPr>
            <w:tcW w:w="3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t>2022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2023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2024 год</w:t>
            </w:r>
          </w:p>
        </w:tc>
      </w:tr>
      <w:tr w:rsidR="002A5C08" w:rsidRPr="005A1B56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Демьясского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453D68" w:rsidP="002C2E29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124</w:t>
            </w:r>
            <w:r w:rsidR="002C2E29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8,8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C224D9" w:rsidRDefault="002A5C08" w:rsidP="002A5C08">
            <w:pPr>
              <w:rPr>
                <w:b/>
              </w:rPr>
            </w:pPr>
            <w:r>
              <w:rPr>
                <w:b/>
              </w:rPr>
              <w:t>3856,5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5A1B56" w:rsidRDefault="002A5C08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12385,9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F4FBF" w:rsidP="002C2E29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</w:t>
            </w:r>
            <w:r w:rsidR="002C2E29">
              <w:rPr>
                <w:b/>
                <w:highlight w:val="yellow"/>
              </w:rPr>
              <w:t>0</w:t>
            </w:r>
            <w:r w:rsidR="00AE5298">
              <w:rPr>
                <w:b/>
                <w:highlight w:val="yellow"/>
              </w:rPr>
              <w:t>0,2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Default="002A5C08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1568,0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Default="002A5C08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1516,1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AE529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851,8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655,8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680,7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7525C1" w:rsidRDefault="002A5C08" w:rsidP="002A5C08">
            <w:pPr>
              <w:pStyle w:val="a3"/>
            </w:pPr>
            <w:r>
              <w:t>Муниципальная программа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2A5C08" w:rsidRDefault="002A5C08" w:rsidP="002A5C08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</w:t>
            </w:r>
            <w:r>
              <w:t xml:space="preserve"> </w:t>
            </w:r>
            <w:r w:rsidRPr="007525C1">
              <w:t>р</w:t>
            </w:r>
            <w:r>
              <w:t>айона Саратовской области на 2020</w:t>
            </w:r>
            <w:r w:rsidRPr="007525C1">
              <w:t xml:space="preserve"> – 202</w:t>
            </w:r>
            <w:r>
              <w:t>4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5E2DA5" w:rsidP="002A5C08">
            <w:pPr>
              <w:spacing w:after="200" w:line="276" w:lineRule="auto"/>
            </w:pPr>
            <w:r>
              <w:t>795,9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680,7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7525C1" w:rsidRDefault="002A5C08" w:rsidP="002A5C08">
            <w:pPr>
              <w:pStyle w:val="a3"/>
            </w:pPr>
            <w:r>
              <w:t>Основные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2A5C08" w:rsidRDefault="002A5C08" w:rsidP="002A5C08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р</w:t>
            </w:r>
            <w:r>
              <w:t>айона Саратовской области на 2020</w:t>
            </w:r>
            <w:r w:rsidRPr="007525C1">
              <w:t xml:space="preserve"> – 202</w:t>
            </w:r>
            <w:r>
              <w:t>4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5E2DA5" w:rsidP="002A5C08">
            <w:r>
              <w:t>795,9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680,7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7525C1" w:rsidRDefault="002A5C08" w:rsidP="002A5C08">
            <w:pPr>
              <w:pStyle w:val="a3"/>
            </w:pPr>
            <w:r>
              <w:t>Реализация основного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2A5C08" w:rsidRDefault="002A5C08" w:rsidP="002A5C08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</w:t>
            </w:r>
            <w:r>
              <w:t>района Саратовской области на 2020</w:t>
            </w:r>
            <w:r w:rsidRPr="007525C1">
              <w:t>– 202</w:t>
            </w:r>
            <w:r>
              <w:t>4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5E2DA5" w:rsidP="002A5C08">
            <w:r>
              <w:t>795,9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680,7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5E2DA5" w:rsidP="002A5C08">
            <w:r>
              <w:t>795,9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680,7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5E2DA5" w:rsidP="002A5C08">
            <w:r>
              <w:t>795,9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680,7</w:t>
            </w:r>
          </w:p>
        </w:tc>
      </w:tr>
      <w:tr w:rsidR="007E454B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Pr="00FD21C9" w:rsidRDefault="007E454B" w:rsidP="0022728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Pr="005A1B56" w:rsidRDefault="007E454B" w:rsidP="0022728B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</w:pPr>
            <w:r>
              <w:t>55,9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B" w:rsidRDefault="007E454B" w:rsidP="002A5C08">
            <w:pPr>
              <w:spacing w:after="200" w:line="276" w:lineRule="auto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B" w:rsidRDefault="007E454B" w:rsidP="002A5C08"/>
        </w:tc>
      </w:tr>
      <w:tr w:rsidR="007E454B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Pr="00FD21C9" w:rsidRDefault="007E454B" w:rsidP="0022728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Pr="005A1B56" w:rsidRDefault="007E454B" w:rsidP="0022728B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</w:pPr>
            <w:r>
              <w:t>55,9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B" w:rsidRDefault="007E454B" w:rsidP="002A5C08">
            <w:pPr>
              <w:spacing w:after="200" w:line="276" w:lineRule="auto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B" w:rsidRDefault="007E454B" w:rsidP="002A5C08"/>
        </w:tc>
      </w:tr>
      <w:tr w:rsidR="007E454B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Pr="00FD21C9" w:rsidRDefault="007E454B" w:rsidP="0022728B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Pr="005A1B56" w:rsidRDefault="007E454B" w:rsidP="0022728B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</w:pPr>
            <w:r>
              <w:t>55,9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B" w:rsidRDefault="007E454B" w:rsidP="002A5C08">
            <w:pPr>
              <w:spacing w:after="200" w:line="276" w:lineRule="auto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B" w:rsidRDefault="007E454B" w:rsidP="002A5C08"/>
        </w:tc>
      </w:tr>
      <w:tr w:rsidR="007E454B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Pr="00FD21C9" w:rsidRDefault="007E454B" w:rsidP="0022728B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Pr="005A1B56" w:rsidRDefault="007E454B" w:rsidP="0022728B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</w:pPr>
            <w:r>
              <w:t>55,9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B" w:rsidRDefault="007E454B" w:rsidP="002A5C08">
            <w:pPr>
              <w:spacing w:after="200" w:line="276" w:lineRule="auto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B" w:rsidRDefault="007E454B" w:rsidP="002A5C08"/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Федерации, высших исполнительных органов Государственной власти субъектов 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F4FBF" w:rsidP="002A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114</w:t>
            </w:r>
            <w:r w:rsidR="00AE5298">
              <w:rPr>
                <w:b/>
              </w:rPr>
              <w:t>7,4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911,2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834,4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B7011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2A5C08" w:rsidRPr="006B7011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2020</w:t>
            </w: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033AB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033AB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033AB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AE5298" w:rsidP="002F4FBF">
            <w:pPr>
              <w:spacing w:after="200" w:line="276" w:lineRule="auto"/>
              <w:jc w:val="center"/>
            </w:pPr>
            <w:r>
              <w:t>10</w:t>
            </w:r>
            <w:r w:rsidR="002F4FBF">
              <w:t>4</w:t>
            </w:r>
            <w:r>
              <w:t>6,6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859,4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780,0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B7011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2A5C08" w:rsidRPr="006B7011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2020</w:t>
            </w: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AE5298" w:rsidP="002F4FBF">
            <w:pPr>
              <w:spacing w:after="200" w:line="276" w:lineRule="auto"/>
              <w:jc w:val="center"/>
            </w:pPr>
            <w:r>
              <w:t>10</w:t>
            </w:r>
            <w:r w:rsidR="002F4FBF">
              <w:t>4</w:t>
            </w:r>
            <w:r>
              <w:t>6,6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859,4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780,0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pStyle w:val="a3"/>
            </w:pPr>
            <w:r w:rsidRPr="007525C1">
              <w:t xml:space="preserve">Реализация основного мероприятия «Обеспечение деятельности органов местного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2A5C08" w:rsidRPr="007525C1" w:rsidRDefault="002A5C08" w:rsidP="002A5C08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р</w:t>
            </w:r>
            <w:r>
              <w:t>айона Саратовской области на 2020</w:t>
            </w:r>
            <w:r w:rsidRPr="007525C1">
              <w:t xml:space="preserve"> – 202</w:t>
            </w:r>
            <w:r>
              <w:t>4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 w:rsidRPr="007525C1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F4FBF" w:rsidP="002A5C08">
            <w:pPr>
              <w:spacing w:after="200" w:line="276" w:lineRule="auto"/>
              <w:jc w:val="center"/>
            </w:pPr>
            <w:r>
              <w:t>104</w:t>
            </w:r>
            <w:r w:rsidR="00AE5298">
              <w:t>6,6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859,4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780,0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AE5298" w:rsidP="002A5C08">
            <w:pPr>
              <w:spacing w:after="200" w:line="276" w:lineRule="auto"/>
              <w:jc w:val="center"/>
            </w:pPr>
            <w:r>
              <w:t>752,5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700,2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717,0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AE5298" w:rsidP="002A5C08">
            <w:pPr>
              <w:spacing w:after="200" w:line="276" w:lineRule="auto"/>
              <w:jc w:val="center"/>
            </w:pPr>
            <w:r>
              <w:t>752,5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700,2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717,0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AE5298" w:rsidP="002F4FBF">
            <w:pPr>
              <w:spacing w:after="200" w:line="276" w:lineRule="auto"/>
              <w:jc w:val="center"/>
            </w:pPr>
            <w:r>
              <w:t>1</w:t>
            </w:r>
            <w:r w:rsidR="002F4FBF">
              <w:t>8</w:t>
            </w:r>
            <w:r>
              <w:t>3,5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108,9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12,3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F4FBF" w:rsidP="002A5C08">
            <w:pPr>
              <w:spacing w:after="200" w:line="276" w:lineRule="auto"/>
              <w:jc w:val="center"/>
            </w:pPr>
            <w:r>
              <w:t>18</w:t>
            </w:r>
            <w:r w:rsidR="00AE5298">
              <w:t>3,5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108,9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12,3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67B22" w:rsidRDefault="002A5C08" w:rsidP="002A5C08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AE5298" w:rsidP="00AE5298">
            <w:pPr>
              <w:spacing w:after="200" w:line="276" w:lineRule="auto"/>
              <w:jc w:val="center"/>
            </w:pPr>
            <w:r>
              <w:t>110,6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AE5298" w:rsidP="00AE5298">
            <w:pPr>
              <w:spacing w:after="200" w:line="276" w:lineRule="auto"/>
              <w:jc w:val="center"/>
            </w:pPr>
            <w:r>
              <w:t>110,6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F3ED0" w:rsidRDefault="002A5C08" w:rsidP="002A5C08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20790" w:rsidRDefault="002A5C08" w:rsidP="002A5C08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20790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2A3586">
              <w:rPr>
                <w:b/>
              </w:rPr>
              <w:t>5000000000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2A3586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2A3586" w:rsidRDefault="002A5C08" w:rsidP="002A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2A3586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2A3586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54,4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51,5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54,4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51,5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54,4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50,3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50,3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50,3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3,9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4,1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3,9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4,1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3,9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4,1</w:t>
            </w:r>
          </w:p>
        </w:tc>
      </w:tr>
      <w:tr w:rsidR="00AE529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Pr="00FD21C9" w:rsidRDefault="00AE5298" w:rsidP="0022728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Pr="005A1B56" w:rsidRDefault="00AE5298" w:rsidP="0022728B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spacing w:after="200"/>
              <w:contextualSpacing/>
              <w:jc w:val="center"/>
            </w:pPr>
            <w:r>
              <w:t>50,8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98" w:rsidRDefault="00AE529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98" w:rsidRDefault="00AE5298" w:rsidP="002A5C08">
            <w:pPr>
              <w:jc w:val="center"/>
            </w:pPr>
          </w:p>
        </w:tc>
      </w:tr>
      <w:tr w:rsidR="00AE529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Pr="00FD21C9" w:rsidRDefault="00AE5298" w:rsidP="0022728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Pr="005A1B56" w:rsidRDefault="00AE5298" w:rsidP="0022728B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spacing w:after="200"/>
              <w:contextualSpacing/>
              <w:jc w:val="center"/>
            </w:pPr>
            <w:r>
              <w:t>50,8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98" w:rsidRDefault="00AE529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98" w:rsidRDefault="00AE5298" w:rsidP="002A5C08">
            <w:pPr>
              <w:jc w:val="center"/>
            </w:pPr>
          </w:p>
        </w:tc>
      </w:tr>
      <w:tr w:rsidR="00AE529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Pr="00FD21C9" w:rsidRDefault="00AE5298" w:rsidP="0022728B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Pr="005A1B56" w:rsidRDefault="00AE5298" w:rsidP="0022728B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spacing w:after="200"/>
              <w:contextualSpacing/>
              <w:jc w:val="center"/>
            </w:pPr>
            <w:r>
              <w:t>50,8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98" w:rsidRDefault="00AE529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98" w:rsidRDefault="00AE5298" w:rsidP="002A5C08">
            <w:pPr>
              <w:jc w:val="center"/>
            </w:pPr>
          </w:p>
        </w:tc>
      </w:tr>
      <w:tr w:rsidR="00AE529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Pr="00FD21C9" w:rsidRDefault="00AE5298" w:rsidP="0022728B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Pr="005A1B56" w:rsidRDefault="00AE5298" w:rsidP="0022728B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spacing w:after="200"/>
              <w:contextualSpacing/>
              <w:jc w:val="center"/>
            </w:pPr>
            <w:r>
              <w:t>50,8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98" w:rsidRDefault="00AE529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98" w:rsidRDefault="00AE5298" w:rsidP="002A5C08">
            <w:pPr>
              <w:jc w:val="center"/>
            </w:pP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08" w:rsidRPr="005E38E7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08" w:rsidRPr="005E38E7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FD21C9" w:rsidRDefault="002A5C08" w:rsidP="002A5C08">
            <w:pPr>
              <w:jc w:val="both"/>
              <w:rPr>
                <w:b/>
                <w:highlight w:val="yellow"/>
              </w:rPr>
            </w:pPr>
            <w:r w:rsidRPr="00FD21C9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453D68" w:rsidP="002A5C08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105,4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Pr="00895A02" w:rsidRDefault="00256099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102,9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Pr="00895A02" w:rsidRDefault="00256099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106,4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453D68" w:rsidP="002A5C08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56099" w:rsidP="002A5C08">
            <w:pPr>
              <w:jc w:val="center"/>
            </w:pPr>
            <w:r>
              <w:t>102,9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56099" w:rsidP="002A5C08">
            <w:pPr>
              <w:jc w:val="center"/>
            </w:pPr>
            <w:r>
              <w:t>106,4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453D68" w:rsidP="002A5C08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56099" w:rsidP="002A5C08">
            <w:pPr>
              <w:jc w:val="center"/>
            </w:pPr>
            <w:r>
              <w:t>102,9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56099" w:rsidP="002A5C08">
            <w:pPr>
              <w:jc w:val="center"/>
            </w:pPr>
            <w:r>
              <w:t>106,4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453D68" w:rsidP="002A5C08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56099" w:rsidP="002A5C08">
            <w:pPr>
              <w:jc w:val="center"/>
            </w:pPr>
            <w:r>
              <w:t>102,9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56099" w:rsidP="002A5C08">
            <w:pPr>
              <w:jc w:val="center"/>
            </w:pPr>
            <w:r>
              <w:t>106,4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453D68" w:rsidP="002A5C08">
            <w:pPr>
              <w:spacing w:after="200" w:line="276" w:lineRule="auto"/>
              <w:jc w:val="center"/>
            </w:pPr>
            <w:r>
              <w:t>103,5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56099" w:rsidP="002A5C08">
            <w:pPr>
              <w:jc w:val="center"/>
            </w:pPr>
            <w:r>
              <w:t>98,2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56099" w:rsidP="002A5C08">
            <w:pPr>
              <w:jc w:val="center"/>
            </w:pPr>
            <w:r>
              <w:t>98,8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453D68" w:rsidP="002A5C08">
            <w:pPr>
              <w:spacing w:after="200" w:line="276" w:lineRule="auto"/>
              <w:jc w:val="center"/>
            </w:pPr>
            <w:r>
              <w:t>103,5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56099" w:rsidP="002A5C08">
            <w:pPr>
              <w:jc w:val="center"/>
            </w:pPr>
            <w:r>
              <w:t>98,2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56099" w:rsidP="002A5C08">
            <w:pPr>
              <w:jc w:val="center"/>
            </w:pPr>
            <w:r>
              <w:t>98,8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1,9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7,6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1,9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7,6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highlight w:val="yellow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BA6D1C" w:rsidP="002A5C08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619</w:t>
            </w:r>
            <w:r w:rsidR="002A5C08">
              <w:rPr>
                <w:b/>
                <w:highlight w:val="yellow"/>
              </w:rPr>
              <w:t>2,2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Pr="002A3586" w:rsidRDefault="002A5C08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2189,4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Pr="002A3586" w:rsidRDefault="002A5C08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2277,0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6182,2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2189,4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2277,0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6182,2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2189,4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2277,0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2105,2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2189,4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2277,0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2105,2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2105,2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496797">
            <w:pPr>
              <w:spacing w:line="276" w:lineRule="auto"/>
              <w:jc w:val="both"/>
            </w:pPr>
            <w:r>
              <w:t>38002</w:t>
            </w:r>
            <w:r w:rsidR="00496797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4077,0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496797">
            <w:pPr>
              <w:spacing w:line="276" w:lineRule="auto"/>
              <w:jc w:val="both"/>
            </w:pPr>
            <w:r>
              <w:t>38002</w:t>
            </w:r>
            <w:r w:rsidR="00496797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4077,0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496797">
            <w:pPr>
              <w:spacing w:line="276" w:lineRule="auto"/>
              <w:jc w:val="both"/>
            </w:pPr>
            <w:r>
              <w:t>38002</w:t>
            </w:r>
            <w:r w:rsidR="00496797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4077,0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BA6D1C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FA3425" w:rsidRDefault="00BA6D1C" w:rsidP="009318F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</w:tr>
      <w:tr w:rsidR="00BA6D1C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FA3425" w:rsidRDefault="00BA6D1C" w:rsidP="009318F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</w:tr>
      <w:tr w:rsidR="00BA6D1C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FA3425" w:rsidRDefault="00BA6D1C" w:rsidP="009318F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</w:tr>
      <w:tr w:rsidR="00BA6D1C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FA3425" w:rsidRDefault="00BA6D1C" w:rsidP="009318F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</w:tr>
      <w:tr w:rsidR="00BA6D1C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FA3425" w:rsidRDefault="00BA6D1C" w:rsidP="009318F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</w:tr>
      <w:tr w:rsidR="002A5C08" w:rsidTr="002A5C08">
        <w:trPr>
          <w:gridAfter w:val="1"/>
          <w:wAfter w:w="7" w:type="dxa"/>
          <w:trHeight w:val="163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E97D28" w:rsidRDefault="00E97D28" w:rsidP="00B5749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4112,0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Default="002A5C08" w:rsidP="002A5C0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Default="002A5C08" w:rsidP="002A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8490,4</w:t>
            </w:r>
          </w:p>
        </w:tc>
      </w:tr>
      <w:tr w:rsidR="002A5C08" w:rsidTr="002A5C08">
        <w:trPr>
          <w:gridAfter w:val="1"/>
          <w:wAfter w:w="7" w:type="dxa"/>
          <w:trHeight w:val="163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Коммунальное хозяйство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73485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73485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73485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  <w:r w:rsidRPr="00F73485">
              <w:rPr>
                <w:b/>
              </w:rPr>
              <w:t>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73485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7108EB" w:rsidRDefault="007108EB" w:rsidP="002B3734">
            <w:pPr>
              <w:spacing w:after="200"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  <w:r w:rsidR="002B3734">
              <w:rPr>
                <w:b/>
              </w:rPr>
              <w:t>97</w:t>
            </w:r>
            <w:r>
              <w:rPr>
                <w:b/>
                <w:lang w:val="en-US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Pr="00F73485" w:rsidRDefault="002A5C08" w:rsidP="002A5C0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Pr="00F73485" w:rsidRDefault="002A5C08" w:rsidP="002A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8490,4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1344AD" w:rsidRDefault="002A5C08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jc w:val="center"/>
            </w:pPr>
            <w:r>
              <w:rPr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>
              <w:t>502</w:t>
            </w:r>
            <w:r w:rsidRPr="00057DA1">
              <w:t>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</w:pPr>
            <w:r>
              <w:t>Реализация мероприятий по строительству и реконструкции (модернизации) объектов питьевого водоснабжения.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jc w:val="center"/>
            </w:pPr>
            <w:r>
              <w:rPr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 w:rsidRPr="00057DA1">
              <w:t>05</w:t>
            </w:r>
            <w:r w:rsidRPr="00057DA1"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  <w:r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  <w:r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8490,4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r>
              <w:rPr>
                <w:color w:val="000000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41065D" w:rsidRDefault="002A5C08" w:rsidP="002A5C08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center"/>
            </w:pPr>
            <w:r>
              <w:t>4077,0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r>
              <w:rPr>
                <w:b/>
                <w:color w:val="000000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41065D" w:rsidRDefault="002A5C08" w:rsidP="002A5C08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center"/>
            </w:pPr>
            <w:r>
              <w:t>4077,0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r>
              <w:rPr>
                <w:b/>
                <w:color w:val="000000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41065D" w:rsidRDefault="002A5C08" w:rsidP="002A5C08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center"/>
            </w:pPr>
            <w:r>
              <w:t>4077,0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B3734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Pr="00676E8E" w:rsidRDefault="002B3734" w:rsidP="0022728B">
            <w:pPr>
              <w:jc w:val="both"/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Pr="00676E8E" w:rsidRDefault="002B3734" w:rsidP="0022728B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Pr="00676E8E" w:rsidRDefault="002B3734" w:rsidP="0022728B">
            <w:pPr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Pr="00676E8E" w:rsidRDefault="002B3734" w:rsidP="0022728B">
            <w:pPr>
              <w:jc w:val="both"/>
            </w:pPr>
            <w:r>
              <w:t>6000000000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Pr="00676E8E" w:rsidRDefault="002B3734" w:rsidP="0022728B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center"/>
            </w:pPr>
            <w: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734" w:rsidRDefault="002B3734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734" w:rsidRDefault="002B3734" w:rsidP="002A5C08">
            <w:pPr>
              <w:jc w:val="center"/>
            </w:pPr>
          </w:p>
        </w:tc>
      </w:tr>
      <w:tr w:rsidR="002B3734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Pr="00230392" w:rsidRDefault="002B3734" w:rsidP="0022728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E97D28" w:rsidP="002272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6170000000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center"/>
            </w:pPr>
            <w: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734" w:rsidRDefault="002B3734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734" w:rsidRDefault="002B3734" w:rsidP="002A5C08">
            <w:pPr>
              <w:jc w:val="center"/>
            </w:pPr>
          </w:p>
        </w:tc>
      </w:tr>
      <w:tr w:rsidR="002B3734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E97D28" w:rsidP="002272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6170200000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center"/>
            </w:pPr>
            <w: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734" w:rsidRDefault="002B3734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734" w:rsidRDefault="002B3734" w:rsidP="002A5C08">
            <w:pPr>
              <w:jc w:val="center"/>
            </w:pPr>
          </w:p>
        </w:tc>
      </w:tr>
      <w:tr w:rsidR="002B3734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E97D28" w:rsidP="002272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6170240200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center"/>
            </w:pPr>
            <w: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734" w:rsidRDefault="002B3734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734" w:rsidRDefault="002B3734" w:rsidP="002A5C08">
            <w:pPr>
              <w:jc w:val="center"/>
            </w:pPr>
          </w:p>
        </w:tc>
      </w:tr>
      <w:tr w:rsidR="00566ECF" w:rsidTr="00566EC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B57491" w:rsidRDefault="002F4FBF" w:rsidP="00C81CB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F4FBF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F4FBF" w:rsidP="00B574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F4FBF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F4FBF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Default="002F4FBF" w:rsidP="00B574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F4FBF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B57491" w:rsidRDefault="002F4FBF" w:rsidP="002F4FB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B57491" w:rsidRDefault="002F4FBF" w:rsidP="002F4FB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B57491" w:rsidRDefault="002F4FBF" w:rsidP="002F4FB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B57491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F4FBF" w:rsidP="002F4FB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B57491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F4FBF" w:rsidP="002F4FB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B57491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F4FBF" w:rsidP="002F4FB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B57491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B57491" w:rsidTr="00B57491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491" w:rsidRPr="00676E8E" w:rsidRDefault="00B57491" w:rsidP="00F7140A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491" w:rsidRPr="00676E8E" w:rsidRDefault="00F7140A" w:rsidP="00F7140A">
            <w:r>
              <w:rPr>
                <w:b/>
                <w:color w:val="000000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491" w:rsidRPr="00676E8E" w:rsidRDefault="00B57491" w:rsidP="00F7140A">
            <w:pPr>
              <w:jc w:val="both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491" w:rsidRPr="00676E8E" w:rsidRDefault="00B57491" w:rsidP="00F7140A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491" w:rsidRPr="00676E8E" w:rsidRDefault="00B57491" w:rsidP="00F7140A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491" w:rsidRPr="00676E8E" w:rsidRDefault="00B57491" w:rsidP="00F7140A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491" w:rsidRPr="00676E8E" w:rsidRDefault="00B57491" w:rsidP="00F7140A">
            <w:pPr>
              <w:jc w:val="center"/>
            </w:pPr>
            <w:r>
              <w:t>9,0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7491" w:rsidRDefault="00B57491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7491" w:rsidRDefault="00B57491" w:rsidP="002A5C08">
            <w:pPr>
              <w:jc w:val="center"/>
            </w:pPr>
          </w:p>
        </w:tc>
      </w:tr>
      <w:tr w:rsidR="00B57491" w:rsidTr="00B57491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7491" w:rsidRPr="00230392" w:rsidRDefault="00F7140A" w:rsidP="00F714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7491" w:rsidRPr="00230392" w:rsidRDefault="00B57491" w:rsidP="00F7140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57491" w:rsidRDefault="00B57491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57491" w:rsidRDefault="00B57491" w:rsidP="002A5C08">
            <w:pPr>
              <w:jc w:val="center"/>
            </w:pPr>
          </w:p>
        </w:tc>
      </w:tr>
      <w:tr w:rsidR="00B57491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FD21C9" w:rsidRDefault="00B57491" w:rsidP="00F7140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="00F7140A">
              <w:rPr>
                <w:rFonts w:ascii="Times New Roman" w:hAnsi="Times New Roman" w:cs="Times New Roman"/>
                <w:sz w:val="24"/>
                <w:szCs w:val="24"/>
              </w:rPr>
              <w:t>Демиясского</w:t>
            </w:r>
            <w:proofErr w:type="spellEnd"/>
            <w:r w:rsidR="00F71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5A1B56" w:rsidRDefault="00F7140A" w:rsidP="00F7140A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B57491" w:rsidP="00F7140A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B00B51" w:rsidRDefault="00B57491" w:rsidP="00F7140A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</w:tr>
      <w:tr w:rsidR="00B57491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FD21C9" w:rsidRDefault="00B57491" w:rsidP="00F7140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="00F7140A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5A1B56" w:rsidRDefault="00F7140A" w:rsidP="00F7140A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B57491" w:rsidP="00F7140A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B57491" w:rsidP="00F7140A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B57491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</w:tr>
      <w:tr w:rsidR="00B57491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FD21C9" w:rsidRDefault="00B57491" w:rsidP="00F7140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="00F7140A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5A1B56" w:rsidRDefault="00F7140A" w:rsidP="00F7140A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7525C1" w:rsidRDefault="00B57491" w:rsidP="00F7140A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7525C1" w:rsidRDefault="00B57491" w:rsidP="00F7140A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B57491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</w:tr>
      <w:tr w:rsidR="00B57491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FD21C9" w:rsidRDefault="00B57491" w:rsidP="00F7140A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5A1B56" w:rsidRDefault="00F7140A" w:rsidP="00F7140A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B57491" w:rsidP="00F7140A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B57491" w:rsidP="00F7140A">
            <w:pPr>
              <w:contextualSpacing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</w:tr>
      <w:tr w:rsidR="00B57491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FD21C9" w:rsidRDefault="00B57491" w:rsidP="00F7140A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5A1B56" w:rsidRDefault="00F7140A" w:rsidP="00F7140A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B57491" w:rsidP="00F7140A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B57491" w:rsidP="00F7140A">
            <w:pPr>
              <w:contextualSpacing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</w:tr>
      <w:tr w:rsidR="002A5C08" w:rsidTr="002A5C08">
        <w:trPr>
          <w:trHeight w:val="585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A5C08" w:rsidRDefault="002A5C08" w:rsidP="002A5C0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A5C08" w:rsidRPr="005A1B56" w:rsidRDefault="00453D68" w:rsidP="00BA6D1C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124</w:t>
            </w:r>
            <w:r w:rsidR="00BA6D1C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8,8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5A1B56" w:rsidRDefault="00566ECF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3860,3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5A1B56" w:rsidRDefault="00566ECF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12389,9</w:t>
            </w:r>
          </w:p>
        </w:tc>
      </w:tr>
    </w:tbl>
    <w:p w:rsidR="002A5C08" w:rsidRDefault="002A5C08" w:rsidP="002A5C08">
      <w:pPr>
        <w:jc w:val="center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D41962" w:rsidRDefault="00D41962" w:rsidP="002A5C08">
      <w:pPr>
        <w:jc w:val="right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566ECF">
        <w:rPr>
          <w:b/>
          <w:sz w:val="28"/>
          <w:szCs w:val="28"/>
        </w:rPr>
        <w:t>4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318FE">
        <w:rPr>
          <w:b/>
          <w:sz w:val="28"/>
          <w:szCs w:val="28"/>
        </w:rPr>
        <w:t>420-627</w:t>
      </w:r>
      <w:r>
        <w:rPr>
          <w:b/>
          <w:sz w:val="28"/>
          <w:szCs w:val="28"/>
        </w:rPr>
        <w:t xml:space="preserve"> от </w:t>
      </w:r>
      <w:r w:rsidR="009318FE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566ECF">
        <w:rPr>
          <w:b/>
          <w:sz w:val="28"/>
          <w:szCs w:val="28"/>
        </w:rPr>
        <w:t>0</w:t>
      </w:r>
      <w:r w:rsidR="00453D6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</w:t>
      </w:r>
      <w:r w:rsidR="00566EC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4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и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плановый период 2023 и 2024 годов» </w:t>
      </w: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Pr="00DD1DA4" w:rsidRDefault="002A5C08" w:rsidP="002A5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2022 год и  плановый период 2023 и 2024 годов.</w:t>
      </w:r>
      <w:r>
        <w:rPr>
          <w:sz w:val="28"/>
          <w:szCs w:val="28"/>
        </w:rPr>
        <w:t xml:space="preserve">                          </w:t>
      </w:r>
    </w:p>
    <w:p w:rsidR="002A5C08" w:rsidRDefault="002A5C08" w:rsidP="002A5C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110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709"/>
        <w:gridCol w:w="709"/>
        <w:gridCol w:w="1559"/>
        <w:gridCol w:w="851"/>
        <w:gridCol w:w="1133"/>
        <w:gridCol w:w="992"/>
        <w:gridCol w:w="1275"/>
      </w:tblGrid>
      <w:tr w:rsidR="002A5C08" w:rsidTr="00C016BC">
        <w:trPr>
          <w:trHeight w:val="4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2A5C08" w:rsidTr="00C016BC">
        <w:trPr>
          <w:trHeight w:val="48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2023 год</w:t>
            </w:r>
          </w:p>
        </w:tc>
      </w:tr>
      <w:tr w:rsidR="002A5C08" w:rsidRPr="005A1B56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Демьясского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453D68" w:rsidP="00BA6D1C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124</w:t>
            </w:r>
            <w:r w:rsidR="00BA6D1C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C224D9" w:rsidRDefault="00566ECF" w:rsidP="002A5C08">
            <w:pPr>
              <w:rPr>
                <w:b/>
              </w:rPr>
            </w:pPr>
            <w:r>
              <w:rPr>
                <w:b/>
              </w:rPr>
              <w:t>3860,3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5A1B56" w:rsidRDefault="00566ECF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12389,9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E97D28" w:rsidP="002A5C08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Default="002A5C08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Default="002A5C08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1516,1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E97D2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680,7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7525C1" w:rsidRDefault="002A5C08" w:rsidP="002A5C08">
            <w:pPr>
              <w:pStyle w:val="a3"/>
            </w:pPr>
            <w:r>
              <w:t>Муниципальная программа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2A5C08" w:rsidRDefault="002A5C08" w:rsidP="002A5C08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</w:t>
            </w:r>
            <w:r>
              <w:t xml:space="preserve"> </w:t>
            </w:r>
            <w:r w:rsidRPr="007525C1">
              <w:t>р</w:t>
            </w:r>
            <w:r>
              <w:t>айона Саратовской области на 2020</w:t>
            </w:r>
            <w:r w:rsidRPr="007525C1">
              <w:t xml:space="preserve"> – 202</w:t>
            </w:r>
            <w:r>
              <w:t>4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E97D28" w:rsidP="00E97D28">
            <w:pPr>
              <w:spacing w:after="200" w:line="276" w:lineRule="auto"/>
            </w:pPr>
            <w:r>
              <w:t>851,8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680,7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7525C1" w:rsidRDefault="002A5C08" w:rsidP="002A5C08">
            <w:pPr>
              <w:pStyle w:val="a3"/>
            </w:pPr>
            <w:r>
              <w:t>Основные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2A5C08" w:rsidRDefault="002A5C08" w:rsidP="002A5C08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р</w:t>
            </w:r>
            <w:r>
              <w:t>айона Саратовской области на 2020</w:t>
            </w:r>
            <w:r w:rsidRPr="007525C1">
              <w:t xml:space="preserve"> – 202</w:t>
            </w:r>
            <w:r>
              <w:t>4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E97D28" w:rsidP="002A5C08">
            <w:r>
              <w:t>851,8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680,7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7525C1" w:rsidRDefault="002A5C08" w:rsidP="002A5C08">
            <w:pPr>
              <w:pStyle w:val="a3"/>
            </w:pPr>
            <w:r>
              <w:t>Реализация основного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2A5C08" w:rsidRDefault="002A5C08" w:rsidP="002A5C08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р</w:t>
            </w:r>
            <w:r>
              <w:t>айона Саратовской области на 2020</w:t>
            </w:r>
            <w:r w:rsidRPr="007525C1">
              <w:t xml:space="preserve"> – 202</w:t>
            </w:r>
            <w:r>
              <w:t>4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E97D28" w:rsidP="002A5C08">
            <w:r>
              <w:t>851,8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680,7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E97D28" w:rsidP="002A5C08">
            <w:r>
              <w:t>795,8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680,7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E97D28" w:rsidP="002A5C08">
            <w:r>
              <w:t>795,8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680,7</w:t>
            </w:r>
          </w:p>
        </w:tc>
      </w:tr>
      <w:tr w:rsidR="00E97D2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Pr="00FD21C9" w:rsidRDefault="00E97D28" w:rsidP="0022728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Pr="00D3260A" w:rsidRDefault="00E97D28" w:rsidP="0022728B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</w:pPr>
            <w: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28" w:rsidRDefault="00E97D28" w:rsidP="002A5C08">
            <w:pPr>
              <w:spacing w:after="200"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28" w:rsidRDefault="00E97D28" w:rsidP="002A5C08"/>
        </w:tc>
      </w:tr>
      <w:tr w:rsidR="00E97D2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Pr="00FD21C9" w:rsidRDefault="00E97D28" w:rsidP="0022728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Pr="00D3260A" w:rsidRDefault="00E97D28" w:rsidP="0022728B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</w:pPr>
            <w: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28" w:rsidRDefault="00E97D28" w:rsidP="002A5C08">
            <w:pPr>
              <w:spacing w:after="200"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28" w:rsidRDefault="00E97D28" w:rsidP="002A5C08"/>
        </w:tc>
      </w:tr>
      <w:tr w:rsidR="00E97D2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Pr="00FD21C9" w:rsidRDefault="00E97D28" w:rsidP="0022728B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Pr="00D3260A" w:rsidRDefault="00E97D28" w:rsidP="0022728B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  <w:jc w:val="both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</w:pPr>
            <w: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28" w:rsidRDefault="00E97D28" w:rsidP="002A5C08">
            <w:pPr>
              <w:spacing w:after="200"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28" w:rsidRDefault="00E97D28" w:rsidP="002A5C08"/>
        </w:tc>
      </w:tr>
      <w:tr w:rsidR="00E97D2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Pr="00FD21C9" w:rsidRDefault="00E97D28" w:rsidP="0022728B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Pr="00D3260A" w:rsidRDefault="00E97D28" w:rsidP="0022728B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  <w:jc w:val="both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</w:pPr>
            <w: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28" w:rsidRDefault="00E97D28" w:rsidP="002A5C08">
            <w:pPr>
              <w:spacing w:after="200"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28" w:rsidRDefault="00E97D28" w:rsidP="002A5C08"/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Федерации, высших исполнительных органов Государственной власти субъектов 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E97D28" w:rsidP="002A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911,2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834,4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B7011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2A5C08" w:rsidRPr="006B7011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2020</w:t>
            </w: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033AB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033AB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033AB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E97D28" w:rsidP="002A5C08">
            <w:pPr>
              <w:spacing w:after="200" w:line="276" w:lineRule="auto"/>
              <w:jc w:val="center"/>
            </w:pPr>
            <w:r>
              <w:t>1046,6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859,7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780,0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B7011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2A5C08" w:rsidRPr="006B7011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2020</w:t>
            </w: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E97D28" w:rsidP="002A5C08">
            <w:pPr>
              <w:spacing w:after="200" w:line="276" w:lineRule="auto"/>
              <w:jc w:val="center"/>
            </w:pPr>
            <w:r>
              <w:t>1046,6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859,7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780,0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pStyle w:val="a3"/>
            </w:pPr>
            <w:r w:rsidRPr="007525C1">
              <w:t xml:space="preserve">Реализация основного мероприятия «Обеспечение деятельности органов местного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2A5C08" w:rsidRPr="007525C1" w:rsidRDefault="002A5C08" w:rsidP="002A5C08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ра</w:t>
            </w:r>
            <w:r>
              <w:t>йона Саратовской области на 2020</w:t>
            </w:r>
            <w:r w:rsidRPr="007525C1">
              <w:t xml:space="preserve"> – 202</w:t>
            </w:r>
            <w:r>
              <w:t>4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 w:rsidRPr="007525C1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E97D28" w:rsidP="002A5C08">
            <w:pPr>
              <w:spacing w:after="200" w:line="276" w:lineRule="auto"/>
              <w:jc w:val="center"/>
            </w:pPr>
            <w:r>
              <w:t>1046,6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859,7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780,0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E97D28" w:rsidP="002A5C08">
            <w:pPr>
              <w:spacing w:after="200" w:line="276" w:lineRule="auto"/>
              <w:jc w:val="center"/>
            </w:pPr>
            <w:r>
              <w:t>752,5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717,0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E97D28" w:rsidP="002A5C08">
            <w:pPr>
              <w:spacing w:after="200" w:line="276" w:lineRule="auto"/>
              <w:jc w:val="center"/>
            </w:pPr>
            <w:r>
              <w:t>752,5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717,0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E97D28" w:rsidP="002A5C08">
            <w:pPr>
              <w:spacing w:after="200" w:line="276" w:lineRule="auto"/>
              <w:jc w:val="center"/>
            </w:pPr>
            <w:r>
              <w:t>183,5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108,8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12,3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E97D28" w:rsidP="002A5C08">
            <w:pPr>
              <w:spacing w:after="200" w:line="276" w:lineRule="auto"/>
              <w:jc w:val="center"/>
            </w:pPr>
            <w:r>
              <w:t>183,5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108,8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12,3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67B22" w:rsidRDefault="002A5C08" w:rsidP="002A5C08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E97D28" w:rsidP="002A5C08">
            <w:pPr>
              <w:spacing w:after="200" w:line="276" w:lineRule="auto"/>
              <w:jc w:val="center"/>
            </w:pPr>
            <w:r>
              <w:t>110,6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E97D28" w:rsidP="002A5C08">
            <w:pPr>
              <w:spacing w:after="200" w:line="276" w:lineRule="auto"/>
              <w:jc w:val="center"/>
            </w:pPr>
            <w:r>
              <w:t>110,6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F3ED0" w:rsidRDefault="002A5C08" w:rsidP="002A5C08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20790" w:rsidRDefault="002A5C08" w:rsidP="002A5C08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20790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2A3586">
              <w:rPr>
                <w:b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2A3586"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2A3586" w:rsidRDefault="002A5C08" w:rsidP="002A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2A3586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2A3586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54,4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54,4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42144C" w:rsidRDefault="002A5C08" w:rsidP="002A5C08">
            <w:pPr>
              <w:spacing w:line="276" w:lineRule="auto"/>
              <w:jc w:val="center"/>
              <w:rPr>
                <w:color w:val="000000" w:themeColor="text1"/>
              </w:rPr>
            </w:pPr>
            <w:r w:rsidRPr="0042144C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r>
              <w:t>54,4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50,3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50,3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50,3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4,1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4,1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4,1</w:t>
            </w:r>
          </w:p>
        </w:tc>
      </w:tr>
      <w:tr w:rsidR="00E97D2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Pr="00FD21C9" w:rsidRDefault="00E97D28" w:rsidP="0022728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spacing w:after="200"/>
              <w:contextualSpacing/>
              <w:jc w:val="center"/>
            </w:pPr>
            <w: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D28" w:rsidRDefault="00E97D28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D28" w:rsidRDefault="00E97D28" w:rsidP="002A5C08">
            <w:pPr>
              <w:jc w:val="center"/>
            </w:pPr>
          </w:p>
        </w:tc>
      </w:tr>
      <w:tr w:rsidR="00E97D2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Pr="00FD21C9" w:rsidRDefault="00E97D28" w:rsidP="0022728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spacing w:after="200"/>
              <w:contextualSpacing/>
              <w:jc w:val="center"/>
            </w:pPr>
            <w: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D28" w:rsidRDefault="00E97D28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D28" w:rsidRDefault="00E97D28" w:rsidP="002A5C08">
            <w:pPr>
              <w:jc w:val="center"/>
            </w:pPr>
          </w:p>
        </w:tc>
      </w:tr>
      <w:tr w:rsidR="00E97D2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Pr="00FD21C9" w:rsidRDefault="00E97D28" w:rsidP="0022728B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spacing w:after="200"/>
              <w:contextualSpacing/>
              <w:jc w:val="center"/>
            </w:pPr>
            <w: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D28" w:rsidRDefault="00E97D28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D28" w:rsidRDefault="00E97D28" w:rsidP="002A5C08">
            <w:pPr>
              <w:jc w:val="center"/>
            </w:pPr>
          </w:p>
        </w:tc>
      </w:tr>
      <w:tr w:rsidR="00E97D2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Pr="00FD21C9" w:rsidRDefault="00E97D28" w:rsidP="0022728B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spacing w:after="200"/>
              <w:contextualSpacing/>
              <w:jc w:val="center"/>
            </w:pPr>
            <w: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D28" w:rsidRDefault="00E97D28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D28" w:rsidRDefault="00E97D28" w:rsidP="002A5C08">
            <w:pPr>
              <w:jc w:val="center"/>
            </w:pP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08" w:rsidRPr="005E38E7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08" w:rsidRPr="005E38E7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FD21C9" w:rsidRDefault="002A5C08" w:rsidP="002A5C08">
            <w:pPr>
              <w:jc w:val="both"/>
              <w:rPr>
                <w:b/>
                <w:highlight w:val="yellow"/>
              </w:rPr>
            </w:pPr>
            <w:r w:rsidRPr="00FD21C9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453D68" w:rsidP="002A5C08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Pr="00895A02" w:rsidRDefault="00566ECF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Pr="00895A02" w:rsidRDefault="00566ECF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106,4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453D68" w:rsidP="002A5C08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566ECF" w:rsidP="002A5C08">
            <w:pPr>
              <w:jc w:val="center"/>
            </w:pPr>
            <w:r>
              <w:t>102,9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566ECF" w:rsidP="002A5C08">
            <w:pPr>
              <w:jc w:val="center"/>
            </w:pPr>
            <w:r>
              <w:t>106,4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453D68" w:rsidP="002A5C08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66ECF" w:rsidP="002A5C08">
            <w:pPr>
              <w:jc w:val="center"/>
            </w:pPr>
            <w:r>
              <w:t>102,9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66ECF" w:rsidP="002A5C08">
            <w:pPr>
              <w:jc w:val="center"/>
            </w:pPr>
            <w:r>
              <w:t>106,4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453D68" w:rsidP="002A5C08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66ECF" w:rsidP="002A5C08">
            <w:pPr>
              <w:jc w:val="center"/>
            </w:pPr>
            <w:r>
              <w:t>102,9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66ECF" w:rsidP="002A5C08">
            <w:pPr>
              <w:jc w:val="center"/>
            </w:pPr>
            <w:r>
              <w:t>106,4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06DD7" w:rsidP="002A5C08">
            <w:pPr>
              <w:spacing w:after="200" w:line="276" w:lineRule="auto"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66ECF" w:rsidP="002A5C08">
            <w:pPr>
              <w:jc w:val="center"/>
            </w:pPr>
            <w:r>
              <w:t>98,2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66ECF" w:rsidP="002A5C08">
            <w:pPr>
              <w:jc w:val="center"/>
            </w:pPr>
            <w:r>
              <w:t>98,8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06DD7" w:rsidP="002A5C08">
            <w:pPr>
              <w:spacing w:after="200" w:line="276" w:lineRule="auto"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66ECF" w:rsidP="002A5C08">
            <w:pPr>
              <w:jc w:val="center"/>
            </w:pPr>
            <w:r>
              <w:t>98,2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66ECF" w:rsidP="002A5C08">
            <w:pPr>
              <w:jc w:val="center"/>
            </w:pPr>
            <w:r>
              <w:t>98,8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7,6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7,6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BA6D1C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61</w:t>
            </w:r>
            <w:r w:rsidR="00BA6D1C">
              <w:rPr>
                <w:b/>
                <w:highlight w:val="yellow"/>
              </w:rPr>
              <w:t>9</w:t>
            </w:r>
            <w:r>
              <w:rPr>
                <w:b/>
                <w:highlight w:val="yellow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Pr="002A3586" w:rsidRDefault="002A5C08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2189,4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Pr="002A3586" w:rsidRDefault="002A5C08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2277,0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2189,4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2277,0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6182,2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2189,4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2277,0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2105,2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2189,4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2277,0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2105,2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2105,2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B57491">
            <w:pPr>
              <w:spacing w:line="276" w:lineRule="auto"/>
              <w:jc w:val="both"/>
            </w:pPr>
            <w:r>
              <w:t>38002</w:t>
            </w:r>
            <w:r w:rsidR="00B57491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4077,0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B57491">
            <w:pPr>
              <w:spacing w:line="276" w:lineRule="auto"/>
              <w:jc w:val="both"/>
            </w:pPr>
            <w:r>
              <w:t>38002</w:t>
            </w:r>
            <w:r w:rsidR="00B57491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B57491">
            <w:pPr>
              <w:spacing w:line="276" w:lineRule="auto"/>
              <w:jc w:val="both"/>
            </w:pPr>
            <w:r>
              <w:t>38002</w:t>
            </w:r>
            <w:r w:rsidR="00B57491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AA0CB7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CB7" w:rsidRDefault="00AA0CB7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CB7" w:rsidRDefault="00AA0CB7" w:rsidP="002A5C08">
            <w:pPr>
              <w:jc w:val="center"/>
            </w:pPr>
          </w:p>
        </w:tc>
      </w:tr>
      <w:tr w:rsidR="00AA0CB7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CB7" w:rsidRDefault="00AA0CB7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CB7" w:rsidRDefault="00AA0CB7" w:rsidP="002A5C08">
            <w:pPr>
              <w:jc w:val="center"/>
            </w:pPr>
          </w:p>
        </w:tc>
      </w:tr>
      <w:tr w:rsidR="00AA0CB7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CB7" w:rsidRDefault="00AA0CB7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CB7" w:rsidRDefault="00AA0CB7" w:rsidP="002A5C08">
            <w:pPr>
              <w:jc w:val="center"/>
            </w:pPr>
          </w:p>
        </w:tc>
      </w:tr>
      <w:tr w:rsidR="00AA0CB7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CB7" w:rsidRDefault="00AA0CB7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CB7" w:rsidRDefault="00AA0CB7" w:rsidP="002A5C08">
            <w:pPr>
              <w:jc w:val="center"/>
            </w:pPr>
          </w:p>
        </w:tc>
      </w:tr>
      <w:tr w:rsidR="00AA0CB7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CB7" w:rsidRDefault="00AA0CB7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CB7" w:rsidRDefault="00AA0CB7" w:rsidP="002A5C08">
            <w:pPr>
              <w:jc w:val="center"/>
            </w:pP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2728B" w:rsidP="002A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Default="002A5C08" w:rsidP="002A5C0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Default="002A5C08" w:rsidP="002A5C08">
            <w:pPr>
              <w:jc w:val="center"/>
            </w:pPr>
            <w:r>
              <w:t>8490,4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73485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73485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73485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  <w:r w:rsidRPr="00F73485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73485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73485" w:rsidRDefault="00F7140A" w:rsidP="0022728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22728B">
              <w:rPr>
                <w:b/>
              </w:rPr>
              <w:t>9</w:t>
            </w:r>
            <w:r>
              <w:rPr>
                <w:b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Pr="00F73485" w:rsidRDefault="002A5C08" w:rsidP="002A5C0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Pr="00F73485" w:rsidRDefault="002A5C08" w:rsidP="002A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8490,4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>
              <w:t>502</w:t>
            </w:r>
            <w:r w:rsidRPr="00057DA1"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</w:pPr>
            <w:r>
              <w:t>Реализация мероприятий по строительству и реконструкции (модернизации) объектов питьевого водоснабжения.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 w:rsidRPr="00057DA1">
              <w:t>05</w:t>
            </w:r>
            <w:r w:rsidRPr="00057DA1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  <w: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  <w: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8490,4</w:t>
            </w:r>
          </w:p>
        </w:tc>
      </w:tr>
      <w:tr w:rsidR="00C016BC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41065D" w:rsidRDefault="00C016BC" w:rsidP="00C81CB9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center"/>
            </w:pPr>
            <w:r>
              <w:t>4077,0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Default="00C016BC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Default="00C016BC" w:rsidP="002A5C08">
            <w:pPr>
              <w:jc w:val="center"/>
            </w:pPr>
          </w:p>
        </w:tc>
      </w:tr>
      <w:tr w:rsidR="00C016BC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41065D" w:rsidRDefault="00C016BC" w:rsidP="00C81CB9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center"/>
            </w:pPr>
            <w:r>
              <w:t>4077,0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Default="00C016BC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Default="00C016BC" w:rsidP="002A5C08">
            <w:pPr>
              <w:jc w:val="center"/>
            </w:pPr>
          </w:p>
        </w:tc>
      </w:tr>
      <w:tr w:rsidR="00C016BC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41065D" w:rsidRDefault="00C016BC" w:rsidP="00C81CB9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center"/>
            </w:pPr>
            <w:r>
              <w:t>4077,0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Default="00C016BC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Default="00C016BC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tabs>
                <w:tab w:val="left" w:pos="735"/>
              </w:tabs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tabs>
                <w:tab w:val="left" w:pos="735"/>
              </w:tabs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tabs>
                <w:tab w:val="left" w:pos="735"/>
              </w:tabs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566ECF" w:rsidTr="00566EC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F7140A" w:rsidP="00C81CB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6ECF" w:rsidRDefault="00566ECF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6ECF" w:rsidRDefault="00566ECF" w:rsidP="002A5C08">
            <w:pPr>
              <w:jc w:val="center"/>
            </w:pPr>
          </w:p>
        </w:tc>
      </w:tr>
      <w:tr w:rsidR="00566ECF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2728B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2728B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2728B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2728B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Default="0022728B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2728B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F7140A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22728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F7140A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22728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F7140A" w:rsidTr="00F7140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40A" w:rsidRPr="009D0C9C" w:rsidRDefault="00F7140A" w:rsidP="00F7140A">
            <w:r w:rsidRPr="009D0C9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40A" w:rsidRPr="00230392" w:rsidRDefault="00F7140A" w:rsidP="00F7140A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40A" w:rsidRPr="00230392" w:rsidRDefault="00F7140A" w:rsidP="00F7140A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40A" w:rsidRPr="00230392" w:rsidRDefault="00F7140A" w:rsidP="00F7140A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40A" w:rsidRPr="00230392" w:rsidRDefault="00F7140A" w:rsidP="00F7140A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40A" w:rsidRPr="0022728B" w:rsidRDefault="0022728B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40A" w:rsidRDefault="00F7140A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40A" w:rsidRDefault="00F7140A" w:rsidP="002A5C08">
            <w:pPr>
              <w:jc w:val="center"/>
            </w:pPr>
          </w:p>
        </w:tc>
      </w:tr>
      <w:tr w:rsidR="00F7140A" w:rsidTr="00F7140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40A" w:rsidRDefault="00F7140A" w:rsidP="00F7140A">
            <w:r w:rsidRPr="009D0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40A" w:rsidRPr="00230392" w:rsidRDefault="00F7140A" w:rsidP="00F7140A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40A" w:rsidRPr="00230392" w:rsidRDefault="00F7140A" w:rsidP="00F7140A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40A" w:rsidRPr="00230392" w:rsidRDefault="00F7140A" w:rsidP="00F7140A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40A" w:rsidRPr="00230392" w:rsidRDefault="00F7140A" w:rsidP="00F7140A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40A" w:rsidRPr="00230392" w:rsidRDefault="0022728B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40A" w:rsidRDefault="00F7140A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40A" w:rsidRDefault="00F7140A" w:rsidP="002A5C08">
            <w:pPr>
              <w:jc w:val="center"/>
            </w:pPr>
          </w:p>
        </w:tc>
      </w:tr>
      <w:tr w:rsidR="00566ECF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2728B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96330D" w:rsidTr="00F7140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330D" w:rsidRPr="00676E8E" w:rsidRDefault="0096330D" w:rsidP="00F7140A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330D" w:rsidRPr="00676E8E" w:rsidRDefault="0096330D" w:rsidP="00883E65">
            <w:pPr>
              <w:jc w:val="both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330D" w:rsidRPr="00676E8E" w:rsidRDefault="0096330D" w:rsidP="00883E65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330D" w:rsidRPr="00676E8E" w:rsidRDefault="0096330D" w:rsidP="00883E65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330D" w:rsidRPr="00676E8E" w:rsidRDefault="0096330D" w:rsidP="00883E65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330D" w:rsidRPr="00676E8E" w:rsidRDefault="0096330D" w:rsidP="00883E65">
            <w:pPr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330D" w:rsidRDefault="0096330D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330D" w:rsidRDefault="0096330D" w:rsidP="002A5C08">
            <w:pPr>
              <w:jc w:val="center"/>
            </w:pPr>
          </w:p>
        </w:tc>
      </w:tr>
      <w:tr w:rsidR="0096330D" w:rsidTr="00F7140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6330D" w:rsidRPr="00230392" w:rsidRDefault="0096330D" w:rsidP="00F7140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6330D" w:rsidRPr="00230392" w:rsidRDefault="0096330D" w:rsidP="00883E6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6330D" w:rsidRDefault="0096330D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6330D" w:rsidRDefault="0096330D" w:rsidP="002A5C08">
            <w:pPr>
              <w:jc w:val="center"/>
            </w:pPr>
          </w:p>
        </w:tc>
      </w:tr>
      <w:tr w:rsidR="0096330D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FD21C9" w:rsidRDefault="0096330D" w:rsidP="00F7140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Демиясского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Default="0096330D" w:rsidP="00883E65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B00B51" w:rsidRDefault="0096330D" w:rsidP="00883E65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96330D" w:rsidP="00883E6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30D" w:rsidRDefault="0096330D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30D" w:rsidRDefault="0096330D" w:rsidP="002A5C08">
            <w:pPr>
              <w:jc w:val="center"/>
            </w:pPr>
          </w:p>
        </w:tc>
      </w:tr>
      <w:tr w:rsidR="0096330D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FD21C9" w:rsidRDefault="0096330D" w:rsidP="00F7140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Default="0096330D" w:rsidP="00883E65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Default="0096330D" w:rsidP="00883E65">
            <w:pPr>
              <w:contextualSpacing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Default="0096330D" w:rsidP="00883E6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30D" w:rsidRDefault="0096330D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30D" w:rsidRDefault="0096330D" w:rsidP="002A5C08">
            <w:pPr>
              <w:jc w:val="center"/>
            </w:pPr>
          </w:p>
        </w:tc>
      </w:tr>
      <w:tr w:rsidR="0096330D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FD21C9" w:rsidRDefault="0096330D" w:rsidP="00F7140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7525C1" w:rsidRDefault="0096330D" w:rsidP="00883E65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7525C1" w:rsidRDefault="0096330D" w:rsidP="00883E65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Default="0096330D" w:rsidP="00883E6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30D" w:rsidRDefault="0096330D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30D" w:rsidRDefault="0096330D" w:rsidP="002A5C08">
            <w:pPr>
              <w:jc w:val="center"/>
            </w:pPr>
          </w:p>
        </w:tc>
      </w:tr>
      <w:tr w:rsidR="0096330D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FD21C9" w:rsidRDefault="0096330D" w:rsidP="00F7140A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Default="0096330D" w:rsidP="00883E65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Default="0096330D" w:rsidP="00883E65">
            <w:pPr>
              <w:contextualSpacing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96330D" w:rsidP="00883E6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30D" w:rsidRDefault="0096330D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30D" w:rsidRDefault="0096330D" w:rsidP="002A5C08">
            <w:pPr>
              <w:jc w:val="center"/>
            </w:pPr>
          </w:p>
        </w:tc>
      </w:tr>
      <w:tr w:rsidR="0096330D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FD21C9" w:rsidRDefault="0096330D" w:rsidP="00F7140A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Default="0096330D" w:rsidP="00883E65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Default="0096330D" w:rsidP="00883E65">
            <w:pPr>
              <w:contextualSpacing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96330D" w:rsidP="00883E6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30D" w:rsidRDefault="0096330D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30D" w:rsidRDefault="0096330D" w:rsidP="002A5C08">
            <w:pPr>
              <w:jc w:val="center"/>
            </w:pPr>
          </w:p>
        </w:tc>
      </w:tr>
      <w:tr w:rsidR="002A5C08" w:rsidTr="00C016BC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A5C08" w:rsidRPr="005A1B56" w:rsidRDefault="00AA0CB7" w:rsidP="002A5C0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1241</w:t>
            </w:r>
            <w:r w:rsidR="00206DD7">
              <w:rPr>
                <w:b/>
                <w:color w:val="000000" w:themeColor="text1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5A1B56" w:rsidRDefault="002D26CA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3860,3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5A1B56" w:rsidRDefault="002D26CA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12389,9</w:t>
            </w:r>
          </w:p>
        </w:tc>
      </w:tr>
    </w:tbl>
    <w:p w:rsidR="00D41962" w:rsidRDefault="00D41962" w:rsidP="002A5C08">
      <w:pPr>
        <w:jc w:val="right"/>
        <w:rPr>
          <w:b/>
          <w:sz w:val="28"/>
          <w:szCs w:val="28"/>
        </w:rPr>
      </w:pPr>
    </w:p>
    <w:p w:rsidR="00C016BC" w:rsidRDefault="00C016BC" w:rsidP="00C016B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551F33">
        <w:rPr>
          <w:b/>
          <w:sz w:val="28"/>
          <w:szCs w:val="28"/>
        </w:rPr>
        <w:t>5</w:t>
      </w:r>
    </w:p>
    <w:p w:rsidR="00C016BC" w:rsidRDefault="00C016BC" w:rsidP="00C016B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016BC" w:rsidRDefault="00C016BC" w:rsidP="00C016B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318FE">
        <w:rPr>
          <w:b/>
          <w:sz w:val="28"/>
          <w:szCs w:val="28"/>
        </w:rPr>
        <w:t>420-627</w:t>
      </w:r>
      <w:r>
        <w:rPr>
          <w:b/>
          <w:sz w:val="28"/>
          <w:szCs w:val="28"/>
        </w:rPr>
        <w:t xml:space="preserve"> от </w:t>
      </w:r>
      <w:r w:rsidR="009318FE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2D26CA">
        <w:rPr>
          <w:b/>
          <w:sz w:val="28"/>
          <w:szCs w:val="28"/>
        </w:rPr>
        <w:t>0</w:t>
      </w:r>
      <w:r w:rsidR="00206DD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</w:t>
      </w:r>
      <w:r w:rsidR="002D26C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5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2023 и 2024 годов» </w:t>
      </w: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Pr="00DD1DA4" w:rsidRDefault="002A5C08" w:rsidP="002A5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2022 год и плановый период 2023 и 2024 годов.</w:t>
      </w:r>
      <w:r>
        <w:rPr>
          <w:sz w:val="28"/>
          <w:szCs w:val="28"/>
        </w:rPr>
        <w:t xml:space="preserve">                                     </w:t>
      </w:r>
    </w:p>
    <w:p w:rsidR="002A5C08" w:rsidRDefault="002A5C08" w:rsidP="002A5C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559"/>
        <w:gridCol w:w="709"/>
        <w:gridCol w:w="1134"/>
        <w:gridCol w:w="993"/>
        <w:gridCol w:w="1134"/>
      </w:tblGrid>
      <w:tr w:rsidR="002A5C08" w:rsidTr="00C016BC">
        <w:trPr>
          <w:trHeight w:val="449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2A5C08" w:rsidTr="00C016BC">
        <w:trPr>
          <w:trHeight w:val="486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2024 год</w:t>
            </w:r>
          </w:p>
        </w:tc>
      </w:tr>
      <w:tr w:rsidR="002A5C08" w:rsidTr="00C016BC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Pr="00D72033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D72033">
              <w:rPr>
                <w:b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D72033">
              <w:rPr>
                <w:b/>
              </w:rPr>
              <w:t>Дергачевского</w:t>
            </w:r>
            <w:proofErr w:type="spellEnd"/>
            <w:r w:rsidRPr="00D72033">
              <w:rPr>
                <w:b/>
              </w:rP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DE12FA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3800200000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DE12FA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7617A1" w:rsidRDefault="002A5C08" w:rsidP="002A5C08">
            <w:pPr>
              <w:jc w:val="center"/>
              <w:rPr>
                <w:b/>
              </w:rPr>
            </w:pPr>
            <w:r w:rsidRPr="007617A1">
              <w:rPr>
                <w:b/>
              </w:rPr>
              <w:t>6182,2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Pr="007617A1" w:rsidRDefault="002A5C08" w:rsidP="002A5C08">
            <w:pPr>
              <w:jc w:val="center"/>
              <w:rPr>
                <w:b/>
              </w:rPr>
            </w:pPr>
            <w:r w:rsidRPr="007617A1">
              <w:rPr>
                <w:b/>
              </w:rPr>
              <w:t>2189,4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Pr="007617A1" w:rsidRDefault="002A5C08" w:rsidP="002A5C08">
            <w:pPr>
              <w:jc w:val="center"/>
              <w:rPr>
                <w:b/>
              </w:rPr>
            </w:pPr>
            <w:r w:rsidRPr="007617A1">
              <w:rPr>
                <w:b/>
              </w:rPr>
              <w:t>2277,0</w:t>
            </w:r>
          </w:p>
        </w:tc>
      </w:tr>
      <w:tr w:rsidR="002A5C08" w:rsidTr="00C016BC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06DD7" w:rsidP="002A5C08">
            <w:pPr>
              <w:jc w:val="center"/>
            </w:pPr>
            <w:r>
              <w:t>2105,2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2189,4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2277,0</w:t>
            </w:r>
          </w:p>
        </w:tc>
      </w:tr>
      <w:tr w:rsidR="002A5C08" w:rsidTr="00C016BC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t>2105,2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2189,4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2277,0</w:t>
            </w:r>
          </w:p>
        </w:tc>
      </w:tr>
      <w:tr w:rsidR="002A5C08" w:rsidTr="00C016BC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t>2105,2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2189,4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2277,0</w:t>
            </w:r>
          </w:p>
        </w:tc>
      </w:tr>
      <w:tr w:rsidR="002A5C08" w:rsidTr="00C016BC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Pr="00D72033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96330D">
            <w:pPr>
              <w:spacing w:line="276" w:lineRule="auto"/>
              <w:jc w:val="both"/>
            </w:pPr>
            <w:r>
              <w:t>38002</w:t>
            </w:r>
            <w:r w:rsidR="0096330D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t>4077,0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</w:p>
        </w:tc>
      </w:tr>
      <w:tr w:rsidR="002A5C08" w:rsidTr="00C016BC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96330D">
            <w:pPr>
              <w:spacing w:line="276" w:lineRule="auto"/>
              <w:jc w:val="both"/>
            </w:pPr>
            <w:r>
              <w:t>38002</w:t>
            </w:r>
            <w:r w:rsidR="0096330D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t>4077,0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</w:p>
        </w:tc>
      </w:tr>
      <w:tr w:rsidR="002A5C08" w:rsidTr="00C016BC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96330D">
            <w:pPr>
              <w:spacing w:line="276" w:lineRule="auto"/>
              <w:jc w:val="both"/>
            </w:pPr>
            <w:r>
              <w:t>38002</w:t>
            </w:r>
            <w:r w:rsidR="0096330D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t>4077,0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B52C55" w:rsidRDefault="002A5C08" w:rsidP="002A5C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Демьясского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айона Саратовской области на 2020</w:t>
            </w: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B52C55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B52C55">
              <w:rPr>
                <w:b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B52C55" w:rsidRDefault="002A5C08" w:rsidP="002A5C08">
            <w:pPr>
              <w:spacing w:line="276" w:lineRule="auto"/>
              <w:rPr>
                <w:b/>
              </w:rPr>
            </w:pPr>
            <w:r w:rsidRPr="00B52C55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22728B" w:rsidRDefault="0022728B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1851,4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08" w:rsidRPr="00466187" w:rsidRDefault="002A5C08" w:rsidP="002A5C08">
            <w:pPr>
              <w:rPr>
                <w:b/>
              </w:rPr>
            </w:pPr>
            <w:r>
              <w:rPr>
                <w:b/>
              </w:rPr>
              <w:t>1515,5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08" w:rsidRPr="00466187" w:rsidRDefault="002A5C08" w:rsidP="002A5C08">
            <w:pPr>
              <w:rPr>
                <w:b/>
              </w:rPr>
            </w:pPr>
            <w:r>
              <w:rPr>
                <w:b/>
              </w:rPr>
              <w:t>1460,7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184F04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2020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22728B" w:rsidRDefault="0022728B" w:rsidP="002A5C08">
            <w:r>
              <w:t>1851,4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1515,5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1460,7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184F04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2020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22728B" w:rsidRDefault="0022728B" w:rsidP="0096330D">
            <w:r>
              <w:t>1851,4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1515,5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1460,7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22728B" w:rsidRDefault="0022728B" w:rsidP="0096330D">
            <w:r>
              <w:t>1548,3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1356,0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1397,7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Расходы на выплату персоналу </w:t>
            </w:r>
            <w:proofErr w:type="gramStart"/>
            <w:r>
              <w:t>государственных</w:t>
            </w:r>
            <w:proofErr w:type="gramEnd"/>
            <w:r>
              <w:t xml:space="preserve">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22728B" w:rsidRDefault="0022728B" w:rsidP="002A5C08">
            <w:pPr>
              <w:spacing w:after="200" w:line="276" w:lineRule="auto"/>
              <w:jc w:val="center"/>
            </w:pPr>
            <w:r>
              <w:t>1548,3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1356,0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1397,7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22728B" w:rsidRDefault="0022728B" w:rsidP="002A5C08">
            <w:pPr>
              <w:spacing w:after="200" w:line="276" w:lineRule="auto"/>
              <w:jc w:val="center"/>
            </w:pPr>
            <w:r>
              <w:t>192,5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12,3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22728B" w:rsidRDefault="0022728B" w:rsidP="002A5C08">
            <w:pPr>
              <w:spacing w:after="200" w:line="276" w:lineRule="auto"/>
              <w:jc w:val="center"/>
            </w:pPr>
            <w:r>
              <w:t>192,5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12,3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67B22" w:rsidRDefault="002A5C08" w:rsidP="002A5C08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2728B" w:rsidP="002A5C08">
            <w:pPr>
              <w:spacing w:after="200" w:line="276" w:lineRule="auto"/>
              <w:jc w:val="center"/>
            </w:pPr>
            <w:r>
              <w:t>110,6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2728B" w:rsidP="002A5C08">
            <w:pPr>
              <w:spacing w:after="200" w:line="276" w:lineRule="auto"/>
              <w:jc w:val="center"/>
            </w:pPr>
            <w:r>
              <w:t>110,6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20790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Осуществление деятельности за счет 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20790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20790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96330D" w:rsidRDefault="00206DD7" w:rsidP="0096330D">
            <w:pPr>
              <w:spacing w:after="200"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4239,4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320790" w:rsidRDefault="00551F33" w:rsidP="002A5C08">
            <w:pPr>
              <w:jc w:val="center"/>
              <w:rPr>
                <w:b/>
              </w:rPr>
            </w:pPr>
            <w:r>
              <w:rPr>
                <w:b/>
              </w:rPr>
              <w:t>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320790" w:rsidRDefault="00551F33" w:rsidP="002A5C08">
            <w:pPr>
              <w:jc w:val="center"/>
              <w:rPr>
                <w:b/>
              </w:rPr>
            </w:pPr>
            <w:r>
              <w:rPr>
                <w:b/>
              </w:rPr>
              <w:t>8651,2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>
              <w:t>Мероприятия, осуществляемые за счет субсидий из бюджетов бюджетной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>
              <w:t>502</w:t>
            </w:r>
            <w:r w:rsidRPr="00057DA1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C016BC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41065D" w:rsidRDefault="00C016BC" w:rsidP="00C81CB9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center"/>
            </w:pPr>
            <w:r>
              <w:t>4077,0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Pr="00057DA1" w:rsidRDefault="00C016BC" w:rsidP="002A5C08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Default="00C016BC" w:rsidP="002A5C08">
            <w:pPr>
              <w:spacing w:after="200" w:line="276" w:lineRule="auto"/>
              <w:jc w:val="center"/>
            </w:pPr>
          </w:p>
        </w:tc>
      </w:tr>
      <w:tr w:rsidR="00C016BC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41065D" w:rsidRDefault="00C016BC" w:rsidP="00C81CB9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center"/>
            </w:pPr>
            <w:r>
              <w:t>4077,0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Pr="00057DA1" w:rsidRDefault="00C016BC" w:rsidP="002A5C08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Default="00C016BC" w:rsidP="002A5C08">
            <w:pPr>
              <w:spacing w:after="200" w:line="276" w:lineRule="auto"/>
              <w:jc w:val="center"/>
            </w:pPr>
          </w:p>
        </w:tc>
      </w:tr>
      <w:tr w:rsidR="00C016BC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41065D" w:rsidRDefault="00C016BC" w:rsidP="00C81CB9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center"/>
            </w:pPr>
            <w:r>
              <w:t>4077,0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Pr="00057DA1" w:rsidRDefault="00C016BC" w:rsidP="002A5C08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Default="00C016BC" w:rsidP="002A5C08">
            <w:pPr>
              <w:spacing w:after="200" w:line="276" w:lineRule="auto"/>
              <w:jc w:val="center"/>
            </w:pP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</w:pPr>
            <w:r>
              <w:t>Реализация мероприятий по строительству и реконструкции (модернизации) объектов питьевого водоснабжения.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8490,4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>
              <w:t>Мероприятия, осуществляемые за счет субсидий из бюджетов бюджетной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>
              <w:t>502</w:t>
            </w:r>
            <w:r w:rsidRPr="00057DA1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06DD7" w:rsidP="002A5C08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51F33" w:rsidP="002A5C08">
            <w:pPr>
              <w:jc w:val="center"/>
            </w:pPr>
            <w: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51F33" w:rsidP="002A5C08">
            <w:pPr>
              <w:jc w:val="center"/>
            </w:pPr>
            <w:r>
              <w:t>106,4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06DD7" w:rsidP="002A5C08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51F33" w:rsidP="002A5C08">
            <w:pPr>
              <w:jc w:val="center"/>
            </w:pPr>
            <w: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51F33" w:rsidP="002A5C08">
            <w:pPr>
              <w:jc w:val="center"/>
            </w:pPr>
            <w:r>
              <w:t>106,4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06DD7" w:rsidP="002A5C08">
            <w:pPr>
              <w:spacing w:after="200" w:line="276" w:lineRule="auto"/>
              <w:jc w:val="center"/>
            </w:pPr>
            <w:r>
              <w:t>103,5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51F33" w:rsidP="002A5C08">
            <w:pPr>
              <w:jc w:val="center"/>
            </w:pPr>
            <w: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51F33" w:rsidP="002A5C08">
            <w:pPr>
              <w:jc w:val="center"/>
            </w:pPr>
            <w:r>
              <w:t>98,8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06DD7" w:rsidP="002A5C08">
            <w:pPr>
              <w:spacing w:after="200" w:line="276" w:lineRule="auto"/>
              <w:jc w:val="center"/>
            </w:pPr>
            <w:r>
              <w:t>103,5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51F33" w:rsidP="002A5C08">
            <w:pPr>
              <w:jc w:val="center"/>
            </w:pPr>
            <w: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51F33" w:rsidP="002A5C08">
            <w:pPr>
              <w:jc w:val="center"/>
            </w:pPr>
            <w:r>
              <w:t>98,8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7,6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7,6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96330D" w:rsidRDefault="0022728B" w:rsidP="0096330D">
            <w:pPr>
              <w:spacing w:after="200" w:line="276" w:lineRule="auto"/>
              <w:jc w:val="center"/>
              <w:rPr>
                <w:lang w:val="en-US"/>
              </w:rPr>
            </w:pPr>
            <w: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54,4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96330D" w:rsidRDefault="0022728B" w:rsidP="0096330D">
            <w:pPr>
              <w:spacing w:after="200" w:line="276" w:lineRule="auto"/>
              <w:jc w:val="center"/>
              <w:rPr>
                <w:lang w:val="en-US"/>
              </w:rPr>
            </w:pPr>
            <w: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54,4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50,3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50,3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50,3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4,1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4,1</w:t>
            </w:r>
          </w:p>
        </w:tc>
      </w:tr>
      <w:tr w:rsidR="002A5C08" w:rsidTr="00C016BC">
        <w:trPr>
          <w:trHeight w:val="3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4,1</w:t>
            </w:r>
          </w:p>
        </w:tc>
      </w:tr>
      <w:tr w:rsidR="002D26CA" w:rsidTr="00C016BC">
        <w:trPr>
          <w:trHeight w:val="3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30392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30392" w:rsidRDefault="002D26CA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30392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96330D" w:rsidRDefault="0022728B" w:rsidP="0096330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</w:tr>
      <w:tr w:rsidR="002D26CA" w:rsidTr="00C016BC">
        <w:trPr>
          <w:trHeight w:val="3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30392" w:rsidRDefault="002D26CA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2A5C0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96330D" w:rsidRDefault="0022728B" w:rsidP="0096330D">
            <w:pPr>
              <w:spacing w:after="200" w:line="276" w:lineRule="auto"/>
              <w:jc w:val="center"/>
              <w:rPr>
                <w:lang w:val="en-US"/>
              </w:rPr>
            </w:pPr>
            <w: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</w:tr>
      <w:tr w:rsidR="002D26CA" w:rsidTr="00C016BC">
        <w:trPr>
          <w:trHeight w:val="3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30392" w:rsidRDefault="002D26CA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30392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96330D" w:rsidRDefault="0022728B" w:rsidP="0096330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</w:tr>
      <w:tr w:rsidR="002A5C08" w:rsidRPr="008136BD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8136BD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8136BD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8136BD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22728B" w:rsidRDefault="0022728B" w:rsidP="008813E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8136BD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8136BD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</w:tr>
      <w:tr w:rsidR="0022728B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both"/>
            </w:pPr>
            <w:r>
              <w:t>6170000000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both"/>
            </w:pPr>
            <w:r>
              <w:t>6170200000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both"/>
            </w:pPr>
            <w:r>
              <w:t>6170240200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D26CA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2728B" w:rsidRDefault="0022728B" w:rsidP="008813E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</w:tr>
      <w:tr w:rsidR="002D26CA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6190005100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A859D8" w:rsidRDefault="002D26CA" w:rsidP="00C81CB9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2728B" w:rsidRDefault="0022728B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</w:tr>
      <w:tr w:rsidR="002D26CA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6190005100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2728B" w:rsidRDefault="0022728B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</w:tr>
      <w:tr w:rsidR="002D26CA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6190005100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2728B" w:rsidRDefault="0022728B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</w:tr>
      <w:tr w:rsidR="005B1370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370" w:rsidRDefault="005B1370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370" w:rsidRDefault="005B1370" w:rsidP="002A5C08">
            <w:pPr>
              <w:jc w:val="center"/>
            </w:pPr>
          </w:p>
        </w:tc>
      </w:tr>
      <w:tr w:rsidR="005B1370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370" w:rsidRDefault="005B1370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370" w:rsidRDefault="005B1370" w:rsidP="002A5C08">
            <w:pPr>
              <w:jc w:val="center"/>
            </w:pPr>
          </w:p>
        </w:tc>
      </w:tr>
      <w:tr w:rsidR="005B1370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370" w:rsidRDefault="005B1370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370" w:rsidRDefault="005B1370" w:rsidP="002A5C08">
            <w:pPr>
              <w:jc w:val="center"/>
            </w:pPr>
          </w:p>
        </w:tc>
      </w:tr>
      <w:tr w:rsidR="005B1370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370" w:rsidRDefault="005B1370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370" w:rsidRDefault="005B1370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B83B9D" w:rsidRDefault="0022728B" w:rsidP="0022728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B83B9D" w:rsidRDefault="0022728B" w:rsidP="0022728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B83B9D" w:rsidRDefault="0022728B" w:rsidP="0022728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B83B9D" w:rsidRDefault="0022728B" w:rsidP="0022728B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106,8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FD21C9" w:rsidRDefault="0022728B" w:rsidP="0022728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contextualSpacing/>
              <w:jc w:val="both"/>
            </w:pPr>
            <w:r>
              <w:t>106,8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FD21C9" w:rsidRDefault="0022728B" w:rsidP="0022728B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contextualSpacing/>
              <w:jc w:val="both"/>
            </w:pPr>
            <w:r>
              <w:t>106,8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FD21C9" w:rsidRDefault="0022728B" w:rsidP="0022728B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contextualSpacing/>
              <w:jc w:val="both"/>
            </w:pPr>
            <w:r>
              <w:t>106,8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A5C08" w:rsidTr="00C016BC">
        <w:trPr>
          <w:trHeight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A5C08" w:rsidRPr="0022728B" w:rsidRDefault="005B1370" w:rsidP="008813EC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1241</w:t>
            </w:r>
            <w:r w:rsidR="00206DD7">
              <w:rPr>
                <w:b/>
                <w:color w:val="000000" w:themeColor="text1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5A1B56" w:rsidRDefault="002D26CA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5A1B56" w:rsidRDefault="002D26CA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12389,9</w:t>
            </w:r>
          </w:p>
        </w:tc>
      </w:tr>
    </w:tbl>
    <w:p w:rsidR="002A5C08" w:rsidRDefault="002A5C08" w:rsidP="007E7289">
      <w:pPr>
        <w:jc w:val="center"/>
        <w:rPr>
          <w:b/>
          <w:sz w:val="28"/>
          <w:szCs w:val="28"/>
        </w:rPr>
      </w:pPr>
    </w:p>
    <w:p w:rsidR="00B00087" w:rsidRDefault="00B00087" w:rsidP="007E7289">
      <w:pPr>
        <w:jc w:val="center"/>
        <w:rPr>
          <w:b/>
          <w:sz w:val="28"/>
          <w:szCs w:val="28"/>
        </w:rPr>
      </w:pPr>
    </w:p>
    <w:p w:rsidR="00B05022" w:rsidRDefault="00B05022" w:rsidP="007E7289">
      <w:pPr>
        <w:jc w:val="center"/>
        <w:rPr>
          <w:b/>
          <w:sz w:val="28"/>
          <w:szCs w:val="28"/>
        </w:rPr>
      </w:pPr>
    </w:p>
    <w:p w:rsidR="001B6C19" w:rsidRDefault="001B6C19" w:rsidP="007E7289">
      <w:pPr>
        <w:jc w:val="center"/>
        <w:rPr>
          <w:b/>
          <w:sz w:val="28"/>
          <w:szCs w:val="28"/>
        </w:rPr>
      </w:pPr>
    </w:p>
    <w:p w:rsidR="00C016BC" w:rsidRDefault="00C016BC" w:rsidP="007E7289">
      <w:pPr>
        <w:jc w:val="center"/>
        <w:rPr>
          <w:b/>
          <w:sz w:val="28"/>
          <w:szCs w:val="28"/>
        </w:rPr>
      </w:pPr>
    </w:p>
    <w:p w:rsidR="00C016BC" w:rsidRDefault="00C016BC" w:rsidP="007E7289">
      <w:pPr>
        <w:jc w:val="center"/>
        <w:rPr>
          <w:b/>
          <w:sz w:val="28"/>
          <w:szCs w:val="28"/>
        </w:rPr>
      </w:pPr>
    </w:p>
    <w:p w:rsidR="00C016BC" w:rsidRDefault="00C016BC" w:rsidP="007E7289">
      <w:pPr>
        <w:jc w:val="center"/>
        <w:rPr>
          <w:b/>
          <w:sz w:val="28"/>
          <w:szCs w:val="28"/>
        </w:rPr>
      </w:pPr>
    </w:p>
    <w:p w:rsidR="00C016BC" w:rsidRDefault="00C016BC" w:rsidP="007E7289">
      <w:pPr>
        <w:jc w:val="center"/>
        <w:rPr>
          <w:b/>
          <w:sz w:val="28"/>
          <w:szCs w:val="28"/>
        </w:rPr>
      </w:pPr>
    </w:p>
    <w:p w:rsidR="00C016BC" w:rsidRDefault="00C016BC" w:rsidP="007E7289">
      <w:pPr>
        <w:jc w:val="center"/>
        <w:rPr>
          <w:b/>
          <w:sz w:val="28"/>
          <w:szCs w:val="28"/>
        </w:rPr>
      </w:pPr>
    </w:p>
    <w:p w:rsidR="00C016BC" w:rsidRDefault="00C016BC" w:rsidP="007E7289">
      <w:pPr>
        <w:jc w:val="center"/>
        <w:rPr>
          <w:b/>
          <w:sz w:val="28"/>
          <w:szCs w:val="28"/>
        </w:rPr>
      </w:pPr>
    </w:p>
    <w:p w:rsidR="00551F33" w:rsidRDefault="00551F33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P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551F33" w:rsidRDefault="00551F33" w:rsidP="00551F33">
      <w:pPr>
        <w:jc w:val="right"/>
        <w:rPr>
          <w:b/>
          <w:sz w:val="28"/>
          <w:szCs w:val="28"/>
        </w:rPr>
      </w:pPr>
    </w:p>
    <w:p w:rsidR="00551F33" w:rsidRDefault="00551F33" w:rsidP="00551F33">
      <w:pPr>
        <w:jc w:val="right"/>
        <w:rPr>
          <w:b/>
          <w:sz w:val="28"/>
          <w:szCs w:val="28"/>
        </w:rPr>
      </w:pPr>
    </w:p>
    <w:p w:rsidR="00551F33" w:rsidRDefault="00551F33" w:rsidP="00551F33">
      <w:pPr>
        <w:jc w:val="right"/>
        <w:rPr>
          <w:b/>
          <w:sz w:val="28"/>
          <w:szCs w:val="28"/>
        </w:rPr>
      </w:pPr>
    </w:p>
    <w:p w:rsidR="0022728B" w:rsidRDefault="0022728B" w:rsidP="007E7289">
      <w:pPr>
        <w:jc w:val="center"/>
        <w:rPr>
          <w:b/>
          <w:sz w:val="28"/>
          <w:szCs w:val="28"/>
        </w:rPr>
      </w:pPr>
    </w:p>
    <w:p w:rsidR="00B05022" w:rsidRDefault="00B05022" w:rsidP="00B05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05022" w:rsidRDefault="00B05022" w:rsidP="00736590">
      <w:pPr>
        <w:tabs>
          <w:tab w:val="left" w:pos="-142"/>
        </w:tabs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D3953">
        <w:rPr>
          <w:b/>
          <w:sz w:val="28"/>
          <w:szCs w:val="28"/>
        </w:rPr>
        <w:t>.</w:t>
      </w:r>
      <w:r>
        <w:rPr>
          <w:sz w:val="28"/>
          <w:szCs w:val="28"/>
        </w:rPr>
        <w:t>Вносятся изменения в приложение №1</w:t>
      </w:r>
      <w:r w:rsidR="00551F33">
        <w:rPr>
          <w:sz w:val="28"/>
          <w:szCs w:val="28"/>
        </w:rPr>
        <w:t>,2</w:t>
      </w:r>
      <w:r>
        <w:rPr>
          <w:sz w:val="28"/>
          <w:szCs w:val="28"/>
        </w:rPr>
        <w:t xml:space="preserve"> решение совета </w:t>
      </w:r>
      <w:proofErr w:type="spellStart"/>
      <w:r>
        <w:rPr>
          <w:sz w:val="28"/>
          <w:szCs w:val="28"/>
        </w:rPr>
        <w:t>Демьясского</w:t>
      </w:r>
      <w:proofErr w:type="spellEnd"/>
    </w:p>
    <w:p w:rsidR="00736590" w:rsidRDefault="00B05022" w:rsidP="00736590">
      <w:pPr>
        <w:tabs>
          <w:tab w:val="left" w:pos="-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«О бюджете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</w:t>
      </w:r>
      <w:r w:rsidRPr="0006378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51F33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551F33">
        <w:rPr>
          <w:sz w:val="28"/>
          <w:szCs w:val="28"/>
        </w:rPr>
        <w:t>3</w:t>
      </w:r>
      <w:r w:rsidRPr="0006378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51F33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от </w:t>
      </w:r>
      <w:r w:rsidR="00551F33">
        <w:rPr>
          <w:sz w:val="28"/>
          <w:szCs w:val="28"/>
        </w:rPr>
        <w:t>16</w:t>
      </w:r>
      <w:r>
        <w:rPr>
          <w:sz w:val="28"/>
          <w:szCs w:val="28"/>
        </w:rPr>
        <w:t>.12.202</w:t>
      </w:r>
      <w:r w:rsidR="00551F33">
        <w:rPr>
          <w:sz w:val="28"/>
          <w:szCs w:val="28"/>
        </w:rPr>
        <w:t>1</w:t>
      </w:r>
      <w:r w:rsidRPr="0006378C">
        <w:rPr>
          <w:sz w:val="28"/>
          <w:szCs w:val="28"/>
        </w:rPr>
        <w:t xml:space="preserve"> года № </w:t>
      </w:r>
      <w:r w:rsidR="00551F33">
        <w:rPr>
          <w:sz w:val="28"/>
          <w:szCs w:val="28"/>
        </w:rPr>
        <w:t>404-595</w:t>
      </w:r>
      <w:r>
        <w:rPr>
          <w:sz w:val="28"/>
          <w:szCs w:val="28"/>
        </w:rPr>
        <w:t xml:space="preserve"> в части увеличения плановых назначений доходов в разрезе кодов бюджетной классификации.</w:t>
      </w:r>
    </w:p>
    <w:p w:rsidR="0024567B" w:rsidRDefault="0024567B" w:rsidP="00736590">
      <w:pPr>
        <w:tabs>
          <w:tab w:val="left" w:pos="-142"/>
        </w:tabs>
        <w:ind w:left="-142"/>
        <w:jc w:val="both"/>
        <w:rPr>
          <w:bCs/>
          <w:sz w:val="28"/>
        </w:rPr>
      </w:pPr>
    </w:p>
    <w:tbl>
      <w:tblPr>
        <w:tblStyle w:val="a7"/>
        <w:tblpPr w:leftFromText="180" w:rightFromText="180" w:vertAnchor="text" w:tblpX="74" w:tblpY="1"/>
        <w:tblOverlap w:val="never"/>
        <w:tblW w:w="9747" w:type="dxa"/>
        <w:tblLayout w:type="fixed"/>
        <w:tblLook w:val="04A0"/>
      </w:tblPr>
      <w:tblGrid>
        <w:gridCol w:w="2802"/>
        <w:gridCol w:w="2126"/>
        <w:gridCol w:w="1984"/>
        <w:gridCol w:w="2835"/>
      </w:tblGrid>
      <w:tr w:rsidR="0000058E" w:rsidTr="0000058E">
        <w:trPr>
          <w:trHeight w:val="288"/>
        </w:trPr>
        <w:tc>
          <w:tcPr>
            <w:tcW w:w="2802" w:type="dxa"/>
            <w:vMerge w:val="restart"/>
          </w:tcPr>
          <w:p w:rsidR="0000058E" w:rsidRPr="00BE7062" w:rsidRDefault="0000058E" w:rsidP="00C81CB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0058E" w:rsidRDefault="0000058E" w:rsidP="00C81CB9">
            <w:pPr>
              <w:jc w:val="center"/>
            </w:pPr>
            <w:r>
              <w:t>2022</w:t>
            </w:r>
          </w:p>
        </w:tc>
      </w:tr>
      <w:tr w:rsidR="00D41962" w:rsidTr="00D41962">
        <w:trPr>
          <w:trHeight w:val="546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D41962" w:rsidRPr="00BE7062" w:rsidRDefault="00D41962" w:rsidP="00C81CB9">
            <w:pPr>
              <w:pStyle w:val="a6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962" w:rsidRPr="00BE7062" w:rsidRDefault="00D41962" w:rsidP="00C81CB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41962" w:rsidRDefault="00D41962" w:rsidP="0000058E">
            <w:pPr>
              <w:jc w:val="center"/>
            </w:pPr>
            <w:r>
              <w:t>3 квартал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D41962" w:rsidRDefault="00D41962" w:rsidP="00C81CB9">
            <w:pPr>
              <w:jc w:val="center"/>
            </w:pPr>
            <w:r>
              <w:t>4 квартал</w:t>
            </w:r>
          </w:p>
        </w:tc>
      </w:tr>
      <w:tr w:rsidR="000A578E" w:rsidTr="00CD2A5C">
        <w:trPr>
          <w:trHeight w:val="546"/>
        </w:trPr>
        <w:tc>
          <w:tcPr>
            <w:tcW w:w="2802" w:type="dxa"/>
            <w:vAlign w:val="bottom"/>
          </w:tcPr>
          <w:p w:rsidR="000A578E" w:rsidRPr="00405122" w:rsidRDefault="00C90D6A" w:rsidP="00C90D6A">
            <w:pPr>
              <w:contextualSpacing/>
              <w:rPr>
                <w:bCs/>
              </w:rPr>
            </w:pPr>
            <w:r>
              <w:rPr>
                <w:bCs/>
              </w:rPr>
              <w:t>063 202 35118</w:t>
            </w:r>
            <w:r w:rsidRPr="00405122">
              <w:rPr>
                <w:bCs/>
              </w:rPr>
              <w:t xml:space="preserve"> 10 0000 15</w:t>
            </w:r>
            <w:r>
              <w:rPr>
                <w:bCs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A578E" w:rsidRPr="000A578E" w:rsidRDefault="00C90D6A" w:rsidP="000A578E">
            <w:pPr>
              <w:jc w:val="center"/>
            </w:pPr>
            <w:r>
              <w:t>5</w:t>
            </w:r>
            <w:r w:rsidR="005B1370">
              <w:t xml:space="preserve"> </w:t>
            </w:r>
            <w: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A578E" w:rsidRPr="000A578E" w:rsidRDefault="00C90D6A" w:rsidP="000A578E">
            <w:pPr>
              <w:jc w:val="center"/>
            </w:pPr>
            <w:r>
              <w:t>5</w:t>
            </w:r>
            <w:r w:rsidR="005B1370">
              <w:t xml:space="preserve"> </w:t>
            </w:r>
            <w:r>
              <w:t>700,00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0A578E" w:rsidRDefault="000A578E" w:rsidP="000A578E">
            <w:pPr>
              <w:jc w:val="center"/>
            </w:pPr>
          </w:p>
        </w:tc>
      </w:tr>
      <w:tr w:rsidR="005B1370" w:rsidTr="00CD2A5C">
        <w:trPr>
          <w:trHeight w:val="546"/>
        </w:trPr>
        <w:tc>
          <w:tcPr>
            <w:tcW w:w="2802" w:type="dxa"/>
            <w:vAlign w:val="bottom"/>
          </w:tcPr>
          <w:p w:rsidR="005B1370" w:rsidRDefault="005B1370" w:rsidP="00C90D6A">
            <w:pPr>
              <w:contextualSpacing/>
              <w:rPr>
                <w:bCs/>
              </w:rPr>
            </w:pPr>
            <w:r>
              <w:rPr>
                <w:bCs/>
              </w:rPr>
              <w:t>182.1.01.02.010.01.1000.110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5B1370" w:rsidRDefault="005B1370" w:rsidP="000A578E">
            <w:pPr>
              <w:jc w:val="center"/>
            </w:pPr>
            <w:r>
              <w:t>10 000,00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B1370" w:rsidRDefault="005B1370" w:rsidP="000A578E">
            <w:pPr>
              <w:jc w:val="center"/>
            </w:pPr>
            <w:r>
              <w:t>10 000,0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5B1370" w:rsidRDefault="005B1370" w:rsidP="000A578E">
            <w:pPr>
              <w:jc w:val="center"/>
            </w:pPr>
          </w:p>
        </w:tc>
      </w:tr>
      <w:tr w:rsidR="00D41962" w:rsidTr="00D41962">
        <w:tc>
          <w:tcPr>
            <w:tcW w:w="2802" w:type="dxa"/>
            <w:tcBorders>
              <w:top w:val="single" w:sz="4" w:space="0" w:color="auto"/>
            </w:tcBorders>
          </w:tcPr>
          <w:p w:rsidR="00D41962" w:rsidRPr="00B51778" w:rsidRDefault="00D41962" w:rsidP="00C81CB9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B517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41962" w:rsidRPr="00DA58FE" w:rsidRDefault="005B1370" w:rsidP="005B1370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90D6A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90D6A">
              <w:rPr>
                <w:b/>
                <w:sz w:val="24"/>
                <w:szCs w:val="24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41962" w:rsidRPr="000567B0" w:rsidRDefault="005B1370" w:rsidP="00C81CB9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90D6A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C90D6A">
              <w:rPr>
                <w:b/>
              </w:rPr>
              <w:t>700,00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D41962" w:rsidRPr="000567B0" w:rsidRDefault="00D41962" w:rsidP="00C81CB9">
            <w:pPr>
              <w:pStyle w:val="a6"/>
              <w:ind w:left="0"/>
              <w:jc w:val="center"/>
              <w:rPr>
                <w:b/>
              </w:rPr>
            </w:pPr>
          </w:p>
        </w:tc>
      </w:tr>
    </w:tbl>
    <w:p w:rsidR="0024567B" w:rsidRDefault="0024567B" w:rsidP="00736590">
      <w:pPr>
        <w:jc w:val="both"/>
        <w:rPr>
          <w:b/>
          <w:sz w:val="28"/>
          <w:szCs w:val="28"/>
        </w:rPr>
      </w:pPr>
    </w:p>
    <w:p w:rsidR="00883E65" w:rsidRDefault="00B05022" w:rsidP="00736590">
      <w:pPr>
        <w:jc w:val="both"/>
        <w:rPr>
          <w:bCs/>
          <w:sz w:val="28"/>
        </w:rPr>
      </w:pPr>
      <w:r>
        <w:rPr>
          <w:b/>
          <w:sz w:val="28"/>
          <w:szCs w:val="28"/>
        </w:rPr>
        <w:t>2</w:t>
      </w:r>
      <w:r w:rsidRPr="00FD395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Вносятся изменения в приложение №4,5,6 решение совета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</w:t>
      </w:r>
      <w:r w:rsidRPr="0006378C">
        <w:rPr>
          <w:sz w:val="28"/>
          <w:szCs w:val="28"/>
        </w:rPr>
        <w:t>20</w:t>
      </w:r>
      <w:r>
        <w:rPr>
          <w:sz w:val="28"/>
          <w:szCs w:val="28"/>
        </w:rPr>
        <w:t>21 год и плановый период 2022</w:t>
      </w:r>
      <w:r w:rsidRPr="0006378C">
        <w:rPr>
          <w:sz w:val="28"/>
          <w:szCs w:val="28"/>
        </w:rPr>
        <w:t xml:space="preserve"> и 202</w:t>
      </w:r>
      <w:r>
        <w:rPr>
          <w:sz w:val="28"/>
          <w:szCs w:val="28"/>
        </w:rPr>
        <w:t>3 годов» от 25</w:t>
      </w:r>
      <w:r w:rsidRPr="0006378C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06378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374-534 в части увеличения плановых назначений расходов в разрезе кодов бюджетной</w:t>
      </w:r>
      <w:r>
        <w:rPr>
          <w:bCs/>
          <w:sz w:val="28"/>
        </w:rPr>
        <w:t>:</w:t>
      </w:r>
    </w:p>
    <w:tbl>
      <w:tblPr>
        <w:tblStyle w:val="a7"/>
        <w:tblpPr w:leftFromText="180" w:rightFromText="180" w:vertAnchor="text" w:tblpX="-278" w:tblpY="1"/>
        <w:tblOverlap w:val="never"/>
        <w:tblW w:w="10173" w:type="dxa"/>
        <w:tblLayout w:type="fixed"/>
        <w:tblLook w:val="04A0"/>
      </w:tblPr>
      <w:tblGrid>
        <w:gridCol w:w="3510"/>
        <w:gridCol w:w="1701"/>
        <w:gridCol w:w="2127"/>
        <w:gridCol w:w="2835"/>
      </w:tblGrid>
      <w:tr w:rsidR="008813EC" w:rsidTr="008813EC">
        <w:trPr>
          <w:trHeight w:val="288"/>
        </w:trPr>
        <w:tc>
          <w:tcPr>
            <w:tcW w:w="3510" w:type="dxa"/>
            <w:vMerge w:val="restart"/>
          </w:tcPr>
          <w:p w:rsidR="008813EC" w:rsidRPr="00BE7062" w:rsidRDefault="008813EC" w:rsidP="00C81CB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813EC" w:rsidRDefault="008813EC" w:rsidP="00C81CB9">
            <w:pPr>
              <w:jc w:val="center"/>
            </w:pPr>
            <w:r>
              <w:t>2022</w:t>
            </w:r>
          </w:p>
        </w:tc>
      </w:tr>
      <w:tr w:rsidR="000A578E" w:rsidTr="000A578E">
        <w:trPr>
          <w:trHeight w:val="546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0A578E" w:rsidRPr="00BE7062" w:rsidRDefault="000A578E" w:rsidP="00C81CB9">
            <w:pPr>
              <w:pStyle w:val="a6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578E" w:rsidRPr="00BE7062" w:rsidRDefault="000A578E" w:rsidP="00C81CB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0A578E" w:rsidRDefault="000A578E" w:rsidP="008813EC">
            <w:pPr>
              <w:jc w:val="center"/>
            </w:pPr>
            <w:r>
              <w:t>3 квартал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0A578E" w:rsidRDefault="000A578E" w:rsidP="00C81CB9">
            <w:pPr>
              <w:jc w:val="center"/>
            </w:pPr>
            <w:r>
              <w:t>4 квартал</w:t>
            </w:r>
          </w:p>
        </w:tc>
      </w:tr>
      <w:tr w:rsidR="000A578E" w:rsidTr="000A578E">
        <w:trPr>
          <w:trHeight w:val="268"/>
        </w:trPr>
        <w:tc>
          <w:tcPr>
            <w:tcW w:w="3510" w:type="dxa"/>
            <w:vAlign w:val="bottom"/>
          </w:tcPr>
          <w:p w:rsidR="000A578E" w:rsidRDefault="000A578E" w:rsidP="00C90D6A">
            <w:pPr>
              <w:contextualSpacing/>
              <w:rPr>
                <w:bCs/>
              </w:rPr>
            </w:pPr>
            <w:r>
              <w:rPr>
                <w:bCs/>
              </w:rPr>
              <w:t>063.0</w:t>
            </w:r>
            <w:r w:rsidR="00C90D6A">
              <w:rPr>
                <w:bCs/>
              </w:rPr>
              <w:t>203</w:t>
            </w:r>
            <w:r>
              <w:rPr>
                <w:bCs/>
              </w:rPr>
              <w:t>.</w:t>
            </w:r>
            <w:r w:rsidR="00C90D6A">
              <w:rPr>
                <w:bCs/>
              </w:rPr>
              <w:t>5030051180.121.211.224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578E" w:rsidRDefault="00C90D6A" w:rsidP="00C81CB9">
            <w:pPr>
              <w:pStyle w:val="a6"/>
              <w:ind w:left="0"/>
              <w:jc w:val="center"/>
            </w:pPr>
            <w:r>
              <w:t>4</w:t>
            </w:r>
            <w:r w:rsidR="005B1370">
              <w:t xml:space="preserve"> </w:t>
            </w:r>
            <w:r>
              <w:t>400,00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0A578E" w:rsidRDefault="00C90D6A" w:rsidP="00C81CB9">
            <w:pPr>
              <w:jc w:val="center"/>
            </w:pPr>
            <w:r>
              <w:t>4</w:t>
            </w:r>
            <w:r w:rsidR="005B1370">
              <w:t xml:space="preserve"> </w:t>
            </w:r>
            <w:r>
              <w:t>400,00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0A578E" w:rsidRDefault="000A578E" w:rsidP="00C81CB9">
            <w:pPr>
              <w:jc w:val="center"/>
            </w:pPr>
          </w:p>
        </w:tc>
      </w:tr>
      <w:tr w:rsidR="000A578E" w:rsidTr="000A578E">
        <w:trPr>
          <w:trHeight w:val="268"/>
        </w:trPr>
        <w:tc>
          <w:tcPr>
            <w:tcW w:w="3510" w:type="dxa"/>
            <w:vAlign w:val="bottom"/>
          </w:tcPr>
          <w:p w:rsidR="000A578E" w:rsidRDefault="000A578E" w:rsidP="00C90D6A">
            <w:pPr>
              <w:contextualSpacing/>
              <w:rPr>
                <w:bCs/>
              </w:rPr>
            </w:pPr>
            <w:r>
              <w:rPr>
                <w:bCs/>
              </w:rPr>
              <w:t>063.0</w:t>
            </w:r>
            <w:r w:rsidR="00C90D6A">
              <w:rPr>
                <w:bCs/>
              </w:rPr>
              <w:t>203</w:t>
            </w:r>
            <w:r>
              <w:rPr>
                <w:bCs/>
              </w:rPr>
              <w:t>.</w:t>
            </w:r>
            <w:r w:rsidR="00C90D6A">
              <w:rPr>
                <w:bCs/>
              </w:rPr>
              <w:t>5030051180</w:t>
            </w:r>
            <w:r>
              <w:rPr>
                <w:bCs/>
              </w:rPr>
              <w:t>.</w:t>
            </w:r>
            <w:r w:rsidR="00C90D6A">
              <w:rPr>
                <w:bCs/>
              </w:rPr>
              <w:t>129</w:t>
            </w:r>
            <w:r>
              <w:rPr>
                <w:bCs/>
              </w:rPr>
              <w:t>.2</w:t>
            </w:r>
            <w:r w:rsidR="00C90D6A">
              <w:rPr>
                <w:bCs/>
              </w:rPr>
              <w:t>13.224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578E" w:rsidRDefault="00C90D6A" w:rsidP="00C81CB9">
            <w:pPr>
              <w:pStyle w:val="a6"/>
              <w:ind w:left="0"/>
              <w:jc w:val="center"/>
            </w:pPr>
            <w:r>
              <w:t>1</w:t>
            </w:r>
            <w:r w:rsidR="005B1370">
              <w:t xml:space="preserve"> </w:t>
            </w:r>
            <w:r>
              <w:t>300,00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0A578E" w:rsidRDefault="00C90D6A" w:rsidP="00C81CB9">
            <w:pPr>
              <w:jc w:val="center"/>
            </w:pPr>
            <w:r>
              <w:t>1</w:t>
            </w:r>
            <w:r w:rsidR="005B1370">
              <w:t xml:space="preserve"> </w:t>
            </w:r>
            <w:r>
              <w:t>300,00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0A578E" w:rsidRDefault="000A578E" w:rsidP="00502E5A">
            <w:pPr>
              <w:jc w:val="center"/>
            </w:pPr>
          </w:p>
        </w:tc>
      </w:tr>
      <w:tr w:rsidR="005B1370" w:rsidTr="000A578E">
        <w:trPr>
          <w:trHeight w:val="268"/>
        </w:trPr>
        <w:tc>
          <w:tcPr>
            <w:tcW w:w="3510" w:type="dxa"/>
            <w:vAlign w:val="bottom"/>
          </w:tcPr>
          <w:p w:rsidR="005B1370" w:rsidRDefault="005B1370" w:rsidP="00C90D6A">
            <w:pPr>
              <w:contextualSpacing/>
              <w:rPr>
                <w:bCs/>
              </w:rPr>
            </w:pPr>
            <w:r>
              <w:rPr>
                <w:bCs/>
              </w:rPr>
              <w:t>063.0412.6300002200.244.226.401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1370" w:rsidRDefault="005B1370" w:rsidP="00C81CB9">
            <w:pPr>
              <w:pStyle w:val="a6"/>
              <w:ind w:left="0"/>
              <w:jc w:val="center"/>
            </w:pPr>
            <w:r>
              <w:t>10 000,00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5B1370" w:rsidRDefault="005B1370" w:rsidP="00C81CB9">
            <w:pPr>
              <w:jc w:val="center"/>
            </w:pPr>
            <w:r>
              <w:t>10 000,00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5B1370" w:rsidRDefault="005B1370" w:rsidP="00502E5A">
            <w:pPr>
              <w:jc w:val="center"/>
            </w:pPr>
          </w:p>
        </w:tc>
      </w:tr>
      <w:tr w:rsidR="004B083F" w:rsidTr="000A578E">
        <w:trPr>
          <w:trHeight w:val="268"/>
        </w:trPr>
        <w:tc>
          <w:tcPr>
            <w:tcW w:w="3510" w:type="dxa"/>
            <w:vAlign w:val="bottom"/>
          </w:tcPr>
          <w:p w:rsidR="004B083F" w:rsidRDefault="004B083F" w:rsidP="00C90D6A">
            <w:pPr>
              <w:contextualSpacing/>
              <w:rPr>
                <w:bCs/>
              </w:rPr>
            </w:pPr>
            <w:r>
              <w:rPr>
                <w:bCs/>
              </w:rPr>
              <w:t>063.0104.42001В6100.244.346.105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083F" w:rsidRDefault="004B083F" w:rsidP="00C81CB9">
            <w:pPr>
              <w:pStyle w:val="a6"/>
              <w:ind w:left="0"/>
              <w:jc w:val="center"/>
            </w:pPr>
            <w:r>
              <w:t>-10 000,00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4B083F" w:rsidRDefault="004B083F" w:rsidP="00C81CB9">
            <w:pPr>
              <w:jc w:val="center"/>
            </w:pPr>
            <w:r>
              <w:t>-10 000,00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4B083F" w:rsidRDefault="004B083F" w:rsidP="00502E5A">
            <w:pPr>
              <w:jc w:val="center"/>
            </w:pPr>
          </w:p>
        </w:tc>
      </w:tr>
      <w:tr w:rsidR="004B083F" w:rsidTr="000A578E">
        <w:trPr>
          <w:trHeight w:val="268"/>
        </w:trPr>
        <w:tc>
          <w:tcPr>
            <w:tcW w:w="3510" w:type="dxa"/>
            <w:vAlign w:val="bottom"/>
          </w:tcPr>
          <w:p w:rsidR="004B083F" w:rsidRDefault="004B083F" w:rsidP="00C90D6A">
            <w:pPr>
              <w:contextualSpacing/>
              <w:rPr>
                <w:bCs/>
              </w:rPr>
            </w:pPr>
            <w:r>
              <w:rPr>
                <w:bCs/>
              </w:rPr>
              <w:t>063.0104.42001В6100.244.343.105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083F" w:rsidRDefault="004B083F" w:rsidP="00C81CB9">
            <w:pPr>
              <w:pStyle w:val="a6"/>
              <w:ind w:left="0"/>
              <w:jc w:val="center"/>
            </w:pPr>
            <w:r>
              <w:t>10 000,00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4B083F" w:rsidRDefault="004B083F" w:rsidP="00C81CB9">
            <w:pPr>
              <w:jc w:val="center"/>
            </w:pPr>
            <w:r>
              <w:t>10 000,00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4B083F" w:rsidRDefault="004B083F" w:rsidP="00502E5A">
            <w:pPr>
              <w:jc w:val="center"/>
            </w:pPr>
          </w:p>
        </w:tc>
      </w:tr>
      <w:tr w:rsidR="00A74CFF" w:rsidTr="000A578E">
        <w:tc>
          <w:tcPr>
            <w:tcW w:w="3510" w:type="dxa"/>
            <w:tcBorders>
              <w:top w:val="single" w:sz="4" w:space="0" w:color="auto"/>
            </w:tcBorders>
          </w:tcPr>
          <w:p w:rsidR="00A74CFF" w:rsidRPr="00B51778" w:rsidRDefault="00A74CFF" w:rsidP="00A74CFF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B517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4CFF" w:rsidRPr="00E975EB" w:rsidRDefault="004B083F" w:rsidP="00A74CFF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90D6A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90D6A">
              <w:rPr>
                <w:b/>
                <w:sz w:val="24"/>
                <w:szCs w:val="24"/>
              </w:rPr>
              <w:t>700,00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A74CFF" w:rsidRPr="000567B0" w:rsidRDefault="004B083F" w:rsidP="00A74CFF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90D6A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C90D6A">
              <w:rPr>
                <w:b/>
              </w:rPr>
              <w:t>700,00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A74CFF" w:rsidRPr="000567B0" w:rsidRDefault="00A74CFF" w:rsidP="00A74CFF">
            <w:pPr>
              <w:pStyle w:val="a6"/>
              <w:ind w:left="0"/>
              <w:jc w:val="center"/>
              <w:rPr>
                <w:b/>
              </w:rPr>
            </w:pPr>
          </w:p>
        </w:tc>
      </w:tr>
    </w:tbl>
    <w:p w:rsidR="00B05022" w:rsidRDefault="00B05022" w:rsidP="007E7289">
      <w:pPr>
        <w:jc w:val="center"/>
        <w:rPr>
          <w:b/>
          <w:sz w:val="28"/>
          <w:szCs w:val="28"/>
        </w:rPr>
      </w:pPr>
    </w:p>
    <w:sectPr w:rsidR="00B05022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C446F7E"/>
    <w:multiLevelType w:val="hybridMultilevel"/>
    <w:tmpl w:val="FBD4A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EC3490"/>
    <w:rsid w:val="0000058E"/>
    <w:rsid w:val="00000C26"/>
    <w:rsid w:val="00003890"/>
    <w:rsid w:val="000122E9"/>
    <w:rsid w:val="00012FD7"/>
    <w:rsid w:val="00016CDC"/>
    <w:rsid w:val="0002029F"/>
    <w:rsid w:val="0002244A"/>
    <w:rsid w:val="0002463D"/>
    <w:rsid w:val="00030D6E"/>
    <w:rsid w:val="000367D1"/>
    <w:rsid w:val="00040333"/>
    <w:rsid w:val="000468C2"/>
    <w:rsid w:val="0005083E"/>
    <w:rsid w:val="00050897"/>
    <w:rsid w:val="00050C28"/>
    <w:rsid w:val="00051F2E"/>
    <w:rsid w:val="000561FC"/>
    <w:rsid w:val="0006304E"/>
    <w:rsid w:val="00063845"/>
    <w:rsid w:val="00066FAF"/>
    <w:rsid w:val="00076501"/>
    <w:rsid w:val="00076F08"/>
    <w:rsid w:val="0008721F"/>
    <w:rsid w:val="0008741C"/>
    <w:rsid w:val="00090EBF"/>
    <w:rsid w:val="00091041"/>
    <w:rsid w:val="0009141A"/>
    <w:rsid w:val="0009449C"/>
    <w:rsid w:val="00096C77"/>
    <w:rsid w:val="000A578E"/>
    <w:rsid w:val="000B3D23"/>
    <w:rsid w:val="000B3E17"/>
    <w:rsid w:val="000B5369"/>
    <w:rsid w:val="000C3034"/>
    <w:rsid w:val="000C6DB3"/>
    <w:rsid w:val="000D0F30"/>
    <w:rsid w:val="000D24AA"/>
    <w:rsid w:val="000D655D"/>
    <w:rsid w:val="000D7704"/>
    <w:rsid w:val="000F734E"/>
    <w:rsid w:val="00100F84"/>
    <w:rsid w:val="00101193"/>
    <w:rsid w:val="001037C4"/>
    <w:rsid w:val="00103E38"/>
    <w:rsid w:val="00112170"/>
    <w:rsid w:val="001200B7"/>
    <w:rsid w:val="00121C94"/>
    <w:rsid w:val="0012267D"/>
    <w:rsid w:val="00123FD4"/>
    <w:rsid w:val="00127D1C"/>
    <w:rsid w:val="00134A6B"/>
    <w:rsid w:val="00134B93"/>
    <w:rsid w:val="00136674"/>
    <w:rsid w:val="00141A70"/>
    <w:rsid w:val="00143E4C"/>
    <w:rsid w:val="001513A8"/>
    <w:rsid w:val="00151740"/>
    <w:rsid w:val="00152A17"/>
    <w:rsid w:val="00157F5C"/>
    <w:rsid w:val="001622B3"/>
    <w:rsid w:val="00163572"/>
    <w:rsid w:val="001742AF"/>
    <w:rsid w:val="0017679D"/>
    <w:rsid w:val="00176DB9"/>
    <w:rsid w:val="00180FFE"/>
    <w:rsid w:val="00183C76"/>
    <w:rsid w:val="00184F04"/>
    <w:rsid w:val="00185875"/>
    <w:rsid w:val="00194CE0"/>
    <w:rsid w:val="00197636"/>
    <w:rsid w:val="001A775A"/>
    <w:rsid w:val="001B081D"/>
    <w:rsid w:val="001B642E"/>
    <w:rsid w:val="001B65E9"/>
    <w:rsid w:val="001B6C19"/>
    <w:rsid w:val="001B74FB"/>
    <w:rsid w:val="001C6373"/>
    <w:rsid w:val="001D6C55"/>
    <w:rsid w:val="001E0B22"/>
    <w:rsid w:val="001E0D0D"/>
    <w:rsid w:val="001E2B28"/>
    <w:rsid w:val="001F2B12"/>
    <w:rsid w:val="001F3507"/>
    <w:rsid w:val="001F739D"/>
    <w:rsid w:val="00200465"/>
    <w:rsid w:val="00206DD7"/>
    <w:rsid w:val="00214161"/>
    <w:rsid w:val="00221490"/>
    <w:rsid w:val="00224DE6"/>
    <w:rsid w:val="00225A92"/>
    <w:rsid w:val="0022728B"/>
    <w:rsid w:val="00227325"/>
    <w:rsid w:val="00232EB2"/>
    <w:rsid w:val="0023469D"/>
    <w:rsid w:val="00242303"/>
    <w:rsid w:val="002433CC"/>
    <w:rsid w:val="0024567B"/>
    <w:rsid w:val="00246CD6"/>
    <w:rsid w:val="002527BD"/>
    <w:rsid w:val="00253FE7"/>
    <w:rsid w:val="00254882"/>
    <w:rsid w:val="00256099"/>
    <w:rsid w:val="00261646"/>
    <w:rsid w:val="00265714"/>
    <w:rsid w:val="00267415"/>
    <w:rsid w:val="00271CB2"/>
    <w:rsid w:val="0027438C"/>
    <w:rsid w:val="00287066"/>
    <w:rsid w:val="00294198"/>
    <w:rsid w:val="00295B1F"/>
    <w:rsid w:val="00296A60"/>
    <w:rsid w:val="002A42E1"/>
    <w:rsid w:val="002A5C08"/>
    <w:rsid w:val="002B07BE"/>
    <w:rsid w:val="002B23E4"/>
    <w:rsid w:val="002B3734"/>
    <w:rsid w:val="002B48AD"/>
    <w:rsid w:val="002B7435"/>
    <w:rsid w:val="002C097A"/>
    <w:rsid w:val="002C1E8B"/>
    <w:rsid w:val="002C2E29"/>
    <w:rsid w:val="002C526B"/>
    <w:rsid w:val="002D14CA"/>
    <w:rsid w:val="002D1849"/>
    <w:rsid w:val="002D26CA"/>
    <w:rsid w:val="002D34D7"/>
    <w:rsid w:val="002D6019"/>
    <w:rsid w:val="002D6CD5"/>
    <w:rsid w:val="002E6808"/>
    <w:rsid w:val="002F4FBF"/>
    <w:rsid w:val="002F6136"/>
    <w:rsid w:val="00300C3E"/>
    <w:rsid w:val="0030310A"/>
    <w:rsid w:val="003050A8"/>
    <w:rsid w:val="00306C20"/>
    <w:rsid w:val="003109FC"/>
    <w:rsid w:val="00311806"/>
    <w:rsid w:val="00311CEF"/>
    <w:rsid w:val="00320790"/>
    <w:rsid w:val="00322213"/>
    <w:rsid w:val="0032434E"/>
    <w:rsid w:val="00324B01"/>
    <w:rsid w:val="00324B09"/>
    <w:rsid w:val="00325903"/>
    <w:rsid w:val="003314E1"/>
    <w:rsid w:val="0033485C"/>
    <w:rsid w:val="003352D7"/>
    <w:rsid w:val="00335F85"/>
    <w:rsid w:val="00340A88"/>
    <w:rsid w:val="0034578E"/>
    <w:rsid w:val="00355372"/>
    <w:rsid w:val="00361657"/>
    <w:rsid w:val="00367443"/>
    <w:rsid w:val="00367701"/>
    <w:rsid w:val="00381B60"/>
    <w:rsid w:val="00391961"/>
    <w:rsid w:val="00392345"/>
    <w:rsid w:val="003939B3"/>
    <w:rsid w:val="003A138E"/>
    <w:rsid w:val="003A1925"/>
    <w:rsid w:val="003A7D88"/>
    <w:rsid w:val="003C4BE6"/>
    <w:rsid w:val="003C5902"/>
    <w:rsid w:val="003D2D68"/>
    <w:rsid w:val="003D2EB7"/>
    <w:rsid w:val="003D7128"/>
    <w:rsid w:val="003E197F"/>
    <w:rsid w:val="003E646A"/>
    <w:rsid w:val="003F452E"/>
    <w:rsid w:val="003F5B20"/>
    <w:rsid w:val="00400098"/>
    <w:rsid w:val="00405122"/>
    <w:rsid w:val="0040518B"/>
    <w:rsid w:val="004149E8"/>
    <w:rsid w:val="004150DA"/>
    <w:rsid w:val="00422940"/>
    <w:rsid w:val="0042716C"/>
    <w:rsid w:val="00430A5E"/>
    <w:rsid w:val="00432713"/>
    <w:rsid w:val="00433186"/>
    <w:rsid w:val="00441C4A"/>
    <w:rsid w:val="00452C73"/>
    <w:rsid w:val="00453D68"/>
    <w:rsid w:val="00454C2A"/>
    <w:rsid w:val="00454C2B"/>
    <w:rsid w:val="004579EE"/>
    <w:rsid w:val="0046115C"/>
    <w:rsid w:val="00461567"/>
    <w:rsid w:val="00461DB7"/>
    <w:rsid w:val="00473C6F"/>
    <w:rsid w:val="00487980"/>
    <w:rsid w:val="00494009"/>
    <w:rsid w:val="004956EF"/>
    <w:rsid w:val="00496797"/>
    <w:rsid w:val="004A0E22"/>
    <w:rsid w:val="004A120C"/>
    <w:rsid w:val="004B083F"/>
    <w:rsid w:val="004B50AB"/>
    <w:rsid w:val="004B5648"/>
    <w:rsid w:val="004C0F58"/>
    <w:rsid w:val="004C25B7"/>
    <w:rsid w:val="004C2F5F"/>
    <w:rsid w:val="004C3924"/>
    <w:rsid w:val="004C5CF7"/>
    <w:rsid w:val="004C6048"/>
    <w:rsid w:val="004C7B83"/>
    <w:rsid w:val="004D2F9F"/>
    <w:rsid w:val="004D512F"/>
    <w:rsid w:val="004E70FB"/>
    <w:rsid w:val="00502E5A"/>
    <w:rsid w:val="00505683"/>
    <w:rsid w:val="00505A8F"/>
    <w:rsid w:val="0051349A"/>
    <w:rsid w:val="00516024"/>
    <w:rsid w:val="00527288"/>
    <w:rsid w:val="005351CF"/>
    <w:rsid w:val="00541D9C"/>
    <w:rsid w:val="005431DF"/>
    <w:rsid w:val="00544A78"/>
    <w:rsid w:val="00544B6F"/>
    <w:rsid w:val="00545006"/>
    <w:rsid w:val="00546961"/>
    <w:rsid w:val="00551F33"/>
    <w:rsid w:val="00552412"/>
    <w:rsid w:val="00554333"/>
    <w:rsid w:val="00556A0D"/>
    <w:rsid w:val="0056640B"/>
    <w:rsid w:val="00566ECF"/>
    <w:rsid w:val="00567B22"/>
    <w:rsid w:val="005707CC"/>
    <w:rsid w:val="00570F5F"/>
    <w:rsid w:val="005739AD"/>
    <w:rsid w:val="005826ED"/>
    <w:rsid w:val="0058368F"/>
    <w:rsid w:val="00584733"/>
    <w:rsid w:val="005857CC"/>
    <w:rsid w:val="005876A6"/>
    <w:rsid w:val="005A1B56"/>
    <w:rsid w:val="005A5912"/>
    <w:rsid w:val="005B1370"/>
    <w:rsid w:val="005B4BF7"/>
    <w:rsid w:val="005C3695"/>
    <w:rsid w:val="005C3877"/>
    <w:rsid w:val="005D0323"/>
    <w:rsid w:val="005D1A59"/>
    <w:rsid w:val="005D5114"/>
    <w:rsid w:val="005E050A"/>
    <w:rsid w:val="005E0C08"/>
    <w:rsid w:val="005E2DA5"/>
    <w:rsid w:val="005E40C2"/>
    <w:rsid w:val="005E6018"/>
    <w:rsid w:val="006033AB"/>
    <w:rsid w:val="0060756F"/>
    <w:rsid w:val="00611A36"/>
    <w:rsid w:val="006132A2"/>
    <w:rsid w:val="006156E1"/>
    <w:rsid w:val="00615994"/>
    <w:rsid w:val="00616598"/>
    <w:rsid w:val="00621851"/>
    <w:rsid w:val="00623AFE"/>
    <w:rsid w:val="00625130"/>
    <w:rsid w:val="0062542A"/>
    <w:rsid w:val="006274A7"/>
    <w:rsid w:val="00631108"/>
    <w:rsid w:val="00632D9F"/>
    <w:rsid w:val="006354A7"/>
    <w:rsid w:val="00640255"/>
    <w:rsid w:val="00640A13"/>
    <w:rsid w:val="0064324E"/>
    <w:rsid w:val="006531AC"/>
    <w:rsid w:val="00653E0D"/>
    <w:rsid w:val="00656770"/>
    <w:rsid w:val="00662A3E"/>
    <w:rsid w:val="0066404E"/>
    <w:rsid w:val="00673175"/>
    <w:rsid w:val="00673F2A"/>
    <w:rsid w:val="006752C5"/>
    <w:rsid w:val="006768BF"/>
    <w:rsid w:val="00681888"/>
    <w:rsid w:val="00693608"/>
    <w:rsid w:val="00694F87"/>
    <w:rsid w:val="0069555C"/>
    <w:rsid w:val="00696DA4"/>
    <w:rsid w:val="006A25AE"/>
    <w:rsid w:val="006A3EBB"/>
    <w:rsid w:val="006A56DD"/>
    <w:rsid w:val="006A58DD"/>
    <w:rsid w:val="006B1646"/>
    <w:rsid w:val="006B7F7C"/>
    <w:rsid w:val="006C3115"/>
    <w:rsid w:val="006C57DD"/>
    <w:rsid w:val="006C674D"/>
    <w:rsid w:val="006D1663"/>
    <w:rsid w:val="006D2FB5"/>
    <w:rsid w:val="006D4B66"/>
    <w:rsid w:val="006D69AD"/>
    <w:rsid w:val="006E0831"/>
    <w:rsid w:val="006E25FE"/>
    <w:rsid w:val="006E3CF1"/>
    <w:rsid w:val="006E5998"/>
    <w:rsid w:val="006E7D05"/>
    <w:rsid w:val="006F3893"/>
    <w:rsid w:val="007105E2"/>
    <w:rsid w:val="007108EB"/>
    <w:rsid w:val="007165C3"/>
    <w:rsid w:val="00723056"/>
    <w:rsid w:val="0072633B"/>
    <w:rsid w:val="00726AC3"/>
    <w:rsid w:val="00732922"/>
    <w:rsid w:val="00735233"/>
    <w:rsid w:val="0073583B"/>
    <w:rsid w:val="00736590"/>
    <w:rsid w:val="007365FE"/>
    <w:rsid w:val="00737EE9"/>
    <w:rsid w:val="00740F3D"/>
    <w:rsid w:val="007415F8"/>
    <w:rsid w:val="00742E5F"/>
    <w:rsid w:val="007525C1"/>
    <w:rsid w:val="00755C32"/>
    <w:rsid w:val="00760686"/>
    <w:rsid w:val="00761C4F"/>
    <w:rsid w:val="007626ED"/>
    <w:rsid w:val="007642BC"/>
    <w:rsid w:val="00764FFB"/>
    <w:rsid w:val="0076759E"/>
    <w:rsid w:val="0077272B"/>
    <w:rsid w:val="007760AB"/>
    <w:rsid w:val="0077617C"/>
    <w:rsid w:val="007779A3"/>
    <w:rsid w:val="00782880"/>
    <w:rsid w:val="00782F89"/>
    <w:rsid w:val="00785225"/>
    <w:rsid w:val="00795C17"/>
    <w:rsid w:val="007A62AC"/>
    <w:rsid w:val="007B03F5"/>
    <w:rsid w:val="007C0356"/>
    <w:rsid w:val="007C65EC"/>
    <w:rsid w:val="007C7AE5"/>
    <w:rsid w:val="007D0640"/>
    <w:rsid w:val="007D46BE"/>
    <w:rsid w:val="007D67F9"/>
    <w:rsid w:val="007E19B9"/>
    <w:rsid w:val="007E29B0"/>
    <w:rsid w:val="007E334D"/>
    <w:rsid w:val="007E454B"/>
    <w:rsid w:val="007E7289"/>
    <w:rsid w:val="007F3556"/>
    <w:rsid w:val="00805302"/>
    <w:rsid w:val="0080772C"/>
    <w:rsid w:val="00812CAD"/>
    <w:rsid w:val="008136BD"/>
    <w:rsid w:val="008158DD"/>
    <w:rsid w:val="008159D8"/>
    <w:rsid w:val="00815A8B"/>
    <w:rsid w:val="00815EFF"/>
    <w:rsid w:val="00820D47"/>
    <w:rsid w:val="00820DF7"/>
    <w:rsid w:val="008224C5"/>
    <w:rsid w:val="00843163"/>
    <w:rsid w:val="00843E85"/>
    <w:rsid w:val="008465B8"/>
    <w:rsid w:val="0085228E"/>
    <w:rsid w:val="00855420"/>
    <w:rsid w:val="00856572"/>
    <w:rsid w:val="0085665F"/>
    <w:rsid w:val="00871EA5"/>
    <w:rsid w:val="0087415D"/>
    <w:rsid w:val="008813EC"/>
    <w:rsid w:val="00883E65"/>
    <w:rsid w:val="008877FB"/>
    <w:rsid w:val="008927B9"/>
    <w:rsid w:val="00894979"/>
    <w:rsid w:val="0089587B"/>
    <w:rsid w:val="00895A02"/>
    <w:rsid w:val="008A0260"/>
    <w:rsid w:val="008B51F2"/>
    <w:rsid w:val="008B7C74"/>
    <w:rsid w:val="008C1840"/>
    <w:rsid w:val="008C6032"/>
    <w:rsid w:val="008D0725"/>
    <w:rsid w:val="008D6E5F"/>
    <w:rsid w:val="008E0809"/>
    <w:rsid w:val="008E2D63"/>
    <w:rsid w:val="008E610D"/>
    <w:rsid w:val="008F065F"/>
    <w:rsid w:val="008F1A92"/>
    <w:rsid w:val="008F4CD0"/>
    <w:rsid w:val="008F6AA2"/>
    <w:rsid w:val="008F7D32"/>
    <w:rsid w:val="009050EF"/>
    <w:rsid w:val="0091178C"/>
    <w:rsid w:val="00913D15"/>
    <w:rsid w:val="00925E91"/>
    <w:rsid w:val="00930B2F"/>
    <w:rsid w:val="009318FE"/>
    <w:rsid w:val="0094088D"/>
    <w:rsid w:val="009434B8"/>
    <w:rsid w:val="009477D7"/>
    <w:rsid w:val="0095026E"/>
    <w:rsid w:val="0095041B"/>
    <w:rsid w:val="00950FA2"/>
    <w:rsid w:val="00954131"/>
    <w:rsid w:val="009565FD"/>
    <w:rsid w:val="0096163D"/>
    <w:rsid w:val="00962025"/>
    <w:rsid w:val="0096330D"/>
    <w:rsid w:val="009647CC"/>
    <w:rsid w:val="00964B80"/>
    <w:rsid w:val="009677C7"/>
    <w:rsid w:val="00972EBE"/>
    <w:rsid w:val="00980B70"/>
    <w:rsid w:val="00981FCB"/>
    <w:rsid w:val="00983ADD"/>
    <w:rsid w:val="009878AD"/>
    <w:rsid w:val="009A75F2"/>
    <w:rsid w:val="009B0A37"/>
    <w:rsid w:val="009B166D"/>
    <w:rsid w:val="009B72F4"/>
    <w:rsid w:val="009C0EEB"/>
    <w:rsid w:val="009C5C06"/>
    <w:rsid w:val="009C5ED2"/>
    <w:rsid w:val="009D2F38"/>
    <w:rsid w:val="009D35BE"/>
    <w:rsid w:val="009E0642"/>
    <w:rsid w:val="009E2CB9"/>
    <w:rsid w:val="009E2F17"/>
    <w:rsid w:val="009E312A"/>
    <w:rsid w:val="009E44C4"/>
    <w:rsid w:val="009E6DF1"/>
    <w:rsid w:val="009F1B76"/>
    <w:rsid w:val="009F3B8B"/>
    <w:rsid w:val="00A112AC"/>
    <w:rsid w:val="00A11EF3"/>
    <w:rsid w:val="00A131D6"/>
    <w:rsid w:val="00A17FC5"/>
    <w:rsid w:val="00A22E64"/>
    <w:rsid w:val="00A330E8"/>
    <w:rsid w:val="00A344C2"/>
    <w:rsid w:val="00A359E3"/>
    <w:rsid w:val="00A40150"/>
    <w:rsid w:val="00A41A3C"/>
    <w:rsid w:val="00A43A3A"/>
    <w:rsid w:val="00A4775A"/>
    <w:rsid w:val="00A5047F"/>
    <w:rsid w:val="00A50FCA"/>
    <w:rsid w:val="00A62731"/>
    <w:rsid w:val="00A63D73"/>
    <w:rsid w:val="00A64862"/>
    <w:rsid w:val="00A66B75"/>
    <w:rsid w:val="00A74CFF"/>
    <w:rsid w:val="00A77DDB"/>
    <w:rsid w:val="00A84E08"/>
    <w:rsid w:val="00AA07EB"/>
    <w:rsid w:val="00AA0CB7"/>
    <w:rsid w:val="00AA30C5"/>
    <w:rsid w:val="00AA30FA"/>
    <w:rsid w:val="00AA3DFD"/>
    <w:rsid w:val="00AA5D72"/>
    <w:rsid w:val="00AA793A"/>
    <w:rsid w:val="00AB5425"/>
    <w:rsid w:val="00AB6687"/>
    <w:rsid w:val="00AC718A"/>
    <w:rsid w:val="00AD5E79"/>
    <w:rsid w:val="00AD7B98"/>
    <w:rsid w:val="00AD7F03"/>
    <w:rsid w:val="00AE5298"/>
    <w:rsid w:val="00AE5D3A"/>
    <w:rsid w:val="00AF02D6"/>
    <w:rsid w:val="00B00087"/>
    <w:rsid w:val="00B003CC"/>
    <w:rsid w:val="00B05022"/>
    <w:rsid w:val="00B05550"/>
    <w:rsid w:val="00B100E5"/>
    <w:rsid w:val="00B15DBD"/>
    <w:rsid w:val="00B215FC"/>
    <w:rsid w:val="00B22E0E"/>
    <w:rsid w:val="00B24729"/>
    <w:rsid w:val="00B27477"/>
    <w:rsid w:val="00B35D0D"/>
    <w:rsid w:val="00B37814"/>
    <w:rsid w:val="00B37999"/>
    <w:rsid w:val="00B44E69"/>
    <w:rsid w:val="00B470E0"/>
    <w:rsid w:val="00B5145E"/>
    <w:rsid w:val="00B5370E"/>
    <w:rsid w:val="00B57491"/>
    <w:rsid w:val="00B760E0"/>
    <w:rsid w:val="00B77AEC"/>
    <w:rsid w:val="00B85A10"/>
    <w:rsid w:val="00B9063B"/>
    <w:rsid w:val="00B92513"/>
    <w:rsid w:val="00B933E6"/>
    <w:rsid w:val="00B95AE7"/>
    <w:rsid w:val="00B95D46"/>
    <w:rsid w:val="00BA2E41"/>
    <w:rsid w:val="00BA5171"/>
    <w:rsid w:val="00BA6A4B"/>
    <w:rsid w:val="00BA6D1C"/>
    <w:rsid w:val="00BA6F0E"/>
    <w:rsid w:val="00BA7CDB"/>
    <w:rsid w:val="00BB3786"/>
    <w:rsid w:val="00BC1773"/>
    <w:rsid w:val="00BC3272"/>
    <w:rsid w:val="00BC75B6"/>
    <w:rsid w:val="00BD3BCA"/>
    <w:rsid w:val="00BD4FD0"/>
    <w:rsid w:val="00BE3550"/>
    <w:rsid w:val="00BF5A87"/>
    <w:rsid w:val="00C000F3"/>
    <w:rsid w:val="00C016BC"/>
    <w:rsid w:val="00C02ECE"/>
    <w:rsid w:val="00C05569"/>
    <w:rsid w:val="00C06016"/>
    <w:rsid w:val="00C10AED"/>
    <w:rsid w:val="00C141CB"/>
    <w:rsid w:val="00C14D2C"/>
    <w:rsid w:val="00C14FDA"/>
    <w:rsid w:val="00C21E60"/>
    <w:rsid w:val="00C27B58"/>
    <w:rsid w:val="00C27D43"/>
    <w:rsid w:val="00C318AC"/>
    <w:rsid w:val="00C3573D"/>
    <w:rsid w:val="00C36287"/>
    <w:rsid w:val="00C36F8A"/>
    <w:rsid w:val="00C4335A"/>
    <w:rsid w:val="00C4520D"/>
    <w:rsid w:val="00C505B2"/>
    <w:rsid w:val="00C607A5"/>
    <w:rsid w:val="00C620D9"/>
    <w:rsid w:val="00C628EB"/>
    <w:rsid w:val="00C62C85"/>
    <w:rsid w:val="00C67766"/>
    <w:rsid w:val="00C743EC"/>
    <w:rsid w:val="00C81CB9"/>
    <w:rsid w:val="00C84DD2"/>
    <w:rsid w:val="00C86243"/>
    <w:rsid w:val="00C90D6A"/>
    <w:rsid w:val="00C97C2F"/>
    <w:rsid w:val="00CA012D"/>
    <w:rsid w:val="00CA1B25"/>
    <w:rsid w:val="00CA2EEE"/>
    <w:rsid w:val="00CA5308"/>
    <w:rsid w:val="00CA78F5"/>
    <w:rsid w:val="00CB1C94"/>
    <w:rsid w:val="00CB7A52"/>
    <w:rsid w:val="00CC04F8"/>
    <w:rsid w:val="00CC198B"/>
    <w:rsid w:val="00CC5DAD"/>
    <w:rsid w:val="00CD0F67"/>
    <w:rsid w:val="00CD21BB"/>
    <w:rsid w:val="00CD2A5C"/>
    <w:rsid w:val="00CD5D08"/>
    <w:rsid w:val="00CE3EEA"/>
    <w:rsid w:val="00CE5DEA"/>
    <w:rsid w:val="00CF3431"/>
    <w:rsid w:val="00CF7A96"/>
    <w:rsid w:val="00D03423"/>
    <w:rsid w:val="00D0533A"/>
    <w:rsid w:val="00D05FA6"/>
    <w:rsid w:val="00D14966"/>
    <w:rsid w:val="00D24F77"/>
    <w:rsid w:val="00D31E28"/>
    <w:rsid w:val="00D33231"/>
    <w:rsid w:val="00D33928"/>
    <w:rsid w:val="00D41962"/>
    <w:rsid w:val="00D41B4E"/>
    <w:rsid w:val="00D4585A"/>
    <w:rsid w:val="00D47E6B"/>
    <w:rsid w:val="00D54B2C"/>
    <w:rsid w:val="00D576C5"/>
    <w:rsid w:val="00D71D0A"/>
    <w:rsid w:val="00D72CB2"/>
    <w:rsid w:val="00D737E3"/>
    <w:rsid w:val="00D758D7"/>
    <w:rsid w:val="00D808B6"/>
    <w:rsid w:val="00D81A51"/>
    <w:rsid w:val="00D866E5"/>
    <w:rsid w:val="00D91B44"/>
    <w:rsid w:val="00D94A0A"/>
    <w:rsid w:val="00D96E69"/>
    <w:rsid w:val="00DA58FE"/>
    <w:rsid w:val="00DA6965"/>
    <w:rsid w:val="00DA7FCD"/>
    <w:rsid w:val="00DC029A"/>
    <w:rsid w:val="00DC187F"/>
    <w:rsid w:val="00DC3970"/>
    <w:rsid w:val="00DC6152"/>
    <w:rsid w:val="00DD1DA4"/>
    <w:rsid w:val="00DD3191"/>
    <w:rsid w:val="00DD44D9"/>
    <w:rsid w:val="00DE5BE0"/>
    <w:rsid w:val="00DE6F35"/>
    <w:rsid w:val="00DF1369"/>
    <w:rsid w:val="00DF1DEA"/>
    <w:rsid w:val="00DF1DFB"/>
    <w:rsid w:val="00DF1E39"/>
    <w:rsid w:val="00E03C35"/>
    <w:rsid w:val="00E1106B"/>
    <w:rsid w:val="00E218A2"/>
    <w:rsid w:val="00E21E47"/>
    <w:rsid w:val="00E24C46"/>
    <w:rsid w:val="00E2584C"/>
    <w:rsid w:val="00E265B5"/>
    <w:rsid w:val="00E309E3"/>
    <w:rsid w:val="00E325C9"/>
    <w:rsid w:val="00E34AD5"/>
    <w:rsid w:val="00E44565"/>
    <w:rsid w:val="00E47881"/>
    <w:rsid w:val="00E530DA"/>
    <w:rsid w:val="00E54D5B"/>
    <w:rsid w:val="00E5582B"/>
    <w:rsid w:val="00E60C61"/>
    <w:rsid w:val="00E66173"/>
    <w:rsid w:val="00E73A80"/>
    <w:rsid w:val="00E76F2D"/>
    <w:rsid w:val="00E82F15"/>
    <w:rsid w:val="00E84EEC"/>
    <w:rsid w:val="00E94510"/>
    <w:rsid w:val="00E97D28"/>
    <w:rsid w:val="00EA38F1"/>
    <w:rsid w:val="00EA64DA"/>
    <w:rsid w:val="00EB3BF2"/>
    <w:rsid w:val="00EC115D"/>
    <w:rsid w:val="00EC1236"/>
    <w:rsid w:val="00EC3490"/>
    <w:rsid w:val="00EC766F"/>
    <w:rsid w:val="00ED0D69"/>
    <w:rsid w:val="00ED199D"/>
    <w:rsid w:val="00ED3395"/>
    <w:rsid w:val="00ED4BBD"/>
    <w:rsid w:val="00ED5E47"/>
    <w:rsid w:val="00EE604B"/>
    <w:rsid w:val="00F070FB"/>
    <w:rsid w:val="00F07823"/>
    <w:rsid w:val="00F14973"/>
    <w:rsid w:val="00F1524D"/>
    <w:rsid w:val="00F20CF1"/>
    <w:rsid w:val="00F278C5"/>
    <w:rsid w:val="00F31C67"/>
    <w:rsid w:val="00F47BDB"/>
    <w:rsid w:val="00F506B7"/>
    <w:rsid w:val="00F5089E"/>
    <w:rsid w:val="00F511A4"/>
    <w:rsid w:val="00F52E21"/>
    <w:rsid w:val="00F534F2"/>
    <w:rsid w:val="00F5701F"/>
    <w:rsid w:val="00F57706"/>
    <w:rsid w:val="00F65423"/>
    <w:rsid w:val="00F6725C"/>
    <w:rsid w:val="00F7140A"/>
    <w:rsid w:val="00F7184A"/>
    <w:rsid w:val="00F7338A"/>
    <w:rsid w:val="00F73680"/>
    <w:rsid w:val="00F75A3B"/>
    <w:rsid w:val="00F765A3"/>
    <w:rsid w:val="00F76B74"/>
    <w:rsid w:val="00F86985"/>
    <w:rsid w:val="00F9148D"/>
    <w:rsid w:val="00F94050"/>
    <w:rsid w:val="00F9409E"/>
    <w:rsid w:val="00F9769F"/>
    <w:rsid w:val="00FA0878"/>
    <w:rsid w:val="00FA3425"/>
    <w:rsid w:val="00FA4CFC"/>
    <w:rsid w:val="00FB578B"/>
    <w:rsid w:val="00FB6A75"/>
    <w:rsid w:val="00FC18C0"/>
    <w:rsid w:val="00FC3342"/>
    <w:rsid w:val="00FD10BD"/>
    <w:rsid w:val="00FD41ED"/>
    <w:rsid w:val="00FD6099"/>
    <w:rsid w:val="00FE5448"/>
    <w:rsid w:val="00FF40A8"/>
    <w:rsid w:val="00FF56D3"/>
    <w:rsid w:val="00FF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739AD"/>
    <w:rPr>
      <w:b/>
      <w:bCs/>
    </w:rPr>
  </w:style>
  <w:style w:type="character" w:customStyle="1" w:styleId="wmi-callto">
    <w:name w:val="wmi-callto"/>
    <w:basedOn w:val="a0"/>
    <w:rsid w:val="005739AD"/>
  </w:style>
  <w:style w:type="paragraph" w:customStyle="1" w:styleId="msonormalbullet2gifbullet1gif">
    <w:name w:val="msonormalbullet2gifbullet1.gif"/>
    <w:basedOn w:val="a"/>
    <w:rsid w:val="008F065F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8F065F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8F065F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8F065F"/>
    <w:pPr>
      <w:spacing w:before="100" w:beforeAutospacing="1" w:after="100" w:afterAutospacing="1"/>
    </w:pPr>
  </w:style>
  <w:style w:type="paragraph" w:customStyle="1" w:styleId="msonormalbullet2gifbullet2gifbullet2gifbullet1gif">
    <w:name w:val="msonormalbullet2gifbullet2gifbullet2gifbullet1.gif"/>
    <w:basedOn w:val="a"/>
    <w:rsid w:val="008F065F"/>
    <w:pPr>
      <w:spacing w:before="100" w:beforeAutospacing="1" w:after="100" w:afterAutospacing="1"/>
    </w:pPr>
  </w:style>
  <w:style w:type="paragraph" w:customStyle="1" w:styleId="msonormalbullet2gifbullet2gifbullet2gifbullet3gif">
    <w:name w:val="msonormalbullet2gifbullet2gifbullet2gifbullet3.gif"/>
    <w:basedOn w:val="a"/>
    <w:rsid w:val="008F065F"/>
    <w:pPr>
      <w:spacing w:before="100" w:beforeAutospacing="1" w:after="100" w:afterAutospacing="1"/>
    </w:pPr>
  </w:style>
  <w:style w:type="paragraph" w:customStyle="1" w:styleId="msonormalbullet2gifbullet2gifbullet2gifbullet2gifbullet1gif">
    <w:name w:val="msonormalbullet2gifbullet2gifbullet2gifbullet2gifbullet1.gif"/>
    <w:basedOn w:val="a"/>
    <w:rsid w:val="008F065F"/>
    <w:pPr>
      <w:spacing w:before="100" w:beforeAutospacing="1" w:after="100" w:afterAutospacing="1"/>
    </w:pPr>
  </w:style>
  <w:style w:type="paragraph" w:customStyle="1" w:styleId="msonormalbullet2gifbullet2gifbullet2gifbullet2gifbullet3gif">
    <w:name w:val="msonormalbullet2gifbullet2gifbullet2gifbullet2gifbullet3.gif"/>
    <w:basedOn w:val="a"/>
    <w:rsid w:val="008F065F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8F065F"/>
  </w:style>
  <w:style w:type="paragraph" w:styleId="a9">
    <w:name w:val="Body Text"/>
    <w:basedOn w:val="a"/>
    <w:link w:val="aa"/>
    <w:uiPriority w:val="99"/>
    <w:rsid w:val="002A5C08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2A5C0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5C817-FB18-4D44-93EC-634B1143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24</Pages>
  <Words>6322</Words>
  <Characters>36037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User</cp:lastModifiedBy>
  <cp:revision>48</cp:revision>
  <cp:lastPrinted>2022-08-22T11:07:00Z</cp:lastPrinted>
  <dcterms:created xsi:type="dcterms:W3CDTF">2020-06-25T06:20:00Z</dcterms:created>
  <dcterms:modified xsi:type="dcterms:W3CDTF">2022-08-22T11:15:00Z</dcterms:modified>
</cp:coreProperties>
</file>