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2" w:rsidRDefault="00DC6152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6674" w:rsidRDefault="00136674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F065F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71EA5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095E2B">
        <w:rPr>
          <w:b/>
          <w:sz w:val="28"/>
          <w:szCs w:val="28"/>
        </w:rPr>
        <w:t>424-632</w:t>
      </w:r>
    </w:p>
    <w:p w:rsidR="007E19B9" w:rsidRDefault="00225A92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95E2B">
        <w:rPr>
          <w:b/>
          <w:sz w:val="28"/>
          <w:szCs w:val="28"/>
        </w:rPr>
        <w:t>25  октября</w:t>
      </w:r>
      <w:r w:rsidR="007E19B9">
        <w:rPr>
          <w:b/>
          <w:sz w:val="28"/>
          <w:szCs w:val="28"/>
        </w:rPr>
        <w:t xml:space="preserve"> 202</w:t>
      </w:r>
      <w:r w:rsidR="00F07823">
        <w:rPr>
          <w:b/>
          <w:sz w:val="28"/>
          <w:szCs w:val="28"/>
        </w:rPr>
        <w:t>2</w:t>
      </w:r>
      <w:r w:rsidR="007E19B9">
        <w:rPr>
          <w:b/>
          <w:sz w:val="28"/>
          <w:szCs w:val="28"/>
        </w:rPr>
        <w:t xml:space="preserve"> года.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8F065F">
        <w:rPr>
          <w:b/>
        </w:rPr>
        <w:t>Демьясского</w:t>
      </w:r>
      <w:proofErr w:type="spell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AA07EB" w:rsidP="00735233">
      <w:pPr>
        <w:rPr>
          <w:b/>
          <w:sz w:val="28"/>
          <w:szCs w:val="28"/>
        </w:rPr>
      </w:pPr>
      <w:r>
        <w:rPr>
          <w:b/>
        </w:rPr>
        <w:t>от 16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1</w:t>
      </w:r>
      <w:r w:rsidR="00735233">
        <w:rPr>
          <w:b/>
        </w:rPr>
        <w:t xml:space="preserve"> года №</w:t>
      </w:r>
      <w:r>
        <w:rPr>
          <w:b/>
        </w:rPr>
        <w:t>404-595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6163D">
        <w:rPr>
          <w:b/>
        </w:rPr>
        <w:t>Демьясского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AA07EB">
        <w:rPr>
          <w:b/>
        </w:rPr>
        <w:t>2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AA07EB">
        <w:rPr>
          <w:b/>
        </w:rPr>
        <w:t>3</w:t>
      </w:r>
      <w:r w:rsidRPr="00735233">
        <w:rPr>
          <w:b/>
        </w:rPr>
        <w:t xml:space="preserve"> и 202</w:t>
      </w:r>
      <w:r w:rsidR="00AA07EB">
        <w:rPr>
          <w:b/>
        </w:rPr>
        <w:t>4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 w:rsidR="00AA07EB">
        <w:rPr>
          <w:sz w:val="28"/>
          <w:szCs w:val="28"/>
        </w:rPr>
        <w:t xml:space="preserve"> от 16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AA07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AA07EB">
        <w:rPr>
          <w:sz w:val="28"/>
          <w:szCs w:val="28"/>
        </w:rPr>
        <w:t>404-595</w:t>
      </w:r>
      <w:r>
        <w:rPr>
          <w:sz w:val="28"/>
          <w:szCs w:val="28"/>
        </w:rPr>
        <w:t xml:space="preserve"> следующие изменения:</w:t>
      </w:r>
    </w:p>
    <w:p w:rsidR="006C57DD" w:rsidRDefault="006C57DD" w:rsidP="007E7289">
      <w:pPr>
        <w:jc w:val="both"/>
        <w:rPr>
          <w:sz w:val="28"/>
          <w:szCs w:val="28"/>
        </w:rPr>
      </w:pPr>
    </w:p>
    <w:p w:rsidR="00AA07EB" w:rsidRDefault="007E7289" w:rsidP="00AA07E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AA07EB">
        <w:rPr>
          <w:sz w:val="28"/>
          <w:szCs w:val="28"/>
        </w:rPr>
        <w:t xml:space="preserve">Утвердить  бюджет </w:t>
      </w:r>
      <w:proofErr w:type="spellStart"/>
      <w:r w:rsidR="00AA07EB">
        <w:rPr>
          <w:sz w:val="28"/>
          <w:szCs w:val="28"/>
        </w:rPr>
        <w:t>Демьясского</w:t>
      </w:r>
      <w:proofErr w:type="spellEnd"/>
      <w:r w:rsidR="00AA07EB">
        <w:rPr>
          <w:sz w:val="28"/>
          <w:szCs w:val="28"/>
        </w:rPr>
        <w:t xml:space="preserve"> муниципального образования </w:t>
      </w:r>
      <w:proofErr w:type="spellStart"/>
      <w:r w:rsidR="00AA07EB">
        <w:rPr>
          <w:sz w:val="28"/>
          <w:szCs w:val="28"/>
        </w:rPr>
        <w:t>Дергачевского</w:t>
      </w:r>
      <w:proofErr w:type="spellEnd"/>
      <w:r w:rsidR="00AA07EB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2022год в сумме </w:t>
      </w:r>
      <w:r w:rsidR="00061B66">
        <w:rPr>
          <w:sz w:val="28"/>
          <w:szCs w:val="28"/>
        </w:rPr>
        <w:t>12519,8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061B66">
        <w:rPr>
          <w:sz w:val="28"/>
          <w:szCs w:val="28"/>
        </w:rPr>
        <w:t>12519,8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рублей, в том числе условно утвержденные расходы в сумме 96,4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рублей, в том числе условно утвержденные расходы в сумме 199,7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 «</w:t>
      </w:r>
      <w:r w:rsidRPr="00D41962">
        <w:rPr>
          <w:bCs/>
          <w:sz w:val="28"/>
        </w:rPr>
        <w:t xml:space="preserve">Безвозмездные поступления в бюджет </w:t>
      </w:r>
      <w:proofErr w:type="spellStart"/>
      <w:r w:rsidRPr="00D41962">
        <w:rPr>
          <w:bCs/>
          <w:sz w:val="28"/>
        </w:rPr>
        <w:t>Демьясского</w:t>
      </w:r>
      <w:proofErr w:type="spellEnd"/>
      <w:r w:rsidRPr="00D41962">
        <w:rPr>
          <w:bCs/>
          <w:sz w:val="28"/>
        </w:rPr>
        <w:t xml:space="preserve">     муниципального образования </w:t>
      </w:r>
      <w:proofErr w:type="spellStart"/>
      <w:r w:rsidRPr="00D41962">
        <w:rPr>
          <w:bCs/>
          <w:sz w:val="28"/>
        </w:rPr>
        <w:t>Дергачевского</w:t>
      </w:r>
      <w:proofErr w:type="spellEnd"/>
      <w:r w:rsidRPr="00D41962">
        <w:rPr>
          <w:bCs/>
          <w:sz w:val="28"/>
        </w:rPr>
        <w:t xml:space="preserve"> муниципального района Саратовской области на 2022 год и плановый период 2023 и 2024 годов</w:t>
      </w:r>
      <w:r>
        <w:rPr>
          <w:sz w:val="28"/>
          <w:szCs w:val="28"/>
        </w:rPr>
        <w:t>»</w:t>
      </w:r>
      <w:r w:rsidRPr="006A2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</w:p>
    <w:p w:rsidR="007E7289" w:rsidRPr="00D3553D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61B6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E7289" w:rsidRDefault="007E7289" w:rsidP="007E7289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061B6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061B6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Демьясскаго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061B6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DC6152" w:rsidRPr="00C36F8A" w:rsidRDefault="00DC6152" w:rsidP="00DC6152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DC6152" w:rsidRDefault="00DC6152" w:rsidP="00DC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5FD" w:rsidRDefault="009565FD" w:rsidP="009565F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8F065F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8F065F">
        <w:rPr>
          <w:b/>
          <w:sz w:val="28"/>
          <w:szCs w:val="28"/>
        </w:rPr>
        <w:t xml:space="preserve">     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6A25AE" w:rsidRDefault="006A25AE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5826ED" w:rsidRDefault="005826ED" w:rsidP="00C10AED">
      <w:pPr>
        <w:jc w:val="right"/>
        <w:rPr>
          <w:b/>
          <w:sz w:val="28"/>
          <w:szCs w:val="28"/>
        </w:rPr>
      </w:pP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5E2B">
        <w:rPr>
          <w:b/>
          <w:sz w:val="28"/>
          <w:szCs w:val="28"/>
        </w:rPr>
        <w:t>424-632</w:t>
      </w:r>
      <w:r>
        <w:rPr>
          <w:b/>
          <w:sz w:val="28"/>
          <w:szCs w:val="28"/>
        </w:rPr>
        <w:t xml:space="preserve"> от </w:t>
      </w:r>
      <w:r w:rsidR="00095E2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061B66">
        <w:rPr>
          <w:b/>
          <w:sz w:val="28"/>
          <w:szCs w:val="28"/>
        </w:rPr>
        <w:t>1</w:t>
      </w:r>
      <w:r w:rsidR="00C27D4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C27D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2023 и 2024 годов»</w:t>
      </w: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Демьясского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22728B" w:rsidRDefault="0022728B" w:rsidP="0022728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22728B" w:rsidRDefault="0022728B" w:rsidP="0022728B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5012"/>
        <w:gridCol w:w="985"/>
        <w:gridCol w:w="845"/>
        <w:gridCol w:w="877"/>
      </w:tblGrid>
      <w:tr w:rsidR="0022728B" w:rsidRPr="00405122" w:rsidTr="00D41962">
        <w:trPr>
          <w:trHeight w:val="289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22728B" w:rsidRPr="00405122" w:rsidTr="00D41962">
        <w:trPr>
          <w:trHeight w:val="339"/>
        </w:trPr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2024 год</w:t>
            </w:r>
          </w:p>
        </w:tc>
      </w:tr>
      <w:tr w:rsidR="00D41962" w:rsidRPr="00405122" w:rsidTr="00D41962">
        <w:trPr>
          <w:trHeight w:val="339"/>
        </w:trPr>
        <w:tc>
          <w:tcPr>
            <w:tcW w:w="1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A16E2C" w:rsidRDefault="000D0F30" w:rsidP="00227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9011,9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000 202 00000 00 0000 000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061B66" w:rsidP="0022728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8868,0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9011,9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000 202 10000 00 0000 150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061B66" w:rsidP="0022728B">
            <w:pPr>
              <w:spacing w:after="200" w:line="276" w:lineRule="auto"/>
              <w:jc w:val="center"/>
              <w:rPr>
                <w:b/>
              </w:rPr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061B66" w:rsidP="0022728B">
            <w:pPr>
              <w:spacing w:after="200" w:line="276" w:lineRule="auto"/>
              <w:jc w:val="center"/>
              <w:rPr>
                <w:i/>
              </w:rPr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061B66" w:rsidP="0022728B">
            <w:pPr>
              <w:spacing w:after="200" w:line="276" w:lineRule="auto"/>
              <w:jc w:val="center"/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415,1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950BF0" w:rsidRDefault="0022728B" w:rsidP="0022728B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061B66" w:rsidP="0022728B">
            <w:pPr>
              <w:spacing w:after="200" w:line="276" w:lineRule="auto"/>
              <w:jc w:val="center"/>
            </w:pPr>
            <w:r>
              <w:t>72,9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78,5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80,6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324,1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326,7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334,5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32502C" w:rsidRDefault="0022728B" w:rsidP="0022728B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Default="0022728B" w:rsidP="0022728B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ремонт  и развитие водопроводной </w:t>
            </w:r>
            <w:r>
              <w:rPr>
                <w:color w:val="000000"/>
                <w:shd w:val="clear" w:color="auto" w:fill="FFFFFF"/>
              </w:rPr>
              <w:lastRenderedPageBreak/>
              <w:t>сети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lastRenderedPageBreak/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rPr>
                <w:color w:val="000000"/>
              </w:rPr>
            </w:pPr>
            <w:r w:rsidRPr="000B67F5">
              <w:rPr>
                <w:color w:val="000000"/>
              </w:rPr>
              <w:lastRenderedPageBreak/>
              <w:t xml:space="preserve">000 202 25243 10 0000 </w:t>
            </w:r>
            <w:r>
              <w:rPr>
                <w:color w:val="000000"/>
              </w:rPr>
              <w:t>1</w:t>
            </w:r>
            <w:r w:rsidRPr="000B67F5">
              <w:rPr>
                <w:color w:val="000000"/>
              </w:rPr>
              <w:t>50  </w:t>
            </w:r>
          </w:p>
          <w:p w:rsidR="0022728B" w:rsidRPr="000B67F5" w:rsidRDefault="0022728B" w:rsidP="0022728B">
            <w:pPr>
              <w:spacing w:after="10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0B67F5" w:rsidRDefault="0022728B" w:rsidP="0022728B">
            <w:pPr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0B67F5">
              <w:rPr>
                <w:color w:val="000000"/>
              </w:rPr>
              <w:t>Субсидии бюджетам сель</w:t>
            </w:r>
            <w:r>
              <w:rPr>
                <w:color w:val="000000"/>
              </w:rPr>
              <w:t xml:space="preserve">ских поселений на </w:t>
            </w:r>
            <w:r w:rsidRPr="000B67F5">
              <w:rPr>
                <w:color w:val="000000"/>
              </w:rPr>
              <w:t> строительство и реконструкцию (модернизацию) объектов питьевого водоснабжения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0D0F30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C27D43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43" w:rsidRDefault="00C27D43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43" w:rsidRPr="00405122" w:rsidRDefault="00F86985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Default="00061B66" w:rsidP="00D41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  <w:p w:rsidR="00C27D43" w:rsidRDefault="00C27D43" w:rsidP="0022728B">
            <w:pPr>
              <w:spacing w:after="200" w:line="276" w:lineRule="auto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D43" w:rsidRDefault="00C27D43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D43" w:rsidRDefault="00C27D43" w:rsidP="0022728B">
            <w:pPr>
              <w:spacing w:after="200" w:line="276" w:lineRule="auto"/>
              <w:jc w:val="center"/>
            </w:pPr>
          </w:p>
        </w:tc>
      </w:tr>
    </w:tbl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56099">
        <w:rPr>
          <w:b/>
          <w:sz w:val="28"/>
          <w:szCs w:val="28"/>
        </w:rPr>
        <w:t>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5E2B">
        <w:rPr>
          <w:b/>
          <w:sz w:val="28"/>
          <w:szCs w:val="28"/>
        </w:rPr>
        <w:t>424-632</w:t>
      </w:r>
      <w:r>
        <w:rPr>
          <w:b/>
          <w:sz w:val="28"/>
          <w:szCs w:val="28"/>
        </w:rPr>
        <w:t xml:space="preserve"> от </w:t>
      </w:r>
      <w:r w:rsidR="00061B66">
        <w:rPr>
          <w:b/>
          <w:sz w:val="28"/>
          <w:szCs w:val="28"/>
        </w:rPr>
        <w:t xml:space="preserve"> </w:t>
      </w:r>
      <w:r w:rsidR="00095E2B">
        <w:rPr>
          <w:b/>
          <w:sz w:val="28"/>
          <w:szCs w:val="28"/>
        </w:rPr>
        <w:t>25.</w:t>
      </w:r>
      <w:r w:rsidR="00061B6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</w:t>
      </w:r>
      <w:r w:rsidR="002560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2021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2A5C08" w:rsidRDefault="002A5C08" w:rsidP="002A5C08">
      <w:pPr>
        <w:jc w:val="right"/>
        <w:rPr>
          <w:b/>
          <w:sz w:val="28"/>
          <w:szCs w:val="28"/>
          <w:highlight w:val="yellow"/>
        </w:rPr>
      </w:pPr>
    </w:p>
    <w:p w:rsidR="002A5C08" w:rsidRDefault="002A5C08" w:rsidP="002A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</w:p>
    <w:p w:rsidR="002A5C08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2A5C08" w:rsidRDefault="002A5C08" w:rsidP="002A5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"/>
        <w:gridCol w:w="709"/>
        <w:gridCol w:w="712"/>
        <w:gridCol w:w="711"/>
        <w:gridCol w:w="1560"/>
        <w:gridCol w:w="858"/>
        <w:gridCol w:w="1134"/>
        <w:gridCol w:w="989"/>
        <w:gridCol w:w="7"/>
        <w:gridCol w:w="989"/>
        <w:gridCol w:w="7"/>
      </w:tblGrid>
      <w:tr w:rsidR="002A5C08" w:rsidTr="002A5C08">
        <w:trPr>
          <w:trHeight w:val="449"/>
        </w:trPr>
        <w:tc>
          <w:tcPr>
            <w:tcW w:w="3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2A5C08">
        <w:trPr>
          <w:trHeight w:val="486"/>
        </w:trPr>
        <w:tc>
          <w:tcPr>
            <w:tcW w:w="3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RPr="005A1B56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E05F88" w:rsidP="00F0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12519,</w:t>
            </w:r>
            <w:r w:rsidR="00F05C08">
              <w:rPr>
                <w:b/>
                <w:color w:val="000000" w:themeColor="text1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C224D9" w:rsidRDefault="002A5C08" w:rsidP="002A5C08">
            <w:pPr>
              <w:rPr>
                <w:b/>
              </w:rPr>
            </w:pPr>
            <w:r>
              <w:rPr>
                <w:b/>
              </w:rPr>
              <w:t>3856,5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5A1B56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12385,9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F315C3" w:rsidP="002C2E2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1999,</w:t>
            </w:r>
            <w:r w:rsidR="00F05C08">
              <w:rPr>
                <w:b/>
                <w:highlight w:val="yellow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AE529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851,8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pPr>
              <w:spacing w:after="200" w:line="276" w:lineRule="auto"/>
            </w:pPr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2020</w:t>
            </w:r>
            <w:r w:rsidRPr="007525C1">
              <w:t>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5E2DA5" w:rsidP="002A5C08">
            <w:r>
              <w:t>795,9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061B66">
        <w:trPr>
          <w:trHeight w:val="1000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F315C3" w:rsidP="00F0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1146,</w:t>
            </w:r>
            <w:r w:rsidR="00F05C08">
              <w:rPr>
                <w:b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2F4FBF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2F4FBF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Pr="007525C1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F315C3" w:rsidP="002A5C08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A5C08">
            <w:pPr>
              <w:spacing w:after="200" w:line="276" w:lineRule="auto"/>
              <w:jc w:val="center"/>
            </w:pPr>
            <w:r>
              <w:t>752,</w:t>
            </w:r>
            <w:r w:rsidR="00F05C08"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AE5298" w:rsidP="002A5C08">
            <w:pPr>
              <w:spacing w:after="200" w:line="276" w:lineRule="auto"/>
              <w:jc w:val="center"/>
            </w:pPr>
            <w:r>
              <w:t>752,</w:t>
            </w:r>
            <w:r w:rsidR="00F05C08"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F315C3">
            <w:pPr>
              <w:spacing w:after="200" w:line="276" w:lineRule="auto"/>
              <w:jc w:val="center"/>
            </w:pPr>
            <w:r>
              <w:t>183,5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F4FBF" w:rsidP="002A5C08">
            <w:pPr>
              <w:spacing w:after="200" w:line="276" w:lineRule="auto"/>
              <w:jc w:val="center"/>
            </w:pPr>
            <w:r>
              <w:t>18</w:t>
            </w:r>
            <w:r w:rsidR="00AE5298">
              <w:t>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AE529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AE529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F3ED0" w:rsidRDefault="002A5C08" w:rsidP="002A5C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t xml:space="preserve">Расходы на выплату персоналу в </w:t>
            </w:r>
            <w:r w:rsidRPr="00FD21C9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FD21C9" w:rsidRDefault="002A5C08" w:rsidP="002A5C08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453D68" w:rsidP="002A5C0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E05F88" w:rsidP="002A5C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6297,0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</w:t>
            </w:r>
            <w:r>
              <w:lastRenderedPageBreak/>
              <w:t xml:space="preserve">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E05F88" w:rsidP="00E05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A6D1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A6D1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E97D28" w:rsidRDefault="00E97D28" w:rsidP="00B5749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4112,0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7108EB" w:rsidRDefault="007108EB" w:rsidP="002B3734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2B3734">
              <w:rPr>
                <w:b/>
              </w:rPr>
              <w:t>97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1344AD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 xml:space="preserve">Мероприятия, осуществляемые за счет субсидий из бюджетов </w:t>
            </w:r>
            <w:r>
              <w:lastRenderedPageBreak/>
              <w:t>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lastRenderedPageBreak/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lastRenderedPageBreak/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6000000000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230392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6170240200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566ECF" w:rsidTr="00566EC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B57491" w:rsidRDefault="002F4FBF" w:rsidP="00C81C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5749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F7140A" w:rsidP="00F7140A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E05F88" w:rsidP="00F7140A">
            <w:pPr>
              <w:jc w:val="center"/>
            </w:pPr>
            <w:r>
              <w:t>6</w:t>
            </w:r>
            <w:r w:rsidR="00B57491"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F7140A" w:rsidP="00F714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B574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 w:rsidR="00F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B00B51" w:rsidRDefault="00B57491" w:rsidP="00F7140A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2A5C08" w:rsidTr="002A5C08">
        <w:trPr>
          <w:trHeight w:val="585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Default="002A5C08" w:rsidP="002A5C0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5A1B56" w:rsidRDefault="00E05F88" w:rsidP="00F0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12519,</w:t>
            </w:r>
            <w:r w:rsidR="00F05C08">
              <w:rPr>
                <w:b/>
                <w:color w:val="000000" w:themeColor="text1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2A5C08">
      <w:pPr>
        <w:jc w:val="center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D41962" w:rsidRDefault="00D41962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66ECF">
        <w:rPr>
          <w:b/>
          <w:sz w:val="28"/>
          <w:szCs w:val="28"/>
        </w:rPr>
        <w:t>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5E2B">
        <w:rPr>
          <w:b/>
          <w:sz w:val="28"/>
          <w:szCs w:val="28"/>
        </w:rPr>
        <w:t>424-632</w:t>
      </w:r>
      <w:r>
        <w:rPr>
          <w:b/>
          <w:sz w:val="28"/>
          <w:szCs w:val="28"/>
        </w:rPr>
        <w:t xml:space="preserve"> от </w:t>
      </w:r>
      <w:r w:rsidR="00095E2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E05F8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</w:t>
      </w:r>
      <w:r w:rsidR="00566E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1559"/>
        <w:gridCol w:w="851"/>
        <w:gridCol w:w="1133"/>
        <w:gridCol w:w="992"/>
        <w:gridCol w:w="1275"/>
      </w:tblGrid>
      <w:tr w:rsidR="002A5C08" w:rsidTr="00C016BC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C016BC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</w:tr>
      <w:tr w:rsidR="002A5C08" w:rsidRPr="005A1B56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E05F88" w:rsidP="00F0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12519,</w:t>
            </w:r>
            <w:r w:rsidR="00F05C08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C224D9" w:rsidRDefault="00566ECF" w:rsidP="002A5C08">
            <w:pPr>
              <w:rPr>
                <w:b/>
              </w:rPr>
            </w:pPr>
            <w:r>
              <w:rPr>
                <w:b/>
              </w:rPr>
              <w:t>3860,3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E05F88" w:rsidP="00F05C0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1999,</w:t>
            </w:r>
            <w:r w:rsidR="00F05C08">
              <w:rPr>
                <w:b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E97D2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05F88" w:rsidP="00E97D28">
            <w:pPr>
              <w:spacing w:after="200" w:line="276" w:lineRule="auto"/>
            </w:pPr>
            <w:r>
              <w:t>795,9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05F88" w:rsidP="002A5C08">
            <w:r>
              <w:t>795,9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05F88" w:rsidP="002A5C08">
            <w:r>
              <w:t>795,9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795,</w:t>
            </w:r>
            <w:r w:rsidR="00E05F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97D28" w:rsidP="002A5C08">
            <w:r>
              <w:t>795,</w:t>
            </w:r>
            <w:r w:rsidR="00E05F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Pr="00D3260A" w:rsidRDefault="00E97D28" w:rsidP="0022728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28" w:rsidRDefault="00E97D28" w:rsidP="0022728B">
            <w:pPr>
              <w:contextualSpacing/>
            </w:pPr>
            <w: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28" w:rsidRDefault="00E97D28" w:rsidP="002A5C08"/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E05F8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1146,</w:t>
            </w:r>
            <w:r w:rsidR="00F05C0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05F88" w:rsidP="00F05C08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05F88" w:rsidP="00F05C08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lastRenderedPageBreak/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Pr="007525C1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ра</w:t>
            </w:r>
            <w:r>
              <w:t>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E05F88" w:rsidP="00E05F88">
            <w:pPr>
              <w:spacing w:after="200" w:line="276" w:lineRule="auto"/>
              <w:jc w:val="center"/>
            </w:pPr>
            <w:r>
              <w:t>1045,</w:t>
            </w:r>
            <w:r w:rsidR="00F05C0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752,</w:t>
            </w:r>
            <w:r w:rsidR="00F05C0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F05C08">
            <w:pPr>
              <w:spacing w:after="200" w:line="276" w:lineRule="auto"/>
              <w:jc w:val="center"/>
            </w:pPr>
            <w:r>
              <w:t>752,</w:t>
            </w:r>
            <w:r w:rsidR="00F05C0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97D28" w:rsidP="002A5C08">
            <w:pPr>
              <w:spacing w:after="200" w:line="276" w:lineRule="auto"/>
              <w:jc w:val="center"/>
            </w:pPr>
            <w: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05F88" w:rsidP="002A5C0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E05F88" w:rsidP="002A5C0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F3ED0" w:rsidRDefault="002A5C08" w:rsidP="002A5C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2144C" w:rsidRDefault="002A5C08" w:rsidP="002A5C08">
            <w:pPr>
              <w:spacing w:line="276" w:lineRule="auto"/>
              <w:jc w:val="center"/>
              <w:rPr>
                <w:color w:val="000000" w:themeColor="text1"/>
              </w:rPr>
            </w:pPr>
            <w:r w:rsidRPr="0042144C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t xml:space="preserve">Погашение кредиторской </w:t>
            </w:r>
            <w:r>
              <w:lastRenderedPageBreak/>
              <w:t>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E97D2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Pr="00FD21C9" w:rsidRDefault="00E97D2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7D28" w:rsidRDefault="00E97D2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D28" w:rsidRDefault="00E97D2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FD21C9" w:rsidRDefault="002A5C08" w:rsidP="002A5C08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453D68" w:rsidP="002A5C0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566ECF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566ECF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66ECF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E05F88" w:rsidP="00BA6D1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</w:t>
            </w:r>
            <w:r>
              <w:lastRenderedPageBreak/>
              <w:t xml:space="preserve">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6182,2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B57491">
            <w:pPr>
              <w:spacing w:line="276" w:lineRule="auto"/>
              <w:jc w:val="both"/>
            </w:pPr>
            <w:r>
              <w:t>38002</w:t>
            </w:r>
            <w:r w:rsidR="00B57491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AA0CB7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AA0CB7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0CB7" w:rsidRPr="00230392" w:rsidRDefault="00E05F88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CB7" w:rsidRDefault="00AA0CB7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2728B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F7140A" w:rsidP="0022728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22728B">
              <w:rPr>
                <w:b/>
              </w:rPr>
              <w:t>9</w:t>
            </w:r>
            <w:r>
              <w:rPr>
                <w:b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566ECF" w:rsidTr="00566EC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</w:t>
            </w:r>
            <w:r>
              <w:rPr>
                <w:lang w:eastAsia="en-US"/>
              </w:rPr>
              <w:lastRenderedPageBreak/>
              <w:t xml:space="preserve">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272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F7140A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2728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F7140A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40A" w:rsidRPr="009D0C9C" w:rsidRDefault="00F7140A" w:rsidP="00F7140A">
            <w:r w:rsidRPr="009D0C9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2728B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</w:tr>
      <w:tr w:rsidR="00F7140A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40A" w:rsidRDefault="00F7140A" w:rsidP="00F7140A">
            <w:r w:rsidRPr="009D0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F7140A" w:rsidP="00F7140A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40A" w:rsidRPr="00230392" w:rsidRDefault="0022728B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40A" w:rsidRDefault="00F7140A" w:rsidP="002A5C08">
            <w:pPr>
              <w:jc w:val="center"/>
            </w:pPr>
          </w:p>
        </w:tc>
      </w:tr>
      <w:tr w:rsidR="00566ECF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96330D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F7140A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96330D" w:rsidP="00883E65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6330D" w:rsidRPr="00676E8E" w:rsidRDefault="00E05F88" w:rsidP="00883E65">
            <w:pPr>
              <w:jc w:val="center"/>
            </w:pPr>
            <w:r>
              <w:t>6</w:t>
            </w:r>
            <w:r w:rsidR="0096330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6330D" w:rsidRDefault="0096330D" w:rsidP="002A5C08">
            <w:pPr>
              <w:jc w:val="center"/>
            </w:pPr>
          </w:p>
        </w:tc>
      </w:tr>
      <w:tr w:rsidR="0096330D" w:rsidTr="00F7140A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6330D" w:rsidRPr="00230392" w:rsidRDefault="00E05F88" w:rsidP="00883E6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96330D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B00B51" w:rsidRDefault="0096330D" w:rsidP="00883E65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E05F88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330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E05F88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330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7525C1" w:rsidRDefault="0096330D" w:rsidP="00883E65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7525C1" w:rsidRDefault="0096330D" w:rsidP="00883E65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E05F88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330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E05F88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330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96330D" w:rsidTr="00C016BC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FD21C9" w:rsidRDefault="0096330D" w:rsidP="00F7140A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96330D" w:rsidP="00883E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Default="0096330D" w:rsidP="00883E65">
            <w:pPr>
              <w:contextualSpacing/>
              <w:jc w:val="both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330D" w:rsidRPr="00230392" w:rsidRDefault="00E05F88" w:rsidP="00883E6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6330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30D" w:rsidRDefault="0096330D" w:rsidP="002A5C08">
            <w:pPr>
              <w:jc w:val="center"/>
            </w:pPr>
          </w:p>
        </w:tc>
      </w:tr>
      <w:tr w:rsidR="002A5C08" w:rsidTr="00C016BC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5A1B56" w:rsidRDefault="0037075D" w:rsidP="002A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D41962" w:rsidRDefault="00D41962" w:rsidP="002A5C08">
      <w:pPr>
        <w:jc w:val="right"/>
        <w:rPr>
          <w:b/>
          <w:sz w:val="28"/>
          <w:szCs w:val="28"/>
        </w:rPr>
      </w:pP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51F33">
        <w:rPr>
          <w:b/>
          <w:sz w:val="28"/>
          <w:szCs w:val="28"/>
        </w:rPr>
        <w:t>5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95E2B">
        <w:rPr>
          <w:b/>
          <w:sz w:val="28"/>
          <w:szCs w:val="28"/>
        </w:rPr>
        <w:t>424-632</w:t>
      </w:r>
      <w:r>
        <w:rPr>
          <w:b/>
          <w:sz w:val="28"/>
          <w:szCs w:val="28"/>
        </w:rPr>
        <w:t xml:space="preserve"> от</w:t>
      </w:r>
      <w:r w:rsidR="00095E2B">
        <w:rPr>
          <w:b/>
          <w:sz w:val="28"/>
          <w:szCs w:val="28"/>
        </w:rPr>
        <w:t xml:space="preserve"> </w:t>
      </w:r>
      <w:bookmarkStart w:id="0" w:name="_GoBack"/>
      <w:bookmarkEnd w:id="0"/>
      <w:r w:rsidR="00095E2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37075D">
        <w:rPr>
          <w:b/>
          <w:sz w:val="28"/>
          <w:szCs w:val="28"/>
        </w:rPr>
        <w:t>1</w:t>
      </w:r>
      <w:r w:rsidR="002D26C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2D26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709"/>
        <w:gridCol w:w="1134"/>
        <w:gridCol w:w="993"/>
        <w:gridCol w:w="1134"/>
      </w:tblGrid>
      <w:tr w:rsidR="002A5C08" w:rsidTr="00C016BC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6182,2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06DD7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Демьясского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2020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22728B" w:rsidRDefault="0037075D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lastRenderedPageBreak/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37075D" w:rsidP="002A5C08">
            <w:r>
              <w:t>1847,7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37075D" w:rsidP="0096330D">
            <w:r>
              <w:t>1847,7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37075D">
            <w:r>
              <w:t>1548,</w:t>
            </w:r>
            <w:r w:rsidR="0037075D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22728B" w:rsidP="0037075D">
            <w:pPr>
              <w:spacing w:after="200" w:line="276" w:lineRule="auto"/>
              <w:jc w:val="center"/>
            </w:pPr>
            <w:r>
              <w:t>1548,</w:t>
            </w:r>
            <w:r w:rsidR="0037075D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D8367C" w:rsidP="00D8367C">
            <w:pPr>
              <w:spacing w:after="200" w:line="276" w:lineRule="auto"/>
              <w:jc w:val="center"/>
            </w:pPr>
            <w:r>
              <w:t>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37075D" w:rsidP="002A5C08">
            <w:pPr>
              <w:spacing w:after="200" w:line="276" w:lineRule="auto"/>
              <w:jc w:val="center"/>
            </w:pPr>
            <w:r>
              <w:t>189,5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37075D" w:rsidP="002A5C0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37075D" w:rsidP="002A5C08">
            <w:pPr>
              <w:spacing w:after="200" w:line="276" w:lineRule="auto"/>
              <w:jc w:val="center"/>
            </w:pPr>
            <w: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06DD7" w:rsidP="0096330D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4239,4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8651,2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A5C08" w:rsidRPr="008136BD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22728B" w:rsidP="008813E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8813E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A859D8" w:rsidRDefault="002D26CA" w:rsidP="00C81CB9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22728B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37075D" w:rsidP="009318F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37075D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37075D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37075D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D8367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106,</w:t>
            </w:r>
            <w:r w:rsidR="00D8367C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A5C08" w:rsidTr="00C016BC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22728B" w:rsidRDefault="008B19C4" w:rsidP="008813EC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12519,8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7E7289">
      <w:pPr>
        <w:jc w:val="center"/>
        <w:rPr>
          <w:b/>
          <w:sz w:val="28"/>
          <w:szCs w:val="28"/>
        </w:rPr>
      </w:pPr>
    </w:p>
    <w:p w:rsidR="00B00087" w:rsidRDefault="00B00087" w:rsidP="007E7289">
      <w:pPr>
        <w:jc w:val="center"/>
        <w:rPr>
          <w:b/>
          <w:sz w:val="28"/>
          <w:szCs w:val="28"/>
        </w:rPr>
      </w:pPr>
    </w:p>
    <w:p w:rsidR="00B05022" w:rsidRDefault="00B05022" w:rsidP="007E7289">
      <w:pPr>
        <w:jc w:val="center"/>
        <w:rPr>
          <w:b/>
          <w:sz w:val="28"/>
          <w:szCs w:val="28"/>
        </w:rPr>
      </w:pPr>
    </w:p>
    <w:p w:rsidR="001B6C19" w:rsidRDefault="001B6C19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P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</w:rPr>
      </w:pPr>
    </w:p>
    <w:p w:rsidR="0022728B" w:rsidRDefault="0022728B" w:rsidP="007E7289">
      <w:pPr>
        <w:jc w:val="center"/>
        <w:rPr>
          <w:b/>
          <w:sz w:val="28"/>
          <w:szCs w:val="28"/>
        </w:rPr>
      </w:pPr>
    </w:p>
    <w:p w:rsidR="00B05022" w:rsidRDefault="00B05022" w:rsidP="00B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05022" w:rsidRDefault="00B05022" w:rsidP="00736590">
      <w:pPr>
        <w:tabs>
          <w:tab w:val="left" w:pos="-142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551F33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36590" w:rsidRDefault="00B05022" w:rsidP="00736590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551F33">
        <w:rPr>
          <w:sz w:val="28"/>
          <w:szCs w:val="28"/>
        </w:rPr>
        <w:t>3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от </w:t>
      </w:r>
      <w:r w:rsidR="00551F33">
        <w:rPr>
          <w:sz w:val="28"/>
          <w:szCs w:val="28"/>
        </w:rPr>
        <w:t>16</w:t>
      </w:r>
      <w:r>
        <w:rPr>
          <w:sz w:val="28"/>
          <w:szCs w:val="28"/>
        </w:rPr>
        <w:t>.12.202</w:t>
      </w:r>
      <w:r w:rsidR="00551F33">
        <w:rPr>
          <w:sz w:val="28"/>
          <w:szCs w:val="28"/>
        </w:rPr>
        <w:t>1</w:t>
      </w:r>
      <w:r w:rsidRPr="0006378C">
        <w:rPr>
          <w:sz w:val="28"/>
          <w:szCs w:val="28"/>
        </w:rPr>
        <w:t xml:space="preserve"> года № </w:t>
      </w:r>
      <w:r w:rsidR="00551F33">
        <w:rPr>
          <w:sz w:val="28"/>
          <w:szCs w:val="28"/>
        </w:rPr>
        <w:t>404-595</w:t>
      </w:r>
      <w:r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</w:p>
    <w:p w:rsidR="0024567B" w:rsidRDefault="0024567B" w:rsidP="00736590">
      <w:pPr>
        <w:tabs>
          <w:tab w:val="left" w:pos="-142"/>
        </w:tabs>
        <w:ind w:left="-142"/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00058E" w:rsidTr="008B19C4">
        <w:trPr>
          <w:trHeight w:val="288"/>
        </w:trPr>
        <w:tc>
          <w:tcPr>
            <w:tcW w:w="3936" w:type="dxa"/>
            <w:vMerge w:val="restart"/>
          </w:tcPr>
          <w:p w:rsidR="0000058E" w:rsidRPr="00BE7062" w:rsidRDefault="0000058E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58E" w:rsidRDefault="0000058E" w:rsidP="00C81CB9">
            <w:pPr>
              <w:jc w:val="center"/>
            </w:pPr>
            <w:r>
              <w:t>2022</w:t>
            </w:r>
          </w:p>
        </w:tc>
      </w:tr>
      <w:tr w:rsidR="008B19C4" w:rsidTr="008B19C4">
        <w:trPr>
          <w:trHeight w:val="546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8B19C4" w:rsidRPr="00BE7062" w:rsidRDefault="008B19C4" w:rsidP="00C81CB9">
            <w:pPr>
              <w:pStyle w:val="a6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19C4" w:rsidRPr="00BE7062" w:rsidRDefault="008B19C4" w:rsidP="00C81CB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C81CB9">
            <w:pPr>
              <w:jc w:val="center"/>
            </w:pPr>
            <w:r>
              <w:t>4 квартал</w:t>
            </w:r>
          </w:p>
        </w:tc>
      </w:tr>
      <w:tr w:rsidR="008B19C4" w:rsidTr="008B19C4">
        <w:trPr>
          <w:trHeight w:val="546"/>
        </w:trPr>
        <w:tc>
          <w:tcPr>
            <w:tcW w:w="3936" w:type="dxa"/>
            <w:vAlign w:val="bottom"/>
          </w:tcPr>
          <w:p w:rsidR="008B19C4" w:rsidRPr="008B19C4" w:rsidRDefault="008B19C4" w:rsidP="008B19C4">
            <w:pPr>
              <w:contextualSpacing/>
              <w:rPr>
                <w:bCs/>
                <w:sz w:val="28"/>
                <w:szCs w:val="28"/>
              </w:rPr>
            </w:pPr>
            <w:r w:rsidRPr="008B19C4">
              <w:rPr>
                <w:bCs/>
                <w:sz w:val="28"/>
                <w:szCs w:val="28"/>
              </w:rPr>
              <w:t>063 202 16001 10 0001 150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B19C4" w:rsidRPr="000A578E" w:rsidRDefault="008B19C4" w:rsidP="000A578E">
            <w:pPr>
              <w:jc w:val="center"/>
            </w:pPr>
            <w:r>
              <w:t>-3835,00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19C4" w:rsidRDefault="008B19C4" w:rsidP="008B19C4">
            <w:pPr>
              <w:jc w:val="center"/>
            </w:pPr>
            <w:r>
              <w:t>-3835</w:t>
            </w:r>
          </w:p>
        </w:tc>
      </w:tr>
      <w:tr w:rsidR="008B19C4" w:rsidTr="008B19C4">
        <w:trPr>
          <w:trHeight w:val="546"/>
        </w:trPr>
        <w:tc>
          <w:tcPr>
            <w:tcW w:w="3936" w:type="dxa"/>
            <w:vAlign w:val="bottom"/>
          </w:tcPr>
          <w:p w:rsidR="008B19C4" w:rsidRPr="008B19C4" w:rsidRDefault="008B19C4" w:rsidP="008B19C4">
            <w:pPr>
              <w:spacing w:line="276" w:lineRule="auto"/>
              <w:rPr>
                <w:bCs/>
                <w:sz w:val="28"/>
                <w:szCs w:val="28"/>
              </w:rPr>
            </w:pPr>
            <w:r w:rsidRPr="008B19C4">
              <w:rPr>
                <w:bCs/>
                <w:sz w:val="28"/>
                <w:szCs w:val="28"/>
              </w:rPr>
              <w:t>063 202 40014 10 0000 150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B19C4" w:rsidRDefault="008B19C4" w:rsidP="000A578E">
            <w:pPr>
              <w:jc w:val="center"/>
            </w:pPr>
            <w:r>
              <w:t>104 847,06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19C4" w:rsidRDefault="008B19C4" w:rsidP="008B19C4">
            <w:pPr>
              <w:jc w:val="center"/>
            </w:pPr>
            <w:r>
              <w:t>104 847,06</w:t>
            </w:r>
          </w:p>
        </w:tc>
      </w:tr>
      <w:tr w:rsidR="008B19C4" w:rsidTr="008B19C4">
        <w:tc>
          <w:tcPr>
            <w:tcW w:w="3936" w:type="dxa"/>
            <w:tcBorders>
              <w:top w:val="single" w:sz="4" w:space="0" w:color="auto"/>
            </w:tcBorders>
          </w:tcPr>
          <w:p w:rsidR="008B19C4" w:rsidRPr="00B51778" w:rsidRDefault="008B19C4" w:rsidP="00C81CB9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19C4" w:rsidRPr="00DA58FE" w:rsidRDefault="008B19C4" w:rsidP="005B137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101 012,06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Pr="000567B0" w:rsidRDefault="008B19C4" w:rsidP="00C81CB9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101 012,06</w:t>
            </w:r>
          </w:p>
        </w:tc>
      </w:tr>
    </w:tbl>
    <w:p w:rsidR="0024567B" w:rsidRDefault="0024567B" w:rsidP="00736590">
      <w:pPr>
        <w:jc w:val="both"/>
        <w:rPr>
          <w:b/>
          <w:sz w:val="28"/>
          <w:szCs w:val="28"/>
        </w:rPr>
      </w:pPr>
    </w:p>
    <w:p w:rsidR="00883E65" w:rsidRDefault="00B05022" w:rsidP="00736590">
      <w:pPr>
        <w:jc w:val="both"/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21 год и плановый период 2022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3 годов» от 25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374-534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8B19C4" w:rsidRDefault="008B19C4" w:rsidP="00736590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114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69"/>
      </w:tblGrid>
      <w:tr w:rsidR="008813EC" w:rsidTr="008B19C4">
        <w:trPr>
          <w:trHeight w:val="288"/>
        </w:trPr>
        <w:tc>
          <w:tcPr>
            <w:tcW w:w="4077" w:type="dxa"/>
            <w:vMerge w:val="restart"/>
          </w:tcPr>
          <w:p w:rsidR="008813EC" w:rsidRPr="00BE7062" w:rsidRDefault="008813EC" w:rsidP="008B19C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EC" w:rsidRDefault="008813EC" w:rsidP="008B19C4">
            <w:pPr>
              <w:jc w:val="center"/>
            </w:pPr>
            <w:r>
              <w:t>2022</w:t>
            </w:r>
          </w:p>
        </w:tc>
      </w:tr>
      <w:tr w:rsidR="008B19C4" w:rsidTr="008B19C4">
        <w:trPr>
          <w:trHeight w:val="546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B19C4" w:rsidRPr="00BE7062" w:rsidRDefault="008B19C4" w:rsidP="008B19C4">
            <w:pPr>
              <w:pStyle w:val="a6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19C4" w:rsidRPr="00BE7062" w:rsidRDefault="008B19C4" w:rsidP="008B19C4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8B19C4">
            <w:pPr>
              <w:jc w:val="center"/>
            </w:pPr>
            <w:r>
              <w:t>4 квартал</w:t>
            </w:r>
          </w:p>
        </w:tc>
      </w:tr>
      <w:tr w:rsidR="008B19C4" w:rsidTr="008B19C4">
        <w:trPr>
          <w:trHeight w:val="268"/>
        </w:trPr>
        <w:tc>
          <w:tcPr>
            <w:tcW w:w="4077" w:type="dxa"/>
            <w:vAlign w:val="bottom"/>
          </w:tcPr>
          <w:p w:rsidR="008B19C4" w:rsidRDefault="008B19C4" w:rsidP="008B19C4">
            <w:pPr>
              <w:contextualSpacing/>
              <w:rPr>
                <w:bCs/>
              </w:rPr>
            </w:pPr>
            <w:r>
              <w:rPr>
                <w:bCs/>
              </w:rPr>
              <w:t>063.0412.6300002200.244.226.401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9C4" w:rsidRDefault="008B19C4" w:rsidP="008B19C4">
            <w:pPr>
              <w:pStyle w:val="a6"/>
              <w:ind w:left="0"/>
              <w:jc w:val="center"/>
            </w:pPr>
            <w:r>
              <w:t>104847,06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8B19C4">
            <w:pPr>
              <w:jc w:val="center"/>
            </w:pPr>
            <w:r>
              <w:t>104847,06</w:t>
            </w:r>
          </w:p>
        </w:tc>
      </w:tr>
      <w:tr w:rsidR="008B19C4" w:rsidTr="008B19C4">
        <w:trPr>
          <w:trHeight w:val="268"/>
        </w:trPr>
        <w:tc>
          <w:tcPr>
            <w:tcW w:w="4077" w:type="dxa"/>
            <w:vAlign w:val="bottom"/>
          </w:tcPr>
          <w:p w:rsidR="008B19C4" w:rsidRDefault="008B19C4" w:rsidP="008B19C4">
            <w:pPr>
              <w:contextualSpacing/>
              <w:rPr>
                <w:bCs/>
              </w:rPr>
            </w:pPr>
            <w:r>
              <w:rPr>
                <w:bCs/>
              </w:rPr>
              <w:t>063.0104.42001В6100.853.295.105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9C4" w:rsidRDefault="008B19C4" w:rsidP="008B19C4">
            <w:pPr>
              <w:pStyle w:val="a6"/>
              <w:ind w:left="0"/>
              <w:jc w:val="center"/>
            </w:pPr>
            <w:r>
              <w:t>-835,0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8B19C4">
            <w:pPr>
              <w:jc w:val="center"/>
            </w:pPr>
            <w:r>
              <w:t>-835,0</w:t>
            </w:r>
          </w:p>
        </w:tc>
      </w:tr>
      <w:tr w:rsidR="008B19C4" w:rsidTr="008B19C4">
        <w:trPr>
          <w:trHeight w:val="268"/>
        </w:trPr>
        <w:tc>
          <w:tcPr>
            <w:tcW w:w="4077" w:type="dxa"/>
            <w:vAlign w:val="bottom"/>
          </w:tcPr>
          <w:p w:rsidR="008B19C4" w:rsidRDefault="008B19C4" w:rsidP="008B19C4">
            <w:pPr>
              <w:contextualSpacing/>
              <w:rPr>
                <w:bCs/>
              </w:rPr>
            </w:pPr>
            <w:r>
              <w:rPr>
                <w:bCs/>
              </w:rPr>
              <w:t>063.0705.42001В6100.244.226.105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19C4" w:rsidRDefault="008B19C4" w:rsidP="008B19C4">
            <w:pPr>
              <w:pStyle w:val="a6"/>
              <w:ind w:left="0"/>
              <w:jc w:val="center"/>
            </w:pPr>
            <w:r>
              <w:t>-3000,00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8B19C4">
            <w:pPr>
              <w:jc w:val="center"/>
            </w:pPr>
            <w:r>
              <w:t>-3000,00</w:t>
            </w:r>
          </w:p>
        </w:tc>
      </w:tr>
      <w:tr w:rsidR="008B19C4" w:rsidTr="008B19C4">
        <w:tc>
          <w:tcPr>
            <w:tcW w:w="4077" w:type="dxa"/>
            <w:tcBorders>
              <w:top w:val="single" w:sz="4" w:space="0" w:color="auto"/>
            </w:tcBorders>
          </w:tcPr>
          <w:p w:rsidR="008B19C4" w:rsidRPr="00B51778" w:rsidRDefault="008B19C4" w:rsidP="008B19C4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19C4" w:rsidRPr="00E975EB" w:rsidRDefault="008B19C4" w:rsidP="008B19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101 012,06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Pr="000567B0" w:rsidRDefault="008B19C4" w:rsidP="008B19C4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101 012,06</w:t>
            </w:r>
          </w:p>
        </w:tc>
      </w:tr>
    </w:tbl>
    <w:p w:rsidR="00B05022" w:rsidRDefault="00B05022" w:rsidP="007E7289">
      <w:pPr>
        <w:jc w:val="center"/>
        <w:rPr>
          <w:b/>
          <w:sz w:val="28"/>
          <w:szCs w:val="28"/>
        </w:rPr>
      </w:pPr>
    </w:p>
    <w:sectPr w:rsidR="00B05022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446F7E"/>
    <w:multiLevelType w:val="hybridMultilevel"/>
    <w:tmpl w:val="FBD4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490"/>
    <w:rsid w:val="0000058E"/>
    <w:rsid w:val="00000C26"/>
    <w:rsid w:val="00003890"/>
    <w:rsid w:val="000122E9"/>
    <w:rsid w:val="00012FD7"/>
    <w:rsid w:val="00016CDC"/>
    <w:rsid w:val="0002029F"/>
    <w:rsid w:val="0002244A"/>
    <w:rsid w:val="0002463D"/>
    <w:rsid w:val="00030D6E"/>
    <w:rsid w:val="000367D1"/>
    <w:rsid w:val="00040333"/>
    <w:rsid w:val="000468C2"/>
    <w:rsid w:val="0005083E"/>
    <w:rsid w:val="00050897"/>
    <w:rsid w:val="00050C28"/>
    <w:rsid w:val="00051F2E"/>
    <w:rsid w:val="000561FC"/>
    <w:rsid w:val="00061B66"/>
    <w:rsid w:val="0006304E"/>
    <w:rsid w:val="00063845"/>
    <w:rsid w:val="00066FAF"/>
    <w:rsid w:val="00076501"/>
    <w:rsid w:val="00076F08"/>
    <w:rsid w:val="0008721F"/>
    <w:rsid w:val="0008741C"/>
    <w:rsid w:val="00090EBF"/>
    <w:rsid w:val="00091041"/>
    <w:rsid w:val="0009141A"/>
    <w:rsid w:val="0009449C"/>
    <w:rsid w:val="00095E2B"/>
    <w:rsid w:val="00096C77"/>
    <w:rsid w:val="000A578E"/>
    <w:rsid w:val="000B3D23"/>
    <w:rsid w:val="000B3E17"/>
    <w:rsid w:val="000B5369"/>
    <w:rsid w:val="000C3034"/>
    <w:rsid w:val="000C6DB3"/>
    <w:rsid w:val="000D0F30"/>
    <w:rsid w:val="000D24AA"/>
    <w:rsid w:val="000D655D"/>
    <w:rsid w:val="000D7704"/>
    <w:rsid w:val="000F734E"/>
    <w:rsid w:val="00100F84"/>
    <w:rsid w:val="00101193"/>
    <w:rsid w:val="001037C4"/>
    <w:rsid w:val="00103E38"/>
    <w:rsid w:val="00112170"/>
    <w:rsid w:val="001200B7"/>
    <w:rsid w:val="00121C94"/>
    <w:rsid w:val="0012267D"/>
    <w:rsid w:val="00123FD4"/>
    <w:rsid w:val="00127D1C"/>
    <w:rsid w:val="00134A6B"/>
    <w:rsid w:val="00134B93"/>
    <w:rsid w:val="00136674"/>
    <w:rsid w:val="00141A70"/>
    <w:rsid w:val="00143E4C"/>
    <w:rsid w:val="001513A8"/>
    <w:rsid w:val="00151740"/>
    <w:rsid w:val="00152A17"/>
    <w:rsid w:val="00157F5C"/>
    <w:rsid w:val="001622B3"/>
    <w:rsid w:val="00163572"/>
    <w:rsid w:val="001742AF"/>
    <w:rsid w:val="0017679D"/>
    <w:rsid w:val="00176DB9"/>
    <w:rsid w:val="00180FFE"/>
    <w:rsid w:val="00183C76"/>
    <w:rsid w:val="00184F04"/>
    <w:rsid w:val="00185875"/>
    <w:rsid w:val="00194CE0"/>
    <w:rsid w:val="00197636"/>
    <w:rsid w:val="001A775A"/>
    <w:rsid w:val="001B081D"/>
    <w:rsid w:val="001B642E"/>
    <w:rsid w:val="001B65E9"/>
    <w:rsid w:val="001B6C19"/>
    <w:rsid w:val="001B74FB"/>
    <w:rsid w:val="001C6373"/>
    <w:rsid w:val="001D6C55"/>
    <w:rsid w:val="001E0B22"/>
    <w:rsid w:val="001E0D0D"/>
    <w:rsid w:val="001E2B28"/>
    <w:rsid w:val="001F2B12"/>
    <w:rsid w:val="001F3507"/>
    <w:rsid w:val="001F739D"/>
    <w:rsid w:val="00200465"/>
    <w:rsid w:val="00206DD7"/>
    <w:rsid w:val="00214161"/>
    <w:rsid w:val="00221490"/>
    <w:rsid w:val="00224DE6"/>
    <w:rsid w:val="00225A92"/>
    <w:rsid w:val="0022728B"/>
    <w:rsid w:val="00227325"/>
    <w:rsid w:val="00232EB2"/>
    <w:rsid w:val="0023469D"/>
    <w:rsid w:val="00242303"/>
    <w:rsid w:val="002433CC"/>
    <w:rsid w:val="0024567B"/>
    <w:rsid w:val="00246CD6"/>
    <w:rsid w:val="002527BD"/>
    <w:rsid w:val="00253FE7"/>
    <w:rsid w:val="00254882"/>
    <w:rsid w:val="00256099"/>
    <w:rsid w:val="00261646"/>
    <w:rsid w:val="00265714"/>
    <w:rsid w:val="00267415"/>
    <w:rsid w:val="00271CB2"/>
    <w:rsid w:val="0027438C"/>
    <w:rsid w:val="00287066"/>
    <w:rsid w:val="00294198"/>
    <w:rsid w:val="00295B1F"/>
    <w:rsid w:val="00296A60"/>
    <w:rsid w:val="002A42E1"/>
    <w:rsid w:val="002A5C08"/>
    <w:rsid w:val="002B07BE"/>
    <w:rsid w:val="002B23E4"/>
    <w:rsid w:val="002B3734"/>
    <w:rsid w:val="002B48AD"/>
    <w:rsid w:val="002B7435"/>
    <w:rsid w:val="002C097A"/>
    <w:rsid w:val="002C1E8B"/>
    <w:rsid w:val="002C2E29"/>
    <w:rsid w:val="002C526B"/>
    <w:rsid w:val="002D14CA"/>
    <w:rsid w:val="002D1849"/>
    <w:rsid w:val="002D26CA"/>
    <w:rsid w:val="002D34D7"/>
    <w:rsid w:val="002D6019"/>
    <w:rsid w:val="002D6CD5"/>
    <w:rsid w:val="002E6808"/>
    <w:rsid w:val="002F4FBF"/>
    <w:rsid w:val="002F6136"/>
    <w:rsid w:val="00300C3E"/>
    <w:rsid w:val="0030310A"/>
    <w:rsid w:val="003050A8"/>
    <w:rsid w:val="00306C20"/>
    <w:rsid w:val="003109FC"/>
    <w:rsid w:val="00311806"/>
    <w:rsid w:val="00311CEF"/>
    <w:rsid w:val="00320790"/>
    <w:rsid w:val="00322213"/>
    <w:rsid w:val="0032434E"/>
    <w:rsid w:val="00324B01"/>
    <w:rsid w:val="00324B09"/>
    <w:rsid w:val="00325903"/>
    <w:rsid w:val="003314E1"/>
    <w:rsid w:val="0033485C"/>
    <w:rsid w:val="003352D7"/>
    <w:rsid w:val="00335F85"/>
    <w:rsid w:val="00340A88"/>
    <w:rsid w:val="0034578E"/>
    <w:rsid w:val="00355372"/>
    <w:rsid w:val="00361657"/>
    <w:rsid w:val="00367443"/>
    <w:rsid w:val="00367701"/>
    <w:rsid w:val="0037075D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D68"/>
    <w:rsid w:val="003D2EB7"/>
    <w:rsid w:val="003D7128"/>
    <w:rsid w:val="003E197F"/>
    <w:rsid w:val="003E646A"/>
    <w:rsid w:val="003F452E"/>
    <w:rsid w:val="003F5B20"/>
    <w:rsid w:val="00400098"/>
    <w:rsid w:val="00405122"/>
    <w:rsid w:val="0040518B"/>
    <w:rsid w:val="004149E8"/>
    <w:rsid w:val="004150DA"/>
    <w:rsid w:val="00422940"/>
    <w:rsid w:val="0042716C"/>
    <w:rsid w:val="00430A5E"/>
    <w:rsid w:val="00432713"/>
    <w:rsid w:val="00433186"/>
    <w:rsid w:val="00441C4A"/>
    <w:rsid w:val="00452C73"/>
    <w:rsid w:val="00453D68"/>
    <w:rsid w:val="00454C2A"/>
    <w:rsid w:val="00454C2B"/>
    <w:rsid w:val="004579EE"/>
    <w:rsid w:val="0046115C"/>
    <w:rsid w:val="00461567"/>
    <w:rsid w:val="00461DB7"/>
    <w:rsid w:val="00473C6F"/>
    <w:rsid w:val="00487980"/>
    <w:rsid w:val="00494009"/>
    <w:rsid w:val="004956EF"/>
    <w:rsid w:val="00496797"/>
    <w:rsid w:val="004A0E22"/>
    <w:rsid w:val="004A120C"/>
    <w:rsid w:val="004B083F"/>
    <w:rsid w:val="004B50AB"/>
    <w:rsid w:val="004B5648"/>
    <w:rsid w:val="004C0F58"/>
    <w:rsid w:val="004C25B7"/>
    <w:rsid w:val="004C2F5F"/>
    <w:rsid w:val="004C3924"/>
    <w:rsid w:val="004C5CF7"/>
    <w:rsid w:val="004C6048"/>
    <w:rsid w:val="004C7B83"/>
    <w:rsid w:val="004D2F9F"/>
    <w:rsid w:val="004D512F"/>
    <w:rsid w:val="004E70FB"/>
    <w:rsid w:val="00502E5A"/>
    <w:rsid w:val="00505683"/>
    <w:rsid w:val="00505A8F"/>
    <w:rsid w:val="0051349A"/>
    <w:rsid w:val="00516024"/>
    <w:rsid w:val="00527288"/>
    <w:rsid w:val="005351CF"/>
    <w:rsid w:val="00541D9C"/>
    <w:rsid w:val="005431DF"/>
    <w:rsid w:val="00544A78"/>
    <w:rsid w:val="00544B6F"/>
    <w:rsid w:val="00545006"/>
    <w:rsid w:val="00546961"/>
    <w:rsid w:val="00551F33"/>
    <w:rsid w:val="00552412"/>
    <w:rsid w:val="00554333"/>
    <w:rsid w:val="00556A0D"/>
    <w:rsid w:val="0056640B"/>
    <w:rsid w:val="00566ECF"/>
    <w:rsid w:val="00567B22"/>
    <w:rsid w:val="005707CC"/>
    <w:rsid w:val="00570F5F"/>
    <w:rsid w:val="005718F3"/>
    <w:rsid w:val="005739AD"/>
    <w:rsid w:val="005826ED"/>
    <w:rsid w:val="0058368F"/>
    <w:rsid w:val="00584733"/>
    <w:rsid w:val="005857CC"/>
    <w:rsid w:val="005876A6"/>
    <w:rsid w:val="005A1B56"/>
    <w:rsid w:val="005A5912"/>
    <w:rsid w:val="005B1370"/>
    <w:rsid w:val="005B4BF7"/>
    <w:rsid w:val="005C3695"/>
    <w:rsid w:val="005C3877"/>
    <w:rsid w:val="005D0323"/>
    <w:rsid w:val="005D1A59"/>
    <w:rsid w:val="005D5114"/>
    <w:rsid w:val="005E050A"/>
    <w:rsid w:val="005E0C08"/>
    <w:rsid w:val="005E2DA5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1851"/>
    <w:rsid w:val="00623AFE"/>
    <w:rsid w:val="00625130"/>
    <w:rsid w:val="0062542A"/>
    <w:rsid w:val="006274A7"/>
    <w:rsid w:val="00631108"/>
    <w:rsid w:val="00632D9F"/>
    <w:rsid w:val="006354A7"/>
    <w:rsid w:val="00640255"/>
    <w:rsid w:val="00640A13"/>
    <w:rsid w:val="0064324E"/>
    <w:rsid w:val="006531AC"/>
    <w:rsid w:val="00653E0D"/>
    <w:rsid w:val="00656770"/>
    <w:rsid w:val="00662A3E"/>
    <w:rsid w:val="0066404E"/>
    <w:rsid w:val="00673175"/>
    <w:rsid w:val="00673F2A"/>
    <w:rsid w:val="006752C5"/>
    <w:rsid w:val="006768BF"/>
    <w:rsid w:val="00681888"/>
    <w:rsid w:val="00693608"/>
    <w:rsid w:val="00694F87"/>
    <w:rsid w:val="0069555C"/>
    <w:rsid w:val="00696DA4"/>
    <w:rsid w:val="006A25AE"/>
    <w:rsid w:val="006A3EBB"/>
    <w:rsid w:val="006A56DD"/>
    <w:rsid w:val="006A58DD"/>
    <w:rsid w:val="006B1646"/>
    <w:rsid w:val="006B7F7C"/>
    <w:rsid w:val="006C3115"/>
    <w:rsid w:val="006C57DD"/>
    <w:rsid w:val="006C674D"/>
    <w:rsid w:val="006D1663"/>
    <w:rsid w:val="006D2FB5"/>
    <w:rsid w:val="006D4B66"/>
    <w:rsid w:val="006D69AD"/>
    <w:rsid w:val="006E0831"/>
    <w:rsid w:val="006E25FE"/>
    <w:rsid w:val="006E3CF1"/>
    <w:rsid w:val="006E5998"/>
    <w:rsid w:val="006E7D05"/>
    <w:rsid w:val="006F3893"/>
    <w:rsid w:val="007105E2"/>
    <w:rsid w:val="007108EB"/>
    <w:rsid w:val="007165C3"/>
    <w:rsid w:val="00723056"/>
    <w:rsid w:val="0072633B"/>
    <w:rsid w:val="00726AC3"/>
    <w:rsid w:val="00732922"/>
    <w:rsid w:val="00735233"/>
    <w:rsid w:val="0073583B"/>
    <w:rsid w:val="00736590"/>
    <w:rsid w:val="007365FE"/>
    <w:rsid w:val="00737EE9"/>
    <w:rsid w:val="00740F3D"/>
    <w:rsid w:val="007415F8"/>
    <w:rsid w:val="00742E5F"/>
    <w:rsid w:val="007525C1"/>
    <w:rsid w:val="00755C32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2880"/>
    <w:rsid w:val="00782F89"/>
    <w:rsid w:val="00785225"/>
    <w:rsid w:val="00795C17"/>
    <w:rsid w:val="007A62AC"/>
    <w:rsid w:val="007B03F5"/>
    <w:rsid w:val="007C0356"/>
    <w:rsid w:val="007C65EC"/>
    <w:rsid w:val="007C7AE5"/>
    <w:rsid w:val="007D0640"/>
    <w:rsid w:val="007D46BE"/>
    <w:rsid w:val="007D67F9"/>
    <w:rsid w:val="007E19B9"/>
    <w:rsid w:val="007E29B0"/>
    <w:rsid w:val="007E334D"/>
    <w:rsid w:val="007E454B"/>
    <w:rsid w:val="007E7289"/>
    <w:rsid w:val="007F3556"/>
    <w:rsid w:val="00805302"/>
    <w:rsid w:val="0080772C"/>
    <w:rsid w:val="00812CAD"/>
    <w:rsid w:val="008136BD"/>
    <w:rsid w:val="008158DD"/>
    <w:rsid w:val="008159D8"/>
    <w:rsid w:val="00815A8B"/>
    <w:rsid w:val="00815EFF"/>
    <w:rsid w:val="00820D47"/>
    <w:rsid w:val="00820DF7"/>
    <w:rsid w:val="008224C5"/>
    <w:rsid w:val="00843163"/>
    <w:rsid w:val="00843E85"/>
    <w:rsid w:val="008465B8"/>
    <w:rsid w:val="0085228E"/>
    <w:rsid w:val="00855420"/>
    <w:rsid w:val="00856572"/>
    <w:rsid w:val="0085665F"/>
    <w:rsid w:val="00871EA5"/>
    <w:rsid w:val="0087415D"/>
    <w:rsid w:val="008813EC"/>
    <w:rsid w:val="00883E65"/>
    <w:rsid w:val="008877FB"/>
    <w:rsid w:val="008927B9"/>
    <w:rsid w:val="00894979"/>
    <w:rsid w:val="0089587B"/>
    <w:rsid w:val="00895A02"/>
    <w:rsid w:val="008A0260"/>
    <w:rsid w:val="008B19C4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065F"/>
    <w:rsid w:val="008F1A92"/>
    <w:rsid w:val="008F4CD0"/>
    <w:rsid w:val="008F6AA2"/>
    <w:rsid w:val="008F7D32"/>
    <w:rsid w:val="009050EF"/>
    <w:rsid w:val="0091178C"/>
    <w:rsid w:val="00913D15"/>
    <w:rsid w:val="00925E91"/>
    <w:rsid w:val="00930B2F"/>
    <w:rsid w:val="009318FE"/>
    <w:rsid w:val="0094088D"/>
    <w:rsid w:val="009434B8"/>
    <w:rsid w:val="009477D7"/>
    <w:rsid w:val="0095026E"/>
    <w:rsid w:val="0095041B"/>
    <w:rsid w:val="00950FA2"/>
    <w:rsid w:val="00954131"/>
    <w:rsid w:val="009565FD"/>
    <w:rsid w:val="0096163D"/>
    <w:rsid w:val="00962025"/>
    <w:rsid w:val="0096330D"/>
    <w:rsid w:val="009647CC"/>
    <w:rsid w:val="00964B80"/>
    <w:rsid w:val="009677C7"/>
    <w:rsid w:val="00972EBE"/>
    <w:rsid w:val="00980B70"/>
    <w:rsid w:val="00981FCB"/>
    <w:rsid w:val="00983ADD"/>
    <w:rsid w:val="009878AD"/>
    <w:rsid w:val="009A75F2"/>
    <w:rsid w:val="009B0A37"/>
    <w:rsid w:val="009B166D"/>
    <w:rsid w:val="009B72F4"/>
    <w:rsid w:val="009C0EEB"/>
    <w:rsid w:val="009C5C06"/>
    <w:rsid w:val="009C5ED2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112AC"/>
    <w:rsid w:val="00A11EF3"/>
    <w:rsid w:val="00A131D6"/>
    <w:rsid w:val="00A17FC5"/>
    <w:rsid w:val="00A22E64"/>
    <w:rsid w:val="00A330E8"/>
    <w:rsid w:val="00A344C2"/>
    <w:rsid w:val="00A359E3"/>
    <w:rsid w:val="00A40150"/>
    <w:rsid w:val="00A41A3C"/>
    <w:rsid w:val="00A43A3A"/>
    <w:rsid w:val="00A4775A"/>
    <w:rsid w:val="00A5047F"/>
    <w:rsid w:val="00A50FCA"/>
    <w:rsid w:val="00A62731"/>
    <w:rsid w:val="00A63D73"/>
    <w:rsid w:val="00A64862"/>
    <w:rsid w:val="00A66B75"/>
    <w:rsid w:val="00A74CFF"/>
    <w:rsid w:val="00A77DDB"/>
    <w:rsid w:val="00A84E08"/>
    <w:rsid w:val="00AA07EB"/>
    <w:rsid w:val="00AA0CB7"/>
    <w:rsid w:val="00AA30C5"/>
    <w:rsid w:val="00AA30FA"/>
    <w:rsid w:val="00AA3DFD"/>
    <w:rsid w:val="00AA5D72"/>
    <w:rsid w:val="00AA793A"/>
    <w:rsid w:val="00AB5425"/>
    <w:rsid w:val="00AB6687"/>
    <w:rsid w:val="00AC718A"/>
    <w:rsid w:val="00AD5E79"/>
    <w:rsid w:val="00AD7B98"/>
    <w:rsid w:val="00AD7F03"/>
    <w:rsid w:val="00AE5298"/>
    <w:rsid w:val="00AE5D3A"/>
    <w:rsid w:val="00AF02D6"/>
    <w:rsid w:val="00B00087"/>
    <w:rsid w:val="00B003CC"/>
    <w:rsid w:val="00B05022"/>
    <w:rsid w:val="00B05550"/>
    <w:rsid w:val="00B100E5"/>
    <w:rsid w:val="00B15DBD"/>
    <w:rsid w:val="00B215FC"/>
    <w:rsid w:val="00B22E0E"/>
    <w:rsid w:val="00B24729"/>
    <w:rsid w:val="00B27477"/>
    <w:rsid w:val="00B35D0D"/>
    <w:rsid w:val="00B37814"/>
    <w:rsid w:val="00B37999"/>
    <w:rsid w:val="00B44E69"/>
    <w:rsid w:val="00B470E0"/>
    <w:rsid w:val="00B5145E"/>
    <w:rsid w:val="00B5370E"/>
    <w:rsid w:val="00B57491"/>
    <w:rsid w:val="00B760E0"/>
    <w:rsid w:val="00B77AEC"/>
    <w:rsid w:val="00B85A10"/>
    <w:rsid w:val="00B9063B"/>
    <w:rsid w:val="00B92513"/>
    <w:rsid w:val="00B933E6"/>
    <w:rsid w:val="00B95AE7"/>
    <w:rsid w:val="00B95D46"/>
    <w:rsid w:val="00BA2E41"/>
    <w:rsid w:val="00BA5171"/>
    <w:rsid w:val="00BA6A4B"/>
    <w:rsid w:val="00BA6D1C"/>
    <w:rsid w:val="00BA6F0E"/>
    <w:rsid w:val="00BA7CDB"/>
    <w:rsid w:val="00BB3786"/>
    <w:rsid w:val="00BC1773"/>
    <w:rsid w:val="00BC3272"/>
    <w:rsid w:val="00BC75B6"/>
    <w:rsid w:val="00BD3BCA"/>
    <w:rsid w:val="00BD4FD0"/>
    <w:rsid w:val="00BE3550"/>
    <w:rsid w:val="00BF5A87"/>
    <w:rsid w:val="00C000F3"/>
    <w:rsid w:val="00C016BC"/>
    <w:rsid w:val="00C02ECE"/>
    <w:rsid w:val="00C05569"/>
    <w:rsid w:val="00C06016"/>
    <w:rsid w:val="00C10AED"/>
    <w:rsid w:val="00C141CB"/>
    <w:rsid w:val="00C14D2C"/>
    <w:rsid w:val="00C14FDA"/>
    <w:rsid w:val="00C21E60"/>
    <w:rsid w:val="00C27B58"/>
    <w:rsid w:val="00C27D43"/>
    <w:rsid w:val="00C318AC"/>
    <w:rsid w:val="00C3573D"/>
    <w:rsid w:val="00C36287"/>
    <w:rsid w:val="00C36F8A"/>
    <w:rsid w:val="00C4335A"/>
    <w:rsid w:val="00C4520D"/>
    <w:rsid w:val="00C505B2"/>
    <w:rsid w:val="00C607A5"/>
    <w:rsid w:val="00C620D9"/>
    <w:rsid w:val="00C628EB"/>
    <w:rsid w:val="00C62C85"/>
    <w:rsid w:val="00C67766"/>
    <w:rsid w:val="00C743EC"/>
    <w:rsid w:val="00C81CB9"/>
    <w:rsid w:val="00C84DD2"/>
    <w:rsid w:val="00C86243"/>
    <w:rsid w:val="00C90D6A"/>
    <w:rsid w:val="00C97C2F"/>
    <w:rsid w:val="00CA012D"/>
    <w:rsid w:val="00CA1B25"/>
    <w:rsid w:val="00CA2EEE"/>
    <w:rsid w:val="00CA5308"/>
    <w:rsid w:val="00CA78F5"/>
    <w:rsid w:val="00CB1C94"/>
    <w:rsid w:val="00CB7A52"/>
    <w:rsid w:val="00CC04F8"/>
    <w:rsid w:val="00CC198B"/>
    <w:rsid w:val="00CC5DAD"/>
    <w:rsid w:val="00CD0F67"/>
    <w:rsid w:val="00CD21BB"/>
    <w:rsid w:val="00CD2A5C"/>
    <w:rsid w:val="00CD5D08"/>
    <w:rsid w:val="00CE3EEA"/>
    <w:rsid w:val="00CE5DEA"/>
    <w:rsid w:val="00CF3431"/>
    <w:rsid w:val="00CF7A96"/>
    <w:rsid w:val="00D03423"/>
    <w:rsid w:val="00D0533A"/>
    <w:rsid w:val="00D05FA6"/>
    <w:rsid w:val="00D14966"/>
    <w:rsid w:val="00D24F77"/>
    <w:rsid w:val="00D31E28"/>
    <w:rsid w:val="00D33231"/>
    <w:rsid w:val="00D33928"/>
    <w:rsid w:val="00D41962"/>
    <w:rsid w:val="00D41B4E"/>
    <w:rsid w:val="00D4585A"/>
    <w:rsid w:val="00D47E6B"/>
    <w:rsid w:val="00D54B2C"/>
    <w:rsid w:val="00D576C5"/>
    <w:rsid w:val="00D71D0A"/>
    <w:rsid w:val="00D72CB2"/>
    <w:rsid w:val="00D737E3"/>
    <w:rsid w:val="00D758D7"/>
    <w:rsid w:val="00D808B6"/>
    <w:rsid w:val="00D81A51"/>
    <w:rsid w:val="00D8367C"/>
    <w:rsid w:val="00D866E5"/>
    <w:rsid w:val="00D91B44"/>
    <w:rsid w:val="00D94A0A"/>
    <w:rsid w:val="00D96E69"/>
    <w:rsid w:val="00DA58FE"/>
    <w:rsid w:val="00DA6965"/>
    <w:rsid w:val="00DA7FCD"/>
    <w:rsid w:val="00DC029A"/>
    <w:rsid w:val="00DC187F"/>
    <w:rsid w:val="00DC3970"/>
    <w:rsid w:val="00DC6152"/>
    <w:rsid w:val="00DD1DA4"/>
    <w:rsid w:val="00DD3191"/>
    <w:rsid w:val="00DD44D9"/>
    <w:rsid w:val="00DE5BE0"/>
    <w:rsid w:val="00DE6F35"/>
    <w:rsid w:val="00DF1369"/>
    <w:rsid w:val="00DF1DEA"/>
    <w:rsid w:val="00DF1DFB"/>
    <w:rsid w:val="00DF1E39"/>
    <w:rsid w:val="00E03C35"/>
    <w:rsid w:val="00E05F88"/>
    <w:rsid w:val="00E1106B"/>
    <w:rsid w:val="00E218A2"/>
    <w:rsid w:val="00E21E47"/>
    <w:rsid w:val="00E24C46"/>
    <w:rsid w:val="00E2584C"/>
    <w:rsid w:val="00E265B5"/>
    <w:rsid w:val="00E309E3"/>
    <w:rsid w:val="00E325C9"/>
    <w:rsid w:val="00E34AD5"/>
    <w:rsid w:val="00E433F4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94510"/>
    <w:rsid w:val="00E97D28"/>
    <w:rsid w:val="00EA38F1"/>
    <w:rsid w:val="00EA64DA"/>
    <w:rsid w:val="00EB3BF2"/>
    <w:rsid w:val="00EC115D"/>
    <w:rsid w:val="00EC1236"/>
    <w:rsid w:val="00EC3490"/>
    <w:rsid w:val="00EC766F"/>
    <w:rsid w:val="00ED0D69"/>
    <w:rsid w:val="00ED199D"/>
    <w:rsid w:val="00ED3395"/>
    <w:rsid w:val="00ED4BBD"/>
    <w:rsid w:val="00ED5E47"/>
    <w:rsid w:val="00EE604B"/>
    <w:rsid w:val="00F05C08"/>
    <w:rsid w:val="00F070FB"/>
    <w:rsid w:val="00F07823"/>
    <w:rsid w:val="00F14973"/>
    <w:rsid w:val="00F1524D"/>
    <w:rsid w:val="00F20CF1"/>
    <w:rsid w:val="00F278C5"/>
    <w:rsid w:val="00F315C3"/>
    <w:rsid w:val="00F31C67"/>
    <w:rsid w:val="00F47BDB"/>
    <w:rsid w:val="00F506B7"/>
    <w:rsid w:val="00F5089E"/>
    <w:rsid w:val="00F511A4"/>
    <w:rsid w:val="00F52E21"/>
    <w:rsid w:val="00F534F2"/>
    <w:rsid w:val="00F5701F"/>
    <w:rsid w:val="00F57706"/>
    <w:rsid w:val="00F65423"/>
    <w:rsid w:val="00F6725C"/>
    <w:rsid w:val="00F7140A"/>
    <w:rsid w:val="00F7184A"/>
    <w:rsid w:val="00F7338A"/>
    <w:rsid w:val="00F73680"/>
    <w:rsid w:val="00F75A3B"/>
    <w:rsid w:val="00F765A3"/>
    <w:rsid w:val="00F76B74"/>
    <w:rsid w:val="00F86985"/>
    <w:rsid w:val="00F9148D"/>
    <w:rsid w:val="00F94050"/>
    <w:rsid w:val="00F9409E"/>
    <w:rsid w:val="00F9769F"/>
    <w:rsid w:val="00FA0878"/>
    <w:rsid w:val="00FA3425"/>
    <w:rsid w:val="00FA4CFC"/>
    <w:rsid w:val="00FB578B"/>
    <w:rsid w:val="00FB6A75"/>
    <w:rsid w:val="00FC18C0"/>
    <w:rsid w:val="00FC3342"/>
    <w:rsid w:val="00FD10BD"/>
    <w:rsid w:val="00FD41ED"/>
    <w:rsid w:val="00FD6099"/>
    <w:rsid w:val="00FE5448"/>
    <w:rsid w:val="00FF40A8"/>
    <w:rsid w:val="00FF56D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paragraph" w:customStyle="1" w:styleId="msonormalbullet2gifbullet1gif">
    <w:name w:val="msonormal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1gif">
    <w:name w:val="msonormalbullet2gif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3gif">
    <w:name w:val="msonormalbullet2gifbullet2gifbullet2gifbullet2gifbullet3.gif"/>
    <w:basedOn w:val="a"/>
    <w:rsid w:val="008F065F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8F065F"/>
  </w:style>
  <w:style w:type="paragraph" w:styleId="a9">
    <w:name w:val="Body Text"/>
    <w:basedOn w:val="a"/>
    <w:link w:val="aa"/>
    <w:uiPriority w:val="99"/>
    <w:rsid w:val="002A5C08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2A5C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EC82-007D-4895-8900-9BAD80B9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</cp:lastModifiedBy>
  <cp:revision>51</cp:revision>
  <cp:lastPrinted>2022-11-02T05:25:00Z</cp:lastPrinted>
  <dcterms:created xsi:type="dcterms:W3CDTF">2020-06-25T06:20:00Z</dcterms:created>
  <dcterms:modified xsi:type="dcterms:W3CDTF">2022-11-02T05:38:00Z</dcterms:modified>
</cp:coreProperties>
</file>