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C5" w:rsidRDefault="00A860C5" w:rsidP="00A860C5">
      <w:pPr>
        <w:pStyle w:val="a4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</w:t>
      </w:r>
    </w:p>
    <w:p w:rsidR="00A860C5" w:rsidRDefault="00A860C5" w:rsidP="00A860C5">
      <w:pPr>
        <w:pStyle w:val="a4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СОВЕТ</w:t>
      </w:r>
    </w:p>
    <w:p w:rsidR="00A860C5" w:rsidRDefault="00A860C5" w:rsidP="00A860C5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ЗЕРНОВСКОГО МУНИЦИПАЛЬНОГО ОБРАЗОВАНИЯ </w:t>
      </w:r>
    </w:p>
    <w:p w:rsidR="00A860C5" w:rsidRDefault="00A860C5" w:rsidP="00A860C5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ДЕРГАЧЕВСКОГО МУНИЦИПАЛЬНОГО РАЙОНА</w:t>
      </w:r>
    </w:p>
    <w:p w:rsidR="00A860C5" w:rsidRDefault="00A860C5" w:rsidP="00A860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A860C5" w:rsidRDefault="00A860C5" w:rsidP="00A860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60C5" w:rsidRDefault="00C2698A" w:rsidP="00A860C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415-654</w:t>
      </w:r>
    </w:p>
    <w:p w:rsidR="00A860C5" w:rsidRDefault="00A860C5" w:rsidP="00A860C5">
      <w:pPr>
        <w:pStyle w:val="a4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  15 декабря   2022 года</w:t>
      </w:r>
    </w:p>
    <w:p w:rsidR="00A860C5" w:rsidRDefault="00A860C5" w:rsidP="00A860C5">
      <w:pPr>
        <w:pStyle w:val="a4"/>
        <w:rPr>
          <w:rFonts w:ascii="Times New Roman" w:hAnsi="Times New Roman"/>
          <w:sz w:val="28"/>
          <w:szCs w:val="28"/>
        </w:rPr>
      </w:pPr>
    </w:p>
    <w:p w:rsidR="00A860C5" w:rsidRDefault="00A860C5" w:rsidP="00A860C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A860C5" w:rsidRDefault="00A860C5" w:rsidP="00A860C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bidi="ru-RU"/>
        </w:rPr>
        <w:t>08 ноября  2021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 388-605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60C5" w:rsidRDefault="00A860C5" w:rsidP="00A860C5">
      <w:pPr>
        <w:pStyle w:val="a4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4"/>
        </w:rPr>
        <w:t>Об установлении земельного  налога»</w:t>
      </w:r>
    </w:p>
    <w:p w:rsidR="00A860C5" w:rsidRDefault="00A860C5" w:rsidP="00A860C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20.12.2021г. № 395-618,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A860C5" w:rsidRDefault="00A860C5" w:rsidP="00A860C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10.01.2022г.  №399-624, от  27.06.2022г. №407-639)</w:t>
      </w: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от 08.12.2022 № 44-2022, </w:t>
      </w:r>
      <w:r>
        <w:rPr>
          <w:color w:val="000000"/>
          <w:sz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 xml:space="preserve">Совет </w:t>
      </w:r>
      <w:proofErr w:type="spellStart"/>
      <w:r w:rsidR="0007650E">
        <w:rPr>
          <w:bCs/>
          <w:sz w:val="28"/>
          <w:szCs w:val="28"/>
        </w:rPr>
        <w:t>Зерновского</w:t>
      </w:r>
      <w:proofErr w:type="spellEnd"/>
      <w:r w:rsidR="00076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образования,</w:t>
      </w: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60C5" w:rsidRDefault="00A860C5" w:rsidP="00A860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от </w:t>
      </w:r>
      <w:r>
        <w:rPr>
          <w:sz w:val="28"/>
          <w:szCs w:val="28"/>
          <w:lang w:bidi="ru-RU"/>
        </w:rPr>
        <w:t>08 ноября  2021 года</w:t>
      </w:r>
      <w:r>
        <w:rPr>
          <w:sz w:val="28"/>
          <w:szCs w:val="28"/>
        </w:rPr>
        <w:t xml:space="preserve"> </w:t>
      </w:r>
      <w:r w:rsidR="0007650E">
        <w:rPr>
          <w:bCs/>
          <w:sz w:val="28"/>
          <w:szCs w:val="28"/>
        </w:rPr>
        <w:t>№ 388-605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</w:rPr>
        <w:t>Об установлении земельного  налога</w:t>
      </w:r>
      <w:r>
        <w:rPr>
          <w:bCs/>
          <w:sz w:val="28"/>
          <w:szCs w:val="28"/>
        </w:rPr>
        <w:t>» следующие изменения и дополнения:</w:t>
      </w:r>
    </w:p>
    <w:p w:rsidR="00A860C5" w:rsidRDefault="00A860C5" w:rsidP="00A860C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Пункт 2 читать в новой редакции: </w:t>
      </w:r>
    </w:p>
    <w:p w:rsidR="00A860C5" w:rsidRDefault="00A860C5" w:rsidP="00A860C5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«2.</w:t>
      </w:r>
      <w:r>
        <w:rPr>
          <w:rFonts w:ascii="Times New Roman" w:hAnsi="Times New Roman"/>
          <w:bCs/>
          <w:sz w:val="28"/>
          <w:szCs w:val="24"/>
        </w:rPr>
        <w:t>Установить налоговые ставки в следующих размерах:</w:t>
      </w:r>
    </w:p>
    <w:p w:rsidR="00A860C5" w:rsidRDefault="00A860C5" w:rsidP="00A860C5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1)0,3 процента в отношении земельных участков:</w:t>
      </w:r>
    </w:p>
    <w:p w:rsidR="00A860C5" w:rsidRDefault="00A860C5" w:rsidP="00A860C5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860C5" w:rsidRDefault="00A860C5" w:rsidP="00A860C5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-занятых жилищным фондом и объектами инженерной инфраструктуры </w:t>
      </w:r>
      <w:proofErr w:type="spellStart"/>
      <w:r>
        <w:rPr>
          <w:rFonts w:ascii="Times New Roman" w:hAnsi="Times New Roman"/>
          <w:sz w:val="28"/>
          <w:szCs w:val="24"/>
        </w:rPr>
        <w:t>жилищно</w:t>
      </w:r>
      <w:proofErr w:type="spellEnd"/>
      <w:r>
        <w:rPr>
          <w:rFonts w:ascii="Times New Roman" w:hAnsi="Times New Roman"/>
          <w:sz w:val="28"/>
          <w:szCs w:val="24"/>
        </w:rPr>
        <w:t xml:space="preserve"> –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proofErr w:type="spellStart"/>
      <w:r>
        <w:rPr>
          <w:rFonts w:ascii="Times New Roman" w:hAnsi="Times New Roman"/>
          <w:sz w:val="28"/>
          <w:szCs w:val="24"/>
        </w:rPr>
        <w:t>жилищно</w:t>
      </w:r>
      <w:proofErr w:type="spellEnd"/>
      <w:r>
        <w:rPr>
          <w:rFonts w:ascii="Times New Roman" w:hAnsi="Times New Roman"/>
          <w:sz w:val="28"/>
          <w:szCs w:val="24"/>
        </w:rPr>
        <w:t xml:space="preserve">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860C5" w:rsidRDefault="00A860C5" w:rsidP="00A860C5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>
        <w:rPr>
          <w:rFonts w:ascii="Times New Roman" w:hAnsi="Times New Roman"/>
          <w:sz w:val="28"/>
          <w:szCs w:val="24"/>
        </w:rPr>
        <w:lastRenderedPageBreak/>
        <w:t>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законодательства акты Российской Федерации»;</w:t>
      </w:r>
    </w:p>
    <w:p w:rsidR="00A860C5" w:rsidRDefault="00A860C5" w:rsidP="00A860C5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860C5" w:rsidRDefault="00A860C5" w:rsidP="00A860C5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2)1,5 процента в отношении прочих земельных участков. </w:t>
      </w: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60C5" w:rsidRDefault="00A860C5" w:rsidP="00A860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60C5" w:rsidRDefault="0007650E" w:rsidP="00A860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C5" w:rsidRDefault="0007650E" w:rsidP="00A860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Б.Б.Кулушев</w:t>
      </w:r>
    </w:p>
    <w:p w:rsidR="00A860C5" w:rsidRDefault="00A860C5" w:rsidP="00A860C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B15" w:rsidRDefault="009A5B15"/>
    <w:sectPr w:rsidR="009A5B15" w:rsidSect="009A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0C5"/>
    <w:rsid w:val="0007650E"/>
    <w:rsid w:val="006D26D4"/>
    <w:rsid w:val="009A5B15"/>
    <w:rsid w:val="00A860C5"/>
    <w:rsid w:val="00C2698A"/>
    <w:rsid w:val="00CF1E9F"/>
    <w:rsid w:val="00EC303F"/>
    <w:rsid w:val="00F6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860C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860C5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A860C5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A860C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86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2022-12-19T07:52:00Z</cp:lastPrinted>
  <dcterms:created xsi:type="dcterms:W3CDTF">2022-12-19T04:27:00Z</dcterms:created>
  <dcterms:modified xsi:type="dcterms:W3CDTF">2022-12-19T08:41:00Z</dcterms:modified>
</cp:coreProperties>
</file>