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0E" w:rsidRPr="006B54E8" w:rsidRDefault="00D60BCE" w:rsidP="00D60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D60BCE" w:rsidTr="00F175E6">
        <w:trPr>
          <w:trHeight w:val="1172"/>
        </w:trPr>
        <w:tc>
          <w:tcPr>
            <w:tcW w:w="3314" w:type="dxa"/>
          </w:tcPr>
          <w:p w:rsidR="00D023AB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D60BCE" w:rsidRPr="00437982" w:rsidRDefault="00D60BCE" w:rsidP="00F175E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53688">
              <w:rPr>
                <w:rFonts w:ascii="Times New Roman" w:hAnsi="Times New Roman" w:cs="Times New Roman"/>
                <w:b/>
                <w:sz w:val="72"/>
                <w:szCs w:val="72"/>
              </w:rPr>
              <w:t>ГАСТРОНОМ</w:t>
            </w:r>
          </w:p>
        </w:tc>
        <w:tc>
          <w:tcPr>
            <w:tcW w:w="2948" w:type="dxa"/>
          </w:tcPr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D60BCE" w:rsidTr="00437982">
        <w:trPr>
          <w:trHeight w:val="1010"/>
        </w:trPr>
        <w:tc>
          <w:tcPr>
            <w:tcW w:w="3314" w:type="dxa"/>
            <w:vMerge w:val="restart"/>
            <w:vAlign w:val="center"/>
          </w:tcPr>
          <w:p w:rsidR="00D60BCE" w:rsidRPr="00F175E6" w:rsidRDefault="00D023AB" w:rsidP="00F175E6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F175E6">
              <w:rPr>
                <w:rFonts w:ascii="Times New Roman" w:hAnsi="Times New Roman" w:cs="Times New Roman"/>
                <w:b/>
                <w:sz w:val="400"/>
                <w:szCs w:val="400"/>
              </w:rPr>
              <w:t>2</w:t>
            </w:r>
          </w:p>
        </w:tc>
        <w:tc>
          <w:tcPr>
            <w:tcW w:w="12676" w:type="dxa"/>
            <w:gridSpan w:val="3"/>
          </w:tcPr>
          <w:p w:rsidR="00D60BCE" w:rsidRPr="001F63D3" w:rsidRDefault="001068B7" w:rsidP="00ED7C0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 w:rsidR="00ED7C09"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  <w:proofErr w:type="gramEnd"/>
            <w:r w:rsidR="00ED7C09"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ефтеразведка-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</w:t>
            </w:r>
            <w:r w:rsidR="00ED7C09"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Олимпия</w:t>
            </w:r>
            <w:proofErr w:type="spellEnd"/>
          </w:p>
        </w:tc>
      </w:tr>
      <w:tr w:rsidR="00D60BCE" w:rsidTr="00D023AB">
        <w:trPr>
          <w:trHeight w:val="1465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D60BCE" w:rsidRPr="006B54E8" w:rsidRDefault="00D60BCE" w:rsidP="001068B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B54E8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 w:rsidR="001068B7">
              <w:rPr>
                <w:rFonts w:ascii="Times New Roman" w:hAnsi="Times New Roman" w:cs="Times New Roman"/>
                <w:b/>
                <w:sz w:val="96"/>
                <w:szCs w:val="96"/>
              </w:rPr>
              <w:t>00</w:t>
            </w:r>
          </w:p>
        </w:tc>
        <w:tc>
          <w:tcPr>
            <w:tcW w:w="7085" w:type="dxa"/>
          </w:tcPr>
          <w:p w:rsidR="006B54E8" w:rsidRPr="00D023AB" w:rsidRDefault="00D60BCE" w:rsidP="006B54E8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B54E8" w:rsidRDefault="001068B7" w:rsidP="008615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1F63D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1F63D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13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1F63D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14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1F63D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="00ED7C09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D9441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-17:</w:t>
            </w:r>
            <w:r w:rsidR="00861595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</w:p>
        </w:tc>
        <w:tc>
          <w:tcPr>
            <w:tcW w:w="2948" w:type="dxa"/>
          </w:tcPr>
          <w:p w:rsidR="00D60BCE" w:rsidRPr="006B54E8" w:rsidRDefault="00D94411" w:rsidP="00B31BC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r w:rsidR="00D60BCE"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 w:rsidR="00B31BCD"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D60BCE" w:rsidTr="00D023AB">
        <w:trPr>
          <w:trHeight w:val="2102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D60BCE" w:rsidRPr="00D023AB" w:rsidRDefault="006B54E8" w:rsidP="006B54E8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</w:t>
            </w:r>
            <w:r w:rsidR="001F63D3"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</w:p>
          <w:p w:rsidR="006B54E8" w:rsidRDefault="00861595" w:rsidP="008615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53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53 -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53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="00B31BC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-13</w:t>
            </w:r>
            <w:r w:rsidR="00B31BCD"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B31BCD"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2948" w:type="dxa"/>
          </w:tcPr>
          <w:p w:rsidR="00D60BCE" w:rsidRPr="006B54E8" w:rsidRDefault="00B31BCD" w:rsidP="00D9441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14:07</w:t>
            </w:r>
          </w:p>
        </w:tc>
      </w:tr>
      <w:tr w:rsidR="00D60BCE" w:rsidTr="00D023AB">
        <w:trPr>
          <w:trHeight w:val="1168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D60BCE" w:rsidRPr="00D023AB" w:rsidRDefault="00D60BCE" w:rsidP="00A67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</w:t>
            </w:r>
            <w:r w:rsidR="00A67C19">
              <w:rPr>
                <w:rFonts w:ascii="Times New Roman" w:hAnsi="Times New Roman" w:cs="Times New Roman"/>
                <w:b/>
                <w:sz w:val="40"/>
                <w:szCs w:val="40"/>
              </w:rPr>
              <w:t>ИП Катвалян Саркис Федорович</w:t>
            </w:r>
          </w:p>
        </w:tc>
      </w:tr>
      <w:tr w:rsidR="00D60BCE" w:rsidTr="00D023AB">
        <w:trPr>
          <w:trHeight w:val="1035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D60BCE" w:rsidRPr="00D023AB" w:rsidRDefault="00D60BCE" w:rsidP="00D023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D60BCE" w:rsidRDefault="00D60BCE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A6" w:rsidRPr="00F302A6" w:rsidRDefault="002B1F41" w:rsidP="00D60BC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от </w:t>
      </w:r>
      <w:r w:rsidR="00F302A6">
        <w:rPr>
          <w:rFonts w:ascii="Times New Roman" w:hAnsi="Times New Roman" w:cs="Times New Roman"/>
          <w:b/>
          <w:sz w:val="16"/>
          <w:szCs w:val="16"/>
        </w:rPr>
        <w:t>библиотек</w:t>
      </w:r>
      <w:r>
        <w:rPr>
          <w:rFonts w:ascii="Times New Roman" w:hAnsi="Times New Roman" w:cs="Times New Roman"/>
          <w:b/>
          <w:sz w:val="16"/>
          <w:szCs w:val="16"/>
        </w:rPr>
        <w:t>и</w:t>
      </w:r>
    </w:p>
    <w:p w:rsidR="00F302A6" w:rsidRPr="006B54E8" w:rsidRDefault="00F302A6" w:rsidP="00F302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F302A6" w:rsidTr="00116670">
        <w:trPr>
          <w:trHeight w:val="1172"/>
        </w:trPr>
        <w:tc>
          <w:tcPr>
            <w:tcW w:w="3314" w:type="dxa"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F302A6" w:rsidRPr="00437982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53688">
              <w:rPr>
                <w:rFonts w:ascii="Times New Roman" w:hAnsi="Times New Roman" w:cs="Times New Roman"/>
                <w:b/>
                <w:sz w:val="72"/>
                <w:szCs w:val="72"/>
              </w:rPr>
              <w:t>ГАСТРОНОМ</w:t>
            </w:r>
          </w:p>
        </w:tc>
        <w:tc>
          <w:tcPr>
            <w:tcW w:w="2948" w:type="dxa"/>
          </w:tcPr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F302A6" w:rsidTr="00116670">
        <w:trPr>
          <w:trHeight w:val="1010"/>
        </w:trPr>
        <w:tc>
          <w:tcPr>
            <w:tcW w:w="3314" w:type="dxa"/>
            <w:vMerge w:val="restart"/>
            <w:vAlign w:val="center"/>
          </w:tcPr>
          <w:p w:rsidR="00F302A6" w:rsidRPr="00F175E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F175E6">
              <w:rPr>
                <w:rFonts w:ascii="Times New Roman" w:hAnsi="Times New Roman" w:cs="Times New Roman"/>
                <w:b/>
                <w:sz w:val="400"/>
                <w:szCs w:val="400"/>
              </w:rPr>
              <w:t>2</w:t>
            </w:r>
          </w:p>
        </w:tc>
        <w:tc>
          <w:tcPr>
            <w:tcW w:w="12676" w:type="dxa"/>
            <w:gridSpan w:val="3"/>
          </w:tcPr>
          <w:p w:rsidR="00F302A6" w:rsidRPr="001F63D3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  <w:proofErr w:type="gramEnd"/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ефтеразведка-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Олимпия</w:t>
            </w:r>
            <w:proofErr w:type="spellEnd"/>
          </w:p>
        </w:tc>
      </w:tr>
      <w:tr w:rsidR="00F302A6" w:rsidTr="00116670">
        <w:trPr>
          <w:trHeight w:val="1465"/>
        </w:trPr>
        <w:tc>
          <w:tcPr>
            <w:tcW w:w="3314" w:type="dxa"/>
            <w:vMerge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B54E8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00</w:t>
            </w:r>
          </w:p>
        </w:tc>
        <w:tc>
          <w:tcPr>
            <w:tcW w:w="7085" w:type="dxa"/>
          </w:tcPr>
          <w:p w:rsidR="00F302A6" w:rsidRPr="00D023AB" w:rsidRDefault="00F302A6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F302A6" w:rsidRDefault="00F302A6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07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07 -14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07 -15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07 -17:07 </w:t>
            </w:r>
          </w:p>
        </w:tc>
        <w:tc>
          <w:tcPr>
            <w:tcW w:w="2948" w:type="dxa"/>
          </w:tcPr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F302A6" w:rsidTr="00116670">
        <w:trPr>
          <w:trHeight w:val="2102"/>
        </w:trPr>
        <w:tc>
          <w:tcPr>
            <w:tcW w:w="3314" w:type="dxa"/>
            <w:vMerge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F302A6" w:rsidRPr="00D023AB" w:rsidRDefault="00F302A6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F302A6" w:rsidRDefault="00F302A6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07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07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07</w:t>
            </w:r>
          </w:p>
        </w:tc>
        <w:tc>
          <w:tcPr>
            <w:tcW w:w="2948" w:type="dxa"/>
          </w:tcPr>
          <w:p w:rsidR="00F302A6" w:rsidRPr="006B54E8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F302A6" w:rsidTr="00116670">
        <w:trPr>
          <w:trHeight w:val="1168"/>
        </w:trPr>
        <w:tc>
          <w:tcPr>
            <w:tcW w:w="3314" w:type="dxa"/>
            <w:vMerge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F302A6" w:rsidRPr="00D023AB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F302A6" w:rsidTr="00116670">
        <w:trPr>
          <w:trHeight w:val="1035"/>
        </w:trPr>
        <w:tc>
          <w:tcPr>
            <w:tcW w:w="3314" w:type="dxa"/>
            <w:vMerge/>
          </w:tcPr>
          <w:p w:rsidR="00F302A6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F302A6" w:rsidRPr="00D023AB" w:rsidRDefault="00F302A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F302A6" w:rsidRDefault="00F302A6" w:rsidP="00F3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A6" w:rsidRDefault="00F302A6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C6" w:rsidRPr="006B54E8" w:rsidRDefault="006004C6" w:rsidP="006004C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6004C6" w:rsidTr="00116670">
        <w:trPr>
          <w:trHeight w:val="1172"/>
        </w:trPr>
        <w:tc>
          <w:tcPr>
            <w:tcW w:w="3314" w:type="dxa"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6004C6" w:rsidRPr="00437982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ГЕОЛОГ</w:t>
            </w:r>
          </w:p>
        </w:tc>
        <w:tc>
          <w:tcPr>
            <w:tcW w:w="2948" w:type="dxa"/>
          </w:tcPr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6004C6" w:rsidTr="00116670">
        <w:trPr>
          <w:trHeight w:val="1010"/>
        </w:trPr>
        <w:tc>
          <w:tcPr>
            <w:tcW w:w="3314" w:type="dxa"/>
            <w:vMerge w:val="restart"/>
            <w:vAlign w:val="center"/>
          </w:tcPr>
          <w:p w:rsidR="006004C6" w:rsidRPr="00F175E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F175E6">
              <w:rPr>
                <w:rFonts w:ascii="Times New Roman" w:hAnsi="Times New Roman" w:cs="Times New Roman"/>
                <w:b/>
                <w:sz w:val="400"/>
                <w:szCs w:val="400"/>
              </w:rPr>
              <w:t>2</w:t>
            </w:r>
          </w:p>
        </w:tc>
        <w:tc>
          <w:tcPr>
            <w:tcW w:w="12676" w:type="dxa"/>
            <w:gridSpan w:val="3"/>
          </w:tcPr>
          <w:p w:rsidR="006004C6" w:rsidRPr="001F63D3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  <w:proofErr w:type="gramEnd"/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ефтеразведка-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Олимпия</w:t>
            </w:r>
            <w:proofErr w:type="spellEnd"/>
          </w:p>
        </w:tc>
      </w:tr>
      <w:tr w:rsidR="006004C6" w:rsidTr="00116670">
        <w:trPr>
          <w:trHeight w:val="1465"/>
        </w:trPr>
        <w:tc>
          <w:tcPr>
            <w:tcW w:w="3314" w:type="dxa"/>
            <w:vMerge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B54E8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00</w:t>
            </w:r>
          </w:p>
        </w:tc>
        <w:tc>
          <w:tcPr>
            <w:tcW w:w="7085" w:type="dxa"/>
          </w:tcPr>
          <w:p w:rsidR="006004C6" w:rsidRPr="00D023AB" w:rsidRDefault="006004C6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004C6" w:rsidRDefault="006004C6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30 -14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30 -15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30 -17:30</w:t>
            </w:r>
          </w:p>
        </w:tc>
        <w:tc>
          <w:tcPr>
            <w:tcW w:w="2948" w:type="dxa"/>
          </w:tcPr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6004C6" w:rsidTr="00116670">
        <w:trPr>
          <w:trHeight w:val="2102"/>
        </w:trPr>
        <w:tc>
          <w:tcPr>
            <w:tcW w:w="3314" w:type="dxa"/>
            <w:vMerge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6004C6" w:rsidRPr="00D023AB" w:rsidRDefault="006004C6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6004C6" w:rsidRDefault="006004C6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</w:p>
        </w:tc>
        <w:tc>
          <w:tcPr>
            <w:tcW w:w="2948" w:type="dxa"/>
          </w:tcPr>
          <w:p w:rsidR="006004C6" w:rsidRPr="006B54E8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6004C6" w:rsidTr="00116670">
        <w:trPr>
          <w:trHeight w:val="1168"/>
        </w:trPr>
        <w:tc>
          <w:tcPr>
            <w:tcW w:w="3314" w:type="dxa"/>
            <w:vMerge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004C6" w:rsidRPr="00D023AB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6004C6" w:rsidTr="00116670">
        <w:trPr>
          <w:trHeight w:val="1035"/>
        </w:trPr>
        <w:tc>
          <w:tcPr>
            <w:tcW w:w="3314" w:type="dxa"/>
            <w:vMerge/>
          </w:tcPr>
          <w:p w:rsidR="006004C6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004C6" w:rsidRPr="00D023AB" w:rsidRDefault="006004C6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6004C6" w:rsidRPr="00D60BCE" w:rsidRDefault="006004C6" w:rsidP="00600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C6" w:rsidRDefault="006004C6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F41" w:rsidRPr="006B54E8" w:rsidRDefault="002B1F41" w:rsidP="002B1F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2B1F41" w:rsidTr="00116670">
        <w:trPr>
          <w:trHeight w:val="1172"/>
        </w:trPr>
        <w:tc>
          <w:tcPr>
            <w:tcW w:w="3314" w:type="dxa"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2B1F41" w:rsidRPr="00437982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 Олимпия</w:t>
            </w:r>
          </w:p>
        </w:tc>
        <w:tc>
          <w:tcPr>
            <w:tcW w:w="2948" w:type="dxa"/>
          </w:tcPr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2B1F41" w:rsidTr="00116670">
        <w:trPr>
          <w:trHeight w:val="1010"/>
        </w:trPr>
        <w:tc>
          <w:tcPr>
            <w:tcW w:w="3314" w:type="dxa"/>
            <w:vMerge w:val="restart"/>
            <w:vAlign w:val="center"/>
          </w:tcPr>
          <w:p w:rsidR="002B1F41" w:rsidRPr="00F175E6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F175E6">
              <w:rPr>
                <w:rFonts w:ascii="Times New Roman" w:hAnsi="Times New Roman" w:cs="Times New Roman"/>
                <w:b/>
                <w:sz w:val="400"/>
                <w:szCs w:val="400"/>
              </w:rPr>
              <w:t>2</w:t>
            </w:r>
          </w:p>
        </w:tc>
        <w:tc>
          <w:tcPr>
            <w:tcW w:w="12676" w:type="dxa"/>
            <w:gridSpan w:val="3"/>
          </w:tcPr>
          <w:p w:rsidR="002B1F41" w:rsidRPr="001F63D3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Н</w:t>
            </w:r>
            <w:proofErr w:type="gramEnd"/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ефтеразведка-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</w:t>
            </w:r>
            <w:r w:rsidRPr="001F63D3">
              <w:rPr>
                <w:rFonts w:ascii="Times New Roman" w:hAnsi="Times New Roman" w:cs="Times New Roman"/>
                <w:b/>
                <w:sz w:val="72"/>
                <w:szCs w:val="72"/>
              </w:rPr>
              <w:t>Олимпия</w:t>
            </w:r>
            <w:proofErr w:type="spellEnd"/>
          </w:p>
        </w:tc>
      </w:tr>
      <w:tr w:rsidR="002B1F41" w:rsidTr="00116670">
        <w:trPr>
          <w:trHeight w:val="1465"/>
        </w:trPr>
        <w:tc>
          <w:tcPr>
            <w:tcW w:w="3314" w:type="dxa"/>
            <w:vMerge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B54E8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00</w:t>
            </w:r>
          </w:p>
        </w:tc>
        <w:tc>
          <w:tcPr>
            <w:tcW w:w="7085" w:type="dxa"/>
          </w:tcPr>
          <w:p w:rsidR="002B1F41" w:rsidRPr="00D023AB" w:rsidRDefault="002B1F41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2B1F41" w:rsidRDefault="002B1F41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00 -14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00 -15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 -17:00 -18:00</w:t>
            </w:r>
          </w:p>
        </w:tc>
        <w:tc>
          <w:tcPr>
            <w:tcW w:w="2948" w:type="dxa"/>
          </w:tcPr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2B1F41" w:rsidTr="00116670">
        <w:trPr>
          <w:trHeight w:val="2102"/>
        </w:trPr>
        <w:tc>
          <w:tcPr>
            <w:tcW w:w="3314" w:type="dxa"/>
            <w:vMerge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2B1F41" w:rsidRPr="00D023AB" w:rsidRDefault="002B1F41" w:rsidP="00116670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23AB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2B1F41" w:rsidRDefault="002B1F41" w:rsidP="00116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00 -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-13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00 -14</w:t>
            </w:r>
            <w:r w:rsidRPr="00ED7C0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</w:p>
        </w:tc>
        <w:tc>
          <w:tcPr>
            <w:tcW w:w="2948" w:type="dxa"/>
          </w:tcPr>
          <w:p w:rsidR="002B1F41" w:rsidRPr="006B54E8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6B54E8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2B1F41" w:rsidTr="00116670">
        <w:trPr>
          <w:trHeight w:val="1168"/>
        </w:trPr>
        <w:tc>
          <w:tcPr>
            <w:tcW w:w="3314" w:type="dxa"/>
            <w:vMerge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2B1F41" w:rsidRPr="00D023AB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2B1F41" w:rsidTr="00116670">
        <w:trPr>
          <w:trHeight w:val="1035"/>
        </w:trPr>
        <w:tc>
          <w:tcPr>
            <w:tcW w:w="3314" w:type="dxa"/>
            <w:vMerge/>
          </w:tcPr>
          <w:p w:rsidR="002B1F41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2B1F41" w:rsidRPr="00D023AB" w:rsidRDefault="002B1F41" w:rsidP="001166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6004C6" w:rsidRPr="00D60BCE" w:rsidRDefault="006004C6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4C6" w:rsidRPr="00D60BCE" w:rsidSect="00D023A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BCE"/>
    <w:rsid w:val="000D0CB7"/>
    <w:rsid w:val="001068B7"/>
    <w:rsid w:val="001F620E"/>
    <w:rsid w:val="001F63D3"/>
    <w:rsid w:val="00253688"/>
    <w:rsid w:val="002B1F41"/>
    <w:rsid w:val="0036250B"/>
    <w:rsid w:val="00437982"/>
    <w:rsid w:val="006004C6"/>
    <w:rsid w:val="00644069"/>
    <w:rsid w:val="006B54E8"/>
    <w:rsid w:val="00734D2E"/>
    <w:rsid w:val="00832511"/>
    <w:rsid w:val="00861595"/>
    <w:rsid w:val="009F01EB"/>
    <w:rsid w:val="00A67C19"/>
    <w:rsid w:val="00AC6632"/>
    <w:rsid w:val="00B31BCD"/>
    <w:rsid w:val="00D023AB"/>
    <w:rsid w:val="00D60BCE"/>
    <w:rsid w:val="00D746D9"/>
    <w:rsid w:val="00D94411"/>
    <w:rsid w:val="00DC36BA"/>
    <w:rsid w:val="00DC4DE7"/>
    <w:rsid w:val="00E4208E"/>
    <w:rsid w:val="00ED7C09"/>
    <w:rsid w:val="00F175E6"/>
    <w:rsid w:val="00F302A6"/>
    <w:rsid w:val="00F96D74"/>
    <w:rsid w:val="00FB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Утешева</dc:creator>
  <cp:lastModifiedBy>Утешева</cp:lastModifiedBy>
  <cp:revision>5</cp:revision>
  <dcterms:created xsi:type="dcterms:W3CDTF">2022-12-14T05:15:00Z</dcterms:created>
  <dcterms:modified xsi:type="dcterms:W3CDTF">2022-12-14T05:19:00Z</dcterms:modified>
</cp:coreProperties>
</file>