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2C" w:rsidRPr="00E852CF" w:rsidRDefault="00970C2C" w:rsidP="00970C2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2C" w:rsidRPr="002032FF" w:rsidRDefault="00970C2C" w:rsidP="00970C2C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70C2C" w:rsidRPr="002032FF" w:rsidRDefault="00970C2C" w:rsidP="00970C2C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>ЗЕРНОВСКОГО МУНИЦИПАЛЬНОГО ОБРАЗОВАНИЯ</w:t>
      </w:r>
    </w:p>
    <w:p w:rsidR="00970C2C" w:rsidRPr="002032FF" w:rsidRDefault="00970C2C" w:rsidP="00970C2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ДЕРГАЧЕВСКОГО МУНИЦИПАЛЬНОГО РАЙОНА </w:t>
      </w:r>
    </w:p>
    <w:p w:rsidR="00970C2C" w:rsidRPr="002032FF" w:rsidRDefault="00970C2C" w:rsidP="00970C2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970C2C" w:rsidRPr="002032FF" w:rsidRDefault="00970C2C" w:rsidP="00970C2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</w:t>
      </w:r>
      <w:r w:rsidRPr="002032F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ПОСТАНОВЛЕНИЕ</w:t>
      </w:r>
      <w:r w:rsidR="0097653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№ 21/2</w:t>
      </w:r>
    </w:p>
    <w:p w:rsidR="00970C2C" w:rsidRPr="002032FF" w:rsidRDefault="00970C2C" w:rsidP="00970C2C">
      <w:pPr>
        <w:widowControl w:val="0"/>
        <w:tabs>
          <w:tab w:val="left" w:pos="64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653A">
        <w:rPr>
          <w:rFonts w:ascii="Times New Roman" w:hAnsi="Times New Roman" w:cs="Times New Roman"/>
          <w:b/>
          <w:sz w:val="28"/>
          <w:szCs w:val="28"/>
        </w:rPr>
        <w:t>08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653A">
        <w:rPr>
          <w:rFonts w:ascii="Times New Roman" w:hAnsi="Times New Roman" w:cs="Times New Roman"/>
          <w:b/>
          <w:sz w:val="28"/>
          <w:szCs w:val="28"/>
        </w:rPr>
        <w:t>июн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я 2022 года </w:t>
      </w:r>
    </w:p>
    <w:p w:rsidR="00970C2C" w:rsidRPr="00A56A0F" w:rsidRDefault="00970C2C" w:rsidP="00A56A0F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1D1ABA" w:rsidRPr="00A56A0F" w:rsidRDefault="001D1ABA" w:rsidP="0005364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70C2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70C2C">
        <w:rPr>
          <w:rFonts w:ascii="Times New Roman" w:hAnsi="Times New Roman" w:cs="Times New Roman"/>
          <w:sz w:val="28"/>
          <w:szCs w:val="28"/>
        </w:rPr>
        <w:t xml:space="preserve"> 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970C2C">
        <w:rPr>
          <w:rFonts w:ascii="Times New Roman" w:hAnsi="Times New Roman" w:cs="Times New Roman"/>
          <w:sz w:val="28"/>
          <w:szCs w:val="28"/>
        </w:rPr>
        <w:t>20</w:t>
      </w:r>
      <w:r w:rsidR="00AE2B8D" w:rsidRPr="00A56A0F">
        <w:rPr>
          <w:rFonts w:ascii="Times New Roman" w:hAnsi="Times New Roman" w:cs="Times New Roman"/>
          <w:sz w:val="28"/>
          <w:szCs w:val="28"/>
        </w:rPr>
        <w:t>.</w:t>
      </w:r>
      <w:r w:rsidR="00970C2C">
        <w:rPr>
          <w:rFonts w:ascii="Times New Roman" w:hAnsi="Times New Roman" w:cs="Times New Roman"/>
          <w:sz w:val="28"/>
          <w:szCs w:val="28"/>
        </w:rPr>
        <w:t>12</w:t>
      </w:r>
      <w:r w:rsidR="00AE2B8D" w:rsidRPr="00A56A0F">
        <w:rPr>
          <w:rFonts w:ascii="Times New Roman" w:hAnsi="Times New Roman" w:cs="Times New Roman"/>
          <w:sz w:val="28"/>
          <w:szCs w:val="28"/>
        </w:rPr>
        <w:t>.20</w:t>
      </w:r>
      <w:r w:rsidR="00091338">
        <w:rPr>
          <w:rFonts w:ascii="Times New Roman" w:hAnsi="Times New Roman" w:cs="Times New Roman"/>
          <w:sz w:val="28"/>
          <w:szCs w:val="28"/>
        </w:rPr>
        <w:t>1</w:t>
      </w:r>
      <w:r w:rsidR="00970C2C">
        <w:rPr>
          <w:rFonts w:ascii="Times New Roman" w:hAnsi="Times New Roman" w:cs="Times New Roman"/>
          <w:sz w:val="28"/>
          <w:szCs w:val="28"/>
        </w:rPr>
        <w:t>7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 № </w:t>
      </w:r>
      <w:r w:rsidR="00970C2C">
        <w:rPr>
          <w:rFonts w:ascii="Times New Roman" w:hAnsi="Times New Roman" w:cs="Times New Roman"/>
          <w:sz w:val="28"/>
          <w:szCs w:val="28"/>
        </w:rPr>
        <w:t>34</w:t>
      </w:r>
      <w:r w:rsidR="0039601C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A039AF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960A51">
        <w:rPr>
          <w:rFonts w:ascii="Times New Roman" w:hAnsi="Times New Roman" w:cs="Times New Roman"/>
          <w:sz w:val="28"/>
          <w:szCs w:val="28"/>
        </w:rPr>
        <w:t>Предоставление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из земель, находящихся в муниципальной собственности»</w:t>
      </w:r>
      <w:r w:rsidR="00F16EEF">
        <w:rPr>
          <w:rFonts w:ascii="Times New Roman" w:hAnsi="Times New Roman" w:cs="Times New Roman"/>
          <w:sz w:val="28"/>
          <w:szCs w:val="28"/>
        </w:rPr>
        <w:t xml:space="preserve"> </w:t>
      </w:r>
      <w:r w:rsidR="00AE2B8D" w:rsidRPr="00A56A0F">
        <w:rPr>
          <w:rFonts w:ascii="Times New Roman" w:hAnsi="Times New Roman" w:cs="Times New Roman"/>
          <w:sz w:val="28"/>
          <w:szCs w:val="28"/>
        </w:rPr>
        <w:t>(с изменениями от</w:t>
      </w:r>
      <w:proofErr w:type="gramEnd"/>
      <w:r w:rsidR="00AE2B8D"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644">
        <w:rPr>
          <w:rFonts w:ascii="Times New Roman" w:hAnsi="Times New Roman" w:cs="Times New Roman"/>
          <w:sz w:val="28"/>
          <w:szCs w:val="28"/>
        </w:rPr>
        <w:t>21.03.2018 г. №10, от 26.06.2018г. №21, от 21.03.2019г.№18, от</w:t>
      </w:r>
      <w:r w:rsidR="009B2489">
        <w:rPr>
          <w:rFonts w:ascii="Times New Roman" w:hAnsi="Times New Roman" w:cs="Times New Roman"/>
          <w:sz w:val="28"/>
          <w:szCs w:val="28"/>
        </w:rPr>
        <w:t xml:space="preserve"> 23.04.2019г. №22 , от 17.05.2019г. №31, от 24.12.2019 №57 , от 05.06.2020г. №12/1, от 19.05.2021г. №12/3, от 12.07.2021г. №24, от 20.12.2021г. №40</w:t>
      </w:r>
      <w:r w:rsidR="00F106A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106AC" w:rsidRDefault="00F106AC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16EEF">
        <w:rPr>
          <w:rFonts w:ascii="Times New Roman" w:hAnsi="Times New Roman" w:cs="Times New Roman"/>
          <w:sz w:val="28"/>
          <w:szCs w:val="28"/>
        </w:rPr>
        <w:t>31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16EEF">
        <w:rPr>
          <w:rFonts w:ascii="Times New Roman" w:hAnsi="Times New Roman" w:cs="Times New Roman"/>
          <w:sz w:val="28"/>
          <w:szCs w:val="28"/>
        </w:rPr>
        <w:t>5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970C2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70C2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C2C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70C2C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F106AC" w:rsidRDefault="00C92626" w:rsidP="00C92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ABA" w:rsidRPr="00C9262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2B8D" w:rsidRPr="00C9262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 w:rsidRPr="00C9262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970C2C" w:rsidRPr="00C92626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70C2C" w:rsidRPr="00C92626">
        <w:rPr>
          <w:rFonts w:ascii="Times New Roman" w:hAnsi="Times New Roman" w:cs="Times New Roman"/>
          <w:sz w:val="28"/>
          <w:szCs w:val="28"/>
        </w:rPr>
        <w:t xml:space="preserve"> </w:t>
      </w:r>
      <w:r w:rsidR="0039601C" w:rsidRPr="00C92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970C2C" w:rsidRPr="00C92626">
        <w:rPr>
          <w:rFonts w:ascii="Times New Roman" w:hAnsi="Times New Roman" w:cs="Times New Roman"/>
          <w:sz w:val="28"/>
          <w:szCs w:val="28"/>
        </w:rPr>
        <w:t>20.12.2017 № 34</w:t>
      </w:r>
      <w:r w:rsidR="00960A51" w:rsidRPr="00C9262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строительства, ведения личного подсобного хозяйства в границах </w:t>
      </w:r>
    </w:p>
    <w:p w:rsidR="00F106AC" w:rsidRDefault="00F106AC" w:rsidP="00C92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6AC" w:rsidRDefault="00F106AC" w:rsidP="00C92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626" w:rsidRPr="00C92626" w:rsidRDefault="00960A51" w:rsidP="00F10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626">
        <w:rPr>
          <w:rFonts w:ascii="Times New Roman" w:hAnsi="Times New Roman" w:cs="Times New Roman"/>
          <w:sz w:val="28"/>
          <w:szCs w:val="28"/>
        </w:rPr>
        <w:t xml:space="preserve">населенного пункта, садоводства, дачного хозяйства, гражданам и крестьянским (фермерским) хозяйствам для осуществления крестьянским </w:t>
      </w:r>
    </w:p>
    <w:p w:rsidR="0039601C" w:rsidRPr="00C92626" w:rsidRDefault="00960A51" w:rsidP="00C92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626">
        <w:rPr>
          <w:rFonts w:ascii="Times New Roman" w:hAnsi="Times New Roman" w:cs="Times New Roman"/>
          <w:sz w:val="28"/>
          <w:szCs w:val="28"/>
        </w:rPr>
        <w:t>(фермерским) хозяйством его деятельности из земель, находящихся в муниципальной собственности» следующие изменения</w:t>
      </w:r>
      <w:r w:rsidR="0039601C" w:rsidRPr="00C92626">
        <w:rPr>
          <w:rFonts w:ascii="Times New Roman" w:hAnsi="Times New Roman" w:cs="Times New Roman"/>
          <w:sz w:val="28"/>
          <w:szCs w:val="28"/>
        </w:rPr>
        <w:t>:</w:t>
      </w:r>
    </w:p>
    <w:p w:rsidR="00DB4E59" w:rsidRPr="00E20274" w:rsidRDefault="00D14447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74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680B12">
        <w:rPr>
          <w:rFonts w:ascii="Times New Roman" w:hAnsi="Times New Roman" w:cs="Times New Roman"/>
          <w:sz w:val="28"/>
          <w:szCs w:val="28"/>
        </w:rPr>
        <w:t xml:space="preserve"> П</w:t>
      </w:r>
      <w:r w:rsidR="00E20274" w:rsidRPr="00E20274">
        <w:rPr>
          <w:rFonts w:ascii="Times New Roman" w:hAnsi="Times New Roman" w:cs="Times New Roman"/>
          <w:sz w:val="28"/>
          <w:szCs w:val="28"/>
        </w:rPr>
        <w:t>одпункт</w:t>
      </w:r>
      <w:r w:rsidR="00053644">
        <w:rPr>
          <w:rFonts w:ascii="Times New Roman" w:hAnsi="Times New Roman" w:cs="Times New Roman"/>
          <w:sz w:val="28"/>
          <w:szCs w:val="28"/>
        </w:rPr>
        <w:t xml:space="preserve"> 3.1.5</w:t>
      </w:r>
      <w:r w:rsidR="00E20274" w:rsidRPr="00E20274">
        <w:rPr>
          <w:rFonts w:ascii="Times New Roman" w:hAnsi="Times New Roman" w:cs="Times New Roman"/>
          <w:sz w:val="28"/>
          <w:szCs w:val="28"/>
        </w:rPr>
        <w:t xml:space="preserve">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bookmarkStart w:id="2" w:name="_Hlk81821458"/>
      <w:bookmarkEnd w:id="1"/>
      <w:r w:rsidR="00317412" w:rsidRPr="00E2027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E20274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E67924" w:rsidRDefault="00957498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74">
        <w:rPr>
          <w:rFonts w:ascii="Times New Roman" w:hAnsi="Times New Roman" w:cs="Times New Roman"/>
          <w:sz w:val="28"/>
          <w:szCs w:val="28"/>
        </w:rPr>
        <w:t>«</w:t>
      </w:r>
      <w:r w:rsidR="00E20274" w:rsidRPr="00E20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имеют внеочередное право в порядке, установле</w:t>
      </w:r>
      <w:bookmarkStart w:id="3" w:name="_GoBack"/>
      <w:bookmarkEnd w:id="3"/>
      <w:r w:rsidR="00E20274" w:rsidRPr="00E2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Земельным кодексом Российской Федерации,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сервитута». </w:t>
      </w:r>
    </w:p>
    <w:p w:rsidR="00E67924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435C87"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4C" w:rsidRPr="00E67924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p w:rsidR="00A56A0F" w:rsidRPr="00C92626" w:rsidRDefault="0019464C" w:rsidP="00C926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C9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C9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="00C9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  <w:r w:rsidR="00C9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CE2BA3" w:rsidRPr="00E67924" w:rsidRDefault="00CE2BA3" w:rsidP="00E679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2BA3" w:rsidRPr="00E67924" w:rsidSect="00C9262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01" w:rsidRDefault="00AA5A01" w:rsidP="00C92626">
      <w:pPr>
        <w:spacing w:after="0" w:line="240" w:lineRule="auto"/>
      </w:pPr>
      <w:r>
        <w:separator/>
      </w:r>
    </w:p>
  </w:endnote>
  <w:endnote w:type="continuationSeparator" w:id="0">
    <w:p w:rsidR="00AA5A01" w:rsidRDefault="00AA5A01" w:rsidP="00C9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01" w:rsidRDefault="00AA5A01" w:rsidP="00C92626">
      <w:pPr>
        <w:spacing w:after="0" w:line="240" w:lineRule="auto"/>
      </w:pPr>
      <w:r>
        <w:separator/>
      </w:r>
    </w:p>
  </w:footnote>
  <w:footnote w:type="continuationSeparator" w:id="0">
    <w:p w:rsidR="00AA5A01" w:rsidRDefault="00AA5A01" w:rsidP="00C9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6460"/>
    <w:multiLevelType w:val="hybridMultilevel"/>
    <w:tmpl w:val="1EECBF96"/>
    <w:lvl w:ilvl="0" w:tplc="C3F89F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F9"/>
    <w:rsid w:val="00003A38"/>
    <w:rsid w:val="0000705C"/>
    <w:rsid w:val="0003076B"/>
    <w:rsid w:val="00043633"/>
    <w:rsid w:val="00053644"/>
    <w:rsid w:val="000842E5"/>
    <w:rsid w:val="00091338"/>
    <w:rsid w:val="000A5571"/>
    <w:rsid w:val="0019464C"/>
    <w:rsid w:val="001A13D7"/>
    <w:rsid w:val="001D1ABA"/>
    <w:rsid w:val="001F28A4"/>
    <w:rsid w:val="00237299"/>
    <w:rsid w:val="00271AA2"/>
    <w:rsid w:val="002B08CF"/>
    <w:rsid w:val="003128DA"/>
    <w:rsid w:val="00317412"/>
    <w:rsid w:val="0033761A"/>
    <w:rsid w:val="0039601C"/>
    <w:rsid w:val="003A3202"/>
    <w:rsid w:val="003D49F9"/>
    <w:rsid w:val="00435C87"/>
    <w:rsid w:val="004C299A"/>
    <w:rsid w:val="00680B12"/>
    <w:rsid w:val="00685362"/>
    <w:rsid w:val="006C1837"/>
    <w:rsid w:val="006E4647"/>
    <w:rsid w:val="00753EFF"/>
    <w:rsid w:val="00794EB2"/>
    <w:rsid w:val="008F2676"/>
    <w:rsid w:val="0095630D"/>
    <w:rsid w:val="00957498"/>
    <w:rsid w:val="00960A51"/>
    <w:rsid w:val="00966D3A"/>
    <w:rsid w:val="00970C2C"/>
    <w:rsid w:val="0097653A"/>
    <w:rsid w:val="009B2489"/>
    <w:rsid w:val="00A039AF"/>
    <w:rsid w:val="00A24EC3"/>
    <w:rsid w:val="00A56A0F"/>
    <w:rsid w:val="00AA5A01"/>
    <w:rsid w:val="00AE2B8D"/>
    <w:rsid w:val="00BA3487"/>
    <w:rsid w:val="00C92626"/>
    <w:rsid w:val="00CE2BA3"/>
    <w:rsid w:val="00D14447"/>
    <w:rsid w:val="00D1496C"/>
    <w:rsid w:val="00DB4E59"/>
    <w:rsid w:val="00E20274"/>
    <w:rsid w:val="00E67924"/>
    <w:rsid w:val="00E7763D"/>
    <w:rsid w:val="00EB2A07"/>
    <w:rsid w:val="00F106AC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9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2626"/>
  </w:style>
  <w:style w:type="paragraph" w:styleId="aa">
    <w:name w:val="footer"/>
    <w:basedOn w:val="a"/>
    <w:link w:val="ab"/>
    <w:uiPriority w:val="99"/>
    <w:semiHidden/>
    <w:unhideWhenUsed/>
    <w:rsid w:val="00C9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2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63</cp:revision>
  <cp:lastPrinted>2022-12-13T11:48:00Z</cp:lastPrinted>
  <dcterms:created xsi:type="dcterms:W3CDTF">2021-09-04T07:21:00Z</dcterms:created>
  <dcterms:modified xsi:type="dcterms:W3CDTF">2022-12-13T11:49:00Z</dcterms:modified>
</cp:coreProperties>
</file>