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FA" w:rsidRDefault="00426FFA" w:rsidP="00426FF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3110" cy="914400"/>
            <wp:effectExtent l="19050" t="0" r="889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FFA" w:rsidRDefault="00426FFA" w:rsidP="00426FF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426FFA" w:rsidRDefault="00426FFA" w:rsidP="00426FF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ВЕРХАЗОВСКОГО МУНИЦИПАЛЬНОГО ОБРАЗОВАНИЯ</w:t>
      </w:r>
    </w:p>
    <w:p w:rsidR="00426FFA" w:rsidRDefault="00426FFA" w:rsidP="00426FF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426FFA" w:rsidRDefault="00426FFA" w:rsidP="00426FF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426FFA" w:rsidRDefault="00426FFA" w:rsidP="00426FF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26FFA" w:rsidRDefault="00426FFA" w:rsidP="00426FF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№ 32</w:t>
      </w:r>
      <w:r w:rsidR="008962D8">
        <w:rPr>
          <w:rFonts w:ascii="Times New Roman" w:hAnsi="Times New Roman"/>
          <w:b/>
          <w:sz w:val="28"/>
        </w:rPr>
        <w:t>/1</w:t>
      </w:r>
    </w:p>
    <w:p w:rsidR="00426FFA" w:rsidRDefault="00AB6509" w:rsidP="00426FF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9 ноября</w:t>
      </w:r>
      <w:r w:rsidR="00426FFA">
        <w:rPr>
          <w:rFonts w:ascii="Times New Roman" w:hAnsi="Times New Roman"/>
          <w:b/>
          <w:sz w:val="28"/>
        </w:rPr>
        <w:t xml:space="preserve">  2022 года</w:t>
      </w:r>
    </w:p>
    <w:p w:rsidR="00426FFA" w:rsidRDefault="00426FFA" w:rsidP="00426F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6FFA" w:rsidRDefault="00426FFA" w:rsidP="00426F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426FFA" w:rsidRDefault="00426FFA" w:rsidP="00426F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формировании архивного фонда </w:t>
      </w:r>
    </w:p>
    <w:p w:rsidR="00426FFA" w:rsidRDefault="00426FFA" w:rsidP="00426F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Верхазовского муниципального образования </w:t>
      </w:r>
    </w:p>
    <w:p w:rsidR="00426FFA" w:rsidRDefault="00426FFA" w:rsidP="00426F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6FFA" w:rsidRDefault="00426FFA" w:rsidP="00426F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22.10.2004 № 125-ФЗ «Об архивном деле в Российской Федерации», руководствуясь Уставом Верхазовского муниципального образования, в целях обеспечения сохранности и качественного комплектования архивного фонда Верхазовского муниципального образования, администрация Верхазовского муниципального образования</w:t>
      </w:r>
    </w:p>
    <w:p w:rsidR="00426FFA" w:rsidRDefault="00426FFA" w:rsidP="00426F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ПОСТАКНОВЛЯЕТ:  </w:t>
      </w:r>
    </w:p>
    <w:p w:rsidR="00426FFA" w:rsidRDefault="00426FFA" w:rsidP="00426F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Положение о формировании архивных фондов Верхазовского муниципального образования согласно приложению. </w:t>
      </w:r>
    </w:p>
    <w:p w:rsidR="00426FFA" w:rsidRDefault="00426FFA" w:rsidP="00426FF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опубликовать в официальном печатном органе Верхазовского  муниципального образования «Вестник Верхазовского МО» и разместить на официальном сайте администрации Дергачевского муниципального района, в сети Интернет. </w:t>
      </w:r>
    </w:p>
    <w:p w:rsidR="00426FFA" w:rsidRDefault="00426FFA" w:rsidP="00426FF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со дня официального  опубликования (обнародования).</w:t>
      </w:r>
    </w:p>
    <w:p w:rsidR="00426FFA" w:rsidRDefault="00426FFA" w:rsidP="00426FFA">
      <w:pPr>
        <w:pStyle w:val="p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426FFA" w:rsidRDefault="00426FFA" w:rsidP="00426FFA">
      <w:pPr>
        <w:pStyle w:val="p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426FFA" w:rsidRDefault="00426FFA" w:rsidP="00426FF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426FFA" w:rsidRDefault="00426FFA" w:rsidP="00426FFA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Глава Верхазовского МО                               И.Б.Муратов</w:t>
      </w:r>
    </w:p>
    <w:p w:rsidR="00426FFA" w:rsidRDefault="00426FFA" w:rsidP="00426FFA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26FFA" w:rsidRDefault="00426FFA" w:rsidP="00426FFA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26FFA" w:rsidRDefault="00426FFA" w:rsidP="00426FFA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FFA" w:rsidRDefault="00426FFA" w:rsidP="00426FFA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FFA" w:rsidRDefault="00426FFA" w:rsidP="00426FFA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FFA" w:rsidRDefault="00426FFA" w:rsidP="00426F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6FFA" w:rsidRDefault="00426FFA" w:rsidP="00426F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Приложение к</w:t>
      </w:r>
    </w:p>
    <w:p w:rsidR="00426FFA" w:rsidRDefault="00426FFA" w:rsidP="00426F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постановлению администрации </w:t>
      </w:r>
    </w:p>
    <w:p w:rsidR="00426FFA" w:rsidRDefault="00426FFA" w:rsidP="00426F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Верхазовского муниципального </w:t>
      </w:r>
    </w:p>
    <w:p w:rsidR="00426FFA" w:rsidRDefault="00426FFA" w:rsidP="00426F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AB6509">
        <w:rPr>
          <w:rFonts w:ascii="Times New Roman" w:hAnsi="Times New Roman"/>
          <w:sz w:val="28"/>
          <w:szCs w:val="28"/>
        </w:rPr>
        <w:t xml:space="preserve">       образования № 32 от 09.11</w:t>
      </w:r>
      <w:r>
        <w:rPr>
          <w:rFonts w:ascii="Times New Roman" w:hAnsi="Times New Roman"/>
          <w:sz w:val="28"/>
          <w:szCs w:val="28"/>
        </w:rPr>
        <w:t>.2022 г.</w:t>
      </w:r>
    </w:p>
    <w:p w:rsidR="00426FFA" w:rsidRDefault="00426FFA" w:rsidP="00426F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6FFA" w:rsidRDefault="00426FFA" w:rsidP="00426F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426FFA" w:rsidRDefault="00426FFA" w:rsidP="00426F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формировании архивных фондов Верхазовского муниципального образования</w:t>
      </w:r>
    </w:p>
    <w:p w:rsidR="00426FFA" w:rsidRDefault="00426FFA" w:rsidP="00426F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22.10.2004 № 125-ФЗ «Об архивном деле в Российской Федерации», Уставом Верхазовского муниципального образования и регулирует отношения в сфере организации формирования архивных фондов сельского поселения. 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Основные понятия, применяемые в Положении: - под архивными фондами поселения понимается постоянно пополняющаяся совокупность архивных документов, исторически или логически связанных между собой, образующихся в процессе деятельности представительного (Совет депутатов муниципального образования) и исполнительного (администрация муниципального образования) органов местного самоуправления муниципального образования (далее – органы местного самоуправления),   создаваемых для реализации вопросов местного значения муниципального образования - под формированием архивных фондов муниципального образования понимается комплекс работ по экспертизе ценности и упорядочению архивных документов, проводимый в соответствии с правилами, установленными федеральным архивным агентством. </w:t>
      </w:r>
    </w:p>
    <w:p w:rsidR="00426FFA" w:rsidRDefault="00426FFA" w:rsidP="00426F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Формирование архивных фондов поселения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 Архивные фонды поселения подлежат постоянному хранению в районном муниципальном архиве. 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2.2. Формирование архивных фондов муниципального образования, осуществляется органами местного самоуправления, согласованные с районным муниципальным архивом и под его организационно-методическим руководством. 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 В целях качественного формирования архивных фондов муниципального образования, соблюдения сроков хранения архивных документов органы местного самоуправления: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2.3.1. Разрабатывают и направляют номенклатуры дел в районный муниципальный архив для согласования с экспертно-проверочной методической комиссией (далее – ЭПМК) 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Составляют и предоставляют описи дел постоянного и долговременного (свыше 10 лет) хранения, в том числе по личному составу в районный муниципальный архив для утверждения и согласования с ЭПМК 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 Составляют и направляют акты о выделении к уничтожению документов, не подлежащих хранению, на согласование в районный муниципальный архив; 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2.3.4. Создают и пополняют научно-справочный аппарат к документам архивных фондов поселения; 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2.3.5. Обеспечивают сохранность архивных документов, в том числе по личному составу, в течение сроков их хранения. 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Органы местного самоуправления обязаны обеспечивать финансовые, материально-технические и иные условия, необходимые для формирования архивных фондов поселения, предоставлять помещения, отвечающие нормативным требованиям хранения архивных документов. </w:t>
      </w:r>
    </w:p>
    <w:p w:rsidR="00426FFA" w:rsidRDefault="00426FFA" w:rsidP="00426F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передачи документов в районный муниципальный архив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Документы органов местного самоуправления,  по истечении сроков их временного хранения передаются на постоянное хранение в районный муниципальный архив. 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Все работы, связанные с формированием и передачей архивных документов на постоянное хранение, в том числе с их упорядочением и транспортировкой, выполняются за счет средств органов местного самоуправления,   передающих документы.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3.3. При реорганизации органов местного самоуправления архивные документы в упорядоченном состоянии передаются правопреемникам реорганизуемых организаций. При этом в случае преобразования муниципальных организаций с изменением форм собственности имущества хранение вновь возникшим организациям правоприемникам на основании </w:t>
      </w:r>
      <w:r>
        <w:rPr>
          <w:rFonts w:ascii="Times New Roman" w:hAnsi="Times New Roman"/>
          <w:sz w:val="28"/>
          <w:szCs w:val="28"/>
        </w:rPr>
        <w:lastRenderedPageBreak/>
        <w:t>договоров между данными организациями и соответствующим муниципальным архивом.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При ликвидации органов местного самоуправления,   включенные в состав Архивного фонда Российской Федерации документы, в том числе по личному составу, а также 3 архивные документы, сроки временного хранения которых не истекли, в упорядоченном состоянии поступают на хранение в соответствующий районный муниципальный архив. </w:t>
      </w:r>
    </w:p>
    <w:p w:rsidR="00426FFA" w:rsidRDefault="00426FFA" w:rsidP="00426F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Использование архивных документов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4.1. Органы местного самоуправления, муниципальные организации,  при наличии у них соответствующих архивных документов обязаны бесплатно предоставлять пользователю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 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</w:p>
    <w:p w:rsidR="00426FFA" w:rsidRDefault="00426FFA" w:rsidP="00426FFA">
      <w:pPr>
        <w:jc w:val="both"/>
        <w:rPr>
          <w:rFonts w:ascii="Times New Roman" w:hAnsi="Times New Roman"/>
          <w:sz w:val="28"/>
          <w:szCs w:val="28"/>
        </w:rPr>
      </w:pPr>
    </w:p>
    <w:p w:rsidR="004044DE" w:rsidRPr="00426FFA" w:rsidRDefault="004044DE">
      <w:pPr>
        <w:rPr>
          <w:rFonts w:ascii="Times New Roman" w:hAnsi="Times New Roman" w:cs="Times New Roman"/>
          <w:sz w:val="28"/>
          <w:szCs w:val="28"/>
        </w:rPr>
      </w:pPr>
    </w:p>
    <w:sectPr w:rsidR="004044DE" w:rsidRPr="00426FFA" w:rsidSect="0040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426FFA"/>
    <w:rsid w:val="00115CC5"/>
    <w:rsid w:val="004044DE"/>
    <w:rsid w:val="00426FFA"/>
    <w:rsid w:val="008962D8"/>
    <w:rsid w:val="00A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42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2022-12-21T06:39:00Z</dcterms:created>
  <dcterms:modified xsi:type="dcterms:W3CDTF">2022-12-22T07:11:00Z</dcterms:modified>
</cp:coreProperties>
</file>