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0D" w:rsidRDefault="00E31D0D" w:rsidP="00E31D0D">
      <w:pPr>
        <w:jc w:val="both"/>
        <w:rPr>
          <w:rFonts w:ascii="Times New Roman" w:hAnsi="Times New Roman"/>
          <w:sz w:val="28"/>
          <w:szCs w:val="28"/>
        </w:rPr>
      </w:pP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5015" cy="914400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ЗЕРНОВСКОГО  МУНИЦИПАЛЬНОГО ОБРАЗОВАНИЯ</w:t>
      </w: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31D0D" w:rsidRDefault="00E31D0D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33/2</w:t>
      </w:r>
    </w:p>
    <w:p w:rsidR="00E31D0D" w:rsidRDefault="00F37FF1" w:rsidP="00E31D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05  октября</w:t>
      </w:r>
      <w:r w:rsidR="00E31D0D">
        <w:rPr>
          <w:rFonts w:ascii="Times New Roman" w:hAnsi="Times New Roman"/>
          <w:b/>
          <w:sz w:val="28"/>
        </w:rPr>
        <w:t xml:space="preserve">  2022 год</w:t>
      </w:r>
    </w:p>
    <w:p w:rsidR="00E31D0D" w:rsidRDefault="00E31D0D" w:rsidP="00E363F2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E363F2" w:rsidRPr="00A56A0F" w:rsidRDefault="00E363F2" w:rsidP="00E363F2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56A0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31D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A0F">
        <w:rPr>
          <w:rFonts w:ascii="Times New Roman" w:hAnsi="Times New Roman" w:cs="Times New Roman"/>
          <w:sz w:val="28"/>
          <w:szCs w:val="28"/>
        </w:rPr>
        <w:t>.</w:t>
      </w:r>
      <w:r w:rsidR="00E31D0D">
        <w:rPr>
          <w:rFonts w:ascii="Times New Roman" w:hAnsi="Times New Roman" w:cs="Times New Roman"/>
          <w:sz w:val="28"/>
          <w:szCs w:val="28"/>
        </w:rPr>
        <w:t>05</w:t>
      </w:r>
      <w:r w:rsidRPr="00A56A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56A0F">
        <w:rPr>
          <w:rFonts w:ascii="Times New Roman" w:hAnsi="Times New Roman" w:cs="Times New Roman"/>
          <w:sz w:val="28"/>
          <w:szCs w:val="28"/>
        </w:rPr>
        <w:t xml:space="preserve"> № </w:t>
      </w:r>
      <w:r w:rsidR="00E31D0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«Выдача справок о составе семьи жителям </w:t>
      </w:r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  <w:r w:rsidRPr="00A56A0F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271446">
        <w:rPr>
          <w:rFonts w:ascii="Times New Roman" w:hAnsi="Times New Roman" w:cs="Times New Roman"/>
          <w:sz w:val="28"/>
          <w:szCs w:val="28"/>
        </w:rPr>
        <w:t>11.12.2012г. №51,  от 21.01.2019г. №06,            от  20.04.2020г.  №09, от 12.07..2021г.  №23,  от  08.02.2021г.№02)</w:t>
      </w:r>
      <w:proofErr w:type="gramEnd"/>
    </w:p>
    <w:p w:rsidR="00E363F2" w:rsidRDefault="00E363F2" w:rsidP="00E36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3F2" w:rsidRPr="00A56A0F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>
        <w:rPr>
          <w:rFonts w:ascii="Times New Roman" w:hAnsi="Times New Roman" w:cs="Times New Roman"/>
          <w:sz w:val="28"/>
          <w:szCs w:val="28"/>
        </w:rPr>
        <w:t>30.09.2022</w:t>
      </w:r>
      <w:r w:rsidRPr="00A56A0F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E363F2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E31D0D">
        <w:rPr>
          <w:rFonts w:ascii="Times New Roman" w:hAnsi="Times New Roman" w:cs="Times New Roman"/>
          <w:sz w:val="28"/>
          <w:szCs w:val="28"/>
        </w:rPr>
        <w:t>5.2012 №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«Выдача справок о составе семьи жителям </w:t>
      </w:r>
      <w:proofErr w:type="spellStart"/>
      <w:r w:rsidR="00E31D0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3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образования» следующие изменения:</w:t>
      </w:r>
    </w:p>
    <w:p w:rsidR="00E363F2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74">
        <w:rPr>
          <w:rFonts w:ascii="Times New Roman" w:hAnsi="Times New Roman" w:cs="Times New Roman"/>
          <w:sz w:val="28"/>
          <w:szCs w:val="28"/>
        </w:rPr>
        <w:t>1.1.</w:t>
      </w:r>
      <w:bookmarkStart w:id="2" w:name="_Hlk81797912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027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2.5 Раздела 2 «Стандарт предоставления муниципальной услуги» </w:t>
      </w:r>
      <w:bookmarkStart w:id="3" w:name="_Hlk81821458"/>
      <w:bookmarkEnd w:id="2"/>
      <w:r w:rsidRPr="00E202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3"/>
    </w:p>
    <w:p w:rsidR="00E363F2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4" w:name="_Hlk122000319"/>
      <w:r>
        <w:rPr>
          <w:rFonts w:ascii="Times New Roman" w:hAnsi="Times New Roman" w:cs="Times New Roman"/>
          <w:sz w:val="28"/>
          <w:szCs w:val="28"/>
        </w:rPr>
        <w:t>Заявителем на предоставление муниципальной услуги является:</w:t>
      </w:r>
    </w:p>
    <w:p w:rsidR="00E363F2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гражданин, проживающий в частном жилом доме, квартире принадлежащем ему на праве собственности, расположенном на территории Восточного муниципального образования;</w:t>
      </w:r>
    </w:p>
    <w:p w:rsidR="00E363F2" w:rsidRPr="00E363F2" w:rsidRDefault="00E363F2" w:rsidP="00E36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F2">
        <w:rPr>
          <w:rFonts w:ascii="Times New Roman" w:hAnsi="Times New Roman" w:cs="Times New Roman"/>
          <w:sz w:val="28"/>
          <w:szCs w:val="28"/>
        </w:rPr>
        <w:t>- гражданин, проживающий в жилом помещении муниципального жилищного фонда, расположенного на территории Восточного муниципального образования, на условиях социального найма, найма, поднайма</w:t>
      </w:r>
      <w:bookmarkEnd w:id="4"/>
      <w:r w:rsidRPr="00E363F2">
        <w:rPr>
          <w:rFonts w:ascii="Times New Roman" w:hAnsi="Times New Roman" w:cs="Times New Roman"/>
          <w:sz w:val="28"/>
          <w:szCs w:val="28"/>
        </w:rPr>
        <w:t>.</w:t>
      </w:r>
    </w:p>
    <w:p w:rsidR="00E31D0D" w:rsidRDefault="00E31D0D" w:rsidP="00E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0D" w:rsidRDefault="00E31D0D" w:rsidP="00E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0D" w:rsidRDefault="00E31D0D" w:rsidP="00E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F2" w:rsidRPr="00770B9B" w:rsidRDefault="00E363F2" w:rsidP="00E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заявителя могут выступать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Pr="007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</w:t>
      </w:r>
      <w:proofErr w:type="gramStart"/>
      <w:r w:rsidRPr="007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63F2" w:rsidRDefault="00E363F2" w:rsidP="00E363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F2" w:rsidRPr="00E67924" w:rsidRDefault="00E363F2" w:rsidP="00E363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363F2" w:rsidRPr="00A56A0F" w:rsidRDefault="00E363F2" w:rsidP="00E363F2">
      <w:pPr>
        <w:spacing w:after="0"/>
        <w:rPr>
          <w:rFonts w:ascii="Times New Roman" w:hAnsi="Times New Roman" w:cs="Times New Roman"/>
        </w:rPr>
      </w:pPr>
    </w:p>
    <w:p w:rsidR="00E31D0D" w:rsidRDefault="00E31D0D" w:rsidP="00E31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1D0D" w:rsidRDefault="00E31D0D" w:rsidP="00E31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1D0D" w:rsidRDefault="00E31D0D" w:rsidP="00E31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1D0D" w:rsidRDefault="00E31D0D" w:rsidP="00E31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363F2" w:rsidRPr="00E31D0D" w:rsidRDefault="00E363F2" w:rsidP="00E31D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E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E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E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  <w:r w:rsidR="00E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p w:rsidR="00E363F2" w:rsidRDefault="00E363F2" w:rsidP="00E363F2">
      <w:pPr>
        <w:spacing w:after="0"/>
        <w:rPr>
          <w:rFonts w:ascii="Times New Roman" w:hAnsi="Times New Roman" w:cs="Times New Roman"/>
        </w:rPr>
      </w:pPr>
    </w:p>
    <w:sectPr w:rsidR="00E363F2" w:rsidSect="00E31D0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921"/>
    <w:rsid w:val="00232921"/>
    <w:rsid w:val="00271446"/>
    <w:rsid w:val="003D7330"/>
    <w:rsid w:val="004D164B"/>
    <w:rsid w:val="005B5839"/>
    <w:rsid w:val="00740412"/>
    <w:rsid w:val="00744A81"/>
    <w:rsid w:val="00A82BAC"/>
    <w:rsid w:val="00DC0B41"/>
    <w:rsid w:val="00E31D0D"/>
    <w:rsid w:val="00E363F2"/>
    <w:rsid w:val="00E91D32"/>
    <w:rsid w:val="00E94318"/>
    <w:rsid w:val="00F3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16</cp:revision>
  <cp:lastPrinted>2022-12-22T10:32:00Z</cp:lastPrinted>
  <dcterms:created xsi:type="dcterms:W3CDTF">2022-12-15T08:14:00Z</dcterms:created>
  <dcterms:modified xsi:type="dcterms:W3CDTF">2022-12-22T11:00:00Z</dcterms:modified>
</cp:coreProperties>
</file>