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6B" w:rsidRDefault="00B5796B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5F039A" w:rsidRPr="008E0853" w:rsidRDefault="005F039A" w:rsidP="005F03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039A" w:rsidRPr="008E0853" w:rsidRDefault="005F039A" w:rsidP="005F03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 xml:space="preserve">ВЕРХАЗОВСКОГО МУНИЦИПАЛЬНОГО ОБРАЗОВАНИЯ ДЕРГАЧЕВСКОГО МУНИЦИПАЛЬНОГО РАЙОНА </w:t>
      </w:r>
    </w:p>
    <w:p w:rsidR="005F039A" w:rsidRPr="000B6261" w:rsidRDefault="005F039A" w:rsidP="005F03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F039A" w:rsidRDefault="005F039A" w:rsidP="005F03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39A" w:rsidRPr="008E0853" w:rsidRDefault="005F039A" w:rsidP="005F03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039A" w:rsidRPr="008E0853" w:rsidRDefault="005F039A" w:rsidP="005F03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39A" w:rsidRPr="008E0853" w:rsidRDefault="005F039A" w:rsidP="005F039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 октября  2022 года  № 29\2</w:t>
      </w:r>
    </w:p>
    <w:p w:rsidR="005F039A" w:rsidRDefault="005F039A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5F039A" w:rsidRPr="005F039A" w:rsidRDefault="005F039A" w:rsidP="005F039A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</w:p>
    <w:p w:rsidR="001D1ABA" w:rsidRPr="005F039A" w:rsidRDefault="001D1ABA" w:rsidP="005F039A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5F039A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E2B8D" w:rsidRPr="005F039A">
        <w:rPr>
          <w:rFonts w:ascii="Times New Roman" w:hAnsi="Times New Roman" w:cs="Times New Roman"/>
          <w:b/>
          <w:sz w:val="28"/>
          <w:szCs w:val="28"/>
        </w:rPr>
        <w:t>й</w:t>
      </w:r>
      <w:r w:rsidR="00A039AF" w:rsidRPr="005F039A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5F03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9601C" w:rsidRPr="005F039A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5F039A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="0039601C" w:rsidRPr="005F0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39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от </w:t>
      </w:r>
      <w:r w:rsidR="00E4723E" w:rsidRPr="005F039A">
        <w:rPr>
          <w:rFonts w:ascii="Times New Roman" w:hAnsi="Times New Roman" w:cs="Times New Roman"/>
          <w:b/>
          <w:sz w:val="28"/>
          <w:szCs w:val="28"/>
        </w:rPr>
        <w:t>13</w:t>
      </w:r>
      <w:r w:rsidR="00F67869" w:rsidRPr="005F039A">
        <w:rPr>
          <w:rFonts w:ascii="Times New Roman" w:hAnsi="Times New Roman" w:cs="Times New Roman"/>
          <w:b/>
          <w:sz w:val="28"/>
          <w:szCs w:val="28"/>
        </w:rPr>
        <w:t>.</w:t>
      </w:r>
      <w:r w:rsidR="00E4723E" w:rsidRPr="005F039A">
        <w:rPr>
          <w:rFonts w:ascii="Times New Roman" w:hAnsi="Times New Roman" w:cs="Times New Roman"/>
          <w:b/>
          <w:sz w:val="28"/>
          <w:szCs w:val="28"/>
        </w:rPr>
        <w:t>04</w:t>
      </w:r>
      <w:r w:rsidR="00F67869" w:rsidRPr="005F039A">
        <w:rPr>
          <w:rFonts w:ascii="Times New Roman" w:hAnsi="Times New Roman" w:cs="Times New Roman"/>
          <w:b/>
          <w:sz w:val="28"/>
          <w:szCs w:val="28"/>
        </w:rPr>
        <w:t>.202</w:t>
      </w:r>
      <w:r w:rsidR="00E4723E" w:rsidRPr="005F039A">
        <w:rPr>
          <w:rFonts w:ascii="Times New Roman" w:hAnsi="Times New Roman" w:cs="Times New Roman"/>
          <w:b/>
          <w:sz w:val="28"/>
          <w:szCs w:val="28"/>
        </w:rPr>
        <w:t>0</w:t>
      </w:r>
      <w:r w:rsidR="00F67869" w:rsidRPr="005F03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F039A" w:rsidRPr="005F039A">
        <w:rPr>
          <w:rFonts w:ascii="Times New Roman" w:hAnsi="Times New Roman" w:cs="Times New Roman"/>
          <w:b/>
          <w:sz w:val="28"/>
          <w:szCs w:val="28"/>
        </w:rPr>
        <w:t>06</w:t>
      </w:r>
      <w:r w:rsidR="00F67869" w:rsidRPr="005F039A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E4723E" w:rsidRPr="005F039A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proofErr w:type="gramStart"/>
      <w:r w:rsidR="00E4723E" w:rsidRPr="005F0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39A" w:rsidRPr="005F039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D1ABA" w:rsidRPr="005F039A" w:rsidRDefault="001D1ABA" w:rsidP="005F0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570B" w:rsidRDefault="0040570B" w:rsidP="00E67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67869">
        <w:rPr>
          <w:rFonts w:ascii="Times New Roman" w:hAnsi="Times New Roman" w:cs="Times New Roman"/>
          <w:sz w:val="28"/>
          <w:szCs w:val="28"/>
        </w:rPr>
        <w:t>30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F67869">
        <w:rPr>
          <w:rFonts w:ascii="Times New Roman" w:hAnsi="Times New Roman" w:cs="Times New Roman"/>
          <w:sz w:val="28"/>
          <w:szCs w:val="28"/>
        </w:rPr>
        <w:t>9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81647076"/>
      <w:proofErr w:type="spellStart"/>
      <w:r w:rsidR="005F039A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091338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0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="00F53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39A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39601C" w:rsidRDefault="001D1ABA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5F039A"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="003960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B73EA4">
        <w:rPr>
          <w:rFonts w:ascii="Times New Roman" w:hAnsi="Times New Roman" w:cs="Times New Roman"/>
          <w:sz w:val="28"/>
          <w:szCs w:val="28"/>
        </w:rPr>
        <w:t>13</w:t>
      </w:r>
      <w:r w:rsidR="00960A51">
        <w:rPr>
          <w:rFonts w:ascii="Times New Roman" w:hAnsi="Times New Roman" w:cs="Times New Roman"/>
          <w:sz w:val="28"/>
          <w:szCs w:val="28"/>
        </w:rPr>
        <w:t>.</w:t>
      </w:r>
      <w:r w:rsidR="00B73EA4">
        <w:rPr>
          <w:rFonts w:ascii="Times New Roman" w:hAnsi="Times New Roman" w:cs="Times New Roman"/>
          <w:sz w:val="28"/>
          <w:szCs w:val="28"/>
        </w:rPr>
        <w:t>0</w:t>
      </w:r>
      <w:r w:rsidR="001A6CA5">
        <w:rPr>
          <w:rFonts w:ascii="Times New Roman" w:hAnsi="Times New Roman" w:cs="Times New Roman"/>
          <w:sz w:val="28"/>
          <w:szCs w:val="28"/>
        </w:rPr>
        <w:t>4</w:t>
      </w:r>
      <w:r w:rsidR="00960A51">
        <w:rPr>
          <w:rFonts w:ascii="Times New Roman" w:hAnsi="Times New Roman" w:cs="Times New Roman"/>
          <w:sz w:val="28"/>
          <w:szCs w:val="28"/>
        </w:rPr>
        <w:t>.20</w:t>
      </w:r>
      <w:r w:rsidR="00F67869">
        <w:rPr>
          <w:rFonts w:ascii="Times New Roman" w:hAnsi="Times New Roman" w:cs="Times New Roman"/>
          <w:sz w:val="28"/>
          <w:szCs w:val="28"/>
        </w:rPr>
        <w:t>2</w:t>
      </w:r>
      <w:r w:rsidR="001A6CA5">
        <w:rPr>
          <w:rFonts w:ascii="Times New Roman" w:hAnsi="Times New Roman" w:cs="Times New Roman"/>
          <w:sz w:val="28"/>
          <w:szCs w:val="28"/>
        </w:rPr>
        <w:t>0</w:t>
      </w:r>
      <w:r w:rsidR="00960A51">
        <w:rPr>
          <w:rFonts w:ascii="Times New Roman" w:hAnsi="Times New Roman" w:cs="Times New Roman"/>
          <w:sz w:val="28"/>
          <w:szCs w:val="28"/>
        </w:rPr>
        <w:t xml:space="preserve"> № </w:t>
      </w:r>
      <w:r w:rsidR="005F039A">
        <w:rPr>
          <w:rFonts w:ascii="Times New Roman" w:hAnsi="Times New Roman" w:cs="Times New Roman"/>
          <w:sz w:val="28"/>
          <w:szCs w:val="28"/>
        </w:rPr>
        <w:t>06</w:t>
      </w:r>
      <w:r w:rsidR="00960A51"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 w:rsidR="00960A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A6C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следующие изменения: </w:t>
      </w:r>
    </w:p>
    <w:p w:rsidR="00405107" w:rsidRPr="0040570B" w:rsidRDefault="00D14447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0B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81797912"/>
      <w:r w:rsidR="00F67869" w:rsidRPr="0040570B">
        <w:rPr>
          <w:rFonts w:ascii="Times New Roman" w:hAnsi="Times New Roman" w:cs="Times New Roman"/>
          <w:sz w:val="28"/>
          <w:szCs w:val="28"/>
        </w:rPr>
        <w:t>Пункт 2.</w:t>
      </w:r>
      <w:r w:rsidR="0040570B" w:rsidRPr="0040570B">
        <w:rPr>
          <w:rFonts w:ascii="Times New Roman" w:hAnsi="Times New Roman" w:cs="Times New Roman"/>
          <w:sz w:val="28"/>
          <w:szCs w:val="28"/>
        </w:rPr>
        <w:t>4</w:t>
      </w:r>
      <w:r w:rsidR="0040032E" w:rsidRPr="0040570B">
        <w:rPr>
          <w:rFonts w:ascii="Times New Roman" w:hAnsi="Times New Roman" w:cs="Times New Roman"/>
          <w:sz w:val="28"/>
          <w:szCs w:val="28"/>
        </w:rPr>
        <w:t xml:space="preserve">Раздела 2 </w:t>
      </w:r>
      <w:bookmarkStart w:id="2" w:name="_Hlk81821458"/>
      <w:bookmarkEnd w:id="1"/>
      <w:r w:rsidR="00317412" w:rsidRPr="0040570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4E59" w:rsidRPr="0040570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1B1E4A" w:rsidRPr="001B1E4A" w:rsidRDefault="00405107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соглашение об установлении сервитута заключается с уполномоченным органом, заинтересованное лицо представляет в уполномоченный орган </w:t>
      </w:r>
      <w:bookmarkStart w:id="3" w:name="_Hlk121931344"/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заключении соглашения об установлении сервитута с приложением схемы границ сервитута на кадастровом плане территории</w:t>
      </w:r>
      <w:bookmarkEnd w:id="3"/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заявлении о заключении соглашения об установлении сервитута должны быть указаны цель и предполагаемый срок действия сервитута.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 </w:t>
      </w:r>
    </w:p>
    <w:p w:rsidR="001B1E4A" w:rsidRPr="001B1E4A" w:rsidRDefault="00405107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заключении соглашения об установлении сервитута с приложением схемы границ сервитута на кадастровом плане территории</w:t>
      </w:r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прилагаемые к нему документы по выбору заявителя могут быть поданы в письменной форме или в форме электронных документов в порядке, установленном для подачи заявлений о предоставлении земельных участков.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срок не более чем тридцать дней со дня получения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соглашения об установлении сервитута с приложением схемы границ сервитута на кадастровом плане территории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 выполнить одно из следующих действий: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направить заявителю уведомление о возможности заключения соглашения об установлении сервитута в предложенных заявителем границах; </w:t>
      </w:r>
    </w:p>
    <w:p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направить заявителю подписанные уполномоченным органом экземпляры проекта соглашения об установлении сервитута в случае, если 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заключении соглашения об установлении сервитута с приложением схемы границ сервитута на кадастровом плане территории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установление сервитута в отношении всего земельного участка, или в случае, предусмотренном пунктом 4 статьи 39.25 </w:t>
      </w:r>
      <w:bookmarkStart w:id="4" w:name="_Hlk121931438"/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кодекс Российской Федерации</w:t>
      </w:r>
      <w:bookmarkEnd w:id="4"/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принять решение об отказе в установлении сервитута и направить это решение заявителю с указанием оснований такого отказа.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принимает решение об отказе в установлении сервитута в следующих случаях: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планируемое на условиях сервитута использование земельного участка не допускается в соответствии с федеральными законами; </w:t>
      </w:r>
    </w:p>
    <w:p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 </w:t>
      </w:r>
    </w:p>
    <w:p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участка, а также случаев, предусмотренных пунктом 4 статьи 39.25 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bookmarkStart w:id="5" w:name="_GoBack"/>
      <w:bookmarkEnd w:id="5"/>
    </w:p>
    <w:p w:rsidR="00E67924" w:rsidRPr="0040570B" w:rsidRDefault="00043633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 w:rsidRPr="0040570B">
        <w:rPr>
          <w:rFonts w:ascii="Times New Roman" w:hAnsi="Times New Roman" w:cs="Times New Roman"/>
          <w:sz w:val="28"/>
          <w:szCs w:val="28"/>
        </w:rPr>
        <w:t>постановление</w:t>
      </w:r>
      <w:r w:rsidR="00435C87" w:rsidRPr="0040570B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 w:rsidRPr="0040570B">
        <w:rPr>
          <w:rFonts w:ascii="Times New Roman" w:hAnsi="Times New Roman" w:cs="Times New Roman"/>
          <w:sz w:val="28"/>
          <w:szCs w:val="28"/>
        </w:rPr>
        <w:t>.</w:t>
      </w:r>
    </w:p>
    <w:p w:rsidR="0019464C" w:rsidRPr="0040570B" w:rsidRDefault="0019464C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A13D7" w:rsidRDefault="001A13D7" w:rsidP="00A56A0F">
      <w:pPr>
        <w:spacing w:after="0"/>
        <w:rPr>
          <w:rFonts w:ascii="Times New Roman" w:hAnsi="Times New Roman" w:cs="Times New Roman"/>
        </w:rPr>
      </w:pPr>
    </w:p>
    <w:p w:rsidR="00FE1D15" w:rsidRPr="00A56A0F" w:rsidRDefault="00FE1D15" w:rsidP="00A56A0F">
      <w:pPr>
        <w:spacing w:after="0"/>
        <w:rPr>
          <w:rFonts w:ascii="Times New Roman" w:hAnsi="Times New Roman" w:cs="Times New Roman"/>
        </w:rPr>
      </w:pPr>
    </w:p>
    <w:p w:rsidR="0019464C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5F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Верхазовского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464C" w:rsidRDefault="0019464C" w:rsidP="001946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Дергачевского района</w:t>
      </w:r>
    </w:p>
    <w:p w:rsidR="00A56A0F" w:rsidRDefault="0019464C" w:rsidP="0019464C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Саратовской области                                                           </w:t>
      </w:r>
      <w:r w:rsidR="005F0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И.Б.Муратов</w:t>
      </w: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40570B" w:rsidRDefault="0040570B" w:rsidP="00E67924">
      <w:pPr>
        <w:spacing w:after="0"/>
        <w:rPr>
          <w:rFonts w:ascii="Times New Roman" w:hAnsi="Times New Roman" w:cs="Times New Roman"/>
        </w:rPr>
      </w:pPr>
    </w:p>
    <w:p w:rsidR="0040570B" w:rsidRDefault="0040570B" w:rsidP="00E67924">
      <w:pPr>
        <w:spacing w:after="0"/>
        <w:rPr>
          <w:rFonts w:ascii="Times New Roman" w:hAnsi="Times New Roman" w:cs="Times New Roman"/>
        </w:rPr>
      </w:pPr>
    </w:p>
    <w:p w:rsidR="0040570B" w:rsidRPr="0040570B" w:rsidRDefault="0040570B" w:rsidP="00E679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0570B" w:rsidRPr="0040570B" w:rsidSect="0040570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49F9"/>
    <w:rsid w:val="00003A38"/>
    <w:rsid w:val="0000705C"/>
    <w:rsid w:val="0003076B"/>
    <w:rsid w:val="00043633"/>
    <w:rsid w:val="000842E5"/>
    <w:rsid w:val="00091338"/>
    <w:rsid w:val="000A5571"/>
    <w:rsid w:val="0019464C"/>
    <w:rsid w:val="001A13D7"/>
    <w:rsid w:val="001A6CA5"/>
    <w:rsid w:val="001B1E4A"/>
    <w:rsid w:val="001D1ABA"/>
    <w:rsid w:val="001F1D43"/>
    <w:rsid w:val="00237299"/>
    <w:rsid w:val="00271AA2"/>
    <w:rsid w:val="002B08CF"/>
    <w:rsid w:val="003128DA"/>
    <w:rsid w:val="00317412"/>
    <w:rsid w:val="00336CD7"/>
    <w:rsid w:val="0033761A"/>
    <w:rsid w:val="0039601C"/>
    <w:rsid w:val="003A3202"/>
    <w:rsid w:val="003D49F9"/>
    <w:rsid w:val="0040032E"/>
    <w:rsid w:val="00405107"/>
    <w:rsid w:val="0040570B"/>
    <w:rsid w:val="00435C87"/>
    <w:rsid w:val="004C299A"/>
    <w:rsid w:val="005F039A"/>
    <w:rsid w:val="00685362"/>
    <w:rsid w:val="0069638B"/>
    <w:rsid w:val="006C1837"/>
    <w:rsid w:val="006E4647"/>
    <w:rsid w:val="006F235A"/>
    <w:rsid w:val="00753EFF"/>
    <w:rsid w:val="00794EB2"/>
    <w:rsid w:val="007C14F6"/>
    <w:rsid w:val="008C0EBD"/>
    <w:rsid w:val="008F2676"/>
    <w:rsid w:val="008F7519"/>
    <w:rsid w:val="0095630D"/>
    <w:rsid w:val="00957498"/>
    <w:rsid w:val="00960A51"/>
    <w:rsid w:val="00966D3A"/>
    <w:rsid w:val="00A039AF"/>
    <w:rsid w:val="00A24EC3"/>
    <w:rsid w:val="00A56A0F"/>
    <w:rsid w:val="00AE2B8D"/>
    <w:rsid w:val="00B27505"/>
    <w:rsid w:val="00B5796B"/>
    <w:rsid w:val="00B73EA4"/>
    <w:rsid w:val="00BA3487"/>
    <w:rsid w:val="00BC3025"/>
    <w:rsid w:val="00CE2BA3"/>
    <w:rsid w:val="00D14447"/>
    <w:rsid w:val="00D1496C"/>
    <w:rsid w:val="00DB4E59"/>
    <w:rsid w:val="00DE4ABB"/>
    <w:rsid w:val="00E20274"/>
    <w:rsid w:val="00E35A0E"/>
    <w:rsid w:val="00E4723E"/>
    <w:rsid w:val="00E67924"/>
    <w:rsid w:val="00E7763D"/>
    <w:rsid w:val="00E97AF3"/>
    <w:rsid w:val="00EB2A07"/>
    <w:rsid w:val="00F16EEF"/>
    <w:rsid w:val="00F531BF"/>
    <w:rsid w:val="00F67869"/>
    <w:rsid w:val="00FE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Пользователь</cp:lastModifiedBy>
  <cp:revision>95</cp:revision>
  <cp:lastPrinted>2022-12-15T05:08:00Z</cp:lastPrinted>
  <dcterms:created xsi:type="dcterms:W3CDTF">2021-09-04T07:21:00Z</dcterms:created>
  <dcterms:modified xsi:type="dcterms:W3CDTF">2022-12-15T05:11:00Z</dcterms:modified>
</cp:coreProperties>
</file>