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8F" w:rsidRPr="00242B70" w:rsidRDefault="00721D8F" w:rsidP="00242B70">
      <w:pPr>
        <w:ind w:left="-142" w:firstLine="142"/>
        <w:contextualSpacing/>
        <w:jc w:val="center"/>
        <w:rPr>
          <w:sz w:val="28"/>
          <w:szCs w:val="28"/>
          <w:lang w:val="en-US"/>
        </w:rPr>
      </w:pPr>
    </w:p>
    <w:p w:rsidR="00721D8F" w:rsidRPr="00242B70" w:rsidRDefault="00721D8F" w:rsidP="00242B70">
      <w:pPr>
        <w:pStyle w:val="2"/>
        <w:contextualSpacing/>
        <w:rPr>
          <w:szCs w:val="28"/>
        </w:rPr>
      </w:pPr>
      <w:r w:rsidRPr="00242B70">
        <w:rPr>
          <w:szCs w:val="28"/>
        </w:rPr>
        <w:t xml:space="preserve"> АДМИНИСТРАЦИЯ</w:t>
      </w:r>
    </w:p>
    <w:p w:rsidR="00D85F9E" w:rsidRPr="00242B70" w:rsidRDefault="00DF64B4" w:rsidP="00242B70">
      <w:pPr>
        <w:contextualSpacing/>
        <w:jc w:val="center"/>
        <w:rPr>
          <w:b/>
          <w:bCs/>
          <w:sz w:val="28"/>
          <w:szCs w:val="28"/>
        </w:rPr>
      </w:pPr>
      <w:r w:rsidRPr="00242B70">
        <w:rPr>
          <w:b/>
          <w:bCs/>
          <w:sz w:val="28"/>
          <w:szCs w:val="28"/>
        </w:rPr>
        <w:t>ВЕРХАЗОВСКОГО</w:t>
      </w:r>
      <w:r w:rsidR="00721D8F" w:rsidRPr="00242B70">
        <w:rPr>
          <w:b/>
          <w:bCs/>
          <w:sz w:val="28"/>
          <w:szCs w:val="28"/>
        </w:rPr>
        <w:t xml:space="preserve"> МУНИЦИПАЛЬНОГО </w:t>
      </w:r>
      <w:r w:rsidR="00D85F9E" w:rsidRPr="00242B70">
        <w:rPr>
          <w:b/>
          <w:bCs/>
          <w:sz w:val="28"/>
          <w:szCs w:val="28"/>
        </w:rPr>
        <w:t xml:space="preserve">ОБРАЗОВАНИЯ </w:t>
      </w:r>
    </w:p>
    <w:p w:rsidR="00721D8F" w:rsidRPr="00242B70" w:rsidRDefault="00D85F9E" w:rsidP="00242B70">
      <w:pPr>
        <w:contextualSpacing/>
        <w:jc w:val="center"/>
        <w:rPr>
          <w:b/>
          <w:bCs/>
          <w:sz w:val="28"/>
          <w:szCs w:val="28"/>
        </w:rPr>
      </w:pPr>
      <w:r w:rsidRPr="00242B70">
        <w:rPr>
          <w:b/>
          <w:bCs/>
          <w:sz w:val="28"/>
          <w:szCs w:val="28"/>
        </w:rPr>
        <w:t xml:space="preserve">ДЕРГАЧЕВСКОГО МУНИЦИПАЛЬНОГО </w:t>
      </w:r>
      <w:r w:rsidR="00721D8F" w:rsidRPr="00242B70">
        <w:rPr>
          <w:b/>
          <w:bCs/>
          <w:sz w:val="28"/>
          <w:szCs w:val="28"/>
        </w:rPr>
        <w:t>РАЙОНА</w:t>
      </w:r>
    </w:p>
    <w:p w:rsidR="00721D8F" w:rsidRPr="00242B70" w:rsidRDefault="00721D8F" w:rsidP="00242B70">
      <w:pPr>
        <w:pStyle w:val="2"/>
        <w:contextualSpacing/>
        <w:rPr>
          <w:szCs w:val="28"/>
        </w:rPr>
      </w:pPr>
      <w:r w:rsidRPr="00242B70">
        <w:rPr>
          <w:szCs w:val="28"/>
        </w:rPr>
        <w:t>САРАТОВСКОЙ ОБЛАСТИ</w:t>
      </w:r>
    </w:p>
    <w:p w:rsidR="004E5359" w:rsidRPr="00242B70" w:rsidRDefault="004E5359" w:rsidP="00242B70">
      <w:pPr>
        <w:pStyle w:val="3"/>
        <w:contextualSpacing/>
        <w:rPr>
          <w:rFonts w:ascii="Times New Roman" w:hAnsi="Times New Roman" w:cs="Times New Roman"/>
          <w:sz w:val="28"/>
          <w:szCs w:val="28"/>
        </w:rPr>
      </w:pPr>
    </w:p>
    <w:p w:rsidR="00721D8F" w:rsidRPr="00242B70" w:rsidRDefault="00D85F9E" w:rsidP="00E93DDD">
      <w:pPr>
        <w:pStyle w:val="3"/>
        <w:contextualSpacing/>
        <w:rPr>
          <w:rFonts w:ascii="Times New Roman" w:hAnsi="Times New Roman" w:cs="Times New Roman"/>
          <w:sz w:val="28"/>
          <w:szCs w:val="28"/>
        </w:rPr>
      </w:pPr>
      <w:r w:rsidRPr="00242B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3DDD" w:rsidRPr="00242B70" w:rsidRDefault="00E93DDD" w:rsidP="00E93DDD">
      <w:pPr>
        <w:contextualSpacing/>
        <w:jc w:val="center"/>
        <w:rPr>
          <w:sz w:val="28"/>
          <w:szCs w:val="28"/>
        </w:rPr>
      </w:pPr>
      <w:r w:rsidRPr="00242B70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</w:t>
      </w:r>
      <w:r w:rsidRPr="00242B70">
        <w:rPr>
          <w:sz w:val="28"/>
          <w:szCs w:val="28"/>
        </w:rPr>
        <w:t xml:space="preserve"> 2022  года № </w:t>
      </w:r>
      <w:r>
        <w:rPr>
          <w:sz w:val="28"/>
          <w:szCs w:val="28"/>
        </w:rPr>
        <w:t>32</w:t>
      </w:r>
    </w:p>
    <w:p w:rsidR="003F4904" w:rsidRPr="00242B70" w:rsidRDefault="003F4904" w:rsidP="00E93DDD">
      <w:pPr>
        <w:contextualSpacing/>
        <w:jc w:val="center"/>
        <w:rPr>
          <w:sz w:val="28"/>
          <w:szCs w:val="28"/>
        </w:rPr>
      </w:pPr>
    </w:p>
    <w:p w:rsidR="004D44D1" w:rsidRPr="00242B70" w:rsidRDefault="004D44D1" w:rsidP="00242B70">
      <w:pPr>
        <w:contextualSpacing/>
        <w:rPr>
          <w:b/>
          <w:bCs/>
          <w:sz w:val="28"/>
          <w:szCs w:val="28"/>
        </w:rPr>
      </w:pPr>
    </w:p>
    <w:p w:rsidR="003526B8" w:rsidRPr="00242B70" w:rsidRDefault="003526B8" w:rsidP="00242B70">
      <w:pPr>
        <w:contextualSpacing/>
        <w:rPr>
          <w:b/>
          <w:bCs/>
          <w:sz w:val="28"/>
          <w:szCs w:val="28"/>
        </w:rPr>
      </w:pPr>
      <w:r w:rsidRPr="00242B70">
        <w:rPr>
          <w:b/>
          <w:bCs/>
          <w:sz w:val="28"/>
          <w:szCs w:val="28"/>
        </w:rPr>
        <w:t xml:space="preserve">О внесении изменений в перечень </w:t>
      </w:r>
    </w:p>
    <w:p w:rsidR="00D4583D" w:rsidRPr="00242B70" w:rsidRDefault="00D85F9E" w:rsidP="00242B70">
      <w:pPr>
        <w:contextualSpacing/>
        <w:rPr>
          <w:b/>
          <w:bCs/>
          <w:sz w:val="28"/>
          <w:szCs w:val="28"/>
        </w:rPr>
      </w:pPr>
      <w:r w:rsidRPr="00242B70">
        <w:rPr>
          <w:b/>
          <w:bCs/>
          <w:sz w:val="28"/>
          <w:szCs w:val="28"/>
        </w:rPr>
        <w:t xml:space="preserve">главных администраторов </w:t>
      </w:r>
    </w:p>
    <w:p w:rsidR="00D4583D" w:rsidRPr="00242B70" w:rsidRDefault="00D85F9E" w:rsidP="00242B70">
      <w:pPr>
        <w:contextualSpacing/>
        <w:rPr>
          <w:b/>
          <w:bCs/>
          <w:sz w:val="28"/>
          <w:szCs w:val="28"/>
        </w:rPr>
      </w:pPr>
      <w:r w:rsidRPr="00242B70">
        <w:rPr>
          <w:b/>
          <w:bCs/>
          <w:sz w:val="28"/>
          <w:szCs w:val="28"/>
        </w:rPr>
        <w:t xml:space="preserve">доходов бюджета </w:t>
      </w:r>
      <w:proofErr w:type="spellStart"/>
      <w:r w:rsidR="00DF64B4" w:rsidRPr="00242B70">
        <w:rPr>
          <w:b/>
          <w:bCs/>
          <w:sz w:val="28"/>
          <w:szCs w:val="28"/>
        </w:rPr>
        <w:t>Верхазовского</w:t>
      </w:r>
      <w:proofErr w:type="spellEnd"/>
    </w:p>
    <w:p w:rsidR="00A62A19" w:rsidRPr="00242B70" w:rsidRDefault="00D85F9E" w:rsidP="00242B70">
      <w:pPr>
        <w:contextualSpacing/>
        <w:rPr>
          <w:b/>
          <w:bCs/>
          <w:sz w:val="28"/>
          <w:szCs w:val="28"/>
        </w:rPr>
      </w:pPr>
      <w:r w:rsidRPr="00242B70">
        <w:rPr>
          <w:b/>
          <w:bCs/>
          <w:sz w:val="28"/>
          <w:szCs w:val="28"/>
        </w:rPr>
        <w:t>муниципального образования</w:t>
      </w:r>
    </w:p>
    <w:p w:rsidR="00C8706F" w:rsidRPr="00242B70" w:rsidRDefault="00632090" w:rsidP="00242B70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contextualSpacing/>
        <w:jc w:val="both"/>
        <w:rPr>
          <w:sz w:val="28"/>
          <w:szCs w:val="28"/>
        </w:rPr>
      </w:pPr>
      <w:r w:rsidRPr="00242B70">
        <w:rPr>
          <w:sz w:val="28"/>
          <w:szCs w:val="28"/>
        </w:rPr>
        <w:t xml:space="preserve">  </w:t>
      </w:r>
    </w:p>
    <w:p w:rsidR="00F606C2" w:rsidRPr="00242B70" w:rsidRDefault="00F606C2" w:rsidP="00242B7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42B70">
        <w:rPr>
          <w:sz w:val="28"/>
          <w:szCs w:val="28"/>
        </w:rPr>
        <w:t xml:space="preserve">В соответствии с пунктом 3.2 статьи 160.1 Бюджетного кодекса Российской Федерации, </w:t>
      </w:r>
      <w:r w:rsidRPr="00242B70">
        <w:rPr>
          <w:color w:val="000000"/>
          <w:sz w:val="28"/>
          <w:szCs w:val="28"/>
        </w:rPr>
        <w:t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Pr="00242B70">
        <w:rPr>
          <w:color w:val="000000"/>
          <w:sz w:val="28"/>
          <w:szCs w:val="28"/>
        </w:rPr>
        <w:t xml:space="preserve"> бюджета, утвержденными постановлением Правительства Российской Федерации от 16.09.2021</w:t>
      </w:r>
      <w:r w:rsidR="00195C94" w:rsidRPr="00242B70">
        <w:rPr>
          <w:color w:val="000000"/>
          <w:sz w:val="28"/>
          <w:szCs w:val="28"/>
        </w:rPr>
        <w:t>г</w:t>
      </w:r>
      <w:r w:rsidRPr="00242B70">
        <w:rPr>
          <w:color w:val="000000"/>
          <w:sz w:val="28"/>
          <w:szCs w:val="28"/>
        </w:rPr>
        <w:t xml:space="preserve"> № 1569</w:t>
      </w:r>
      <w:r w:rsidR="00D21A50" w:rsidRPr="00242B70">
        <w:rPr>
          <w:color w:val="000000"/>
          <w:sz w:val="28"/>
          <w:szCs w:val="28"/>
        </w:rPr>
        <w:t>,</w:t>
      </w:r>
      <w:r w:rsidR="002E563C" w:rsidRPr="00242B70">
        <w:rPr>
          <w:color w:val="000000"/>
          <w:sz w:val="28"/>
          <w:szCs w:val="28"/>
        </w:rPr>
        <w:t xml:space="preserve"> </w:t>
      </w:r>
      <w:r w:rsidRPr="00242B70">
        <w:rPr>
          <w:sz w:val="28"/>
          <w:szCs w:val="28"/>
        </w:rPr>
        <w:t xml:space="preserve">Администрация </w:t>
      </w:r>
      <w:proofErr w:type="spellStart"/>
      <w:r w:rsidR="00DF64B4" w:rsidRPr="00242B70">
        <w:rPr>
          <w:sz w:val="28"/>
          <w:szCs w:val="28"/>
        </w:rPr>
        <w:t>Верхазовского</w:t>
      </w:r>
      <w:proofErr w:type="spellEnd"/>
      <w:r w:rsidR="00D21A50" w:rsidRPr="00242B70">
        <w:rPr>
          <w:sz w:val="28"/>
          <w:szCs w:val="28"/>
        </w:rPr>
        <w:t xml:space="preserve"> </w:t>
      </w:r>
      <w:r w:rsidRPr="00242B70">
        <w:rPr>
          <w:sz w:val="28"/>
          <w:szCs w:val="28"/>
        </w:rPr>
        <w:t xml:space="preserve">муниципального образования </w:t>
      </w:r>
      <w:proofErr w:type="spellStart"/>
      <w:r w:rsidR="00D21A50" w:rsidRPr="00242B70">
        <w:rPr>
          <w:sz w:val="28"/>
          <w:szCs w:val="28"/>
        </w:rPr>
        <w:t>Дергачевского</w:t>
      </w:r>
      <w:proofErr w:type="spellEnd"/>
      <w:r w:rsidR="00D21A50" w:rsidRPr="00242B70">
        <w:rPr>
          <w:sz w:val="28"/>
          <w:szCs w:val="28"/>
        </w:rPr>
        <w:t xml:space="preserve"> муниципального района Саратовской области </w:t>
      </w:r>
    </w:p>
    <w:p w:rsidR="00BE7C24" w:rsidRPr="00242B70" w:rsidRDefault="00F606C2" w:rsidP="00E93DDD">
      <w:pPr>
        <w:ind w:firstLine="709"/>
        <w:contextualSpacing/>
        <w:jc w:val="both"/>
        <w:rPr>
          <w:b/>
          <w:sz w:val="28"/>
          <w:szCs w:val="28"/>
        </w:rPr>
      </w:pPr>
      <w:r w:rsidRPr="00242B70">
        <w:rPr>
          <w:b/>
          <w:sz w:val="28"/>
          <w:szCs w:val="28"/>
        </w:rPr>
        <w:t>постановляет:</w:t>
      </w:r>
    </w:p>
    <w:p w:rsidR="00455B7B" w:rsidRPr="00242B70" w:rsidRDefault="00455B7B" w:rsidP="00E93DDD">
      <w:pPr>
        <w:spacing w:line="240" w:lineRule="atLeast"/>
        <w:ind w:firstLine="709"/>
        <w:jc w:val="both"/>
        <w:rPr>
          <w:sz w:val="28"/>
          <w:szCs w:val="28"/>
        </w:rPr>
      </w:pPr>
      <w:r w:rsidRPr="00242B70">
        <w:rPr>
          <w:sz w:val="28"/>
          <w:szCs w:val="28"/>
        </w:rPr>
        <w:t>1</w:t>
      </w:r>
      <w:r w:rsidR="00E93DDD" w:rsidRPr="00E93DDD">
        <w:rPr>
          <w:sz w:val="28"/>
          <w:szCs w:val="28"/>
        </w:rPr>
        <w:t xml:space="preserve"> </w:t>
      </w:r>
      <w:r w:rsidR="00E93DDD" w:rsidRPr="008D4EAC">
        <w:rPr>
          <w:sz w:val="28"/>
          <w:szCs w:val="28"/>
        </w:rPr>
        <w:t xml:space="preserve">Внести в Перечень главных администраторов доходов бюджета </w:t>
      </w:r>
      <w:bookmarkStart w:id="0" w:name="_Hlk122569931"/>
      <w:proofErr w:type="spellStart"/>
      <w:r w:rsidR="00E93DDD">
        <w:rPr>
          <w:sz w:val="28"/>
          <w:szCs w:val="28"/>
        </w:rPr>
        <w:t>Верхазовского</w:t>
      </w:r>
      <w:proofErr w:type="spellEnd"/>
      <w:r w:rsidR="00E93DDD" w:rsidRPr="008D4EAC">
        <w:rPr>
          <w:sz w:val="28"/>
          <w:szCs w:val="28"/>
        </w:rPr>
        <w:t xml:space="preserve"> муниципального образования </w:t>
      </w:r>
      <w:proofErr w:type="spellStart"/>
      <w:r w:rsidR="00E93DDD" w:rsidRPr="008D4EAC">
        <w:rPr>
          <w:sz w:val="28"/>
          <w:szCs w:val="28"/>
        </w:rPr>
        <w:t>Дергачевского</w:t>
      </w:r>
      <w:proofErr w:type="spellEnd"/>
      <w:r w:rsidR="00E93DDD" w:rsidRPr="008D4EAC"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="00E93DDD">
        <w:rPr>
          <w:sz w:val="28"/>
          <w:szCs w:val="28"/>
        </w:rPr>
        <w:t>Верхазовского</w:t>
      </w:r>
      <w:proofErr w:type="spellEnd"/>
      <w:r w:rsidR="00E93DDD" w:rsidRPr="008D4EAC">
        <w:rPr>
          <w:sz w:val="28"/>
          <w:szCs w:val="28"/>
        </w:rPr>
        <w:t xml:space="preserve"> муниципального образования </w:t>
      </w:r>
      <w:proofErr w:type="spellStart"/>
      <w:r w:rsidR="00E93DDD" w:rsidRPr="008D4EAC">
        <w:rPr>
          <w:sz w:val="28"/>
          <w:szCs w:val="28"/>
        </w:rPr>
        <w:t>Дергачевского</w:t>
      </w:r>
      <w:proofErr w:type="spellEnd"/>
      <w:r w:rsidR="00E93DDD" w:rsidRPr="008D4EAC">
        <w:rPr>
          <w:sz w:val="28"/>
          <w:szCs w:val="28"/>
        </w:rPr>
        <w:t xml:space="preserve"> муниципального района Саратовской обла</w:t>
      </w:r>
      <w:r w:rsidR="00E93DDD">
        <w:rPr>
          <w:sz w:val="28"/>
          <w:szCs w:val="28"/>
        </w:rPr>
        <w:t>сти от 24 декабря 2021 года №36</w:t>
      </w:r>
      <w:r w:rsidR="00E93DDD" w:rsidRPr="008D4EAC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proofErr w:type="spellStart"/>
      <w:r w:rsidR="00E93DDD">
        <w:rPr>
          <w:sz w:val="28"/>
          <w:szCs w:val="28"/>
        </w:rPr>
        <w:t>Верхазовского</w:t>
      </w:r>
      <w:proofErr w:type="spellEnd"/>
      <w:r w:rsidR="00E93DDD" w:rsidRPr="008D4EAC">
        <w:rPr>
          <w:sz w:val="28"/>
          <w:szCs w:val="28"/>
        </w:rPr>
        <w:t xml:space="preserve"> муниципального образования</w:t>
      </w:r>
      <w:r w:rsidR="00E93DDD">
        <w:rPr>
          <w:sz w:val="28"/>
          <w:szCs w:val="28"/>
        </w:rPr>
        <w:t>»</w:t>
      </w:r>
      <w:proofErr w:type="gramStart"/>
      <w:r w:rsidR="00E93DDD">
        <w:rPr>
          <w:sz w:val="28"/>
          <w:szCs w:val="28"/>
        </w:rPr>
        <w:t>,</w:t>
      </w:r>
      <w:r w:rsidR="00E93DDD" w:rsidRPr="008D4EAC">
        <w:rPr>
          <w:sz w:val="28"/>
          <w:szCs w:val="28"/>
        </w:rPr>
        <w:t>и</w:t>
      </w:r>
      <w:proofErr w:type="gramEnd"/>
      <w:r w:rsidR="00E93DDD" w:rsidRPr="008D4EAC">
        <w:rPr>
          <w:sz w:val="28"/>
          <w:szCs w:val="28"/>
        </w:rPr>
        <w:t xml:space="preserve">зменение, </w:t>
      </w:r>
      <w:bookmarkEnd w:id="0"/>
      <w:r w:rsidR="00E93DDD" w:rsidRPr="008D4EAC">
        <w:rPr>
          <w:sz w:val="28"/>
          <w:szCs w:val="28"/>
        </w:rPr>
        <w:t>изложив его в новой редакции, согласно приложению № 1.</w:t>
      </w:r>
    </w:p>
    <w:p w:rsidR="00455B7B" w:rsidRPr="00242B70" w:rsidRDefault="00455B7B" w:rsidP="00242B70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contextualSpacing/>
        <w:jc w:val="both"/>
        <w:rPr>
          <w:sz w:val="28"/>
          <w:szCs w:val="28"/>
        </w:rPr>
      </w:pPr>
      <w:r w:rsidRPr="00242B70">
        <w:rPr>
          <w:sz w:val="28"/>
          <w:szCs w:val="28"/>
        </w:rPr>
        <w:t xml:space="preserve">2.  Настоящее постановление применяется к правоотношениям, возникающим при составлении и исполнении бюджета </w:t>
      </w:r>
      <w:proofErr w:type="spellStart"/>
      <w:r w:rsidR="004C4D5E" w:rsidRPr="00242B70">
        <w:rPr>
          <w:sz w:val="28"/>
          <w:szCs w:val="28"/>
        </w:rPr>
        <w:t>Верхазовско</w:t>
      </w:r>
      <w:r w:rsidR="00071947" w:rsidRPr="00242B70">
        <w:rPr>
          <w:sz w:val="28"/>
          <w:szCs w:val="28"/>
        </w:rPr>
        <w:t>го</w:t>
      </w:r>
      <w:proofErr w:type="spellEnd"/>
      <w:r w:rsidR="00071947" w:rsidRPr="00242B70">
        <w:rPr>
          <w:sz w:val="28"/>
          <w:szCs w:val="28"/>
        </w:rPr>
        <w:t xml:space="preserve"> </w:t>
      </w:r>
      <w:r w:rsidRPr="00242B70">
        <w:rPr>
          <w:sz w:val="28"/>
          <w:szCs w:val="28"/>
        </w:rPr>
        <w:t xml:space="preserve">муниципального образования </w:t>
      </w:r>
      <w:proofErr w:type="spellStart"/>
      <w:r w:rsidRPr="00242B70">
        <w:rPr>
          <w:sz w:val="28"/>
          <w:szCs w:val="28"/>
        </w:rPr>
        <w:t>Дергачевского</w:t>
      </w:r>
      <w:proofErr w:type="spellEnd"/>
      <w:r w:rsidR="00CC48BA" w:rsidRPr="00242B70">
        <w:rPr>
          <w:sz w:val="28"/>
          <w:szCs w:val="28"/>
        </w:rPr>
        <w:t xml:space="preserve"> муниципального района</w:t>
      </w:r>
      <w:r w:rsidRPr="00242B70">
        <w:rPr>
          <w:sz w:val="28"/>
          <w:szCs w:val="28"/>
        </w:rPr>
        <w:t xml:space="preserve">, начиная с бюджета на 2023 год и на плановый период 2024 и 2025 годов. </w:t>
      </w:r>
    </w:p>
    <w:p w:rsidR="00455B7B" w:rsidRPr="00242B70" w:rsidRDefault="00455B7B" w:rsidP="00242B70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contextualSpacing/>
        <w:jc w:val="both"/>
        <w:rPr>
          <w:sz w:val="28"/>
          <w:szCs w:val="28"/>
        </w:rPr>
      </w:pPr>
      <w:r w:rsidRPr="00242B70">
        <w:rPr>
          <w:sz w:val="28"/>
          <w:szCs w:val="28"/>
        </w:rPr>
        <w:t xml:space="preserve">3.    </w:t>
      </w:r>
      <w:proofErr w:type="gramStart"/>
      <w:r w:rsidRPr="00242B70">
        <w:rPr>
          <w:sz w:val="28"/>
          <w:szCs w:val="28"/>
        </w:rPr>
        <w:t>Контроль  за</w:t>
      </w:r>
      <w:proofErr w:type="gramEnd"/>
      <w:r w:rsidRPr="00242B70">
        <w:rPr>
          <w:sz w:val="28"/>
          <w:szCs w:val="28"/>
        </w:rPr>
        <w:t xml:space="preserve"> исполнением настоящего распоряжения оставляю за собой.  </w:t>
      </w:r>
    </w:p>
    <w:p w:rsidR="00455B7B" w:rsidRPr="00242B70" w:rsidRDefault="00455B7B" w:rsidP="00242B70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contextualSpacing/>
        <w:jc w:val="both"/>
        <w:rPr>
          <w:sz w:val="28"/>
          <w:szCs w:val="28"/>
        </w:rPr>
      </w:pPr>
      <w:r w:rsidRPr="00242B70">
        <w:rPr>
          <w:sz w:val="28"/>
          <w:szCs w:val="28"/>
        </w:rPr>
        <w:t xml:space="preserve">4.    Настоящее постановление подлежит размещению  на странице </w:t>
      </w:r>
      <w:proofErr w:type="spellStart"/>
      <w:r w:rsidR="004C4D5E" w:rsidRPr="00242B70">
        <w:rPr>
          <w:sz w:val="28"/>
          <w:szCs w:val="28"/>
        </w:rPr>
        <w:t>Верхазовско</w:t>
      </w:r>
      <w:r w:rsidR="00071947" w:rsidRPr="00242B70">
        <w:rPr>
          <w:sz w:val="28"/>
          <w:szCs w:val="28"/>
        </w:rPr>
        <w:t>го</w:t>
      </w:r>
      <w:proofErr w:type="spellEnd"/>
      <w:r w:rsidR="00071947" w:rsidRPr="00242B70">
        <w:rPr>
          <w:sz w:val="28"/>
          <w:szCs w:val="28"/>
        </w:rPr>
        <w:t xml:space="preserve"> </w:t>
      </w:r>
      <w:r w:rsidRPr="00242B70">
        <w:rPr>
          <w:sz w:val="28"/>
          <w:szCs w:val="28"/>
        </w:rPr>
        <w:t xml:space="preserve">муниципального образования официального сайта </w:t>
      </w:r>
      <w:proofErr w:type="spellStart"/>
      <w:r w:rsidRPr="00242B70">
        <w:rPr>
          <w:sz w:val="28"/>
          <w:szCs w:val="28"/>
        </w:rPr>
        <w:t>Дергачевского</w:t>
      </w:r>
      <w:proofErr w:type="spellEnd"/>
      <w:r w:rsidRPr="00242B70">
        <w:rPr>
          <w:sz w:val="28"/>
          <w:szCs w:val="28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455B7B" w:rsidRPr="00242B70" w:rsidRDefault="00455B7B" w:rsidP="00242B70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contextualSpacing/>
        <w:jc w:val="both"/>
        <w:rPr>
          <w:b/>
          <w:sz w:val="28"/>
          <w:szCs w:val="28"/>
        </w:rPr>
      </w:pPr>
    </w:p>
    <w:p w:rsidR="00BE7C24" w:rsidRPr="00242B70" w:rsidRDefault="00BE7C24" w:rsidP="00242B70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contextualSpacing/>
        <w:jc w:val="both"/>
        <w:rPr>
          <w:b/>
          <w:sz w:val="28"/>
          <w:szCs w:val="28"/>
        </w:rPr>
      </w:pPr>
    </w:p>
    <w:p w:rsidR="00242B70" w:rsidRDefault="00A62A19" w:rsidP="00242B70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contextualSpacing/>
        <w:jc w:val="both"/>
        <w:rPr>
          <w:b/>
          <w:sz w:val="28"/>
          <w:szCs w:val="28"/>
        </w:rPr>
      </w:pPr>
      <w:r w:rsidRPr="00242B70">
        <w:rPr>
          <w:b/>
          <w:sz w:val="28"/>
          <w:szCs w:val="28"/>
        </w:rPr>
        <w:t xml:space="preserve">Глава </w:t>
      </w:r>
      <w:proofErr w:type="spellStart"/>
      <w:r w:rsidR="00DF64B4" w:rsidRPr="00242B70">
        <w:rPr>
          <w:b/>
          <w:sz w:val="28"/>
          <w:szCs w:val="28"/>
        </w:rPr>
        <w:t>Верхазовского</w:t>
      </w:r>
      <w:proofErr w:type="spellEnd"/>
    </w:p>
    <w:p w:rsidR="00A62A19" w:rsidRPr="00242B70" w:rsidRDefault="00A62A19" w:rsidP="00242B70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contextualSpacing/>
        <w:jc w:val="both"/>
        <w:rPr>
          <w:b/>
          <w:sz w:val="28"/>
          <w:szCs w:val="28"/>
        </w:rPr>
      </w:pPr>
      <w:r w:rsidRPr="00242B70">
        <w:rPr>
          <w:b/>
          <w:sz w:val="28"/>
          <w:szCs w:val="28"/>
        </w:rPr>
        <w:t xml:space="preserve"> муниципального </w:t>
      </w:r>
      <w:r w:rsidR="001876C1" w:rsidRPr="00242B70">
        <w:rPr>
          <w:b/>
          <w:sz w:val="28"/>
          <w:szCs w:val="28"/>
        </w:rPr>
        <w:t>образования</w:t>
      </w:r>
      <w:r w:rsidRPr="00242B70">
        <w:rPr>
          <w:b/>
          <w:sz w:val="28"/>
          <w:szCs w:val="28"/>
        </w:rPr>
        <w:tab/>
        <w:t xml:space="preserve">                   </w:t>
      </w:r>
      <w:r w:rsidR="00242B70">
        <w:rPr>
          <w:b/>
          <w:sz w:val="28"/>
          <w:szCs w:val="28"/>
        </w:rPr>
        <w:t xml:space="preserve">            </w:t>
      </w:r>
      <w:r w:rsidRPr="00242B70">
        <w:rPr>
          <w:b/>
          <w:sz w:val="28"/>
          <w:szCs w:val="28"/>
        </w:rPr>
        <w:t xml:space="preserve">  </w:t>
      </w:r>
      <w:r w:rsidR="00DF64B4" w:rsidRPr="00242B70">
        <w:rPr>
          <w:b/>
          <w:sz w:val="28"/>
          <w:szCs w:val="28"/>
        </w:rPr>
        <w:t>И.Б.Муратов</w:t>
      </w:r>
    </w:p>
    <w:p w:rsidR="00503855" w:rsidRPr="00242B70" w:rsidRDefault="00503855" w:rsidP="00242B70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contextualSpacing/>
        <w:jc w:val="both"/>
        <w:rPr>
          <w:b/>
          <w:sz w:val="28"/>
          <w:szCs w:val="28"/>
        </w:rPr>
      </w:pPr>
    </w:p>
    <w:p w:rsidR="00455B7B" w:rsidRPr="00242B70" w:rsidRDefault="00455B7B" w:rsidP="00242B70">
      <w:pPr>
        <w:contextualSpacing/>
        <w:rPr>
          <w:sz w:val="28"/>
          <w:szCs w:val="28"/>
        </w:rPr>
      </w:pPr>
    </w:p>
    <w:p w:rsidR="00242B70" w:rsidRDefault="00242B70" w:rsidP="00503855">
      <w:pPr>
        <w:pStyle w:val="ad"/>
        <w:jc w:val="right"/>
        <w:rPr>
          <w:sz w:val="22"/>
          <w:szCs w:val="22"/>
        </w:rPr>
      </w:pPr>
    </w:p>
    <w:p w:rsidR="00242B70" w:rsidRDefault="00242B70" w:rsidP="00503855">
      <w:pPr>
        <w:pStyle w:val="ad"/>
        <w:jc w:val="right"/>
        <w:rPr>
          <w:sz w:val="22"/>
          <w:szCs w:val="22"/>
        </w:rPr>
      </w:pPr>
    </w:p>
    <w:p w:rsidR="00242B70" w:rsidRDefault="00242B70" w:rsidP="00503855">
      <w:pPr>
        <w:pStyle w:val="ad"/>
        <w:jc w:val="right"/>
        <w:rPr>
          <w:sz w:val="22"/>
          <w:szCs w:val="22"/>
        </w:rPr>
      </w:pPr>
    </w:p>
    <w:p w:rsidR="00503855" w:rsidRPr="00EA7CE1" w:rsidRDefault="00EA7CE1" w:rsidP="00503855">
      <w:pPr>
        <w:pStyle w:val="ad"/>
        <w:jc w:val="right"/>
        <w:rPr>
          <w:sz w:val="22"/>
          <w:szCs w:val="22"/>
        </w:rPr>
      </w:pPr>
      <w:r w:rsidRPr="00EA7CE1">
        <w:rPr>
          <w:sz w:val="22"/>
          <w:szCs w:val="22"/>
        </w:rPr>
        <w:t>П</w:t>
      </w:r>
      <w:r w:rsidR="00503855" w:rsidRPr="00EA7CE1">
        <w:rPr>
          <w:sz w:val="22"/>
          <w:szCs w:val="22"/>
        </w:rPr>
        <w:t>риложение № 1</w:t>
      </w:r>
    </w:p>
    <w:p w:rsidR="00503855" w:rsidRPr="00EA7CE1" w:rsidRDefault="00C74F75" w:rsidP="00503855">
      <w:pPr>
        <w:pStyle w:val="ad"/>
        <w:jc w:val="right"/>
        <w:rPr>
          <w:spacing w:val="-5"/>
          <w:sz w:val="22"/>
          <w:szCs w:val="22"/>
        </w:rPr>
      </w:pPr>
      <w:r w:rsidRPr="00EA7CE1">
        <w:rPr>
          <w:spacing w:val="-5"/>
          <w:sz w:val="22"/>
          <w:szCs w:val="22"/>
        </w:rPr>
        <w:t>к</w:t>
      </w:r>
      <w:r w:rsidR="00503855" w:rsidRPr="00EA7CE1">
        <w:rPr>
          <w:spacing w:val="-5"/>
          <w:sz w:val="22"/>
          <w:szCs w:val="22"/>
        </w:rPr>
        <w:t xml:space="preserve"> </w:t>
      </w:r>
      <w:r w:rsidRPr="00EA7CE1">
        <w:rPr>
          <w:spacing w:val="-5"/>
          <w:sz w:val="22"/>
          <w:szCs w:val="22"/>
        </w:rPr>
        <w:t>постановлен</w:t>
      </w:r>
      <w:r w:rsidR="00503855" w:rsidRPr="00EA7CE1">
        <w:rPr>
          <w:spacing w:val="-5"/>
          <w:sz w:val="22"/>
          <w:szCs w:val="22"/>
        </w:rPr>
        <w:t xml:space="preserve">ию № </w:t>
      </w:r>
      <w:r w:rsidR="00242B70">
        <w:rPr>
          <w:spacing w:val="-5"/>
          <w:sz w:val="22"/>
          <w:szCs w:val="22"/>
        </w:rPr>
        <w:t xml:space="preserve"> 32</w:t>
      </w:r>
      <w:r w:rsidR="00503855" w:rsidRPr="00EA7CE1">
        <w:rPr>
          <w:spacing w:val="-5"/>
          <w:sz w:val="22"/>
          <w:szCs w:val="22"/>
        </w:rPr>
        <w:t xml:space="preserve"> </w:t>
      </w:r>
    </w:p>
    <w:p w:rsidR="00503855" w:rsidRDefault="00503855" w:rsidP="00503855">
      <w:pPr>
        <w:pStyle w:val="ad"/>
        <w:jc w:val="right"/>
        <w:rPr>
          <w:spacing w:val="-9"/>
          <w:sz w:val="22"/>
          <w:szCs w:val="22"/>
        </w:rPr>
      </w:pPr>
      <w:r w:rsidRPr="00EA7CE1">
        <w:rPr>
          <w:spacing w:val="-5"/>
          <w:sz w:val="22"/>
          <w:szCs w:val="22"/>
        </w:rPr>
        <w:t xml:space="preserve">от </w:t>
      </w:r>
      <w:r w:rsidR="00242B70">
        <w:rPr>
          <w:spacing w:val="-9"/>
          <w:sz w:val="22"/>
          <w:szCs w:val="22"/>
        </w:rPr>
        <w:t>«09» ноября 2022</w:t>
      </w:r>
      <w:r w:rsidRPr="00EA7CE1">
        <w:rPr>
          <w:spacing w:val="-9"/>
          <w:sz w:val="22"/>
          <w:szCs w:val="22"/>
        </w:rPr>
        <w:t xml:space="preserve"> года</w:t>
      </w:r>
    </w:p>
    <w:p w:rsidR="00C85141" w:rsidRDefault="00C85141" w:rsidP="00503855">
      <w:pPr>
        <w:pStyle w:val="ad"/>
        <w:jc w:val="right"/>
        <w:rPr>
          <w:spacing w:val="-9"/>
          <w:sz w:val="22"/>
          <w:szCs w:val="22"/>
        </w:rPr>
      </w:pPr>
    </w:p>
    <w:p w:rsidR="00C85141" w:rsidRPr="00EA7CE1" w:rsidRDefault="00C85141" w:rsidP="00503855">
      <w:pPr>
        <w:pStyle w:val="ad"/>
        <w:jc w:val="right"/>
        <w:rPr>
          <w:sz w:val="22"/>
          <w:szCs w:val="22"/>
        </w:rPr>
      </w:pPr>
    </w:p>
    <w:p w:rsidR="00C85141" w:rsidRDefault="00E14D6B" w:rsidP="00C85141">
      <w:pPr>
        <w:pStyle w:val="30"/>
        <w:rPr>
          <w:sz w:val="24"/>
        </w:rPr>
      </w:pPr>
      <w:r w:rsidRPr="00C85141">
        <w:rPr>
          <w:sz w:val="24"/>
        </w:rPr>
        <w:t xml:space="preserve">Перечень главных администраторов доходов </w:t>
      </w:r>
    </w:p>
    <w:p w:rsidR="00C85141" w:rsidRDefault="00E14D6B" w:rsidP="00C85141">
      <w:pPr>
        <w:pStyle w:val="30"/>
        <w:rPr>
          <w:bCs/>
          <w:color w:val="000000"/>
          <w:spacing w:val="-3"/>
          <w:sz w:val="24"/>
        </w:rPr>
      </w:pPr>
      <w:r w:rsidRPr="00C85141">
        <w:rPr>
          <w:sz w:val="24"/>
        </w:rPr>
        <w:t xml:space="preserve">бюджета </w:t>
      </w:r>
      <w:proofErr w:type="spellStart"/>
      <w:r w:rsidR="00503855" w:rsidRPr="00C85141">
        <w:rPr>
          <w:bCs/>
          <w:color w:val="000000"/>
          <w:spacing w:val="-3"/>
          <w:sz w:val="24"/>
        </w:rPr>
        <w:t>Верхазовского</w:t>
      </w:r>
      <w:proofErr w:type="spellEnd"/>
      <w:r w:rsidR="00503855" w:rsidRPr="00C85141">
        <w:rPr>
          <w:bCs/>
          <w:color w:val="000000"/>
          <w:spacing w:val="-3"/>
          <w:sz w:val="24"/>
        </w:rPr>
        <w:t xml:space="preserve"> муниципального образования </w:t>
      </w:r>
    </w:p>
    <w:p w:rsidR="00C85141" w:rsidRDefault="00503855" w:rsidP="00C85141">
      <w:pPr>
        <w:pStyle w:val="30"/>
        <w:rPr>
          <w:bCs/>
          <w:color w:val="000000"/>
          <w:spacing w:val="-6"/>
          <w:sz w:val="24"/>
        </w:rPr>
      </w:pPr>
      <w:proofErr w:type="spellStart"/>
      <w:r w:rsidRPr="00C85141">
        <w:rPr>
          <w:bCs/>
          <w:color w:val="000000"/>
          <w:spacing w:val="-6"/>
          <w:sz w:val="24"/>
        </w:rPr>
        <w:t>Дергачевского</w:t>
      </w:r>
      <w:proofErr w:type="spellEnd"/>
      <w:r w:rsidRPr="00C85141">
        <w:rPr>
          <w:bCs/>
          <w:color w:val="000000"/>
          <w:spacing w:val="-6"/>
          <w:sz w:val="24"/>
        </w:rPr>
        <w:t xml:space="preserve"> муниципального района Саратовской области  </w:t>
      </w:r>
    </w:p>
    <w:p w:rsidR="00503855" w:rsidRPr="00C85141" w:rsidRDefault="00503855" w:rsidP="00C85141">
      <w:pPr>
        <w:pStyle w:val="30"/>
        <w:rPr>
          <w:bCs/>
          <w:color w:val="000000"/>
          <w:spacing w:val="-6"/>
          <w:sz w:val="24"/>
        </w:rPr>
      </w:pP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481"/>
        <w:gridCol w:w="5336"/>
      </w:tblGrid>
      <w:tr w:rsidR="003B0D29" w:rsidTr="00195C94">
        <w:trPr>
          <w:trHeight w:val="28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29" w:rsidRPr="00581D9F" w:rsidRDefault="003B0D29" w:rsidP="00581D9F">
            <w:pPr>
              <w:jc w:val="center"/>
              <w:rPr>
                <w:sz w:val="22"/>
                <w:szCs w:val="22"/>
              </w:rPr>
            </w:pPr>
            <w:r w:rsidRPr="00581D9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D29" w:rsidRPr="00581D9F" w:rsidRDefault="003B0D29" w:rsidP="008F5F0A">
            <w:pPr>
              <w:jc w:val="center"/>
              <w:rPr>
                <w:sz w:val="22"/>
                <w:szCs w:val="22"/>
              </w:rPr>
            </w:pPr>
            <w:r w:rsidRPr="00581D9F">
              <w:rPr>
                <w:sz w:val="22"/>
                <w:szCs w:val="22"/>
              </w:rPr>
              <w:t xml:space="preserve">Наименование главного администратора доходов муниципального образования, наименование кода вида (подвида) доходов </w:t>
            </w:r>
            <w:r w:rsidR="008F5F0A" w:rsidRPr="00581D9F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3B0D29" w:rsidRPr="00581D9F" w:rsidTr="00195C94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29" w:rsidRPr="00581D9F" w:rsidRDefault="003B0D29" w:rsidP="00581D9F">
            <w:pPr>
              <w:jc w:val="center"/>
              <w:rPr>
                <w:sz w:val="22"/>
                <w:szCs w:val="22"/>
              </w:rPr>
            </w:pPr>
            <w:r w:rsidRPr="00581D9F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29" w:rsidRPr="00581D9F" w:rsidRDefault="003B0D29" w:rsidP="00581D9F">
            <w:pPr>
              <w:jc w:val="center"/>
              <w:rPr>
                <w:sz w:val="22"/>
                <w:szCs w:val="22"/>
              </w:rPr>
            </w:pPr>
            <w:r w:rsidRPr="00581D9F">
              <w:rPr>
                <w:sz w:val="22"/>
                <w:szCs w:val="22"/>
              </w:rPr>
              <w:t>вида (подвида) доходов бюджета муниципального образования</w:t>
            </w:r>
          </w:p>
        </w:tc>
        <w:tc>
          <w:tcPr>
            <w:tcW w:w="5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29" w:rsidRPr="00581D9F" w:rsidRDefault="003B0D29" w:rsidP="00581D9F">
            <w:pPr>
              <w:jc w:val="center"/>
              <w:rPr>
                <w:sz w:val="22"/>
                <w:szCs w:val="22"/>
              </w:rPr>
            </w:pPr>
          </w:p>
        </w:tc>
      </w:tr>
      <w:tr w:rsidR="00503855" w:rsidRPr="00674B0B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55" w:rsidRPr="00674B0B" w:rsidRDefault="00503855" w:rsidP="00503855">
            <w:pPr>
              <w:jc w:val="center"/>
              <w:rPr>
                <w:b/>
                <w:sz w:val="28"/>
                <w:szCs w:val="28"/>
              </w:rPr>
            </w:pPr>
            <w:r w:rsidRPr="00674B0B">
              <w:rPr>
                <w:b/>
                <w:sz w:val="28"/>
                <w:szCs w:val="28"/>
              </w:rPr>
              <w:t>017</w:t>
            </w:r>
          </w:p>
          <w:p w:rsidR="00503855" w:rsidRPr="00674B0B" w:rsidRDefault="00503855" w:rsidP="00503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55" w:rsidRPr="00674B0B" w:rsidRDefault="00503855" w:rsidP="00503855">
            <w:pPr>
              <w:jc w:val="both"/>
              <w:rPr>
                <w:b/>
                <w:sz w:val="28"/>
                <w:szCs w:val="28"/>
              </w:rPr>
            </w:pPr>
            <w:r w:rsidRPr="00674B0B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674B0B">
              <w:rPr>
                <w:b/>
                <w:sz w:val="28"/>
                <w:szCs w:val="28"/>
              </w:rPr>
              <w:t>Верхазовского</w:t>
            </w:r>
            <w:proofErr w:type="spellEnd"/>
            <w:r w:rsidRPr="00674B0B">
              <w:rPr>
                <w:b/>
                <w:sz w:val="28"/>
                <w:szCs w:val="28"/>
              </w:rPr>
              <w:t xml:space="preserve"> муниципального образования  </w:t>
            </w:r>
            <w:proofErr w:type="spellStart"/>
            <w:r w:rsidRPr="00674B0B">
              <w:rPr>
                <w:b/>
                <w:sz w:val="28"/>
                <w:szCs w:val="28"/>
              </w:rPr>
              <w:t>Дергачевского</w:t>
            </w:r>
            <w:proofErr w:type="spellEnd"/>
            <w:r w:rsidRPr="00674B0B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0B12FF" w:rsidRPr="002249CF" w:rsidTr="00195C94">
        <w:trPr>
          <w:trHeight w:val="15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FF" w:rsidRPr="00D4751F" w:rsidRDefault="000B12FF" w:rsidP="00284BD3">
            <w:pPr>
              <w:jc w:val="center"/>
            </w:pPr>
            <w:r w:rsidRPr="00D4751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FF" w:rsidRPr="00D4751F" w:rsidRDefault="000B12FF" w:rsidP="00284BD3">
            <w:pPr>
              <w:jc w:val="center"/>
            </w:pPr>
            <w:r w:rsidRPr="00D4751F">
              <w:t>1 11 05013 05 0000 120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BF" w:rsidRPr="00E629AD" w:rsidRDefault="002668BF" w:rsidP="002668BF">
            <w:pPr>
              <w:jc w:val="both"/>
            </w:pPr>
            <w:proofErr w:type="gramStart"/>
            <w:r w:rsidRPr="00E629A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0B12FF" w:rsidRPr="009D1360" w:rsidRDefault="000B12FF" w:rsidP="00284BD3">
            <w:pPr>
              <w:jc w:val="both"/>
              <w:rPr>
                <w:highlight w:val="yellow"/>
              </w:rPr>
            </w:pPr>
          </w:p>
        </w:tc>
      </w:tr>
      <w:tr w:rsidR="00F14C99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99" w:rsidRPr="002249CF" w:rsidRDefault="00F14C99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99" w:rsidRPr="002249CF" w:rsidRDefault="00F14C99" w:rsidP="000E3406">
            <w:pPr>
              <w:jc w:val="center"/>
            </w:pPr>
            <w:r w:rsidRPr="002249CF">
              <w:t>1 11 05035 10 0000 120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9" w:rsidRPr="002249CF" w:rsidRDefault="00A1335E" w:rsidP="002249CF">
            <w:pPr>
              <w:jc w:val="both"/>
            </w:pPr>
            <w:r w:rsidRPr="002249C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14C99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99" w:rsidRPr="002249CF" w:rsidRDefault="00F14C99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99" w:rsidRPr="002249CF" w:rsidRDefault="00F14C99" w:rsidP="000E3406">
            <w:pPr>
              <w:jc w:val="center"/>
            </w:pPr>
            <w:r w:rsidRPr="002249CF">
              <w:t>1 13 01</w:t>
            </w:r>
            <w:r w:rsidR="0007707B" w:rsidRPr="002249CF">
              <w:t>000</w:t>
            </w:r>
            <w:r w:rsidRPr="002249CF">
              <w:t xml:space="preserve"> </w:t>
            </w:r>
            <w:r w:rsidR="0007707B" w:rsidRPr="002249CF">
              <w:t>0</w:t>
            </w:r>
            <w:r w:rsidRPr="002249CF">
              <w:t>0 0000 130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9" w:rsidRPr="002249CF" w:rsidRDefault="0007707B" w:rsidP="002249CF">
            <w:pPr>
              <w:jc w:val="both"/>
            </w:pPr>
            <w:r w:rsidRPr="002249CF">
              <w:t>Доходы от оказания платных услуг (работ)</w:t>
            </w:r>
            <w:r w:rsidR="00714104" w:rsidRPr="002249CF">
              <w:rPr>
                <w:vertAlign w:val="superscript"/>
              </w:rPr>
              <w:t xml:space="preserve"> **</w:t>
            </w:r>
          </w:p>
        </w:tc>
      </w:tr>
      <w:tr w:rsidR="00F14C99" w:rsidRPr="002249CF" w:rsidTr="00242B70">
        <w:trPr>
          <w:trHeight w:val="4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99" w:rsidRPr="002249CF" w:rsidRDefault="00F14C99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99" w:rsidRPr="002249CF" w:rsidRDefault="00F14C99" w:rsidP="000E3406">
            <w:pPr>
              <w:jc w:val="center"/>
            </w:pPr>
            <w:r w:rsidRPr="002249CF">
              <w:t>1 13 02</w:t>
            </w:r>
            <w:r w:rsidR="002A1EEC" w:rsidRPr="002249CF">
              <w:t>000</w:t>
            </w:r>
            <w:r w:rsidRPr="002249CF">
              <w:t xml:space="preserve"> </w:t>
            </w:r>
            <w:r w:rsidR="002A1EEC" w:rsidRPr="002249CF">
              <w:t>0</w:t>
            </w:r>
            <w:r w:rsidRPr="002249CF">
              <w:t>0 0000 130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9" w:rsidRPr="002249CF" w:rsidRDefault="002A1EEC" w:rsidP="002249CF">
            <w:pPr>
              <w:tabs>
                <w:tab w:val="left" w:pos="1380"/>
              </w:tabs>
              <w:jc w:val="both"/>
            </w:pPr>
            <w:r w:rsidRPr="002249CF">
              <w:t>Доходы от компенсации затрат государства</w:t>
            </w:r>
            <w:r w:rsidR="00714104" w:rsidRPr="002249CF">
              <w:rPr>
                <w:vertAlign w:val="superscript"/>
              </w:rPr>
              <w:t>**</w:t>
            </w:r>
          </w:p>
        </w:tc>
      </w:tr>
      <w:tr w:rsidR="00CC584F" w:rsidTr="00242B70">
        <w:trPr>
          <w:trHeight w:val="18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4F" w:rsidRPr="00D4751F" w:rsidRDefault="00CC584F">
            <w:pPr>
              <w:jc w:val="center"/>
            </w:pPr>
          </w:p>
          <w:p w:rsidR="00CC584F" w:rsidRPr="00D4751F" w:rsidRDefault="00CC584F">
            <w:pPr>
              <w:jc w:val="center"/>
            </w:pPr>
            <w:r w:rsidRPr="00D4751F">
              <w:t>0</w:t>
            </w:r>
            <w:r w:rsidR="000B12FF" w:rsidRPr="00D4751F">
              <w:t>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4F" w:rsidRPr="00D4751F" w:rsidRDefault="00CC584F">
            <w:pPr>
              <w:jc w:val="center"/>
              <w:rPr>
                <w:rStyle w:val="wmi-callto"/>
                <w:color w:val="000000"/>
              </w:rPr>
            </w:pPr>
            <w:r w:rsidRPr="00D4751F">
              <w:rPr>
                <w:rStyle w:val="wmi-callto"/>
                <w:color w:val="000000"/>
              </w:rPr>
              <w:t xml:space="preserve"> 1 14 02053 10 00000 410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4F" w:rsidRPr="00D4751F" w:rsidRDefault="00CC584F">
            <w:pPr>
              <w:jc w:val="both"/>
            </w:pPr>
            <w:r w:rsidRPr="00D4751F"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и казенных), в части реализации основных средств по указанному имуществу</w:t>
            </w:r>
          </w:p>
        </w:tc>
      </w:tr>
      <w:tr w:rsidR="00B43807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07" w:rsidRPr="002249CF" w:rsidRDefault="00B43807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07" w:rsidRPr="002249CF" w:rsidRDefault="00B43807" w:rsidP="000E3406">
            <w:pPr>
              <w:jc w:val="center"/>
              <w:rPr>
                <w:color w:val="000000"/>
              </w:rPr>
            </w:pPr>
            <w:r w:rsidRPr="002249CF">
              <w:rPr>
                <w:rStyle w:val="wmi-callto"/>
                <w:color w:val="000000"/>
              </w:rPr>
              <w:t>1 16 07090 10 0000 140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7" w:rsidRPr="002249CF" w:rsidRDefault="001147B9" w:rsidP="002249CF">
            <w:pPr>
              <w:jc w:val="both"/>
              <w:rPr>
                <w:color w:val="000000"/>
              </w:rPr>
            </w:pPr>
            <w:r w:rsidRPr="002249C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147B9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Pr="002249CF" w:rsidRDefault="001147B9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Pr="002249CF" w:rsidRDefault="001147B9" w:rsidP="000E3406">
            <w:pPr>
              <w:jc w:val="center"/>
            </w:pPr>
            <w:r w:rsidRPr="002249CF">
              <w:t>1 17 01050 10 0000 180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9" w:rsidRPr="002249CF" w:rsidRDefault="002A2907" w:rsidP="002249CF">
            <w:pPr>
              <w:jc w:val="both"/>
            </w:pPr>
            <w:r w:rsidRPr="002249CF">
              <w:t>Невыясненные поступления, зачисляемые в бюджеты сельских поселений</w:t>
            </w:r>
          </w:p>
        </w:tc>
      </w:tr>
      <w:tr w:rsidR="001147B9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Pr="002249CF" w:rsidRDefault="001147B9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Pr="002249CF" w:rsidRDefault="001147B9" w:rsidP="000E3406">
            <w:pPr>
              <w:jc w:val="center"/>
            </w:pPr>
            <w:r w:rsidRPr="002249CF">
              <w:t>1 17 05050 10 0000 180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9" w:rsidRPr="002249CF" w:rsidRDefault="002A2907" w:rsidP="002249CF">
            <w:pPr>
              <w:jc w:val="both"/>
            </w:pPr>
            <w:r w:rsidRPr="002249CF">
              <w:t>Прочие неналоговые доходы бюджетов сельских поселений</w:t>
            </w:r>
          </w:p>
        </w:tc>
      </w:tr>
      <w:tr w:rsidR="001147B9" w:rsidRPr="002249CF" w:rsidTr="00195C94">
        <w:trPr>
          <w:trHeight w:val="5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Pr="002249CF" w:rsidRDefault="001147B9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Pr="002249CF" w:rsidRDefault="001147B9" w:rsidP="000E3406">
            <w:pPr>
              <w:jc w:val="center"/>
            </w:pPr>
            <w:r w:rsidRPr="002249CF">
              <w:t>1 17 15030 10 0000 150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9" w:rsidRPr="002249CF" w:rsidRDefault="002A2907" w:rsidP="002249CF">
            <w:pPr>
              <w:jc w:val="both"/>
            </w:pPr>
            <w:r w:rsidRPr="002249CF">
              <w:t>Инициативные платежи, зачисляемые в бюджеты сельских поселений</w:t>
            </w:r>
            <w:r w:rsidR="00B753C6" w:rsidRPr="002249CF">
              <w:rPr>
                <w:vertAlign w:val="superscript"/>
              </w:rPr>
              <w:t>*</w:t>
            </w:r>
          </w:p>
        </w:tc>
      </w:tr>
      <w:tr w:rsidR="001147B9" w:rsidRPr="002249CF" w:rsidTr="00195C94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Pr="002249CF" w:rsidRDefault="001147B9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Pr="002249CF" w:rsidRDefault="001147B9" w:rsidP="000E3406">
            <w:pPr>
              <w:spacing w:line="276" w:lineRule="auto"/>
              <w:jc w:val="center"/>
            </w:pPr>
            <w:r w:rsidRPr="002249CF">
              <w:t>2 02 16001 10 0000 150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9" w:rsidRPr="002249CF" w:rsidRDefault="001C6F06" w:rsidP="002249CF">
            <w:pPr>
              <w:jc w:val="both"/>
              <w:rPr>
                <w:color w:val="000000"/>
              </w:rPr>
            </w:pPr>
            <w:r w:rsidRPr="002249CF"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C71A18" w:rsidRPr="002249CF">
              <w:rPr>
                <w:vertAlign w:val="superscript"/>
              </w:rPr>
              <w:t>*</w:t>
            </w:r>
          </w:p>
        </w:tc>
      </w:tr>
      <w:tr w:rsidR="001147B9" w:rsidRPr="002249CF" w:rsidTr="00242B70">
        <w:trPr>
          <w:trHeight w:val="8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Pr="002249CF" w:rsidRDefault="001147B9" w:rsidP="000E3406">
            <w:pPr>
              <w:jc w:val="center"/>
            </w:pPr>
            <w:r w:rsidRPr="002249CF">
              <w:lastRenderedPageBreak/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Pr="002249CF" w:rsidRDefault="001147B9" w:rsidP="000E3406">
            <w:pPr>
              <w:jc w:val="center"/>
            </w:pPr>
            <w:r w:rsidRPr="002249CF">
              <w:t>2 02 2</w:t>
            </w:r>
            <w:r w:rsidR="00A31F69" w:rsidRPr="002249CF">
              <w:t>00</w:t>
            </w:r>
            <w:r w:rsidRPr="002249CF">
              <w:t xml:space="preserve">00 </w:t>
            </w:r>
            <w:r w:rsidR="00A31F69" w:rsidRPr="002249CF">
              <w:t>0</w:t>
            </w:r>
            <w:r w:rsidRPr="002249CF">
              <w:t>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9" w:rsidRDefault="00456F8B" w:rsidP="002249CF">
            <w:pPr>
              <w:jc w:val="both"/>
              <w:rPr>
                <w:vertAlign w:val="superscript"/>
              </w:rPr>
            </w:pPr>
            <w:r w:rsidRPr="002249CF">
              <w:t xml:space="preserve">Субсидии </w:t>
            </w:r>
            <w:r w:rsidR="00C71A18" w:rsidRPr="002249CF">
              <w:t xml:space="preserve"> </w:t>
            </w:r>
            <w:r w:rsidRPr="002249CF">
              <w:t xml:space="preserve">бюджетам </w:t>
            </w:r>
            <w:r w:rsidR="00C71A18" w:rsidRPr="002249CF">
              <w:t xml:space="preserve"> бюджетной </w:t>
            </w:r>
            <w:r w:rsidRPr="002249CF">
              <w:t>с</w:t>
            </w:r>
            <w:r w:rsidR="00C71A18" w:rsidRPr="002249CF">
              <w:t xml:space="preserve">истемы Российской Федерации </w:t>
            </w:r>
            <w:r w:rsidRPr="002249CF">
              <w:t>(межбюджетные субсидии)</w:t>
            </w:r>
            <w:r w:rsidR="00C71A18" w:rsidRPr="002249CF">
              <w:rPr>
                <w:vertAlign w:val="superscript"/>
              </w:rPr>
              <w:t>**</w:t>
            </w:r>
          </w:p>
          <w:p w:rsidR="005A4188" w:rsidRPr="002249CF" w:rsidRDefault="005A4188" w:rsidP="002249CF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F41BF6" w:rsidRPr="002249CF" w:rsidTr="00195C94">
        <w:trPr>
          <w:trHeight w:val="13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2668BF">
            <w:pPr>
              <w:jc w:val="center"/>
            </w:pPr>
            <w:r>
              <w:t>2 02 3</w:t>
            </w:r>
            <w:r w:rsidRPr="002249CF">
              <w:t>00</w:t>
            </w:r>
            <w:r>
              <w:t>00</w:t>
            </w:r>
            <w:r w:rsidRPr="002249CF">
              <w:t xml:space="preserve"> </w:t>
            </w:r>
            <w:r>
              <w:t>00</w:t>
            </w:r>
            <w:r w:rsidRPr="002249CF">
              <w:t xml:space="preserve">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2668BF">
            <w:pPr>
              <w:jc w:val="both"/>
              <w:rPr>
                <w:color w:val="000000"/>
              </w:rPr>
            </w:pPr>
            <w:r>
              <w:t>Субвенции бюджетам бюджетной системы Российской Федерации</w:t>
            </w:r>
            <w:r w:rsidRPr="002249CF">
              <w:rPr>
                <w:vertAlign w:val="superscript"/>
              </w:rPr>
              <w:t>**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2 02 40014 10 0000 150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2249CF">
            <w:pPr>
              <w:jc w:val="both"/>
              <w:rPr>
                <w:color w:val="000000"/>
              </w:rPr>
            </w:pPr>
            <w:r w:rsidRPr="002249C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2 02 49999 10 0000 150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2249CF">
            <w:pPr>
              <w:jc w:val="both"/>
              <w:rPr>
                <w:color w:val="000000"/>
              </w:rPr>
            </w:pPr>
            <w:r w:rsidRPr="002249CF">
              <w:t>Прочие межбюджетные трансферты, передаваемые бюджетам сельских поселений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2 18 00000 10 0000 150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jc w:val="both"/>
            </w:pPr>
            <w:r w:rsidRPr="002249CF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 w:rsidRPr="002249CF">
              <w:rPr>
                <w:vertAlign w:val="superscript"/>
              </w:rPr>
              <w:t>**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017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2 19 00000 10 0000 150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jc w:val="both"/>
            </w:pPr>
            <w:r w:rsidRPr="002249CF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2249CF">
              <w:rPr>
                <w:vertAlign w:val="superscript"/>
              </w:rPr>
              <w:t>**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  <w:rPr>
                <w:b/>
              </w:rPr>
            </w:pPr>
            <w:r w:rsidRPr="002249CF">
              <w:rPr>
                <w:b/>
              </w:rPr>
              <w:t>100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jc w:val="both"/>
              <w:rPr>
                <w:b/>
              </w:rPr>
            </w:pPr>
            <w:r w:rsidRPr="002249CF">
              <w:rPr>
                <w:b/>
                <w:color w:val="000000"/>
                <w:shd w:val="clear" w:color="auto" w:fill="FFFFFF"/>
              </w:rPr>
              <w:t>Управление Федерального казначейства по Саратовской области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100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rPr>
                <w:shd w:val="clear" w:color="auto" w:fill="FFFFFF"/>
              </w:rPr>
              <w:t>1 03 02 231 01 0000 110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shd w:val="clear" w:color="auto" w:fill="FFFFFF"/>
              <w:jc w:val="both"/>
            </w:pPr>
            <w:r w:rsidRPr="002249C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100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rPr>
                <w:shd w:val="clear" w:color="auto" w:fill="FFFFFF"/>
              </w:rPr>
              <w:t>1 03 02 241 01 0000 110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shd w:val="clear" w:color="auto" w:fill="FFFFFF"/>
              <w:jc w:val="both"/>
            </w:pPr>
            <w:r w:rsidRPr="002249CF">
              <w:t>Доходы от уплаты акцизов на моторные масла для дизельных и (или) карбюраторных (</w:t>
            </w:r>
            <w:proofErr w:type="spellStart"/>
            <w:r w:rsidRPr="002249CF">
              <w:t>инжекторных</w:t>
            </w:r>
            <w:proofErr w:type="spellEnd"/>
            <w:r w:rsidRPr="002249CF">
              <w:t>) двигателей, подлежащие распределению между бюджетами субъектов Российской Федерации и местными бюджетами с учетом установленных</w:t>
            </w:r>
          </w:p>
          <w:p w:rsidR="00F41BF6" w:rsidRPr="002249CF" w:rsidRDefault="00F41BF6" w:rsidP="002249CF">
            <w:pPr>
              <w:shd w:val="clear" w:color="auto" w:fill="FFFFFF"/>
              <w:jc w:val="both"/>
            </w:pPr>
            <w:r w:rsidRPr="002249CF"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100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rPr>
                <w:shd w:val="clear" w:color="auto" w:fill="FFFFFF"/>
              </w:rPr>
              <w:t>1 03 02 251 01 0000 110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shd w:val="clear" w:color="auto" w:fill="FFFFFF"/>
              <w:jc w:val="both"/>
            </w:pPr>
            <w:r w:rsidRPr="002249C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249CF"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1BF6" w:rsidRPr="002249CF" w:rsidTr="00242B70">
        <w:trPr>
          <w:trHeight w:val="28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lastRenderedPageBreak/>
              <w:t>100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rPr>
                <w:shd w:val="clear" w:color="auto" w:fill="FFFFFF"/>
              </w:rPr>
              <w:t>1 03 02 261 01 0000 110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shd w:val="clear" w:color="auto" w:fill="FFFFFF"/>
              <w:jc w:val="both"/>
            </w:pPr>
            <w:r w:rsidRPr="002249C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</w:t>
            </w:r>
          </w:p>
          <w:p w:rsidR="00F41BF6" w:rsidRDefault="00F41BF6" w:rsidP="002249CF">
            <w:pPr>
              <w:shd w:val="clear" w:color="auto" w:fill="FFFFFF"/>
              <w:jc w:val="both"/>
            </w:pPr>
            <w:r w:rsidRPr="002249CF"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41BF6" w:rsidRPr="002249CF" w:rsidRDefault="00F41BF6" w:rsidP="002249CF">
            <w:pPr>
              <w:shd w:val="clear" w:color="auto" w:fill="FFFFFF"/>
              <w:jc w:val="both"/>
            </w:pP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  <w:rPr>
                <w:b/>
              </w:rPr>
            </w:pPr>
            <w:r w:rsidRPr="002249CF">
              <w:rPr>
                <w:b/>
              </w:rP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jc w:val="both"/>
              <w:rPr>
                <w:b/>
              </w:rPr>
            </w:pPr>
            <w:r w:rsidRPr="002249CF">
              <w:rPr>
                <w:b/>
                <w:color w:val="000000"/>
                <w:shd w:val="clear" w:color="auto" w:fill="FFFFFF"/>
              </w:rPr>
              <w:t>Управление Федеральной налоговой службы по Саратовской области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rPr>
                <w:shd w:val="clear" w:color="auto" w:fill="FFFFFF"/>
              </w:rPr>
              <w:t>1 01 02 010 01 0000 110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shd w:val="clear" w:color="auto" w:fill="FFFFFF"/>
              <w:jc w:val="both"/>
            </w:pPr>
            <w:r w:rsidRPr="002249C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2249CF">
              <w:rPr>
                <w:vertAlign w:val="superscript"/>
              </w:rPr>
              <w:t>*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  <w:rPr>
                <w:shd w:val="clear" w:color="auto" w:fill="FFFFFF"/>
              </w:rPr>
            </w:pPr>
            <w:r w:rsidRPr="002249CF">
              <w:rPr>
                <w:shd w:val="clear" w:color="auto" w:fill="FFFFFF"/>
              </w:rPr>
              <w:t>1 01 02 020 01 0000 110</w:t>
            </w:r>
          </w:p>
          <w:p w:rsidR="00F41BF6" w:rsidRPr="002249CF" w:rsidRDefault="00F41BF6" w:rsidP="000E340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shd w:val="clear" w:color="auto" w:fill="FFFFFF"/>
              <w:jc w:val="both"/>
            </w:pPr>
            <w:r w:rsidRPr="002249C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  <w:r w:rsidRPr="002249CF">
              <w:rPr>
                <w:vertAlign w:val="superscript"/>
              </w:rPr>
              <w:t>*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  <w:rPr>
                <w:shd w:val="clear" w:color="auto" w:fill="FFFFFF"/>
              </w:rPr>
            </w:pPr>
            <w:r w:rsidRPr="002249CF">
              <w:rPr>
                <w:shd w:val="clear" w:color="auto" w:fill="FFFFFF"/>
              </w:rPr>
              <w:t>1 01 02 030 01 0000 110</w:t>
            </w:r>
          </w:p>
          <w:p w:rsidR="00F41BF6" w:rsidRPr="002249CF" w:rsidRDefault="00F41BF6" w:rsidP="000E340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shd w:val="clear" w:color="auto" w:fill="FFFFFF"/>
              <w:jc w:val="both"/>
            </w:pPr>
            <w:r w:rsidRPr="002249CF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  <w:r w:rsidRPr="002249CF">
              <w:rPr>
                <w:vertAlign w:val="superscript"/>
              </w:rPr>
              <w:t>*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  <w:rPr>
                <w:shd w:val="clear" w:color="auto" w:fill="FFFFFF"/>
              </w:rPr>
            </w:pPr>
            <w:r w:rsidRPr="002249CF">
              <w:rPr>
                <w:shd w:val="clear" w:color="auto" w:fill="FFFFFF"/>
              </w:rPr>
              <w:t>1 05 03 010 01 0000 110</w:t>
            </w:r>
          </w:p>
          <w:p w:rsidR="00F41BF6" w:rsidRPr="002249CF" w:rsidRDefault="00F41BF6" w:rsidP="000E340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shd w:val="clear" w:color="auto" w:fill="FFFFFF"/>
              <w:jc w:val="both"/>
            </w:pPr>
            <w:r w:rsidRPr="002249CF">
              <w:t>Единый сельскохозяйственный налог</w:t>
            </w:r>
            <w:r w:rsidRPr="002249CF">
              <w:rPr>
                <w:vertAlign w:val="superscript"/>
              </w:rPr>
              <w:t>*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1 06 01030 10 0000 110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jc w:val="both"/>
            </w:pPr>
            <w:r w:rsidRPr="002249C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2249CF">
              <w:rPr>
                <w:vertAlign w:val="superscript"/>
              </w:rPr>
              <w:t>*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9CF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6" w:rsidRPr="002249CF" w:rsidRDefault="00F41BF6" w:rsidP="000E3406">
            <w:pPr>
              <w:jc w:val="center"/>
            </w:pPr>
            <w:r w:rsidRPr="002249CF">
              <w:t>1 06 06033 10 0000 110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6" w:rsidRPr="002249CF" w:rsidRDefault="00F41BF6" w:rsidP="002249CF">
            <w:pPr>
              <w:jc w:val="both"/>
              <w:rPr>
                <w:iCs/>
              </w:rPr>
            </w:pPr>
            <w:r w:rsidRPr="002249CF">
              <w:t>Земельный налог с организаций, обладающих земельным участком, расположенным в границах сельских поселений</w:t>
            </w:r>
            <w:r w:rsidRPr="002249CF">
              <w:rPr>
                <w:vertAlign w:val="superscript"/>
              </w:rPr>
              <w:t>*</w:t>
            </w:r>
          </w:p>
        </w:tc>
      </w:tr>
      <w:tr w:rsidR="00F41BF6" w:rsidRPr="002249CF" w:rsidTr="00195C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F6" w:rsidRPr="002249CF" w:rsidRDefault="00F41BF6" w:rsidP="000E3406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9CF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F6" w:rsidRPr="002249CF" w:rsidRDefault="00F41BF6" w:rsidP="000E3406">
            <w:pPr>
              <w:jc w:val="center"/>
            </w:pPr>
            <w:r w:rsidRPr="002249CF">
              <w:t>1 06 06043 10 0000 110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6" w:rsidRPr="002249CF" w:rsidRDefault="00F41BF6" w:rsidP="002249CF">
            <w:pPr>
              <w:jc w:val="both"/>
              <w:rPr>
                <w:iCs/>
              </w:rPr>
            </w:pPr>
            <w:r w:rsidRPr="002249CF">
              <w:t>Земельный налог с физических лиц, обладающих земельным участком, расположенным в границах сельских поселений</w:t>
            </w:r>
            <w:r w:rsidRPr="002249CF">
              <w:rPr>
                <w:vertAlign w:val="superscript"/>
              </w:rPr>
              <w:t>*</w:t>
            </w:r>
          </w:p>
        </w:tc>
      </w:tr>
    </w:tbl>
    <w:p w:rsidR="00ED05A2" w:rsidRPr="002249CF" w:rsidRDefault="00ED05A2" w:rsidP="002249CF">
      <w:pPr>
        <w:pStyle w:val="ac"/>
        <w:ind w:left="-360"/>
        <w:jc w:val="both"/>
        <w:rPr>
          <w:vertAlign w:val="superscript"/>
        </w:rPr>
      </w:pPr>
    </w:p>
    <w:p w:rsidR="00ED05A2" w:rsidRDefault="00ED05A2" w:rsidP="00ED05A2">
      <w:pPr>
        <w:pStyle w:val="ac"/>
        <w:ind w:left="-360"/>
      </w:pPr>
      <w:r>
        <w:rPr>
          <w:vertAlign w:val="superscript"/>
        </w:rPr>
        <w:t xml:space="preserve">* </w:t>
      </w:r>
      <w:r w:rsidR="00714104">
        <w:t xml:space="preserve"> Г</w:t>
      </w:r>
      <w:r>
        <w:t>лавным администратором</w:t>
      </w:r>
      <w:r w:rsidR="00714104">
        <w:t xml:space="preserve"> может</w:t>
      </w:r>
      <w:r>
        <w:t xml:space="preserve"> осуще</w:t>
      </w:r>
      <w:r w:rsidR="00714104">
        <w:t>ствля</w:t>
      </w:r>
      <w:r>
        <w:t>т</w:t>
      </w:r>
      <w:r w:rsidR="00714104">
        <w:t>ь</w:t>
      </w:r>
      <w:r>
        <w:t>ся администрирование поступлений по всем группам подвидов данного вида доходов</w:t>
      </w:r>
    </w:p>
    <w:p w:rsidR="00503855" w:rsidRDefault="00714104" w:rsidP="00714104">
      <w:pPr>
        <w:pStyle w:val="ac"/>
        <w:ind w:left="-360"/>
      </w:pPr>
      <w:r>
        <w:rPr>
          <w:vertAlign w:val="superscript"/>
        </w:rPr>
        <w:t xml:space="preserve">** </w:t>
      </w:r>
      <w:r w:rsidR="00503855" w:rsidRPr="001B7040">
        <w:t xml:space="preserve"> Главным администратором может осуществляться администрирование по всем видам, подвидам, статьям и подстатьям дохода</w:t>
      </w:r>
      <w:r w:rsidR="00BF340E" w:rsidRPr="001B7040">
        <w:t>,</w:t>
      </w:r>
      <w:r w:rsidR="00503855" w:rsidRPr="001B7040">
        <w:t xml:space="preserve"> указанного в группированном  коде бюджетной классификации.</w:t>
      </w:r>
    </w:p>
    <w:p w:rsidR="00503855" w:rsidRDefault="00503855" w:rsidP="00503855"/>
    <w:p w:rsidR="00503855" w:rsidRPr="00D62376" w:rsidRDefault="00503855" w:rsidP="00242B70">
      <w:r>
        <w:rPr>
          <w:sz w:val="28"/>
        </w:rPr>
        <w:t xml:space="preserve">    </w:t>
      </w:r>
    </w:p>
    <w:p w:rsidR="00503855" w:rsidRPr="00D62376" w:rsidRDefault="00503855" w:rsidP="00503855">
      <w:pPr>
        <w:jc w:val="right"/>
      </w:pPr>
    </w:p>
    <w:p w:rsidR="00503855" w:rsidRPr="009D0271" w:rsidRDefault="00503855" w:rsidP="009D0271"/>
    <w:sectPr w:rsidR="00503855" w:rsidRPr="009D0271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23" w:rsidRDefault="00C12D23" w:rsidP="00E93D0B">
      <w:r>
        <w:separator/>
      </w:r>
    </w:p>
  </w:endnote>
  <w:endnote w:type="continuationSeparator" w:id="1">
    <w:p w:rsidR="00C12D23" w:rsidRDefault="00C12D23" w:rsidP="00E9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23" w:rsidRDefault="00C12D23" w:rsidP="00E93D0B">
      <w:r>
        <w:separator/>
      </w:r>
    </w:p>
  </w:footnote>
  <w:footnote w:type="continuationSeparator" w:id="1">
    <w:p w:rsidR="00C12D23" w:rsidRDefault="00C12D23" w:rsidP="00E93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CBD"/>
    <w:rsid w:val="00033E7A"/>
    <w:rsid w:val="000357FB"/>
    <w:rsid w:val="00035DCE"/>
    <w:rsid w:val="000377FD"/>
    <w:rsid w:val="00040713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947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4A76"/>
    <w:rsid w:val="00095CA6"/>
    <w:rsid w:val="000975DF"/>
    <w:rsid w:val="000A0007"/>
    <w:rsid w:val="000A0374"/>
    <w:rsid w:val="000A1D8F"/>
    <w:rsid w:val="000A2821"/>
    <w:rsid w:val="000A3377"/>
    <w:rsid w:val="000A3A09"/>
    <w:rsid w:val="000A5156"/>
    <w:rsid w:val="000A5A84"/>
    <w:rsid w:val="000B0E98"/>
    <w:rsid w:val="000B12FF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2D02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46CC"/>
    <w:rsid w:val="00124889"/>
    <w:rsid w:val="001249B7"/>
    <w:rsid w:val="00125F24"/>
    <w:rsid w:val="00130057"/>
    <w:rsid w:val="00131A04"/>
    <w:rsid w:val="00134A5B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3F"/>
    <w:rsid w:val="00173A43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5C94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DC9"/>
    <w:rsid w:val="0021234E"/>
    <w:rsid w:val="002123FF"/>
    <w:rsid w:val="00213F9D"/>
    <w:rsid w:val="002144CA"/>
    <w:rsid w:val="00214B90"/>
    <w:rsid w:val="00214F7E"/>
    <w:rsid w:val="00216E2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2B70"/>
    <w:rsid w:val="00244362"/>
    <w:rsid w:val="00245CB4"/>
    <w:rsid w:val="002500AD"/>
    <w:rsid w:val="002515E6"/>
    <w:rsid w:val="00252455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668BF"/>
    <w:rsid w:val="00271E69"/>
    <w:rsid w:val="002725DB"/>
    <w:rsid w:val="0027536A"/>
    <w:rsid w:val="00276D9F"/>
    <w:rsid w:val="002800EF"/>
    <w:rsid w:val="002817C3"/>
    <w:rsid w:val="00284BD3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6C7"/>
    <w:rsid w:val="002E3FEF"/>
    <w:rsid w:val="002E4516"/>
    <w:rsid w:val="002E563C"/>
    <w:rsid w:val="002E5C28"/>
    <w:rsid w:val="002E671F"/>
    <w:rsid w:val="002F21C5"/>
    <w:rsid w:val="002F5FA6"/>
    <w:rsid w:val="002F775B"/>
    <w:rsid w:val="002F78B0"/>
    <w:rsid w:val="00300E02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6E2"/>
    <w:rsid w:val="00333885"/>
    <w:rsid w:val="003413D9"/>
    <w:rsid w:val="00341AF1"/>
    <w:rsid w:val="00342D0A"/>
    <w:rsid w:val="00344073"/>
    <w:rsid w:val="003448C3"/>
    <w:rsid w:val="003517B9"/>
    <w:rsid w:val="003526B8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0940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6E43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A76"/>
    <w:rsid w:val="004163A5"/>
    <w:rsid w:val="00417E87"/>
    <w:rsid w:val="00420C87"/>
    <w:rsid w:val="00432236"/>
    <w:rsid w:val="00434AAF"/>
    <w:rsid w:val="00435365"/>
    <w:rsid w:val="00435CA3"/>
    <w:rsid w:val="00441796"/>
    <w:rsid w:val="00441A95"/>
    <w:rsid w:val="00445889"/>
    <w:rsid w:val="00446561"/>
    <w:rsid w:val="00447E72"/>
    <w:rsid w:val="00454E6C"/>
    <w:rsid w:val="0045572F"/>
    <w:rsid w:val="00455B7B"/>
    <w:rsid w:val="00456F8B"/>
    <w:rsid w:val="0046274E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A3F"/>
    <w:rsid w:val="004A57D8"/>
    <w:rsid w:val="004A6264"/>
    <w:rsid w:val="004A6FCB"/>
    <w:rsid w:val="004A764F"/>
    <w:rsid w:val="004B4E02"/>
    <w:rsid w:val="004B5E1A"/>
    <w:rsid w:val="004C1C66"/>
    <w:rsid w:val="004C40CE"/>
    <w:rsid w:val="004C4AB0"/>
    <w:rsid w:val="004C4D5E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5359"/>
    <w:rsid w:val="004E559D"/>
    <w:rsid w:val="004F0F76"/>
    <w:rsid w:val="004F0FE7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31D9"/>
    <w:rsid w:val="00563295"/>
    <w:rsid w:val="00563CF4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188"/>
    <w:rsid w:val="005A45CD"/>
    <w:rsid w:val="005A4A26"/>
    <w:rsid w:val="005A4A42"/>
    <w:rsid w:val="005A54F9"/>
    <w:rsid w:val="005B0491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5491"/>
    <w:rsid w:val="00666E84"/>
    <w:rsid w:val="00672FFC"/>
    <w:rsid w:val="00674B0B"/>
    <w:rsid w:val="00675C32"/>
    <w:rsid w:val="00677C58"/>
    <w:rsid w:val="00680F8A"/>
    <w:rsid w:val="006821AC"/>
    <w:rsid w:val="006827CF"/>
    <w:rsid w:val="00682999"/>
    <w:rsid w:val="00683190"/>
    <w:rsid w:val="006833B6"/>
    <w:rsid w:val="00683623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4437"/>
    <w:rsid w:val="007409ED"/>
    <w:rsid w:val="00741557"/>
    <w:rsid w:val="0074264D"/>
    <w:rsid w:val="00745357"/>
    <w:rsid w:val="0075099D"/>
    <w:rsid w:val="00750FD9"/>
    <w:rsid w:val="007519E1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4DE6"/>
    <w:rsid w:val="007B695A"/>
    <w:rsid w:val="007B7CB8"/>
    <w:rsid w:val="007C2B3F"/>
    <w:rsid w:val="007C47E2"/>
    <w:rsid w:val="007C4B6D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F3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3296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4F6E"/>
    <w:rsid w:val="00B451A3"/>
    <w:rsid w:val="00B4595B"/>
    <w:rsid w:val="00B50C33"/>
    <w:rsid w:val="00B51492"/>
    <w:rsid w:val="00B526AC"/>
    <w:rsid w:val="00B52C42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C24"/>
    <w:rsid w:val="00BE7E5D"/>
    <w:rsid w:val="00BF1F57"/>
    <w:rsid w:val="00BF2EA9"/>
    <w:rsid w:val="00BF31A3"/>
    <w:rsid w:val="00BF340E"/>
    <w:rsid w:val="00BF3950"/>
    <w:rsid w:val="00C01F1B"/>
    <w:rsid w:val="00C02759"/>
    <w:rsid w:val="00C034EB"/>
    <w:rsid w:val="00C04C12"/>
    <w:rsid w:val="00C05744"/>
    <w:rsid w:val="00C06378"/>
    <w:rsid w:val="00C10C5F"/>
    <w:rsid w:val="00C12D23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48BA"/>
    <w:rsid w:val="00CC584F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4E1"/>
    <w:rsid w:val="00D03F86"/>
    <w:rsid w:val="00D04102"/>
    <w:rsid w:val="00D04F57"/>
    <w:rsid w:val="00D05F42"/>
    <w:rsid w:val="00D0675F"/>
    <w:rsid w:val="00D06917"/>
    <w:rsid w:val="00D10C7C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583D"/>
    <w:rsid w:val="00D46015"/>
    <w:rsid w:val="00D46CAF"/>
    <w:rsid w:val="00D4711D"/>
    <w:rsid w:val="00D4751F"/>
    <w:rsid w:val="00D478A4"/>
    <w:rsid w:val="00D512D9"/>
    <w:rsid w:val="00D53AD8"/>
    <w:rsid w:val="00D56242"/>
    <w:rsid w:val="00D5630E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F03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909D6"/>
    <w:rsid w:val="00D91F86"/>
    <w:rsid w:val="00D92276"/>
    <w:rsid w:val="00D93C68"/>
    <w:rsid w:val="00D95D3B"/>
    <w:rsid w:val="00D96061"/>
    <w:rsid w:val="00D96E09"/>
    <w:rsid w:val="00DA0F0B"/>
    <w:rsid w:val="00DA2777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4C5B"/>
    <w:rsid w:val="00DD53A4"/>
    <w:rsid w:val="00DD7381"/>
    <w:rsid w:val="00DE1A47"/>
    <w:rsid w:val="00DE3992"/>
    <w:rsid w:val="00DE4C62"/>
    <w:rsid w:val="00DE7214"/>
    <w:rsid w:val="00DF3827"/>
    <w:rsid w:val="00DF63C2"/>
    <w:rsid w:val="00DF64B4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365C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3137"/>
    <w:rsid w:val="00E83F2F"/>
    <w:rsid w:val="00E842F3"/>
    <w:rsid w:val="00E85ACC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3DDD"/>
    <w:rsid w:val="00E95B9B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2196"/>
    <w:rsid w:val="00ED361A"/>
    <w:rsid w:val="00ED7402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43F7"/>
    <w:rsid w:val="00F07A14"/>
    <w:rsid w:val="00F103E1"/>
    <w:rsid w:val="00F108A4"/>
    <w:rsid w:val="00F11429"/>
    <w:rsid w:val="00F12070"/>
    <w:rsid w:val="00F134A9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6"/>
    <w:rsid w:val="00F41BF8"/>
    <w:rsid w:val="00F421F3"/>
    <w:rsid w:val="00F45B6C"/>
    <w:rsid w:val="00F46925"/>
    <w:rsid w:val="00F46F8E"/>
    <w:rsid w:val="00F478DF"/>
    <w:rsid w:val="00F51555"/>
    <w:rsid w:val="00F55513"/>
    <w:rsid w:val="00F55963"/>
    <w:rsid w:val="00F55BA0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92B"/>
    <w:rsid w:val="00F72E4C"/>
    <w:rsid w:val="00F730C0"/>
    <w:rsid w:val="00F74416"/>
    <w:rsid w:val="00F74CA1"/>
    <w:rsid w:val="00F76567"/>
    <w:rsid w:val="00F778CD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AF8E-5209-48F6-9747-90DB268F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1111</Words>
  <Characters>7882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creator>Финансовое управление</dc:creator>
  <cp:lastModifiedBy>Пользователь</cp:lastModifiedBy>
  <cp:revision>4</cp:revision>
  <cp:lastPrinted>2022-12-26T10:35:00Z</cp:lastPrinted>
  <dcterms:created xsi:type="dcterms:W3CDTF">2022-12-22T07:23:00Z</dcterms:created>
  <dcterms:modified xsi:type="dcterms:W3CDTF">2022-12-26T10:35:00Z</dcterms:modified>
</cp:coreProperties>
</file>