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CA" w:rsidRPr="00AE6756" w:rsidRDefault="00AE6756" w:rsidP="00AE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56">
        <w:rPr>
          <w:rFonts w:ascii="Times New Roman" w:hAnsi="Times New Roman" w:cs="Times New Roman"/>
          <w:b/>
          <w:sz w:val="28"/>
          <w:szCs w:val="28"/>
        </w:rPr>
        <w:t>РЕЕСТР                                                                                                                                                                                                                                 МУНИЦИПАЛЬНОГО ИМУЩЕСТВА ВЕРХАЗОВСКОГО МУНИЦИПАЛЬНОГО ОБРАЗОВАНИЯ ДЕРГАЧЕВСКОГО МУНИЦИПАЛЬНОГО РАЙОНА САРАТОВСКОЙ ОБЛАСТИ</w:t>
      </w:r>
      <w:r w:rsidR="00C3528C">
        <w:rPr>
          <w:rFonts w:ascii="Times New Roman" w:hAnsi="Times New Roman" w:cs="Times New Roman"/>
          <w:b/>
          <w:sz w:val="28"/>
          <w:szCs w:val="28"/>
        </w:rPr>
        <w:t xml:space="preserve"> на 01 января 2023</w:t>
      </w:r>
      <w:r w:rsidR="00DD7B2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E6756" w:rsidRDefault="00AE6756" w:rsidP="00AE6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756">
        <w:rPr>
          <w:rFonts w:ascii="Times New Roman" w:hAnsi="Times New Roman" w:cs="Times New Roman"/>
          <w:b/>
          <w:sz w:val="28"/>
          <w:szCs w:val="28"/>
        </w:rPr>
        <w:t>1.Сведения о муниципальном недвижимом имуществе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560"/>
        <w:gridCol w:w="1843"/>
        <w:gridCol w:w="1701"/>
        <w:gridCol w:w="1559"/>
        <w:gridCol w:w="1418"/>
        <w:gridCol w:w="1275"/>
        <w:gridCol w:w="1560"/>
        <w:gridCol w:w="1559"/>
        <w:gridCol w:w="1695"/>
        <w:gridCol w:w="6"/>
        <w:gridCol w:w="1843"/>
      </w:tblGrid>
      <w:tr w:rsidR="00AF213B" w:rsidTr="003225D6">
        <w:tc>
          <w:tcPr>
            <w:tcW w:w="1560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Адрес          (местоположение) имущества</w:t>
            </w:r>
          </w:p>
        </w:tc>
        <w:tc>
          <w:tcPr>
            <w:tcW w:w="1701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                              номер имущества</w:t>
            </w:r>
          </w:p>
        </w:tc>
        <w:tc>
          <w:tcPr>
            <w:tcW w:w="1559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протяженность и (или) иные параметры, характеризующие</w:t>
            </w:r>
          </w:p>
          <w:p w:rsidR="00AF213B" w:rsidRPr="00BB55CB" w:rsidRDefault="00E91C46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AF213B"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изические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свойства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балансовой стоимости имущества 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начисленной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амортизации         (износе)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кадастровой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560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(прекращения) права собственности</w:t>
            </w:r>
          </w:p>
        </w:tc>
        <w:tc>
          <w:tcPr>
            <w:tcW w:w="1559" w:type="dxa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оснований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возникновения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(прекращения)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права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  <w:gridSpan w:val="2"/>
          </w:tcPr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правообладателе</w:t>
            </w:r>
            <w:proofErr w:type="gramEnd"/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</w:t>
            </w:r>
          </w:p>
          <w:p w:rsidR="00AF213B" w:rsidRPr="00BB55CB" w:rsidRDefault="00AF213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AF213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</w:t>
            </w:r>
            <w:proofErr w:type="gramStart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  <w:proofErr w:type="gramEnd"/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установленных  </w:t>
            </w:r>
            <w:proofErr w:type="gramStart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ограничениях</w:t>
            </w:r>
            <w:proofErr w:type="gramEnd"/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обременениях</w:t>
            </w:r>
            <w:proofErr w:type="gramEnd"/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на имущество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с указанием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и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даты их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возникновения и</w:t>
            </w:r>
          </w:p>
          <w:p w:rsidR="002F427B" w:rsidRPr="00BB55CB" w:rsidRDefault="002F427B" w:rsidP="002F4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5CB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</w:p>
        </w:tc>
      </w:tr>
      <w:tr w:rsidR="004C1CAB" w:rsidTr="005650C3">
        <w:trPr>
          <w:trHeight w:val="149"/>
        </w:trPr>
        <w:tc>
          <w:tcPr>
            <w:tcW w:w="1560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</w:tcPr>
          <w:p w:rsidR="004C1CAB" w:rsidRPr="00AF213B" w:rsidRDefault="004C1CAB" w:rsidP="00AE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C1CAB" w:rsidTr="003225D6">
        <w:trPr>
          <w:trHeight w:val="1150"/>
        </w:trPr>
        <w:tc>
          <w:tcPr>
            <w:tcW w:w="1560" w:type="dxa"/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3225D6" w:rsidRDefault="003225D6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</w:p>
          <w:p w:rsidR="003225D6" w:rsidRDefault="003225D6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Дергачевский р-он</w:t>
            </w:r>
          </w:p>
          <w:p w:rsidR="004C1CAB" w:rsidRPr="00BB55CB" w:rsidRDefault="004C1CAB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ерхазовка</w:t>
            </w:r>
          </w:p>
          <w:p w:rsidR="004C1CAB" w:rsidRPr="00BB55CB" w:rsidRDefault="004C1CAB" w:rsidP="00B8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кольный 3</w:t>
            </w:r>
          </w:p>
        </w:tc>
        <w:tc>
          <w:tcPr>
            <w:tcW w:w="1701" w:type="dxa"/>
          </w:tcPr>
          <w:p w:rsidR="004C1CAB" w:rsidRPr="00BB55CB" w:rsidRDefault="004C1CAB" w:rsidP="00461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64:10:160201:486</w:t>
            </w:r>
          </w:p>
        </w:tc>
        <w:tc>
          <w:tcPr>
            <w:tcW w:w="1559" w:type="dxa"/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  <w:r w:rsidR="003225D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243552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141260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18.07.2014г.</w:t>
            </w:r>
          </w:p>
        </w:tc>
        <w:tc>
          <w:tcPr>
            <w:tcW w:w="1559" w:type="dxa"/>
          </w:tcPr>
          <w:p w:rsidR="004C1CAB" w:rsidRPr="00BB55CB" w:rsidRDefault="004C1CAB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  о </w:t>
            </w: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gramStart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рава</w:t>
            </w:r>
            <w:proofErr w:type="spellEnd"/>
            <w:r w:rsidRPr="00BB55CB">
              <w:rPr>
                <w:rFonts w:ascii="Times New Roman" w:hAnsi="Times New Roman" w:cs="Times New Roman"/>
                <w:sz w:val="20"/>
                <w:szCs w:val="20"/>
              </w:rPr>
              <w:t xml:space="preserve"> на имущество</w:t>
            </w:r>
          </w:p>
          <w:p w:rsidR="004C1CAB" w:rsidRPr="00BB55CB" w:rsidRDefault="004C1CAB" w:rsidP="00BB5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64-АГ №839191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CB">
              <w:rPr>
                <w:rFonts w:ascii="Times New Roman" w:hAnsi="Times New Roman" w:cs="Times New Roman"/>
                <w:sz w:val="20"/>
                <w:szCs w:val="20"/>
              </w:rPr>
              <w:t>Администрация Верхазовского МО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C1CAB" w:rsidRPr="00BB55CB" w:rsidRDefault="004C1CAB" w:rsidP="00AE6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зарегистрировано.</w:t>
            </w:r>
          </w:p>
        </w:tc>
      </w:tr>
    </w:tbl>
    <w:p w:rsidR="002F427B" w:rsidRDefault="002F427B" w:rsidP="002F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2.Сведения о муниципальном движимом имуществе</w:t>
      </w:r>
    </w:p>
    <w:tbl>
      <w:tblPr>
        <w:tblStyle w:val="a3"/>
        <w:tblW w:w="16019" w:type="dxa"/>
        <w:tblInd w:w="-743" w:type="dxa"/>
        <w:tblLook w:val="04A0"/>
      </w:tblPr>
      <w:tblGrid>
        <w:gridCol w:w="1702"/>
        <w:gridCol w:w="2126"/>
        <w:gridCol w:w="1985"/>
        <w:gridCol w:w="3402"/>
        <w:gridCol w:w="3402"/>
        <w:gridCol w:w="3402"/>
      </w:tblGrid>
      <w:tr w:rsidR="0058060A" w:rsidTr="005650C3">
        <w:tc>
          <w:tcPr>
            <w:tcW w:w="17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  <w:proofErr w:type="gramEnd"/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2126" w:type="dxa"/>
          </w:tcPr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имущества и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начисленной амортизаци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износе)</w:t>
            </w:r>
          </w:p>
        </w:tc>
        <w:tc>
          <w:tcPr>
            <w:tcW w:w="1985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и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прекращения права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квизиты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58060A" w:rsidRDefault="005650C3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060A">
              <w:rPr>
                <w:rFonts w:ascii="Times New Roman" w:hAnsi="Times New Roman" w:cs="Times New Roman"/>
                <w:sz w:val="20"/>
                <w:szCs w:val="20"/>
              </w:rPr>
              <w:t>снований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60A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(прекращения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)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рава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правообладателе</w:t>
            </w:r>
            <w:proofErr w:type="gramEnd"/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58060A" w:rsidRPr="00AF213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  ограничения</w:t>
            </w:r>
            <w:r w:rsidR="005650C3">
              <w:rPr>
                <w:rFonts w:ascii="Times New Roman" w:hAnsi="Times New Roman" w:cs="Times New Roman"/>
                <w:sz w:val="20"/>
                <w:szCs w:val="20"/>
              </w:rPr>
              <w:t>х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обременениях)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имущество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58060A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и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даты их</w:t>
            </w:r>
            <w:r w:rsidR="00CF0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и</w:t>
            </w:r>
          </w:p>
          <w:p w:rsidR="0058060A" w:rsidRPr="002F427B" w:rsidRDefault="0058060A" w:rsidP="0056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прекращения</w:t>
            </w:r>
          </w:p>
        </w:tc>
      </w:tr>
      <w:tr w:rsidR="002F427B" w:rsidTr="005650C3">
        <w:tc>
          <w:tcPr>
            <w:tcW w:w="17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F427B" w:rsidRPr="002F427B" w:rsidRDefault="002F427B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2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427B" w:rsidTr="005650C3">
        <w:tc>
          <w:tcPr>
            <w:tcW w:w="1702" w:type="dxa"/>
          </w:tcPr>
          <w:p w:rsidR="002F427B" w:rsidRPr="004964BC" w:rsidRDefault="004964BC" w:rsidP="004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ВАЗ-21074</w:t>
            </w:r>
          </w:p>
        </w:tc>
        <w:tc>
          <w:tcPr>
            <w:tcW w:w="2126" w:type="dxa"/>
          </w:tcPr>
          <w:p w:rsidR="002F427B" w:rsidRPr="004964BC" w:rsidRDefault="004964BC" w:rsidP="002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C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4C1C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</w:tcPr>
          <w:p w:rsidR="002F427B" w:rsidRPr="004964BC" w:rsidRDefault="004964BC" w:rsidP="002F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B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402" w:type="dxa"/>
          </w:tcPr>
          <w:p w:rsidR="002F427B" w:rsidRPr="005650C3" w:rsidRDefault="00BE105C" w:rsidP="00565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0C3">
              <w:rPr>
                <w:rFonts w:ascii="Times New Roman" w:hAnsi="Times New Roman" w:cs="Times New Roman"/>
              </w:rPr>
              <w:t>Св-во</w:t>
            </w:r>
            <w:proofErr w:type="spellEnd"/>
            <w:r w:rsidRPr="005650C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650C3">
              <w:rPr>
                <w:rFonts w:ascii="Times New Roman" w:hAnsi="Times New Roman" w:cs="Times New Roman"/>
              </w:rPr>
              <w:t>рег</w:t>
            </w:r>
            <w:proofErr w:type="gramStart"/>
            <w:r w:rsidRPr="005650C3">
              <w:rPr>
                <w:rFonts w:ascii="Times New Roman" w:hAnsi="Times New Roman" w:cs="Times New Roman"/>
              </w:rPr>
              <w:t>.Т</w:t>
            </w:r>
            <w:proofErr w:type="gramEnd"/>
            <w:r w:rsidRPr="005650C3">
              <w:rPr>
                <w:rFonts w:ascii="Times New Roman" w:hAnsi="Times New Roman" w:cs="Times New Roman"/>
              </w:rPr>
              <w:t>С</w:t>
            </w:r>
            <w:proofErr w:type="spellEnd"/>
          </w:p>
          <w:p w:rsidR="00BE105C" w:rsidRPr="00BE105C" w:rsidRDefault="00BE105C" w:rsidP="00565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C3">
              <w:rPr>
                <w:rFonts w:ascii="Times New Roman" w:hAnsi="Times New Roman" w:cs="Times New Roman"/>
              </w:rPr>
              <w:t xml:space="preserve">64 </w:t>
            </w:r>
            <w:proofErr w:type="gramStart"/>
            <w:r w:rsidRPr="005650C3">
              <w:rPr>
                <w:rFonts w:ascii="Times New Roman" w:hAnsi="Times New Roman" w:cs="Times New Roman"/>
              </w:rPr>
              <w:t>СВ</w:t>
            </w:r>
            <w:proofErr w:type="gramEnd"/>
            <w:r w:rsidRPr="005650C3">
              <w:rPr>
                <w:rFonts w:ascii="Times New Roman" w:hAnsi="Times New Roman" w:cs="Times New Roman"/>
              </w:rPr>
              <w:t xml:space="preserve"> 785053 от11.03.2008г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F427B" w:rsidRPr="005650C3" w:rsidRDefault="004964BC" w:rsidP="004C1CAB">
            <w:pPr>
              <w:jc w:val="center"/>
              <w:rPr>
                <w:rFonts w:ascii="Times New Roman" w:hAnsi="Times New Roman" w:cs="Times New Roman"/>
              </w:rPr>
            </w:pPr>
            <w:r w:rsidRPr="005650C3">
              <w:rPr>
                <w:rFonts w:ascii="Times New Roman" w:hAnsi="Times New Roman" w:cs="Times New Roman"/>
              </w:rPr>
              <w:t>Муниципальная собственность  Верхазовского МО</w:t>
            </w:r>
          </w:p>
        </w:tc>
        <w:tc>
          <w:tcPr>
            <w:tcW w:w="3402" w:type="dxa"/>
          </w:tcPr>
          <w:p w:rsidR="002F427B" w:rsidRPr="005650C3" w:rsidRDefault="004964BC" w:rsidP="004964BC">
            <w:pPr>
              <w:rPr>
                <w:rFonts w:ascii="Times New Roman" w:hAnsi="Times New Roman" w:cs="Times New Roman"/>
              </w:rPr>
            </w:pPr>
            <w:r w:rsidRPr="005650C3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B91476" w:rsidRDefault="00B91476" w:rsidP="00E87DC0">
      <w:pPr>
        <w:rPr>
          <w:rFonts w:ascii="Times New Roman" w:hAnsi="Times New Roman" w:cs="Times New Roman"/>
          <w:b/>
          <w:sz w:val="28"/>
          <w:szCs w:val="28"/>
        </w:rPr>
      </w:pPr>
    </w:p>
    <w:p w:rsidR="00B91476" w:rsidRDefault="00B91476" w:rsidP="002F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3.Сведения о муниципальных унитарных предприятиях, муниципальных учреждениях, хозяйственных обществах, товариществах,  акции, доли (вклады) в уставном (складочном) 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1848"/>
        <w:gridCol w:w="1521"/>
        <w:gridCol w:w="1842"/>
        <w:gridCol w:w="1985"/>
        <w:gridCol w:w="1701"/>
        <w:gridCol w:w="1843"/>
        <w:gridCol w:w="2202"/>
        <w:gridCol w:w="1844"/>
      </w:tblGrid>
      <w:tr w:rsidR="00B84677" w:rsidTr="004C1CAB">
        <w:tc>
          <w:tcPr>
            <w:tcW w:w="1848" w:type="dxa"/>
          </w:tcPr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 форма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</w:tc>
        <w:tc>
          <w:tcPr>
            <w:tcW w:w="152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476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476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дата</w:t>
            </w:r>
          </w:p>
          <w:p w:rsid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1985" w:type="dxa"/>
          </w:tcPr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создания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  <w:p w:rsid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участия МО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91476" w:rsidRDefault="00B84677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91476">
              <w:rPr>
                <w:rFonts w:ascii="Times New Roman" w:hAnsi="Times New Roman" w:cs="Times New Roman"/>
                <w:sz w:val="20"/>
                <w:szCs w:val="20"/>
              </w:rPr>
              <w:t>оздании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(уставном капитале) юридического лица</w:t>
            </w:r>
          </w:p>
          <w:p w:rsidR="00B91476" w:rsidRPr="00B91476" w:rsidRDefault="00B91476" w:rsidP="004F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1476" w:rsidRP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3" w:type="dxa"/>
          </w:tcPr>
          <w:p w:rsidR="00B91476" w:rsidRPr="00B84677" w:rsidRDefault="005650C3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 п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ринадлежащей МО в уставно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м (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складочном) капитале, в процента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х (</w:t>
            </w:r>
            <w:r w:rsidR="00B84677">
              <w:rPr>
                <w:rFonts w:ascii="Times New Roman" w:hAnsi="Times New Roman" w:cs="Times New Roman"/>
                <w:sz w:val="20"/>
                <w:szCs w:val="20"/>
              </w:rPr>
              <w:t>для хозяйствующих обществ и товариществ)</w:t>
            </w:r>
          </w:p>
        </w:tc>
        <w:tc>
          <w:tcPr>
            <w:tcW w:w="2202" w:type="dxa"/>
          </w:tcPr>
          <w:p w:rsidR="00B91476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балансовой и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остаточной стоимости</w:t>
            </w:r>
          </w:p>
          <w:p w:rsidR="00B84677" w:rsidRP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основных средст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фондов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муниципальных учреждений и муниципальных унитарных предприятий)</w:t>
            </w:r>
          </w:p>
        </w:tc>
        <w:tc>
          <w:tcPr>
            <w:tcW w:w="1844" w:type="dxa"/>
          </w:tcPr>
          <w:p w:rsidR="00B91476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</w:t>
            </w:r>
          </w:p>
          <w:p w:rsidR="00B84677" w:rsidRDefault="00B84677" w:rsidP="002F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  <w:p w:rsidR="00B84677" w:rsidRPr="00B84677" w:rsidRDefault="00B84677" w:rsidP="00B8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работнико</w:t>
            </w:r>
            <w:r w:rsidR="004F3DFC">
              <w:rPr>
                <w:rFonts w:ascii="Times New Roman" w:hAnsi="Times New Roman" w:cs="Times New Roman"/>
                <w:sz w:val="20"/>
                <w:szCs w:val="20"/>
              </w:rPr>
              <w:t>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муниципальных учреждений и муниципальных унитарных предприятий)</w:t>
            </w:r>
          </w:p>
        </w:tc>
      </w:tr>
      <w:tr w:rsidR="00B84677" w:rsidTr="004C1CAB">
        <w:tc>
          <w:tcPr>
            <w:tcW w:w="1848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2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B91476" w:rsidRPr="00B91476" w:rsidRDefault="00B91476" w:rsidP="004F3D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02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4" w:type="dxa"/>
          </w:tcPr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7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B84677" w:rsidTr="004C1CAB">
        <w:tc>
          <w:tcPr>
            <w:tcW w:w="1848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21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202" w:type="dxa"/>
          </w:tcPr>
          <w:p w:rsidR="00B91476" w:rsidRP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844" w:type="dxa"/>
          </w:tcPr>
          <w:p w:rsidR="00B91476" w:rsidRDefault="00576E22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91476" w:rsidRPr="00B91476" w:rsidRDefault="00B91476" w:rsidP="002F42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91476" w:rsidRDefault="00B91476" w:rsidP="00B84677">
      <w:pPr>
        <w:rPr>
          <w:rFonts w:ascii="Times New Roman" w:hAnsi="Times New Roman" w:cs="Times New Roman"/>
          <w:b/>
          <w:sz w:val="28"/>
          <w:szCs w:val="28"/>
        </w:rPr>
      </w:pPr>
    </w:p>
    <w:p w:rsidR="00B84677" w:rsidRPr="00AE6756" w:rsidRDefault="00B84677" w:rsidP="00B84677">
      <w:pPr>
        <w:rPr>
          <w:rFonts w:ascii="Times New Roman" w:hAnsi="Times New Roman" w:cs="Times New Roman"/>
          <w:b/>
          <w:sz w:val="28"/>
          <w:szCs w:val="28"/>
        </w:rPr>
      </w:pPr>
    </w:p>
    <w:sectPr w:rsidR="00B84677" w:rsidRPr="00AE6756" w:rsidSect="00AE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756"/>
    <w:rsid w:val="00072084"/>
    <w:rsid w:val="00096961"/>
    <w:rsid w:val="0029624F"/>
    <w:rsid w:val="002F427B"/>
    <w:rsid w:val="003225D6"/>
    <w:rsid w:val="003C64CA"/>
    <w:rsid w:val="003D3A4B"/>
    <w:rsid w:val="0044188B"/>
    <w:rsid w:val="004616A2"/>
    <w:rsid w:val="004964BC"/>
    <w:rsid w:val="004C1CAB"/>
    <w:rsid w:val="004F3DFC"/>
    <w:rsid w:val="0052231D"/>
    <w:rsid w:val="005650C3"/>
    <w:rsid w:val="00576E22"/>
    <w:rsid w:val="0058060A"/>
    <w:rsid w:val="00864922"/>
    <w:rsid w:val="00A14C53"/>
    <w:rsid w:val="00A71170"/>
    <w:rsid w:val="00AE6756"/>
    <w:rsid w:val="00AF213B"/>
    <w:rsid w:val="00B06815"/>
    <w:rsid w:val="00B326E1"/>
    <w:rsid w:val="00B84677"/>
    <w:rsid w:val="00B91476"/>
    <w:rsid w:val="00BB55CB"/>
    <w:rsid w:val="00BE105C"/>
    <w:rsid w:val="00C3528C"/>
    <w:rsid w:val="00CF014C"/>
    <w:rsid w:val="00D3174D"/>
    <w:rsid w:val="00D91CB0"/>
    <w:rsid w:val="00DC2DCF"/>
    <w:rsid w:val="00DD7B22"/>
    <w:rsid w:val="00E87DC0"/>
    <w:rsid w:val="00E91C46"/>
    <w:rsid w:val="00F5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2017-07-13T06:49:00Z</cp:lastPrinted>
  <dcterms:created xsi:type="dcterms:W3CDTF">2023-01-19T06:44:00Z</dcterms:created>
  <dcterms:modified xsi:type="dcterms:W3CDTF">2023-01-19T06:44:00Z</dcterms:modified>
</cp:coreProperties>
</file>