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6B" w:rsidRPr="00E1052A" w:rsidRDefault="00F8426B" w:rsidP="00F842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44E8A" w:rsidRDefault="00D44E8A" w:rsidP="00F84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8A" w:rsidRDefault="00D44E8A" w:rsidP="00D44E8A">
      <w:pPr>
        <w:spacing w:before="33" w:after="33"/>
        <w:ind w:left="33" w:right="33" w:hanging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                                                                                                             ДЕМЬЯССКОГО  МУНИЦИПАЛЬНОГО ОБРАЗОВАНИЯ</w:t>
      </w:r>
    </w:p>
    <w:p w:rsidR="00D44E8A" w:rsidRPr="00D44E8A" w:rsidRDefault="00D44E8A" w:rsidP="00D44E8A">
      <w:pPr>
        <w:spacing w:before="33" w:after="33"/>
        <w:ind w:left="33" w:right="33" w:hanging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ДЕРГАЧЕВСКОГО  МУНИЦИПАЛЬНОГО РАЙОНА                                  САРАТОВСКОЙ ОБЛАСТИ </w:t>
      </w: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4E8A" w:rsidRPr="00D44E8A" w:rsidRDefault="00D44E8A" w:rsidP="00D44E8A">
      <w:pPr>
        <w:spacing w:before="33" w:after="33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№ </w:t>
      </w:r>
      <w:r w:rsidR="007503E9">
        <w:rPr>
          <w:rFonts w:ascii="Times New Roman" w:eastAsia="Times New Roman" w:hAnsi="Times New Roman" w:cs="Times New Roman"/>
          <w:color w:val="000000"/>
          <w:sz w:val="28"/>
          <w:szCs w:val="28"/>
        </w:rPr>
        <w:t>428-637</w:t>
      </w:r>
    </w:p>
    <w:p w:rsidR="00D44E8A" w:rsidRPr="00D44E8A" w:rsidRDefault="00D44E8A" w:rsidP="00D44E8A">
      <w:pPr>
        <w:spacing w:before="33" w:after="33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>от   «</w:t>
      </w:r>
      <w:r w:rsidR="00E6253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4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24663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4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D44E8A" w:rsidRPr="00E1052A" w:rsidRDefault="00D44E8A" w:rsidP="00D44E8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44E8A" w:rsidRDefault="00D44E8A" w:rsidP="00D44E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принятии</w:t>
      </w:r>
      <w:r w:rsidRPr="00E10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E8A" w:rsidRPr="00E1052A" w:rsidRDefault="00D44E8A" w:rsidP="00D44E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D44E8A" w:rsidRPr="00D44E8A" w:rsidRDefault="00D44E8A" w:rsidP="00D44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4E8A" w:rsidRPr="00D44E8A" w:rsidRDefault="00D44E8A" w:rsidP="00D44E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Уставом </w:t>
      </w:r>
      <w:proofErr w:type="spellStart"/>
      <w:r w:rsidRPr="00D44E8A">
        <w:rPr>
          <w:rFonts w:ascii="Times New Roman" w:eastAsia="Times New Roman" w:hAnsi="Times New Roman" w:cs="Times New Roman"/>
          <w:sz w:val="28"/>
          <w:szCs w:val="28"/>
        </w:rPr>
        <w:t>Демьясского</w:t>
      </w:r>
      <w:proofErr w:type="spellEnd"/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44E8A">
        <w:rPr>
          <w:rFonts w:ascii="Times New Roman" w:eastAsia="Times New Roman" w:hAnsi="Times New Roman" w:cs="Times New Roman"/>
          <w:sz w:val="28"/>
          <w:szCs w:val="28"/>
        </w:rPr>
        <w:t>Дергачевского</w:t>
      </w:r>
      <w:proofErr w:type="spellEnd"/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Положением о порядке предоставления из бюджета </w:t>
      </w:r>
      <w:proofErr w:type="spellStart"/>
      <w:r w:rsidRPr="00D44E8A">
        <w:rPr>
          <w:rFonts w:ascii="Times New Roman" w:eastAsia="Times New Roman" w:hAnsi="Times New Roman" w:cs="Times New Roman"/>
          <w:sz w:val="28"/>
          <w:szCs w:val="28"/>
        </w:rPr>
        <w:t>Дергачевского</w:t>
      </w:r>
      <w:proofErr w:type="spellEnd"/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иных межбюджетных трансфертов бюджетам муниципальных образований </w:t>
      </w:r>
      <w:proofErr w:type="spellStart"/>
      <w:r w:rsidRPr="00D44E8A">
        <w:rPr>
          <w:rFonts w:ascii="Times New Roman" w:eastAsia="Times New Roman" w:hAnsi="Times New Roman" w:cs="Times New Roman"/>
          <w:sz w:val="28"/>
          <w:szCs w:val="28"/>
        </w:rPr>
        <w:t>Дергачевского</w:t>
      </w:r>
      <w:proofErr w:type="spellEnd"/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целях обеспечения надлежащего осуществления полномочий по решению вопросов местного значения, утверждённого Решением Собрания </w:t>
      </w:r>
      <w:proofErr w:type="spellStart"/>
      <w:r w:rsidRPr="00D44E8A">
        <w:rPr>
          <w:rFonts w:ascii="Times New Roman" w:eastAsia="Times New Roman" w:hAnsi="Times New Roman" w:cs="Times New Roman"/>
          <w:sz w:val="28"/>
          <w:szCs w:val="28"/>
        </w:rPr>
        <w:t>Дергачевского</w:t>
      </w:r>
      <w:proofErr w:type="spellEnd"/>
      <w:r w:rsidRPr="00D4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F8426B" w:rsidRPr="00D44E8A" w:rsidRDefault="00D44E8A" w:rsidP="00D44E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РЕШИЛ:</w:t>
      </w:r>
    </w:p>
    <w:p w:rsidR="00DB73DD" w:rsidRDefault="00D44E8A" w:rsidP="00DB73DD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71511">
        <w:rPr>
          <w:rFonts w:ascii="Times New Roman" w:hAnsi="Times New Roman" w:cs="Times New Roman"/>
          <w:bCs/>
          <w:sz w:val="28"/>
          <w:szCs w:val="28"/>
        </w:rPr>
        <w:t>Принять</w:t>
      </w:r>
      <w:r w:rsidR="00F8426B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20C4D">
        <w:rPr>
          <w:rFonts w:ascii="Times New Roman" w:hAnsi="Times New Roman" w:cs="Times New Roman"/>
          <w:sz w:val="28"/>
          <w:szCs w:val="28"/>
        </w:rPr>
        <w:t>е</w:t>
      </w:r>
      <w:r w:rsidR="00F8426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20C4D">
        <w:rPr>
          <w:rFonts w:ascii="Times New Roman" w:hAnsi="Times New Roman" w:cs="Times New Roman"/>
          <w:sz w:val="28"/>
          <w:szCs w:val="28"/>
        </w:rPr>
        <w:t>ы</w:t>
      </w:r>
      <w:r w:rsidR="00F8426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46416">
        <w:rPr>
          <w:rFonts w:ascii="Times New Roman" w:hAnsi="Times New Roman" w:cs="Times New Roman"/>
          <w:sz w:val="28"/>
          <w:szCs w:val="28"/>
        </w:rPr>
        <w:t xml:space="preserve">455 </w:t>
      </w:r>
      <w:r w:rsidR="002300EC">
        <w:rPr>
          <w:rFonts w:ascii="Times New Roman" w:hAnsi="Times New Roman" w:cs="Times New Roman"/>
          <w:sz w:val="28"/>
          <w:szCs w:val="28"/>
        </w:rPr>
        <w:t>00</w:t>
      </w:r>
      <w:r w:rsidR="00F8426B">
        <w:rPr>
          <w:rFonts w:ascii="Times New Roman" w:hAnsi="Times New Roman" w:cs="Times New Roman"/>
          <w:sz w:val="28"/>
          <w:szCs w:val="28"/>
        </w:rPr>
        <w:t xml:space="preserve">0,0 рублей </w:t>
      </w:r>
      <w:proofErr w:type="spellStart"/>
      <w:r w:rsidR="00A20C4D">
        <w:rPr>
          <w:rFonts w:ascii="Times New Roman" w:hAnsi="Times New Roman" w:cs="Times New Roman"/>
          <w:sz w:val="28"/>
          <w:szCs w:val="28"/>
        </w:rPr>
        <w:t>предоставленые</w:t>
      </w:r>
      <w:proofErr w:type="spellEnd"/>
      <w:r w:rsidR="00A20C4D" w:rsidRPr="00A20C4D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A20C4D" w:rsidRPr="00A20C4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20C4D" w:rsidRPr="00A20C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20C4D">
        <w:rPr>
          <w:rFonts w:ascii="Times New Roman" w:hAnsi="Times New Roman" w:cs="Times New Roman"/>
          <w:sz w:val="28"/>
          <w:szCs w:val="28"/>
        </w:rPr>
        <w:t>в</w:t>
      </w:r>
      <w:r w:rsidR="00A20C4D" w:rsidRPr="00A20C4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A20C4D" w:rsidRPr="00D44E8A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A20C4D" w:rsidRPr="00A20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0C4D" w:rsidRPr="00A20C4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20C4D" w:rsidRPr="00A20C4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F8426B">
        <w:rPr>
          <w:rFonts w:ascii="Times New Roman" w:hAnsi="Times New Roman" w:cs="Times New Roman"/>
          <w:sz w:val="28"/>
          <w:szCs w:val="28"/>
        </w:rPr>
        <w:t xml:space="preserve"> согласно заключенным  соглашениям </w:t>
      </w:r>
      <w:r w:rsidR="00F8426B" w:rsidRPr="00B7580F">
        <w:rPr>
          <w:rFonts w:ascii="Times New Roman" w:hAnsi="Times New Roman" w:cs="Times New Roman"/>
          <w:sz w:val="28"/>
          <w:szCs w:val="28"/>
        </w:rPr>
        <w:t>о предоставлении из бюджета Дергачевского муниципального района иных межбюджетных трансфертов бюджет</w:t>
      </w:r>
      <w:r w:rsidR="00F8426B">
        <w:rPr>
          <w:rFonts w:ascii="Times New Roman" w:hAnsi="Times New Roman" w:cs="Times New Roman"/>
          <w:sz w:val="28"/>
          <w:szCs w:val="28"/>
        </w:rPr>
        <w:t>ам</w:t>
      </w:r>
      <w:r w:rsidR="00F8426B" w:rsidRPr="00B7580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426B">
        <w:rPr>
          <w:rFonts w:ascii="Times New Roman" w:hAnsi="Times New Roman" w:cs="Times New Roman"/>
          <w:sz w:val="28"/>
          <w:szCs w:val="28"/>
        </w:rPr>
        <w:t xml:space="preserve">ых образований </w:t>
      </w:r>
      <w:r w:rsidR="00F8426B" w:rsidRPr="00B7580F">
        <w:rPr>
          <w:rFonts w:ascii="Times New Roman" w:hAnsi="Times New Roman" w:cs="Times New Roman"/>
          <w:sz w:val="28"/>
          <w:szCs w:val="28"/>
        </w:rPr>
        <w:t xml:space="preserve">Дергачевского муниципального района Саратовской области </w:t>
      </w:r>
      <w:r w:rsidR="006962FD">
        <w:rPr>
          <w:rFonts w:ascii="Times New Roman" w:hAnsi="Times New Roman" w:cs="Times New Roman"/>
          <w:sz w:val="28"/>
          <w:szCs w:val="28"/>
        </w:rPr>
        <w:t xml:space="preserve">для </w:t>
      </w:r>
      <w:r w:rsidR="00F8426B" w:rsidRPr="00B7580F">
        <w:rPr>
          <w:rFonts w:ascii="Times New Roman" w:hAnsi="Times New Roman" w:cs="Times New Roman"/>
          <w:sz w:val="28"/>
          <w:szCs w:val="28"/>
        </w:rPr>
        <w:t xml:space="preserve">надлежащего </w:t>
      </w:r>
      <w:r w:rsidR="006962F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F8426B" w:rsidRPr="00B7580F">
        <w:rPr>
          <w:rFonts w:ascii="Times New Roman" w:hAnsi="Times New Roman" w:cs="Times New Roman"/>
          <w:sz w:val="28"/>
          <w:szCs w:val="28"/>
        </w:rPr>
        <w:t>осуществления полномочий по решению вопросов местного значения</w:t>
      </w:r>
      <w:r w:rsidR="00F8426B">
        <w:rPr>
          <w:rFonts w:ascii="Times New Roman" w:hAnsi="Times New Roman" w:cs="Times New Roman"/>
          <w:sz w:val="28"/>
          <w:szCs w:val="28"/>
        </w:rPr>
        <w:t xml:space="preserve">, </w:t>
      </w:r>
      <w:r w:rsidR="00F8426B" w:rsidRPr="00433A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8426B">
        <w:rPr>
          <w:rFonts w:ascii="Times New Roman" w:hAnsi="Times New Roman" w:cs="Times New Roman"/>
          <w:sz w:val="28"/>
          <w:szCs w:val="28"/>
        </w:rPr>
        <w:t>о</w:t>
      </w:r>
      <w:r w:rsidR="00F8426B" w:rsidRPr="00433A6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8426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F8426B" w:rsidRPr="00433A65">
        <w:rPr>
          <w:rFonts w:ascii="Times New Roman" w:hAnsi="Times New Roman" w:cs="Times New Roman"/>
          <w:sz w:val="28"/>
          <w:szCs w:val="28"/>
        </w:rPr>
        <w:t xml:space="preserve"> 15 Федерального закона  от 06.10.2003 № 13-ФЗ «Об общих принципах организации местного самоуправления в Российской Федерации»</w:t>
      </w:r>
    </w:p>
    <w:p w:rsidR="00DB73DD" w:rsidRDefault="00DB73DD" w:rsidP="00DB73D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2.Отменить Решение №418-624 от 28.07.2022г Совета </w:t>
      </w:r>
      <w:proofErr w:type="spellStart"/>
      <w:r>
        <w:rPr>
          <w:rFonts w:ascii="Times New Roman" w:hAnsi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об « Принятие межбюджетный трансфертов».</w:t>
      </w:r>
    </w:p>
    <w:p w:rsidR="00D811D3" w:rsidRDefault="00DB73DD" w:rsidP="00DB73DD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7B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="00D44E8A" w:rsidRPr="00E53FB6">
        <w:rPr>
          <w:rFonts w:ascii="Times New Roman" w:hAnsi="Times New Roman"/>
          <w:sz w:val="28"/>
          <w:szCs w:val="28"/>
        </w:rPr>
        <w:t xml:space="preserve">.Опубликовать в официальном печатном органе </w:t>
      </w:r>
      <w:proofErr w:type="spellStart"/>
      <w:r w:rsidR="00D44E8A" w:rsidRPr="00E53FB6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="00D44E8A" w:rsidRPr="00E53FB6">
        <w:rPr>
          <w:rFonts w:ascii="Times New Roman" w:hAnsi="Times New Roman"/>
          <w:sz w:val="28"/>
          <w:szCs w:val="28"/>
        </w:rPr>
        <w:t xml:space="preserve"> муниципального образования  «Вестник </w:t>
      </w:r>
      <w:proofErr w:type="spellStart"/>
      <w:r w:rsidR="00D44E8A" w:rsidRPr="00E53FB6">
        <w:rPr>
          <w:rFonts w:ascii="Times New Roman" w:hAnsi="Times New Roman"/>
          <w:sz w:val="28"/>
          <w:szCs w:val="28"/>
        </w:rPr>
        <w:t>Демьясского</w:t>
      </w:r>
      <w:proofErr w:type="spellEnd"/>
      <w:r w:rsidR="00D44E8A" w:rsidRPr="00E53FB6">
        <w:rPr>
          <w:rFonts w:ascii="Times New Roman" w:hAnsi="Times New Roman"/>
          <w:sz w:val="28"/>
          <w:szCs w:val="28"/>
        </w:rPr>
        <w:t xml:space="preserve"> МО», разместить                    на официальном сайте администрации </w:t>
      </w:r>
      <w:proofErr w:type="spellStart"/>
      <w:r w:rsidR="00D44E8A" w:rsidRPr="00E53F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D44E8A" w:rsidRPr="00E53FB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44E8A">
        <w:rPr>
          <w:rFonts w:ascii="Times New Roman" w:hAnsi="Times New Roman"/>
          <w:sz w:val="28"/>
          <w:szCs w:val="28"/>
        </w:rPr>
        <w:t>.</w:t>
      </w:r>
    </w:p>
    <w:p w:rsidR="00D44E8A" w:rsidRPr="00D44E8A" w:rsidRDefault="00D44E8A" w:rsidP="00D44E8A">
      <w:pPr>
        <w:pStyle w:val="a5"/>
        <w:widowControl w:val="0"/>
        <w:autoSpaceDE w:val="0"/>
        <w:autoSpaceDN w:val="0"/>
        <w:adjustRightInd w:val="0"/>
        <w:spacing w:after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F8426B" w:rsidRPr="00D44E8A" w:rsidRDefault="00D44E8A" w:rsidP="00D44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E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44E8A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</w:p>
    <w:p w:rsidR="00D44E8A" w:rsidRPr="00D44E8A" w:rsidRDefault="00D44E8A" w:rsidP="00D44E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E8A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В.В.Власов</w:t>
      </w:r>
    </w:p>
    <w:p w:rsidR="00F8426B" w:rsidRDefault="00F8426B" w:rsidP="00F8426B"/>
    <w:sectPr w:rsidR="00F8426B" w:rsidSect="00342BE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343"/>
    <w:multiLevelType w:val="hybridMultilevel"/>
    <w:tmpl w:val="991094E2"/>
    <w:lvl w:ilvl="0" w:tplc="ED742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98D"/>
    <w:rsid w:val="00003DED"/>
    <w:rsid w:val="00003F51"/>
    <w:rsid w:val="00005815"/>
    <w:rsid w:val="00017FF2"/>
    <w:rsid w:val="00027419"/>
    <w:rsid w:val="00032C67"/>
    <w:rsid w:val="00042B0E"/>
    <w:rsid w:val="000469A1"/>
    <w:rsid w:val="0004756B"/>
    <w:rsid w:val="000521A7"/>
    <w:rsid w:val="000608C6"/>
    <w:rsid w:val="0006229A"/>
    <w:rsid w:val="00063C2D"/>
    <w:rsid w:val="000662D6"/>
    <w:rsid w:val="00072993"/>
    <w:rsid w:val="0008733F"/>
    <w:rsid w:val="000A04CB"/>
    <w:rsid w:val="000C325E"/>
    <w:rsid w:val="000C52EB"/>
    <w:rsid w:val="000D699A"/>
    <w:rsid w:val="001112E9"/>
    <w:rsid w:val="001124FC"/>
    <w:rsid w:val="001303D8"/>
    <w:rsid w:val="00132B7F"/>
    <w:rsid w:val="00137B5B"/>
    <w:rsid w:val="00146A7E"/>
    <w:rsid w:val="00162993"/>
    <w:rsid w:val="001709F0"/>
    <w:rsid w:val="00180780"/>
    <w:rsid w:val="001864BE"/>
    <w:rsid w:val="00190FD8"/>
    <w:rsid w:val="001A79DA"/>
    <w:rsid w:val="001B7DC6"/>
    <w:rsid w:val="001C22B4"/>
    <w:rsid w:val="001C79E5"/>
    <w:rsid w:val="001E4703"/>
    <w:rsid w:val="001F3003"/>
    <w:rsid w:val="001F6324"/>
    <w:rsid w:val="002300EC"/>
    <w:rsid w:val="00230B21"/>
    <w:rsid w:val="00246639"/>
    <w:rsid w:val="002524A4"/>
    <w:rsid w:val="0025398D"/>
    <w:rsid w:val="00256C0B"/>
    <w:rsid w:val="00287D46"/>
    <w:rsid w:val="00292F10"/>
    <w:rsid w:val="002A25CB"/>
    <w:rsid w:val="002A4530"/>
    <w:rsid w:val="002D38BE"/>
    <w:rsid w:val="002D49D0"/>
    <w:rsid w:val="002D505B"/>
    <w:rsid w:val="002D6CFF"/>
    <w:rsid w:val="003006F7"/>
    <w:rsid w:val="003047D7"/>
    <w:rsid w:val="00313723"/>
    <w:rsid w:val="00314DFB"/>
    <w:rsid w:val="003309F6"/>
    <w:rsid w:val="00342BE0"/>
    <w:rsid w:val="00344D2B"/>
    <w:rsid w:val="003464DF"/>
    <w:rsid w:val="003517CE"/>
    <w:rsid w:val="00357BEC"/>
    <w:rsid w:val="00363605"/>
    <w:rsid w:val="00367C71"/>
    <w:rsid w:val="0037020E"/>
    <w:rsid w:val="00380435"/>
    <w:rsid w:val="00392E09"/>
    <w:rsid w:val="00397EDB"/>
    <w:rsid w:val="003B1065"/>
    <w:rsid w:val="003C6D1F"/>
    <w:rsid w:val="003D1C10"/>
    <w:rsid w:val="003E1700"/>
    <w:rsid w:val="003F4EF1"/>
    <w:rsid w:val="00406290"/>
    <w:rsid w:val="004128DC"/>
    <w:rsid w:val="0041400B"/>
    <w:rsid w:val="00416E52"/>
    <w:rsid w:val="0042628E"/>
    <w:rsid w:val="004304CE"/>
    <w:rsid w:val="00446D7B"/>
    <w:rsid w:val="0047135E"/>
    <w:rsid w:val="004739AB"/>
    <w:rsid w:val="00476A7C"/>
    <w:rsid w:val="00486384"/>
    <w:rsid w:val="00492F2E"/>
    <w:rsid w:val="004A7245"/>
    <w:rsid w:val="004F1915"/>
    <w:rsid w:val="00505DE8"/>
    <w:rsid w:val="00525000"/>
    <w:rsid w:val="00546416"/>
    <w:rsid w:val="00550482"/>
    <w:rsid w:val="0055055E"/>
    <w:rsid w:val="00576EAA"/>
    <w:rsid w:val="005C0DBC"/>
    <w:rsid w:val="005D3978"/>
    <w:rsid w:val="005D7A32"/>
    <w:rsid w:val="005E25CC"/>
    <w:rsid w:val="005E5E6A"/>
    <w:rsid w:val="005F4B2C"/>
    <w:rsid w:val="00602C3A"/>
    <w:rsid w:val="00617888"/>
    <w:rsid w:val="00620B73"/>
    <w:rsid w:val="00621561"/>
    <w:rsid w:val="00626DF7"/>
    <w:rsid w:val="006308C3"/>
    <w:rsid w:val="0063564F"/>
    <w:rsid w:val="00642BE8"/>
    <w:rsid w:val="00644286"/>
    <w:rsid w:val="00656829"/>
    <w:rsid w:val="00660E40"/>
    <w:rsid w:val="00674CA4"/>
    <w:rsid w:val="00683B73"/>
    <w:rsid w:val="0069464E"/>
    <w:rsid w:val="006962FD"/>
    <w:rsid w:val="00697E34"/>
    <w:rsid w:val="006B79CB"/>
    <w:rsid w:val="006C036C"/>
    <w:rsid w:val="006C5ECC"/>
    <w:rsid w:val="006C6E4E"/>
    <w:rsid w:val="006E4F47"/>
    <w:rsid w:val="00701CC6"/>
    <w:rsid w:val="00720E47"/>
    <w:rsid w:val="00723991"/>
    <w:rsid w:val="00724411"/>
    <w:rsid w:val="00725C69"/>
    <w:rsid w:val="007503E9"/>
    <w:rsid w:val="00780F8D"/>
    <w:rsid w:val="00791A9D"/>
    <w:rsid w:val="00795AD7"/>
    <w:rsid w:val="007B123D"/>
    <w:rsid w:val="007C6F64"/>
    <w:rsid w:val="007E2F2A"/>
    <w:rsid w:val="00804C7F"/>
    <w:rsid w:val="00807126"/>
    <w:rsid w:val="00820C88"/>
    <w:rsid w:val="008210F7"/>
    <w:rsid w:val="008426FE"/>
    <w:rsid w:val="00857404"/>
    <w:rsid w:val="00862225"/>
    <w:rsid w:val="008734F8"/>
    <w:rsid w:val="008942B7"/>
    <w:rsid w:val="008B073C"/>
    <w:rsid w:val="008B5214"/>
    <w:rsid w:val="008B528A"/>
    <w:rsid w:val="009140AB"/>
    <w:rsid w:val="0092055B"/>
    <w:rsid w:val="009232F3"/>
    <w:rsid w:val="00943CD8"/>
    <w:rsid w:val="00953416"/>
    <w:rsid w:val="00960942"/>
    <w:rsid w:val="009C7999"/>
    <w:rsid w:val="009D4DBD"/>
    <w:rsid w:val="009D6E51"/>
    <w:rsid w:val="009E3937"/>
    <w:rsid w:val="00A17484"/>
    <w:rsid w:val="00A176C0"/>
    <w:rsid w:val="00A20C4D"/>
    <w:rsid w:val="00A21C2C"/>
    <w:rsid w:val="00A6584B"/>
    <w:rsid w:val="00A72B3B"/>
    <w:rsid w:val="00A77C96"/>
    <w:rsid w:val="00A85D19"/>
    <w:rsid w:val="00A901D1"/>
    <w:rsid w:val="00AA01EA"/>
    <w:rsid w:val="00AA4DBE"/>
    <w:rsid w:val="00AC1993"/>
    <w:rsid w:val="00AD6BA2"/>
    <w:rsid w:val="00AE5427"/>
    <w:rsid w:val="00AF298A"/>
    <w:rsid w:val="00B21190"/>
    <w:rsid w:val="00B31219"/>
    <w:rsid w:val="00B439B6"/>
    <w:rsid w:val="00B75463"/>
    <w:rsid w:val="00BB13FE"/>
    <w:rsid w:val="00BB6B44"/>
    <w:rsid w:val="00BD7BB8"/>
    <w:rsid w:val="00C01A08"/>
    <w:rsid w:val="00C04582"/>
    <w:rsid w:val="00C10119"/>
    <w:rsid w:val="00C1164E"/>
    <w:rsid w:val="00C27738"/>
    <w:rsid w:val="00C30E97"/>
    <w:rsid w:val="00C42787"/>
    <w:rsid w:val="00C43596"/>
    <w:rsid w:val="00C565EE"/>
    <w:rsid w:val="00C62DC4"/>
    <w:rsid w:val="00C71511"/>
    <w:rsid w:val="00C81E83"/>
    <w:rsid w:val="00C82828"/>
    <w:rsid w:val="00C839B5"/>
    <w:rsid w:val="00CA7CD2"/>
    <w:rsid w:val="00CA7F58"/>
    <w:rsid w:val="00CB5FF4"/>
    <w:rsid w:val="00CC5E32"/>
    <w:rsid w:val="00CC6A50"/>
    <w:rsid w:val="00CF0D16"/>
    <w:rsid w:val="00D412BC"/>
    <w:rsid w:val="00D41F7A"/>
    <w:rsid w:val="00D4251A"/>
    <w:rsid w:val="00D44E8A"/>
    <w:rsid w:val="00D63926"/>
    <w:rsid w:val="00D6590D"/>
    <w:rsid w:val="00D718B6"/>
    <w:rsid w:val="00D811D3"/>
    <w:rsid w:val="00D86CE3"/>
    <w:rsid w:val="00D97C4C"/>
    <w:rsid w:val="00DA174A"/>
    <w:rsid w:val="00DB11D9"/>
    <w:rsid w:val="00DB52DC"/>
    <w:rsid w:val="00DB73DD"/>
    <w:rsid w:val="00DB7F33"/>
    <w:rsid w:val="00DF186D"/>
    <w:rsid w:val="00E1052A"/>
    <w:rsid w:val="00E12BCD"/>
    <w:rsid w:val="00E41F8C"/>
    <w:rsid w:val="00E4683E"/>
    <w:rsid w:val="00E62538"/>
    <w:rsid w:val="00E66EEF"/>
    <w:rsid w:val="00E73B72"/>
    <w:rsid w:val="00E84564"/>
    <w:rsid w:val="00E90CA8"/>
    <w:rsid w:val="00EB0BCB"/>
    <w:rsid w:val="00EB6F20"/>
    <w:rsid w:val="00EC059A"/>
    <w:rsid w:val="00EE0532"/>
    <w:rsid w:val="00F0615F"/>
    <w:rsid w:val="00F12F99"/>
    <w:rsid w:val="00F21354"/>
    <w:rsid w:val="00F228A7"/>
    <w:rsid w:val="00F445FC"/>
    <w:rsid w:val="00F51A22"/>
    <w:rsid w:val="00F559E6"/>
    <w:rsid w:val="00F560F2"/>
    <w:rsid w:val="00F56D74"/>
    <w:rsid w:val="00F62CB4"/>
    <w:rsid w:val="00F677A0"/>
    <w:rsid w:val="00F73422"/>
    <w:rsid w:val="00F8426B"/>
    <w:rsid w:val="00F84D54"/>
    <w:rsid w:val="00F859FF"/>
    <w:rsid w:val="00FA6E1F"/>
    <w:rsid w:val="00FA75B8"/>
    <w:rsid w:val="00FD5334"/>
    <w:rsid w:val="00FF03E6"/>
    <w:rsid w:val="00FF1C3F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6"/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2022-12-16T12:26:00Z</cp:lastPrinted>
  <dcterms:created xsi:type="dcterms:W3CDTF">2022-07-27T09:50:00Z</dcterms:created>
  <dcterms:modified xsi:type="dcterms:W3CDTF">2022-12-23T05:56:00Z</dcterms:modified>
</cp:coreProperties>
</file>