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1A" w:rsidRPr="00F14547" w:rsidRDefault="005D631A" w:rsidP="005D63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145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753745"/>
            <wp:effectExtent l="19050" t="0" r="762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5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 xml:space="preserve"> ВЕРХАЗОВСКОГО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5D631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631A">
        <w:rPr>
          <w:rFonts w:ascii="Times New Roman" w:hAnsi="Times New Roman" w:cs="Times New Roman"/>
          <w:b/>
          <w:sz w:val="28"/>
          <w:szCs w:val="28"/>
        </w:rPr>
        <w:t xml:space="preserve"> Е Ш Е Н И Е  №</w:t>
      </w:r>
      <w:r w:rsidR="0047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C58">
        <w:rPr>
          <w:rFonts w:ascii="Times New Roman" w:hAnsi="Times New Roman" w:cs="Times New Roman"/>
          <w:b/>
          <w:sz w:val="28"/>
          <w:szCs w:val="28"/>
        </w:rPr>
        <w:t>382-649</w:t>
      </w:r>
      <w:r w:rsidRPr="005D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</w:p>
    <w:p w:rsidR="005D631A" w:rsidRPr="005D631A" w:rsidRDefault="005D631A" w:rsidP="005D63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4C58">
        <w:rPr>
          <w:rFonts w:ascii="Times New Roman" w:hAnsi="Times New Roman" w:cs="Times New Roman"/>
          <w:b/>
          <w:sz w:val="28"/>
          <w:szCs w:val="28"/>
        </w:rPr>
        <w:t xml:space="preserve"> 19 </w:t>
      </w:r>
      <w:r w:rsidR="007105D8">
        <w:rPr>
          <w:rFonts w:ascii="Times New Roman" w:hAnsi="Times New Roman" w:cs="Times New Roman"/>
          <w:b/>
          <w:sz w:val="28"/>
          <w:szCs w:val="28"/>
          <w:lang w:val="tt-RU"/>
        </w:rPr>
        <w:t>декабря</w:t>
      </w:r>
      <w:r w:rsidR="003317D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2022</w:t>
      </w:r>
      <w:r w:rsidRPr="005D631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BC5C3B" w:rsidRPr="005D631A" w:rsidTr="00D22152">
        <w:tc>
          <w:tcPr>
            <w:tcW w:w="4928" w:type="dxa"/>
            <w:shd w:val="clear" w:color="auto" w:fill="auto"/>
          </w:tcPr>
          <w:p w:rsidR="00BC5C3B" w:rsidRPr="005D631A" w:rsidRDefault="00BC5C3B" w:rsidP="00BC5C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принятии межбюджетных трансфертов </w:t>
            </w:r>
          </w:p>
          <w:p w:rsidR="00BC5C3B" w:rsidRPr="005D631A" w:rsidRDefault="00BC5C3B" w:rsidP="00BC5C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 субсидии из бюджета </w:t>
            </w:r>
          </w:p>
          <w:p w:rsidR="00BC5C3B" w:rsidRPr="005D631A" w:rsidRDefault="00BC5C3B" w:rsidP="00BC5C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>Дергачевского</w:t>
            </w:r>
            <w:proofErr w:type="spellEnd"/>
            <w:r w:rsidRPr="005D6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В </w:t>
      </w:r>
      <w:r w:rsidR="005D631A" w:rsidRPr="005D631A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proofErr w:type="spellStart"/>
      <w:r w:rsidR="005D631A" w:rsidRPr="005D631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Положением о порядке предоставления из бюджета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межбюджетных трансфертов в форме субсидии бюджету </w:t>
      </w:r>
      <w:proofErr w:type="spellStart"/>
      <w:r w:rsidR="005D631A" w:rsidRPr="005D631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631A" w:rsidRPr="005D631A">
        <w:rPr>
          <w:rFonts w:ascii="Times New Roman" w:hAnsi="Times New Roman" w:cs="Times New Roman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 xml:space="preserve">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</w:p>
    <w:p w:rsidR="00BC5C3B" w:rsidRPr="005D631A" w:rsidRDefault="00BC5C3B" w:rsidP="00BC5C3B">
      <w:pPr>
        <w:spacing w:after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BC5C3B" w:rsidRPr="005D631A" w:rsidRDefault="00BC5C3B" w:rsidP="00BC5C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1. Принять по Соглашению межбюджетные трансферты в форме субсидии, предоставляемые из бюджета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бюджету </w:t>
      </w:r>
      <w:proofErr w:type="spellStart"/>
      <w:r w:rsidR="005D631A" w:rsidRPr="005D631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631A" w:rsidRPr="005D631A">
        <w:rPr>
          <w:rFonts w:ascii="Times New Roman" w:hAnsi="Times New Roman" w:cs="Times New Roman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>финансирования расходных обязательств, возникающих при выполнении полномочий органов местного самоуправления по решению вопросов местного</w:t>
      </w:r>
      <w:r w:rsidR="003317DE">
        <w:rPr>
          <w:rFonts w:ascii="Times New Roman" w:hAnsi="Times New Roman" w:cs="Times New Roman"/>
          <w:sz w:val="28"/>
          <w:szCs w:val="28"/>
        </w:rPr>
        <w:t xml:space="preserve"> значения в сумме  168000 (сто шестьдесят восемь тысяч) рублей</w:t>
      </w:r>
    </w:p>
    <w:p w:rsidR="00BC5C3B" w:rsidRPr="005D631A" w:rsidRDefault="00BC5C3B" w:rsidP="005D63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="005D631A" w:rsidRPr="005D631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5D631A" w:rsidRPr="005D631A">
        <w:rPr>
          <w:rFonts w:ascii="Times New Roman" w:hAnsi="Times New Roman" w:cs="Times New Roman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7105D8">
        <w:rPr>
          <w:rFonts w:ascii="Times New Roman" w:hAnsi="Times New Roman" w:cs="Times New Roman"/>
          <w:sz w:val="28"/>
          <w:szCs w:val="28"/>
        </w:rPr>
        <w:t>ия подписать Соглашение в сумме;</w:t>
      </w:r>
      <w:r w:rsidR="005D631A" w:rsidRPr="005D631A">
        <w:rPr>
          <w:rFonts w:ascii="Times New Roman" w:hAnsi="Times New Roman" w:cs="Times New Roman"/>
          <w:sz w:val="28"/>
          <w:szCs w:val="28"/>
        </w:rPr>
        <w:t xml:space="preserve"> </w:t>
      </w:r>
      <w:r w:rsidR="003317DE">
        <w:rPr>
          <w:rFonts w:ascii="Times New Roman" w:hAnsi="Times New Roman" w:cs="Times New Roman"/>
          <w:sz w:val="28"/>
          <w:szCs w:val="28"/>
        </w:rPr>
        <w:t>168000</w:t>
      </w:r>
      <w:r w:rsidR="007105D8">
        <w:rPr>
          <w:rFonts w:ascii="Times New Roman" w:hAnsi="Times New Roman" w:cs="Times New Roman"/>
          <w:sz w:val="28"/>
          <w:szCs w:val="28"/>
        </w:rPr>
        <w:t xml:space="preserve"> </w:t>
      </w:r>
      <w:r w:rsidR="005D631A" w:rsidRPr="005D631A">
        <w:rPr>
          <w:rFonts w:ascii="Times New Roman" w:hAnsi="Times New Roman" w:cs="Times New Roman"/>
          <w:sz w:val="28"/>
          <w:szCs w:val="28"/>
        </w:rPr>
        <w:t>рублей.</w:t>
      </w:r>
    </w:p>
    <w:p w:rsidR="00BC5C3B" w:rsidRPr="005D631A" w:rsidRDefault="00BC5C3B" w:rsidP="00BC5C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3. </w:t>
      </w:r>
      <w:r w:rsidRPr="005D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решение подлежит обнародованию и размещению </w:t>
      </w:r>
      <w:proofErr w:type="gramStart"/>
      <w:r w:rsidRPr="005D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5D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официальном </w:t>
      </w:r>
      <w:proofErr w:type="gramStart"/>
      <w:r w:rsidRPr="005D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сайте</w:t>
      </w:r>
      <w:proofErr w:type="gramEnd"/>
      <w:r w:rsidRPr="005D6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сети «Интернет».</w:t>
      </w:r>
    </w:p>
    <w:p w:rsidR="00BC5C3B" w:rsidRPr="005D631A" w:rsidRDefault="00BC5C3B" w:rsidP="005D63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5D631A" w:rsidRDefault="005D631A" w:rsidP="00BC5C3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C3B" w:rsidRPr="005D631A" w:rsidRDefault="00BC5C3B" w:rsidP="005D631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D631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b/>
          <w:sz w:val="28"/>
          <w:szCs w:val="28"/>
        </w:rPr>
        <w:t xml:space="preserve"> МО:         </w:t>
      </w:r>
      <w:r w:rsidR="007105D8">
        <w:rPr>
          <w:rFonts w:ascii="Times New Roman" w:hAnsi="Times New Roman" w:cs="Times New Roman"/>
          <w:b/>
          <w:sz w:val="28"/>
          <w:szCs w:val="28"/>
        </w:rPr>
        <w:t xml:space="preserve">                   И.Б.Муратов</w:t>
      </w:r>
    </w:p>
    <w:p w:rsidR="00BC5C3B" w:rsidRPr="00BC5C3B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3B" w:rsidRPr="005D631A" w:rsidRDefault="00BC5C3B" w:rsidP="00BC5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5D631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078"/>
      <w:bookmarkEnd w:id="0"/>
      <w:r w:rsidRPr="005D631A">
        <w:rPr>
          <w:rFonts w:ascii="Times New Roman" w:hAnsi="Times New Roman" w:cs="Times New Roman"/>
          <w:b/>
          <w:sz w:val="28"/>
          <w:szCs w:val="28"/>
        </w:rPr>
        <w:t xml:space="preserve">Соглашение о предоставлении межбюджетных трансфертов в форме субсидии из бюджета </w:t>
      </w:r>
      <w:proofErr w:type="spellStart"/>
      <w:r w:rsidRPr="005D631A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бюджету </w:t>
      </w:r>
      <w:proofErr w:type="spellStart"/>
      <w:r w:rsidR="005D631A" w:rsidRPr="005D631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5D631A" w:rsidRPr="005D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в целях </w:t>
      </w:r>
      <w:proofErr w:type="gramStart"/>
      <w:r w:rsidRPr="005D631A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5D631A" w:rsidRPr="005D6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b/>
          <w:sz w:val="28"/>
          <w:szCs w:val="28"/>
        </w:rPr>
        <w:t>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BC5C3B" w:rsidRPr="005D631A" w:rsidRDefault="00BC5C3B" w:rsidP="00BC5C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Р.п. Дергачи</w:t>
      </w:r>
    </w:p>
    <w:p w:rsidR="00BC5C3B" w:rsidRPr="005D631A" w:rsidRDefault="003317DE" w:rsidP="00BC5C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________2022</w:t>
      </w:r>
      <w:r w:rsidR="00BC5C3B" w:rsidRPr="005D631A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</w:t>
      </w:r>
    </w:p>
    <w:p w:rsidR="00BC5C3B" w:rsidRDefault="00BC5C3B" w:rsidP="00BC5C3B">
      <w:pPr>
        <w:pStyle w:val="1"/>
        <w:ind w:right="-6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254D" w:rsidRPr="0027254D" w:rsidRDefault="0027254D" w:rsidP="0027254D"/>
    <w:p w:rsidR="00BC5C3B" w:rsidRPr="005D631A" w:rsidRDefault="00BC5C3B" w:rsidP="005D631A">
      <w:pPr>
        <w:pStyle w:val="1"/>
        <w:ind w:right="-60" w:firstLine="708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образование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 Саратовской области,  в лице  главы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</w:t>
      </w:r>
      <w:r w:rsidR="003317DE">
        <w:rPr>
          <w:rFonts w:ascii="Times New Roman" w:hAnsi="Times New Roman" w:cs="Times New Roman"/>
          <w:b w:val="0"/>
          <w:sz w:val="28"/>
          <w:szCs w:val="28"/>
        </w:rPr>
        <w:t xml:space="preserve">я  Полещук Флеры </w:t>
      </w:r>
      <w:proofErr w:type="spellStart"/>
      <w:r w:rsidR="003317DE">
        <w:rPr>
          <w:rFonts w:ascii="Times New Roman" w:hAnsi="Times New Roman" w:cs="Times New Roman"/>
          <w:b w:val="0"/>
          <w:sz w:val="28"/>
          <w:szCs w:val="28"/>
        </w:rPr>
        <w:t>Марсовны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на основании Устава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и в лице главы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Мурзакова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Сергея Николаевича, действующего на основании Устава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принятого на Референдуме от 22 декабря 1996 года, с одной сторон</w:t>
      </w:r>
      <w:r w:rsidR="005D631A">
        <w:rPr>
          <w:rFonts w:ascii="Times New Roman" w:hAnsi="Times New Roman" w:cs="Times New Roman"/>
          <w:b w:val="0"/>
          <w:sz w:val="28"/>
          <w:szCs w:val="28"/>
        </w:rPr>
        <w:t xml:space="preserve">ы и </w:t>
      </w:r>
      <w:proofErr w:type="spellStart"/>
      <w:r w:rsidR="005D631A">
        <w:rPr>
          <w:rFonts w:ascii="Times New Roman" w:hAnsi="Times New Roman" w:cs="Times New Roman"/>
          <w:b w:val="0"/>
          <w:sz w:val="28"/>
          <w:szCs w:val="28"/>
        </w:rPr>
        <w:t>Верхазовское</w:t>
      </w:r>
      <w:proofErr w:type="spellEnd"/>
      <w:r w:rsidR="005D6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 Саратовской</w:t>
      </w:r>
      <w:proofErr w:type="gram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D631A">
        <w:rPr>
          <w:rFonts w:ascii="Times New Roman" w:hAnsi="Times New Roman" w:cs="Times New Roman"/>
          <w:b w:val="0"/>
          <w:sz w:val="28"/>
          <w:szCs w:val="28"/>
        </w:rPr>
        <w:t>области, в</w:t>
      </w:r>
      <w:r w:rsidR="005D631A">
        <w:rPr>
          <w:rFonts w:ascii="Times New Roman" w:hAnsi="Times New Roman" w:cs="Times New Roman"/>
          <w:b w:val="0"/>
          <w:sz w:val="28"/>
          <w:szCs w:val="28"/>
        </w:rPr>
        <w:t xml:space="preserve"> лице  главы </w:t>
      </w:r>
      <w:proofErr w:type="spellStart"/>
      <w:r w:rsidR="005D631A">
        <w:rPr>
          <w:rFonts w:ascii="Times New Roman" w:hAnsi="Times New Roman" w:cs="Times New Roman"/>
          <w:b w:val="0"/>
          <w:sz w:val="28"/>
          <w:szCs w:val="28"/>
        </w:rPr>
        <w:t>Верхазовского</w:t>
      </w:r>
      <w:r w:rsidRPr="005D631A">
        <w:rPr>
          <w:rFonts w:ascii="Times New Roman" w:hAnsi="Times New Roman" w:cs="Times New Roman"/>
          <w:b w:val="0"/>
          <w:sz w:val="28"/>
          <w:szCs w:val="28"/>
        </w:rPr>
        <w:t>_муниципального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7105D8">
        <w:rPr>
          <w:rFonts w:ascii="Times New Roman" w:hAnsi="Times New Roman" w:cs="Times New Roman"/>
          <w:b w:val="0"/>
          <w:sz w:val="28"/>
          <w:szCs w:val="28"/>
        </w:rPr>
        <w:t xml:space="preserve">разования Муратова </w:t>
      </w:r>
      <w:proofErr w:type="spellStart"/>
      <w:r w:rsidR="007105D8">
        <w:rPr>
          <w:rFonts w:ascii="Times New Roman" w:hAnsi="Times New Roman" w:cs="Times New Roman"/>
          <w:b w:val="0"/>
          <w:sz w:val="28"/>
          <w:szCs w:val="28"/>
        </w:rPr>
        <w:t>Ирика</w:t>
      </w:r>
      <w:proofErr w:type="spellEnd"/>
      <w:r w:rsidR="007105D8">
        <w:rPr>
          <w:rFonts w:ascii="Times New Roman" w:hAnsi="Times New Roman" w:cs="Times New Roman"/>
          <w:b w:val="0"/>
          <w:sz w:val="28"/>
          <w:szCs w:val="28"/>
        </w:rPr>
        <w:t xml:space="preserve"> Булатовича</w:t>
      </w:r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, действующего на основании Устава </w:t>
      </w:r>
      <w:proofErr w:type="spellStart"/>
      <w:r w:rsidR="005D631A">
        <w:rPr>
          <w:rFonts w:ascii="Times New Roman" w:hAnsi="Times New Roman" w:cs="Times New Roman"/>
          <w:b w:val="0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с другой стороны, далее при совместном упоминании именуемые «Стороны», в соответствии с Порядком предоставления межбюджетных трансфертов в форме субсидии из бюджета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бюджету </w:t>
      </w:r>
      <w:proofErr w:type="spellStart"/>
      <w:r w:rsidR="005D631A">
        <w:rPr>
          <w:rFonts w:ascii="Times New Roman" w:hAnsi="Times New Roman" w:cs="Times New Roman"/>
          <w:b w:val="0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образования, утверждённым решением Совета </w:t>
      </w:r>
      <w:proofErr w:type="spellStart"/>
      <w:r w:rsidRPr="005D631A">
        <w:rPr>
          <w:rFonts w:ascii="Times New Roman" w:hAnsi="Times New Roman" w:cs="Times New Roman"/>
          <w:b w:val="0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</w:t>
      </w:r>
      <w:r w:rsidR="005D63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ого образования </w:t>
      </w:r>
      <w:r w:rsidR="007105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27254D">
        <w:rPr>
          <w:rFonts w:ascii="Times New Roman" w:hAnsi="Times New Roman" w:cs="Times New Roman"/>
          <w:b w:val="0"/>
          <w:color w:val="000000"/>
          <w:sz w:val="28"/>
          <w:szCs w:val="28"/>
        </w:rPr>
        <w:t>20.12.2021г.№04-10</w:t>
      </w:r>
      <w:r w:rsidR="007105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2725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Pr="005D63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Порядок), </w:t>
      </w:r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заключили настоящее Соглашение</w:t>
      </w:r>
      <w:proofErr w:type="gramEnd"/>
      <w:r w:rsidRPr="005D631A">
        <w:rPr>
          <w:rFonts w:ascii="Times New Roman" w:hAnsi="Times New Roman" w:cs="Times New Roman"/>
          <w:b w:val="0"/>
          <w:sz w:val="28"/>
          <w:szCs w:val="28"/>
        </w:rPr>
        <w:t xml:space="preserve"> о нижеследующем:</w:t>
      </w:r>
    </w:p>
    <w:p w:rsidR="00BC5C3B" w:rsidRPr="005D631A" w:rsidRDefault="00BC5C3B" w:rsidP="005D63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BC5C3B" w:rsidRPr="005D631A" w:rsidRDefault="00BC5C3B" w:rsidP="00BC5C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бюджета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317DE">
        <w:rPr>
          <w:rFonts w:ascii="Times New Roman" w:hAnsi="Times New Roman" w:cs="Times New Roman"/>
          <w:sz w:val="28"/>
          <w:szCs w:val="28"/>
        </w:rPr>
        <w:t>ния в 2022</w:t>
      </w:r>
      <w:r w:rsidRPr="005D631A">
        <w:rPr>
          <w:rFonts w:ascii="Times New Roman" w:hAnsi="Times New Roman" w:cs="Times New Roman"/>
          <w:sz w:val="28"/>
          <w:szCs w:val="28"/>
        </w:rPr>
        <w:t xml:space="preserve"> году бюджету </w:t>
      </w:r>
      <w:proofErr w:type="spellStart"/>
      <w:r w:rsidR="005D631A" w:rsidRPr="005D631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межбюджетных трансфертов в форме субсидии, в целях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по погашению задолженности по заработной плате (далее – субсидия) в соответствии с лимитами бюджетных обязательств, доведёнными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Дергачевскому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как получателю средств</w:t>
      </w:r>
      <w:proofErr w:type="gramEnd"/>
      <w:r w:rsidRPr="005D631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C5C3B" w:rsidRPr="005D631A" w:rsidRDefault="00BC5C3B" w:rsidP="00BC5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II. Финансовое обеспечение расходных обязательств, в целях</w:t>
      </w:r>
    </w:p>
    <w:p w:rsidR="00BC5C3B" w:rsidRPr="005D631A" w:rsidRDefault="00BC5C3B" w:rsidP="00BC5C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631A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5D631A">
        <w:rPr>
          <w:rFonts w:ascii="Times New Roman" w:hAnsi="Times New Roman" w:cs="Times New Roman"/>
          <w:b/>
          <w:sz w:val="28"/>
          <w:szCs w:val="28"/>
        </w:rPr>
        <w:t xml:space="preserve"> предоставляются межбюджетные трансферты в форме субсидии</w:t>
      </w:r>
    </w:p>
    <w:p w:rsidR="00BC5C3B" w:rsidRPr="005D631A" w:rsidRDefault="00BC5C3B" w:rsidP="00BC5C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5D63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2.1. Общий объем бюджетных ассигнований, предусматриваемых в </w:t>
      </w:r>
      <w:r w:rsidRPr="005D631A">
        <w:rPr>
          <w:rFonts w:ascii="Times New Roman" w:hAnsi="Times New Roman" w:cs="Times New Roman"/>
          <w:sz w:val="28"/>
          <w:szCs w:val="28"/>
        </w:rPr>
        <w:lastRenderedPageBreak/>
        <w:t xml:space="preserve">бюджете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финансовое обеспечение расходных обязательств, в целях которых предоставляется субсидия, сост</w:t>
      </w:r>
      <w:r w:rsidR="005D631A">
        <w:rPr>
          <w:rFonts w:ascii="Times New Roman" w:hAnsi="Times New Roman" w:cs="Times New Roman"/>
          <w:sz w:val="28"/>
          <w:szCs w:val="28"/>
        </w:rPr>
        <w:t>авляю</w:t>
      </w:r>
      <w:r w:rsidR="003317DE">
        <w:rPr>
          <w:rFonts w:ascii="Times New Roman" w:hAnsi="Times New Roman" w:cs="Times New Roman"/>
          <w:sz w:val="28"/>
          <w:szCs w:val="28"/>
        </w:rPr>
        <w:t>т в 2022 году168000(сто шестьдесят восемь тысяч) рублей</w:t>
      </w:r>
      <w:r w:rsidRPr="005D6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C3B" w:rsidRPr="005D631A" w:rsidRDefault="00BC5C3B" w:rsidP="00BC5C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4"/>
      <w:bookmarkEnd w:id="1"/>
    </w:p>
    <w:p w:rsidR="00BC5C3B" w:rsidRPr="005D631A" w:rsidRDefault="00BC5C3B" w:rsidP="00BC5C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I</w:t>
      </w:r>
      <w:r w:rsidRPr="005D631A">
        <w:rPr>
          <w:rFonts w:ascii="Times New Roman" w:hAnsi="Times New Roman" w:cs="Times New Roman"/>
          <w:b/>
          <w:sz w:val="28"/>
          <w:szCs w:val="28"/>
        </w:rPr>
        <w:t>II. Порядок, условия предоставления и сроки</w:t>
      </w:r>
    </w:p>
    <w:p w:rsidR="00BC5C3B" w:rsidRPr="005D631A" w:rsidRDefault="00BC5C3B" w:rsidP="00BC5C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перечисления межбюджетных трансфертов в форме субсидии</w:t>
      </w:r>
    </w:p>
    <w:p w:rsidR="00BC5C3B" w:rsidRPr="005D631A" w:rsidRDefault="00BC5C3B" w:rsidP="00BC5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3.1. Субсидия предоставляются в пределах бюджетных ассигнований, предусмотре</w:t>
      </w:r>
      <w:r w:rsidR="003317DE">
        <w:rPr>
          <w:rFonts w:ascii="Times New Roman" w:hAnsi="Times New Roman" w:cs="Times New Roman"/>
          <w:sz w:val="28"/>
          <w:szCs w:val="28"/>
        </w:rPr>
        <w:t>нных в Решении о бюджете на 2022 год и на плановый период 2023 и 2024</w:t>
      </w:r>
      <w:r w:rsidRPr="005D631A">
        <w:rPr>
          <w:rFonts w:ascii="Times New Roman" w:hAnsi="Times New Roman" w:cs="Times New Roman"/>
          <w:sz w:val="28"/>
          <w:szCs w:val="28"/>
        </w:rPr>
        <w:t xml:space="preserve"> годов и лимитов бюджетных обязательств, доведенных Главному распорядителю на соответствующий финансовый год.</w:t>
      </w:r>
    </w:p>
    <w:p w:rsidR="00BC5C3B" w:rsidRPr="005D631A" w:rsidRDefault="00BC5C3B" w:rsidP="00BC5C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3.2.  Субсидия предоставляется при выполнении следующих условий:</w:t>
      </w:r>
    </w:p>
    <w:p w:rsidR="00BC5C3B" w:rsidRPr="005D631A" w:rsidRDefault="00BC5C3B" w:rsidP="00BC5C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а) наличие в бюджете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(сводной бюджетной росписи местного бюджета) бюджетных ассигнований на исполнение расходных обязательств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которых предоставляется субсидия,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:rsidR="00BC5C3B" w:rsidRPr="005D631A" w:rsidRDefault="00BC5C3B" w:rsidP="00BC5C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б) заключение настоящего Соглашения;</w:t>
      </w:r>
    </w:p>
    <w:p w:rsidR="00BC5C3B" w:rsidRPr="005D631A" w:rsidRDefault="00BC5C3B" w:rsidP="00BC5C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3.3. Перечисление субсидии из бюджета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</w:t>
      </w:r>
      <w:r w:rsidR="003317DE">
        <w:rPr>
          <w:rFonts w:ascii="Times New Roman" w:hAnsi="Times New Roman" w:cs="Times New Roman"/>
          <w:sz w:val="28"/>
          <w:szCs w:val="28"/>
        </w:rPr>
        <w:t xml:space="preserve"> Федерации в срок до 31.12. 2022</w:t>
      </w:r>
      <w:r w:rsidRPr="005D63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5C3B" w:rsidRPr="005D631A" w:rsidRDefault="00BC5C3B" w:rsidP="005D631A">
      <w:pPr>
        <w:pStyle w:val="20"/>
        <w:shd w:val="clear" w:color="auto" w:fill="auto"/>
        <w:tabs>
          <w:tab w:val="left" w:pos="1146"/>
          <w:tab w:val="center" w:pos="5174"/>
          <w:tab w:val="left" w:pos="7590"/>
        </w:tabs>
        <w:spacing w:before="0" w:after="578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ab/>
      </w:r>
      <w:r w:rsidRPr="005D631A">
        <w:rPr>
          <w:rFonts w:ascii="Times New Roman" w:hAnsi="Times New Roman" w:cs="Times New Roman"/>
          <w:sz w:val="28"/>
          <w:szCs w:val="28"/>
        </w:rPr>
        <w:tab/>
      </w:r>
      <w:r w:rsidRPr="005D631A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BC5C3B" w:rsidRPr="005D631A" w:rsidRDefault="00BC5C3B" w:rsidP="00BC5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муниципальное образование обязуется:</w:t>
      </w:r>
    </w:p>
    <w:p w:rsidR="00BC5C3B" w:rsidRPr="005D631A" w:rsidRDefault="00BC5C3B" w:rsidP="00BC5C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4.1.1.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Обеспечить в установленные сроки предоставление Субсидии в пределах сумм, установленных в пункте 2.1 настоящего Соглашения.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4.1.2.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>контр</w:t>
      </w:r>
      <w:r w:rsidR="00264BAF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264BAF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="00264BAF">
        <w:rPr>
          <w:rFonts w:ascii="Times New Roman" w:hAnsi="Times New Roman" w:cs="Times New Roman"/>
          <w:sz w:val="28"/>
          <w:szCs w:val="28"/>
        </w:rPr>
        <w:t>Верхазовским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условий и целей, установленных при предоставлении субсидии в рамках настоящего Соглашения, на основании данных бюджетной отчетности, а также отчета об использовании Субсидии (далее – «Отчет об использовании») по форме согласно приложению 1 к настоящему Соглашению.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муниципальное образование вправе: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4.2.1.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необходимые для осуществления контроля за соблюдением условий и целей предоставления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D631A">
        <w:rPr>
          <w:rFonts w:ascii="Times New Roman" w:hAnsi="Times New Roman" w:cs="Times New Roman"/>
          <w:sz w:val="28"/>
          <w:szCs w:val="28"/>
        </w:rPr>
        <w:t>ных межбюджетных трансфертов в форме субсидии, предусмотренных Соглашением.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9"/>
      <w:bookmarkEnd w:id="2"/>
      <w:r w:rsidRPr="005D631A">
        <w:rPr>
          <w:rFonts w:ascii="Times New Roman" w:hAnsi="Times New Roman" w:cs="Times New Roman"/>
          <w:sz w:val="28"/>
          <w:szCs w:val="28"/>
        </w:rPr>
        <w:t xml:space="preserve">4.2.2. Взыскивать неиспользованный остаток Субсидии в установленном порядке в случае </w:t>
      </w:r>
      <w:r w:rsidR="00264BAF">
        <w:rPr>
          <w:rFonts w:ascii="Times New Roman" w:hAnsi="Times New Roman" w:cs="Times New Roman"/>
          <w:sz w:val="28"/>
          <w:szCs w:val="28"/>
        </w:rPr>
        <w:t xml:space="preserve">его не возврата  </w:t>
      </w:r>
      <w:proofErr w:type="spellStart"/>
      <w:r w:rsidR="00264BAF">
        <w:rPr>
          <w:rFonts w:ascii="Times New Roman" w:hAnsi="Times New Roman" w:cs="Times New Roman"/>
          <w:sz w:val="28"/>
          <w:szCs w:val="28"/>
        </w:rPr>
        <w:t>Верхазовским</w:t>
      </w:r>
      <w:proofErr w:type="spellEnd"/>
      <w:r w:rsidR="00264BAF">
        <w:rPr>
          <w:rFonts w:ascii="Times New Roman" w:hAnsi="Times New Roman" w:cs="Times New Roman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>муниципальным образованием.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Верхазовское</w:t>
      </w:r>
      <w:proofErr w:type="spellEnd"/>
      <w:r w:rsidR="00264BAF">
        <w:rPr>
          <w:rFonts w:ascii="Times New Roman" w:hAnsi="Times New Roman" w:cs="Times New Roman"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>муниципальное образование обязуется: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4.3.1.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Верхазовскому</w:t>
      </w:r>
      <w:proofErr w:type="spellEnd"/>
      <w:r w:rsidR="00264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1A">
        <w:rPr>
          <w:rFonts w:ascii="Times New Roman" w:hAnsi="Times New Roman" w:cs="Times New Roman"/>
          <w:sz w:val="28"/>
          <w:szCs w:val="28"/>
        </w:rPr>
        <w:t>муниципальному образованию отразить субсидию в местном бюджете: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 xml:space="preserve">в доходах по коду бюджетной классификации: </w:t>
      </w:r>
      <w:r w:rsidRPr="005D631A">
        <w:rPr>
          <w:rFonts w:ascii="Times New Roman" w:hAnsi="Times New Roman" w:cs="Times New Roman"/>
          <w:sz w:val="28"/>
          <w:szCs w:val="28"/>
          <w:u w:val="single"/>
        </w:rPr>
        <w:t xml:space="preserve"> 202 29900 10 0000 150</w:t>
      </w:r>
      <w:r w:rsidRPr="005D631A">
        <w:rPr>
          <w:rFonts w:ascii="Times New Roman" w:hAnsi="Times New Roman" w:cs="Times New Roman"/>
          <w:sz w:val="28"/>
          <w:szCs w:val="28"/>
        </w:rPr>
        <w:t>;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в расходах по соответствующей целевой статье расходов.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4.3.2.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Обеспечивать выполнение условий предоставления Субсидии, установленных </w:t>
      </w:r>
      <w:hyperlink r:id="rId5" w:anchor="P197" w:history="1">
        <w:r w:rsidRPr="005D631A">
          <w:rPr>
            <w:rStyle w:val="a3"/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5D631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C5C3B" w:rsidRPr="005D631A" w:rsidRDefault="00BC5C3B" w:rsidP="00BC5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4.3.3.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Использовать предоставленную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Дергачевским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субсидию по целевому назначению в соответствии с пунктом 2.1 настоящего Соглашения.</w:t>
      </w:r>
    </w:p>
    <w:p w:rsidR="00BC5C3B" w:rsidRPr="005D631A" w:rsidRDefault="00BC5C3B" w:rsidP="00BC5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1"/>
      <w:bookmarkStart w:id="4" w:name="P343"/>
      <w:bookmarkEnd w:id="3"/>
      <w:bookmarkEnd w:id="4"/>
      <w:r w:rsidRPr="005D631A">
        <w:rPr>
          <w:rFonts w:ascii="Times New Roman" w:hAnsi="Times New Roman" w:cs="Times New Roman"/>
          <w:sz w:val="28"/>
          <w:szCs w:val="28"/>
        </w:rPr>
        <w:t>4.3.4.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Верхазовскому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направить «Отчет об использовании  межбюджетных транс</w:t>
      </w:r>
      <w:r w:rsidR="003317DE">
        <w:rPr>
          <w:rFonts w:ascii="Times New Roman" w:hAnsi="Times New Roman" w:cs="Times New Roman"/>
          <w:sz w:val="28"/>
          <w:szCs w:val="28"/>
        </w:rPr>
        <w:t>фертов в форме субсидии» за 2022</w:t>
      </w:r>
      <w:r w:rsidRPr="005D631A">
        <w:rPr>
          <w:rFonts w:ascii="Times New Roman" w:hAnsi="Times New Roman" w:cs="Times New Roman"/>
          <w:sz w:val="28"/>
          <w:szCs w:val="28"/>
        </w:rPr>
        <w:t xml:space="preserve"> год не по</w:t>
      </w:r>
      <w:r w:rsidR="003317DE">
        <w:rPr>
          <w:rFonts w:ascii="Times New Roman" w:hAnsi="Times New Roman" w:cs="Times New Roman"/>
          <w:sz w:val="28"/>
          <w:szCs w:val="28"/>
        </w:rPr>
        <w:t>зднее 15 января 2023</w:t>
      </w:r>
      <w:r w:rsidRPr="005D631A">
        <w:rPr>
          <w:rFonts w:ascii="Times New Roman" w:hAnsi="Times New Roman" w:cs="Times New Roman"/>
          <w:sz w:val="28"/>
          <w:szCs w:val="28"/>
        </w:rPr>
        <w:t xml:space="preserve"> года на бумажном и электронном носителе в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0"/>
      <w:bookmarkEnd w:id="5"/>
      <w:r w:rsidRPr="005D631A">
        <w:rPr>
          <w:rFonts w:ascii="Times New Roman" w:hAnsi="Times New Roman" w:cs="Times New Roman"/>
          <w:sz w:val="28"/>
          <w:szCs w:val="28"/>
        </w:rPr>
        <w:t>4.3.5.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Возвратить в бюджет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D631A">
        <w:rPr>
          <w:rFonts w:ascii="Times New Roman" w:hAnsi="Times New Roman" w:cs="Times New Roman"/>
          <w:sz w:val="28"/>
          <w:szCs w:val="28"/>
        </w:rPr>
        <w:t>4.3.6.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В случае изменения реквизитов, а также смены главного администратора доходов бюджета в течение пяти рабочих дней уведомлять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6" w:name="P371"/>
      <w:bookmarkEnd w:id="6"/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4.4.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BAF">
        <w:rPr>
          <w:rFonts w:ascii="Times New Roman" w:hAnsi="Times New Roman" w:cs="Times New Roman"/>
          <w:b/>
          <w:sz w:val="28"/>
          <w:szCs w:val="28"/>
        </w:rPr>
        <w:t>Верхазовское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муниципальное образование вправе:</w:t>
      </w:r>
    </w:p>
    <w:p w:rsidR="00BC5C3B" w:rsidRPr="005D631A" w:rsidRDefault="00BC5C3B" w:rsidP="00BC5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4.4.1.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proofErr w:type="spellStart"/>
      <w:r w:rsidRPr="005D631A">
        <w:rPr>
          <w:rFonts w:ascii="Times New Roman" w:hAnsi="Times New Roman" w:cs="Times New Roman"/>
          <w:sz w:val="28"/>
          <w:szCs w:val="28"/>
        </w:rPr>
        <w:t>Дергачевское</w:t>
      </w:r>
      <w:proofErr w:type="spellEnd"/>
      <w:r w:rsidRPr="005D631A">
        <w:rPr>
          <w:rFonts w:ascii="Times New Roman" w:hAnsi="Times New Roman" w:cs="Times New Roman"/>
          <w:sz w:val="28"/>
          <w:szCs w:val="28"/>
        </w:rPr>
        <w:t xml:space="preserve"> муниципальное образование за разъяснениями в связи с исполнением настоящего Соглашения.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4.4.2.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BC5C3B" w:rsidRPr="005D631A" w:rsidRDefault="00BC5C3B" w:rsidP="00BC5C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C3B" w:rsidRPr="005D631A" w:rsidRDefault="00BC5C3B" w:rsidP="00BC5C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BC5C3B" w:rsidRPr="005D631A" w:rsidRDefault="00BC5C3B" w:rsidP="00BC5C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5.1.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5.2.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 xml:space="preserve">Органы внутреннего муниципального финансового контроля района имеют право осуществлять </w:t>
      </w:r>
      <w:proofErr w:type="gramStart"/>
      <w:r w:rsidRPr="005D63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631A">
        <w:rPr>
          <w:rFonts w:ascii="Times New Roman" w:hAnsi="Times New Roman" w:cs="Times New Roman"/>
          <w:sz w:val="28"/>
          <w:szCs w:val="28"/>
        </w:rPr>
        <w:t xml:space="preserve"> предоставленными средствами Субсидии в соответствии с правовыми актами, регламентирующими их деятельность.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89"/>
      <w:bookmarkEnd w:id="7"/>
      <w:r w:rsidRPr="005D631A">
        <w:rPr>
          <w:rFonts w:ascii="Times New Roman" w:hAnsi="Times New Roman" w:cs="Times New Roman"/>
          <w:sz w:val="28"/>
          <w:szCs w:val="28"/>
        </w:rPr>
        <w:t>5.3.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C5C3B" w:rsidRPr="005D631A" w:rsidRDefault="00BC5C3B" w:rsidP="00BC5C3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8" w:name="P400"/>
      <w:bookmarkEnd w:id="8"/>
    </w:p>
    <w:p w:rsidR="00BC5C3B" w:rsidRPr="005D631A" w:rsidRDefault="00BC5C3B" w:rsidP="00BC5C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D631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C5C3B" w:rsidRPr="005D631A" w:rsidRDefault="00BC5C3B" w:rsidP="00BC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6.1.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при взаимном согласии Сторон.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6.3.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Отношения, не урегулированные настоящим Соглашением, регулируются законодательством Российской Федерации.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6.4.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BC5C3B" w:rsidRPr="005D631A" w:rsidRDefault="00BC5C3B" w:rsidP="00BC5C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A">
        <w:rPr>
          <w:rFonts w:ascii="Times New Roman" w:hAnsi="Times New Roman" w:cs="Times New Roman"/>
          <w:sz w:val="28"/>
          <w:szCs w:val="28"/>
        </w:rPr>
        <w:t>6.5.</w:t>
      </w:r>
      <w:r w:rsidRPr="005D63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631A">
        <w:rPr>
          <w:rFonts w:ascii="Times New Roman" w:hAnsi="Times New Roman" w:cs="Times New Roman"/>
          <w:sz w:val="28"/>
          <w:szCs w:val="28"/>
        </w:rPr>
        <w:t>Настоящее Соглашение составлено на 5 листах, включая приложение, в 2 (двух) экземплярах, имеющих равную юридическую силу.</w:t>
      </w:r>
    </w:p>
    <w:p w:rsidR="00BC5C3B" w:rsidRPr="005D631A" w:rsidRDefault="00BC5C3B" w:rsidP="00BC5C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D631A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:rsidR="00BC5C3B" w:rsidRPr="005D631A" w:rsidRDefault="00BC5C3B" w:rsidP="00BC5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BC5C3B" w:rsidRPr="00BC5C3B" w:rsidTr="00D22152">
        <w:tc>
          <w:tcPr>
            <w:tcW w:w="4784" w:type="dxa"/>
            <w:hideMark/>
          </w:tcPr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BC5C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РАЙОН</w:t>
            </w:r>
          </w:p>
        </w:tc>
        <w:tc>
          <w:tcPr>
            <w:tcW w:w="4785" w:type="dxa"/>
            <w:hideMark/>
          </w:tcPr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BC5C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ПОСЕЛЕНИЕ</w:t>
            </w:r>
          </w:p>
        </w:tc>
      </w:tr>
      <w:tr w:rsidR="00BC5C3B" w:rsidRPr="00BC5C3B" w:rsidTr="00D22152">
        <w:tc>
          <w:tcPr>
            <w:tcW w:w="4784" w:type="dxa"/>
          </w:tcPr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муниципального района Саратовской    области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Дергачи, пл. М. Горького, д. 4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области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 /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С.Н.Мурзаков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муниципального образования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   области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Дергачи, ул. Ленина, д.80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3317DE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 Ф.М.Полещук</w:t>
            </w:r>
            <w:r w:rsidR="00710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BC5C3B" w:rsidRPr="00BC5C3B" w:rsidRDefault="00264BAF" w:rsidP="00264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муниципального образования </w:t>
            </w:r>
            <w:proofErr w:type="spellStart"/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   области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264B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264BA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64BAF">
              <w:rPr>
                <w:rFonts w:ascii="Times New Roman" w:hAnsi="Times New Roman" w:cs="Times New Roman"/>
                <w:sz w:val="24"/>
                <w:szCs w:val="24"/>
              </w:rPr>
              <w:t>ерхазовка пер.Школьный,3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9D7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264BAF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="00264BAF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7105D8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 И.Б.Муратов</w:t>
            </w:r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BC5C3B" w:rsidRPr="00BC5C3B" w:rsidTr="00D22152">
        <w:tc>
          <w:tcPr>
            <w:tcW w:w="4784" w:type="dxa"/>
          </w:tcPr>
          <w:p w:rsidR="00BC5C3B" w:rsidRPr="00BC5C3B" w:rsidRDefault="003317DE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________2022</w:t>
            </w:r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BC5C3B" w:rsidRPr="00BC5C3B" w:rsidRDefault="003317DE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___________2022</w:t>
            </w:r>
            <w:r w:rsidR="00BC5C3B"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BC5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C5C3B" w:rsidRPr="00BC5C3B" w:rsidRDefault="00BC5C3B" w:rsidP="00BC5C3B">
      <w:pPr>
        <w:pStyle w:val="20"/>
        <w:shd w:val="clear" w:color="auto" w:fill="auto"/>
        <w:tabs>
          <w:tab w:val="left" w:pos="1146"/>
          <w:tab w:val="center" w:pos="5174"/>
          <w:tab w:val="left" w:pos="7590"/>
        </w:tabs>
        <w:spacing w:before="0" w:after="578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ab/>
      </w:r>
    </w:p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C5C3B" w:rsidRPr="00BC5C3B">
          <w:pgSz w:w="11905" w:h="16837"/>
          <w:pgMar w:top="851" w:right="706" w:bottom="426" w:left="1560" w:header="720" w:footer="720" w:gutter="0"/>
          <w:cols w:space="720"/>
        </w:sectPr>
      </w:pPr>
    </w:p>
    <w:p w:rsidR="00BC5C3B" w:rsidRPr="00BC5C3B" w:rsidRDefault="00BC5C3B" w:rsidP="000274DC">
      <w:pPr>
        <w:pStyle w:val="ConsPlusNormal"/>
        <w:ind w:left="7371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0274DC">
      <w:pPr>
        <w:pStyle w:val="ConsPlusNormal"/>
        <w:ind w:left="7371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C5C3B" w:rsidRPr="00BC5C3B" w:rsidRDefault="00BC5C3B" w:rsidP="000274DC">
      <w:pPr>
        <w:pStyle w:val="ConsPlusNormal"/>
        <w:ind w:left="7371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0274DC">
      <w:pPr>
        <w:pStyle w:val="ConsPlusNormal"/>
        <w:ind w:left="7371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BC5C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5C3B">
        <w:rPr>
          <w:rFonts w:ascii="Times New Roman" w:hAnsi="Times New Roman" w:cs="Times New Roman"/>
          <w:sz w:val="24"/>
          <w:szCs w:val="24"/>
        </w:rPr>
        <w:t xml:space="preserve">   ______ № _____________  </w:t>
      </w:r>
    </w:p>
    <w:p w:rsidR="00BC5C3B" w:rsidRPr="00BC5C3B" w:rsidRDefault="00BC5C3B" w:rsidP="000274DC">
      <w:pPr>
        <w:pStyle w:val="ConsPlusNormal"/>
        <w:ind w:left="7371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C1394B" w:rsidP="00027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6" w:anchor="P301" w:history="1">
        <w:r w:rsidR="00BC5C3B" w:rsidRPr="00BC5C3B">
          <w:rPr>
            <w:rStyle w:val="a3"/>
            <w:rFonts w:ascii="Times New Roman" w:hAnsi="Times New Roman" w:cs="Times New Roman"/>
            <w:sz w:val="24"/>
            <w:szCs w:val="24"/>
          </w:rPr>
          <w:t>Отчет</w:t>
        </w:r>
      </w:hyperlink>
    </w:p>
    <w:p w:rsidR="00BC5C3B" w:rsidRPr="00BC5C3B" w:rsidRDefault="00BC5C3B" w:rsidP="00027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 w:rsidRPr="00BC5C3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C5C3B">
        <w:rPr>
          <w:rFonts w:ascii="Times New Roman" w:hAnsi="Times New Roman" w:cs="Times New Roman"/>
          <w:sz w:val="24"/>
          <w:szCs w:val="24"/>
        </w:rPr>
        <w:t xml:space="preserve"> которых предоставлены межбюджетные трансферты в форме субсидии</w:t>
      </w:r>
    </w:p>
    <w:tbl>
      <w:tblPr>
        <w:tblpPr w:leftFromText="180" w:rightFromText="180" w:vertAnchor="text" w:horzAnchor="page" w:tblpX="1345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6"/>
      </w:tblGrid>
      <w:tr w:rsidR="00BC5C3B" w:rsidRPr="00BC5C3B" w:rsidTr="00D22152"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по ОКПО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по ОКТМО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по ОКПО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по БК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БК</w:t>
            </w: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C5C3B" w:rsidRPr="00BC5C3B" w:rsidTr="00D2215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5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6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3B" w:rsidRPr="00BC5C3B" w:rsidRDefault="00BC5C3B" w:rsidP="00027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                                   на ___ __________ 20___ г.</w:t>
      </w:r>
    </w:p>
    <w:tbl>
      <w:tblPr>
        <w:tblpPr w:leftFromText="180" w:rightFromText="180" w:vertAnchor="text" w:horzAnchor="margin" w:tblpY="202"/>
        <w:tblOverlap w:val="never"/>
        <w:tblW w:w="0" w:type="auto"/>
        <w:tblLook w:val="04A0"/>
      </w:tblPr>
      <w:tblGrid>
        <w:gridCol w:w="4669"/>
        <w:gridCol w:w="6779"/>
      </w:tblGrid>
      <w:tr w:rsidR="00BC5C3B" w:rsidRPr="00BC5C3B" w:rsidTr="00D22152">
        <w:tc>
          <w:tcPr>
            <w:tcW w:w="4669" w:type="dxa"/>
            <w:hideMark/>
          </w:tcPr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ind w:right="68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w="677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C5C3B" w:rsidRPr="00BC5C3B" w:rsidTr="00D22152">
        <w:tc>
          <w:tcPr>
            <w:tcW w:w="466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местного бюджета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C5C3B" w:rsidRPr="00BC5C3B" w:rsidTr="00D22152">
        <w:tc>
          <w:tcPr>
            <w:tcW w:w="4669" w:type="dxa"/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w="677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C5C3B" w:rsidRPr="00BC5C3B" w:rsidTr="00D22152">
        <w:tc>
          <w:tcPr>
            <w:tcW w:w="4669" w:type="dxa"/>
            <w:hideMark/>
          </w:tcPr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w="677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C5C3B" w:rsidRPr="00BC5C3B" w:rsidTr="00D22152">
        <w:trPr>
          <w:trHeight w:val="234"/>
        </w:trPr>
        <w:tc>
          <w:tcPr>
            <w:tcW w:w="4669" w:type="dxa"/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межбюджетных трансфертов в форме субсидии</w:t>
            </w:r>
          </w:p>
        </w:tc>
        <w:tc>
          <w:tcPr>
            <w:tcW w:w="6779" w:type="dxa"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C5C3B" w:rsidRPr="00BC5C3B" w:rsidTr="00D22152">
        <w:tc>
          <w:tcPr>
            <w:tcW w:w="4669" w:type="dxa"/>
          </w:tcPr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Периодичность:</w:t>
            </w:r>
          </w:p>
        </w:tc>
        <w:tc>
          <w:tcPr>
            <w:tcW w:w="6779" w:type="dxa"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c>
          <w:tcPr>
            <w:tcW w:w="11448" w:type="dxa"/>
            <w:gridSpan w:val="2"/>
          </w:tcPr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C5C3B" w:rsidRPr="00BC5C3B" w:rsidRDefault="00BC5C3B" w:rsidP="000274D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Единица измерения рубль (с точностью до второго десятичного знака после запятой)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3B" w:rsidRPr="00BC5C3B" w:rsidRDefault="00BC5C3B" w:rsidP="00027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>1. Движение денежных средств</w:t>
      </w:r>
    </w:p>
    <w:tbl>
      <w:tblPr>
        <w:tblW w:w="13675" w:type="dxa"/>
        <w:jc w:val="center"/>
        <w:tblInd w:w="-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1"/>
        <w:gridCol w:w="918"/>
        <w:gridCol w:w="1386"/>
        <w:gridCol w:w="1783"/>
        <w:gridCol w:w="1556"/>
        <w:gridCol w:w="1851"/>
      </w:tblGrid>
      <w:tr w:rsidR="00BC5C3B" w:rsidRPr="00BC5C3B" w:rsidTr="000274DC">
        <w:trPr>
          <w:jc w:val="center"/>
        </w:trPr>
        <w:tc>
          <w:tcPr>
            <w:tcW w:w="6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средства межбюджетных трансфертов в форме субсидии из бюджета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с начало года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с начало года </w:t>
            </w: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года,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в бюджет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Объем межбюджетных трансфертов в форме су</w:t>
            </w:r>
            <w:r w:rsidR="009D7EC9">
              <w:rPr>
                <w:rFonts w:ascii="Times New Roman" w:hAnsi="Times New Roman" w:cs="Times New Roman"/>
                <w:sz w:val="24"/>
                <w:szCs w:val="24"/>
              </w:rPr>
              <w:t xml:space="preserve">бсидии, предоставленный </w:t>
            </w:r>
            <w:proofErr w:type="spellStart"/>
            <w:r w:rsidR="009D7EC9">
              <w:rPr>
                <w:rFonts w:ascii="Times New Roman" w:hAnsi="Times New Roman" w:cs="Times New Roman"/>
                <w:sz w:val="24"/>
                <w:szCs w:val="24"/>
              </w:rPr>
              <w:t>Верхазовскому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 из бюджета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</w:t>
            </w:r>
            <w:r w:rsidR="009D7EC9">
              <w:rPr>
                <w:rFonts w:ascii="Times New Roman" w:hAnsi="Times New Roman" w:cs="Times New Roman"/>
                <w:sz w:val="24"/>
                <w:szCs w:val="24"/>
              </w:rPr>
              <w:t xml:space="preserve">й бюджетной росписью) </w:t>
            </w:r>
            <w:proofErr w:type="spellStart"/>
            <w:r w:rsidR="009D7E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расходов, в </w:t>
            </w: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которых предоставлены межбюджетные трансферты в форме субсидии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Поступило средств межбюджетных трансфертов в ф</w:t>
            </w:r>
            <w:r w:rsidR="009D7EC9">
              <w:rPr>
                <w:rFonts w:ascii="Times New Roman" w:hAnsi="Times New Roman" w:cs="Times New Roman"/>
                <w:sz w:val="24"/>
                <w:szCs w:val="24"/>
              </w:rPr>
              <w:t xml:space="preserve">орме субсидии в бюджет </w:t>
            </w:r>
            <w:proofErr w:type="spellStart"/>
            <w:r w:rsidR="009D7E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из бюджета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средств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(кассовый расход)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межбюджетных трансфертов в форме субсидии в местный бюджет,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текущем году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 в предшествующие годы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бюджет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средств межбюджетных трансфертов в форме субсидии, восстановленных в бюджет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остаток средств межбюджетных трансфертов в форме субсидии на начало года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Остаток средств межбюджетных трансфертов в форме субсидии на конец отчётного периода (года), 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0274DC"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в бюджет </w:t>
            </w:r>
            <w:proofErr w:type="spellStart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C5C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3B" w:rsidRPr="00BC5C3B" w:rsidRDefault="00BC5C3B" w:rsidP="000274DC">
            <w:pPr>
              <w:widowControl w:val="0"/>
              <w:tabs>
                <w:tab w:val="left" w:pos="958"/>
              </w:tabs>
              <w:autoSpaceDE w:val="0"/>
              <w:autoSpaceDN w:val="0"/>
              <w:adjustRightInd w:val="0"/>
              <w:spacing w:line="240" w:lineRule="auto"/>
              <w:ind w:firstLine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3B" w:rsidRPr="00BC5C3B" w:rsidRDefault="00BC5C3B" w:rsidP="000274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3B" w:rsidRPr="00BC5C3B" w:rsidRDefault="00BC5C3B" w:rsidP="000274DC">
      <w:pPr>
        <w:spacing w:line="240" w:lineRule="auto"/>
        <w:ind w:left="426" w:right="3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0274DC" w:rsidRDefault="000274DC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BC5C3B">
      <w:pPr>
        <w:spacing w:line="240" w:lineRule="auto"/>
        <w:ind w:left="426" w:right="318"/>
        <w:jc w:val="both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направлении расходов местного бюджета, финансирование которого осуществляется из бюджета </w:t>
      </w:r>
      <w:proofErr w:type="spellStart"/>
      <w:r w:rsidRPr="00BC5C3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C5C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tbl>
      <w:tblPr>
        <w:tblpPr w:leftFromText="180" w:rightFromText="180" w:vertAnchor="text" w:horzAnchor="margin" w:tblpX="-416" w:tblpY="303"/>
        <w:tblW w:w="110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984"/>
        <w:gridCol w:w="1983"/>
        <w:gridCol w:w="851"/>
        <w:gridCol w:w="1842"/>
        <w:gridCol w:w="1240"/>
        <w:gridCol w:w="1459"/>
      </w:tblGrid>
      <w:tr w:rsidR="00BC5C3B" w:rsidRPr="00BC5C3B" w:rsidTr="00D22152">
        <w:trPr>
          <w:trHeight w:val="293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бюджетных ассигнований в бюджете ______ муниципального образования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Кассовые расходы поселения</w:t>
            </w:r>
          </w:p>
        </w:tc>
      </w:tr>
      <w:tr w:rsidR="00BC5C3B" w:rsidRPr="00BC5C3B" w:rsidTr="00D22152">
        <w:trPr>
          <w:trHeight w:hRule="exact" w:val="53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3B" w:rsidRPr="00BC5C3B" w:rsidTr="00D22152">
        <w:trPr>
          <w:trHeight w:hRule="exact" w:val="872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C3B" w:rsidRPr="00BC5C3B" w:rsidRDefault="00BC5C3B" w:rsidP="00BC5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за отчётный  период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начало года</w:t>
            </w:r>
          </w:p>
        </w:tc>
      </w:tr>
      <w:tr w:rsidR="00BC5C3B" w:rsidRPr="00BC5C3B" w:rsidTr="00D22152">
        <w:trPr>
          <w:trHeight w:val="2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C3B" w:rsidRPr="00BC5C3B" w:rsidTr="00D22152">
        <w:trPr>
          <w:trHeight w:val="2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3B" w:rsidRPr="00BC5C3B" w:rsidRDefault="00BC5C3B" w:rsidP="00BC5C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>Руководитель                 __________________________  _______________    ____________________</w:t>
      </w:r>
    </w:p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>(уполномоченное лицо)                (должность)                         (подпись)         (расшифровка подписи)</w:t>
      </w:r>
    </w:p>
    <w:p w:rsidR="00BC5C3B" w:rsidRPr="00BC5C3B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3B" w:rsidRPr="00BC5C3B" w:rsidRDefault="00BC5C3B" w:rsidP="00BC5C3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Исполнитель    _____________         _____________       ___________________     _____________________                                </w:t>
      </w:r>
    </w:p>
    <w:p w:rsidR="00BC5C3B" w:rsidRPr="00BC5C3B" w:rsidRDefault="00BC5C3B" w:rsidP="009D7EC9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 xml:space="preserve">                            (должность)                (подпись)              (фамилия, инициалы)    (телефон с кодом города)</w:t>
      </w:r>
    </w:p>
    <w:p w:rsidR="00BC5C3B" w:rsidRPr="00BC5C3B" w:rsidRDefault="00BC5C3B" w:rsidP="00BC5C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5C3B" w:rsidRPr="009D7EC9" w:rsidRDefault="00BC5C3B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C3B">
        <w:rPr>
          <w:rFonts w:ascii="Times New Roman" w:hAnsi="Times New Roman" w:cs="Times New Roman"/>
          <w:sz w:val="24"/>
          <w:szCs w:val="24"/>
        </w:rPr>
        <w:t>«___»_________________20 __ г</w:t>
      </w:r>
    </w:p>
    <w:p w:rsidR="00BC5C3B" w:rsidRPr="00BC5C3B" w:rsidRDefault="00BC5C3B" w:rsidP="00BC5C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C3B" w:rsidRPr="00BC5C3B" w:rsidRDefault="009D7EC9" w:rsidP="00BC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3B" w:rsidRDefault="00BC5C3B" w:rsidP="00BC5C3B">
      <w:pPr>
        <w:ind w:firstLine="567"/>
        <w:jc w:val="both"/>
      </w:pPr>
    </w:p>
    <w:p w:rsidR="007D2917" w:rsidRPr="00BC5C3B" w:rsidRDefault="007D2917">
      <w:pPr>
        <w:rPr>
          <w:rFonts w:ascii="Times New Roman" w:hAnsi="Times New Roman" w:cs="Times New Roman"/>
          <w:sz w:val="24"/>
          <w:szCs w:val="24"/>
        </w:rPr>
      </w:pPr>
    </w:p>
    <w:sectPr w:rsidR="007D2917" w:rsidRPr="00BC5C3B" w:rsidSect="00F47E79">
      <w:pgSz w:w="16838" w:h="11906" w:orient="landscape"/>
      <w:pgMar w:top="746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C5C3B"/>
    <w:rsid w:val="00016D49"/>
    <w:rsid w:val="000274DC"/>
    <w:rsid w:val="001941DC"/>
    <w:rsid w:val="00264BAF"/>
    <w:rsid w:val="0027254D"/>
    <w:rsid w:val="003317DE"/>
    <w:rsid w:val="00450CD1"/>
    <w:rsid w:val="00472CD9"/>
    <w:rsid w:val="004D4C58"/>
    <w:rsid w:val="005968D3"/>
    <w:rsid w:val="005D631A"/>
    <w:rsid w:val="006144F5"/>
    <w:rsid w:val="007105D8"/>
    <w:rsid w:val="007D2917"/>
    <w:rsid w:val="00830106"/>
    <w:rsid w:val="009D7EC9"/>
    <w:rsid w:val="00B12B84"/>
    <w:rsid w:val="00BC5C3B"/>
    <w:rsid w:val="00C1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7"/>
  </w:style>
  <w:style w:type="paragraph" w:styleId="1">
    <w:name w:val="heading 1"/>
    <w:basedOn w:val="a"/>
    <w:next w:val="a"/>
    <w:link w:val="10"/>
    <w:uiPriority w:val="9"/>
    <w:qFormat/>
    <w:rsid w:val="00BC5C3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rsid w:val="00BC5C3B"/>
    <w:rPr>
      <w:color w:val="0000FF"/>
      <w:u w:val="single"/>
    </w:rPr>
  </w:style>
  <w:style w:type="paragraph" w:styleId="a4">
    <w:name w:val="No Spacing"/>
    <w:uiPriority w:val="1"/>
    <w:qFormat/>
    <w:rsid w:val="00BC5C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BC5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C5C3B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C5C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locked/>
    <w:rsid w:val="00BC5C3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C3B"/>
    <w:pPr>
      <w:widowControl w:val="0"/>
      <w:shd w:val="clear" w:color="auto" w:fill="FFFFFF"/>
      <w:spacing w:before="540" w:after="0" w:line="307" w:lineRule="exac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locked/>
    <w:rsid w:val="00BC5C3B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5C3B"/>
    <w:pPr>
      <w:widowControl w:val="0"/>
      <w:shd w:val="clear" w:color="auto" w:fill="FFFFFF"/>
      <w:spacing w:after="360" w:line="0" w:lineRule="atLeast"/>
      <w:jc w:val="right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Temp2_Attachments_centr.buh.derg@yandex.ru_2021-09-09_09-44-12.zip\&#1057;&#1086;&#1075;&#1083;&#1072;&#1096;&#1077;&#1085;&#1080;&#1077;%20&#1087;&#1086;%20&#1089;&#1091;&#1073;&#1089;&#1080;&#1076;&#1080;&#1080;.doc" TargetMode="External"/><Relationship Id="rId5" Type="http://schemas.openxmlformats.org/officeDocument/2006/relationships/hyperlink" Target="file:///C:\Users\User\AppData\Local\Temp\Temp2_Attachments_centr.buh.derg@yandex.ru_2021-09-09_09-44-12.zip\&#1057;&#1086;&#1075;&#1083;&#1072;&#1096;&#1077;&#1085;&#1080;&#1077;%20&#1087;&#1086;%20&#1089;&#1091;&#1073;&#1089;&#1080;&#1076;&#1080;&#1080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2021-12-23T10:33:00Z</cp:lastPrinted>
  <dcterms:created xsi:type="dcterms:W3CDTF">2021-12-23T09:36:00Z</dcterms:created>
  <dcterms:modified xsi:type="dcterms:W3CDTF">2022-12-23T10:41:00Z</dcterms:modified>
</cp:coreProperties>
</file>