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6" w:rsidRPr="009436F6" w:rsidRDefault="000848E0" w:rsidP="006B2C66">
      <w:pPr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Дергачи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7D8F">
        <w:rPr>
          <w:rFonts w:ascii="Times New Roman" w:eastAsia="Calibri" w:hAnsi="Times New Roman" w:cs="Times New Roman"/>
          <w:sz w:val="28"/>
          <w:szCs w:val="28"/>
        </w:rPr>
        <w:t>5 февраля 2025</w:t>
      </w:r>
      <w:r w:rsidR="00DE7D8F" w:rsidRPr="00A44D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436F6" w:rsidRPr="00DE7D8F" w:rsidRDefault="009436F6" w:rsidP="006B2C66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8F">
        <w:rPr>
          <w:rFonts w:ascii="Times New Roman" w:hAnsi="Times New Roman" w:cs="Times New Roman"/>
          <w:b/>
          <w:sz w:val="28"/>
          <w:szCs w:val="28"/>
        </w:rPr>
        <w:t>Акт проверки расходов на закупки по заключенны</w:t>
      </w:r>
      <w:r w:rsidR="008E7274" w:rsidRPr="00DE7D8F">
        <w:rPr>
          <w:rFonts w:ascii="Times New Roman" w:hAnsi="Times New Roman" w:cs="Times New Roman"/>
          <w:b/>
          <w:sz w:val="28"/>
          <w:szCs w:val="28"/>
        </w:rPr>
        <w:t>м и исполненным контрактам в 2022</w:t>
      </w:r>
      <w:r w:rsidRPr="00DE7D8F">
        <w:rPr>
          <w:rFonts w:ascii="Times New Roman" w:hAnsi="Times New Roman" w:cs="Times New Roman"/>
          <w:b/>
          <w:sz w:val="28"/>
          <w:szCs w:val="28"/>
        </w:rPr>
        <w:t xml:space="preserve">  году </w:t>
      </w:r>
      <w:r w:rsidR="008054D2" w:rsidRPr="00DE7D8F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r w:rsidR="0093413F" w:rsidRPr="00DE7D8F">
        <w:rPr>
          <w:rFonts w:ascii="Times New Roman" w:hAnsi="Times New Roman" w:cs="Times New Roman"/>
          <w:b/>
          <w:sz w:val="28"/>
          <w:szCs w:val="28"/>
        </w:rPr>
        <w:t>Сказк</w:t>
      </w:r>
      <w:r w:rsidR="00610E16" w:rsidRPr="00DE7D8F">
        <w:rPr>
          <w:rFonts w:ascii="Times New Roman" w:hAnsi="Times New Roman" w:cs="Times New Roman"/>
          <w:b/>
          <w:sz w:val="28"/>
          <w:szCs w:val="28"/>
        </w:rPr>
        <w:t>а</w:t>
      </w:r>
      <w:r w:rsidR="008054D2" w:rsidRPr="00DE7D8F">
        <w:rPr>
          <w:rFonts w:ascii="Times New Roman" w:hAnsi="Times New Roman" w:cs="Times New Roman"/>
          <w:b/>
          <w:sz w:val="28"/>
          <w:szCs w:val="28"/>
        </w:rPr>
        <w:t>»</w:t>
      </w:r>
      <w:r w:rsidR="009B06E4" w:rsidRPr="00DE7D8F"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="009165CC" w:rsidRPr="00DE7D8F">
        <w:rPr>
          <w:rFonts w:ascii="Times New Roman" w:hAnsi="Times New Roman" w:cs="Times New Roman"/>
          <w:b/>
          <w:sz w:val="28"/>
          <w:szCs w:val="28"/>
        </w:rPr>
        <w:t>п</w:t>
      </w:r>
      <w:r w:rsidR="009B06E4" w:rsidRPr="00DE7D8F">
        <w:rPr>
          <w:rFonts w:ascii="Times New Roman" w:hAnsi="Times New Roman" w:cs="Times New Roman"/>
          <w:b/>
          <w:sz w:val="28"/>
          <w:szCs w:val="28"/>
        </w:rPr>
        <w:t>.</w:t>
      </w:r>
      <w:r w:rsidR="009165CC" w:rsidRPr="00DE7D8F">
        <w:rPr>
          <w:rFonts w:ascii="Times New Roman" w:hAnsi="Times New Roman" w:cs="Times New Roman"/>
          <w:b/>
          <w:sz w:val="28"/>
          <w:szCs w:val="28"/>
        </w:rPr>
        <w:t xml:space="preserve"> Дергачи</w:t>
      </w:r>
      <w:r w:rsidRPr="00DE7D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4E5" w:rsidRDefault="000848E0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с п. 1 ч. II плана работы Контрольно-счетного органа </w:t>
      </w:r>
      <w:proofErr w:type="spellStart"/>
      <w:r w:rsidR="008E7274" w:rsidRPr="008E727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</w:t>
      </w:r>
      <w:r w:rsidR="00DE7D8F">
        <w:rPr>
          <w:rFonts w:ascii="Times New Roman" w:eastAsia="Calibri" w:hAnsi="Times New Roman" w:cs="Times New Roman"/>
          <w:sz w:val="28"/>
          <w:szCs w:val="28"/>
        </w:rPr>
        <w:t>5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="008E7274" w:rsidRPr="008E727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№1</w:t>
      </w:r>
      <w:r w:rsidR="00DE7D8F">
        <w:rPr>
          <w:rFonts w:ascii="Times New Roman" w:eastAsia="Calibri" w:hAnsi="Times New Roman" w:cs="Times New Roman"/>
          <w:sz w:val="28"/>
          <w:szCs w:val="28"/>
        </w:rPr>
        <w:t>5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E7D8F">
        <w:rPr>
          <w:rFonts w:ascii="Times New Roman" w:eastAsia="Calibri" w:hAnsi="Times New Roman" w:cs="Times New Roman"/>
          <w:sz w:val="28"/>
          <w:szCs w:val="28"/>
        </w:rPr>
        <w:t>27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D8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E7D8F">
        <w:rPr>
          <w:rFonts w:ascii="Times New Roman" w:eastAsia="Calibri" w:hAnsi="Times New Roman" w:cs="Times New Roman"/>
          <w:sz w:val="28"/>
          <w:szCs w:val="28"/>
        </w:rPr>
        <w:t>4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комиссией в составе: </w:t>
      </w:r>
      <w:proofErr w:type="spellStart"/>
      <w:r w:rsidR="009436F6" w:rsidRPr="009436F6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="009436F6" w:rsidRPr="009436F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3413F">
        <w:rPr>
          <w:rFonts w:ascii="Times New Roman" w:hAnsi="Times New Roman" w:cs="Times New Roman"/>
          <w:sz w:val="28"/>
          <w:szCs w:val="28"/>
        </w:rPr>
        <w:t>Сказк</w:t>
      </w:r>
      <w:r w:rsidR="00AA1C2B">
        <w:rPr>
          <w:rFonts w:ascii="Times New Roman" w:hAnsi="Times New Roman" w:cs="Times New Roman"/>
          <w:sz w:val="28"/>
          <w:szCs w:val="28"/>
        </w:rPr>
        <w:t>а</w:t>
      </w:r>
      <w:r w:rsidR="00024657">
        <w:rPr>
          <w:rFonts w:ascii="Times New Roman" w:hAnsi="Times New Roman" w:cs="Times New Roman"/>
          <w:sz w:val="28"/>
          <w:szCs w:val="28"/>
        </w:rPr>
        <w:t>»</w:t>
      </w:r>
      <w:r w:rsidR="009165C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24657">
        <w:rPr>
          <w:rFonts w:ascii="Times New Roman" w:hAnsi="Times New Roman" w:cs="Times New Roman"/>
          <w:sz w:val="28"/>
          <w:szCs w:val="28"/>
        </w:rPr>
        <w:t>Учреждение</w:t>
      </w:r>
      <w:r w:rsidR="009436F6" w:rsidRPr="004952BB">
        <w:rPr>
          <w:rFonts w:ascii="Times New Roman" w:hAnsi="Times New Roman" w:cs="Times New Roman"/>
          <w:sz w:val="28"/>
          <w:szCs w:val="28"/>
        </w:rPr>
        <w:t>)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9165CC">
        <w:rPr>
          <w:rFonts w:ascii="Times New Roman" w:hAnsi="Times New Roman" w:cs="Times New Roman"/>
          <w:sz w:val="28"/>
          <w:szCs w:val="28"/>
        </w:rPr>
        <w:t>Проверка</w:t>
      </w:r>
      <w:r w:rsidR="009165CC" w:rsidRPr="009165CC">
        <w:rPr>
          <w:rFonts w:ascii="Times New Roman" w:hAnsi="Times New Roman" w:cs="Times New Roman"/>
          <w:sz w:val="28"/>
          <w:szCs w:val="28"/>
        </w:rPr>
        <w:t>, анализ и оц</w:t>
      </w:r>
      <w:r w:rsidR="009165CC">
        <w:rPr>
          <w:rFonts w:ascii="Times New Roman" w:hAnsi="Times New Roman" w:cs="Times New Roman"/>
          <w:sz w:val="28"/>
          <w:szCs w:val="28"/>
        </w:rPr>
        <w:t>енка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информации о законности, целесообразности,  обоснованности, эффективности и о результативности расходов на закупки по заключенны</w:t>
      </w:r>
      <w:r w:rsidR="008E7274">
        <w:rPr>
          <w:rFonts w:ascii="Times New Roman" w:hAnsi="Times New Roman" w:cs="Times New Roman"/>
          <w:sz w:val="28"/>
          <w:szCs w:val="28"/>
        </w:rPr>
        <w:t>м</w:t>
      </w:r>
      <w:r w:rsidR="00DE7D8F">
        <w:rPr>
          <w:rFonts w:ascii="Times New Roman" w:hAnsi="Times New Roman" w:cs="Times New Roman"/>
          <w:sz w:val="28"/>
          <w:szCs w:val="28"/>
        </w:rPr>
        <w:t xml:space="preserve"> и исполненным контрактам в 2024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3413F">
        <w:rPr>
          <w:rFonts w:ascii="Times New Roman" w:hAnsi="Times New Roman" w:cs="Times New Roman"/>
          <w:sz w:val="28"/>
          <w:szCs w:val="28"/>
        </w:rPr>
        <w:t>Сказк</w:t>
      </w:r>
      <w:r w:rsidR="00AA1C2B">
        <w:rPr>
          <w:rFonts w:ascii="Times New Roman" w:hAnsi="Times New Roman" w:cs="Times New Roman"/>
          <w:sz w:val="28"/>
          <w:szCs w:val="28"/>
        </w:rPr>
        <w:t>а</w:t>
      </w:r>
      <w:r w:rsidR="009165CC">
        <w:rPr>
          <w:rFonts w:ascii="Times New Roman" w:hAnsi="Times New Roman" w:cs="Times New Roman"/>
          <w:sz w:val="28"/>
          <w:szCs w:val="28"/>
        </w:rPr>
        <w:t>»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DE7D8F" w:rsidRPr="00D307D7" w:rsidRDefault="00DE7D8F" w:rsidP="006B2C66">
      <w:pPr>
        <w:spacing w:before="120" w:after="120" w:line="26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проверки: с 9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по 31 января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30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8E0" w:rsidRPr="004952BB" w:rsidRDefault="00DE7D8F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оверяемый период: с 1 января 2024 года по 31 декабря 2024</w:t>
      </w: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C0951" w:rsidRPr="004952BB" w:rsidRDefault="004C0951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274">
        <w:rPr>
          <w:rFonts w:ascii="Times New Roman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98396F" w:rsidRPr="002B3A15" w:rsidRDefault="00024657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91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3F">
        <w:rPr>
          <w:rFonts w:ascii="Times New Roman" w:hAnsi="Times New Roman" w:cs="Times New Roman"/>
          <w:sz w:val="28"/>
          <w:szCs w:val="28"/>
        </w:rPr>
        <w:t>Чимарова</w:t>
      </w:r>
      <w:proofErr w:type="spellEnd"/>
      <w:r w:rsidR="0093413F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0848E0">
        <w:rPr>
          <w:rFonts w:ascii="Times New Roman" w:hAnsi="Times New Roman" w:cs="Times New Roman"/>
          <w:sz w:val="28"/>
          <w:szCs w:val="28"/>
        </w:rPr>
        <w:t>.</w:t>
      </w:r>
    </w:p>
    <w:p w:rsidR="003D1711" w:rsidRDefault="000848E0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352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№2 к постановлению главы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="00DE3352"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90" w:rsidRPr="006568C6" w:rsidRDefault="009436F6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 w:rsidRPr="0099404A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AA1C2B">
        <w:rPr>
          <w:rFonts w:ascii="Times New Roman" w:hAnsi="Times New Roman" w:cs="Times New Roman"/>
          <w:sz w:val="28"/>
          <w:szCs w:val="28"/>
        </w:rPr>
        <w:t xml:space="preserve">от </w:t>
      </w:r>
      <w:r w:rsidR="00C514E8">
        <w:rPr>
          <w:rFonts w:ascii="Times New Roman" w:hAnsi="Times New Roman" w:cs="Times New Roman"/>
          <w:sz w:val="28"/>
          <w:szCs w:val="28"/>
        </w:rPr>
        <w:t>1</w:t>
      </w:r>
      <w:r w:rsidR="0093413F">
        <w:rPr>
          <w:rFonts w:ascii="Times New Roman" w:hAnsi="Times New Roman" w:cs="Times New Roman"/>
          <w:sz w:val="28"/>
          <w:szCs w:val="28"/>
        </w:rPr>
        <w:t xml:space="preserve"> </w:t>
      </w:r>
      <w:r w:rsidR="00C514E8">
        <w:rPr>
          <w:rFonts w:ascii="Times New Roman" w:hAnsi="Times New Roman" w:cs="Times New Roman"/>
          <w:sz w:val="28"/>
          <w:szCs w:val="28"/>
        </w:rPr>
        <w:t>марта</w:t>
      </w:r>
      <w:r w:rsidR="00A36B72">
        <w:rPr>
          <w:rFonts w:ascii="Times New Roman" w:hAnsi="Times New Roman" w:cs="Times New Roman"/>
          <w:sz w:val="28"/>
          <w:szCs w:val="28"/>
        </w:rPr>
        <w:t xml:space="preserve"> 202</w:t>
      </w:r>
      <w:r w:rsidR="00C514E8">
        <w:rPr>
          <w:rFonts w:ascii="Times New Roman" w:hAnsi="Times New Roman" w:cs="Times New Roman"/>
          <w:sz w:val="28"/>
          <w:szCs w:val="28"/>
        </w:rPr>
        <w:t>3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14E8">
        <w:rPr>
          <w:rFonts w:ascii="Times New Roman" w:hAnsi="Times New Roman" w:cs="Times New Roman"/>
          <w:sz w:val="28"/>
          <w:szCs w:val="28"/>
        </w:rPr>
        <w:t>05-О/Д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 xml:space="preserve">контрактным </w:t>
      </w:r>
      <w:r w:rsidRPr="005D0BC8">
        <w:rPr>
          <w:rFonts w:ascii="Times New Roman" w:hAnsi="Times New Roman" w:cs="Times New Roman"/>
          <w:sz w:val="28"/>
          <w:szCs w:val="28"/>
        </w:rPr>
        <w:t>управляющим назначена</w:t>
      </w:r>
      <w:r w:rsidR="0099404A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93413F" w:rsidRPr="005D0BC8">
        <w:rPr>
          <w:rFonts w:ascii="Times New Roman" w:hAnsi="Times New Roman" w:cs="Times New Roman"/>
          <w:sz w:val="28"/>
          <w:szCs w:val="28"/>
        </w:rPr>
        <w:t>Ефремова Инна Викторовна</w:t>
      </w:r>
      <w:r w:rsidR="00024657" w:rsidRPr="005D0BC8">
        <w:rPr>
          <w:rFonts w:ascii="Times New Roman" w:hAnsi="Times New Roman" w:cs="Times New Roman"/>
          <w:sz w:val="28"/>
          <w:szCs w:val="28"/>
        </w:rPr>
        <w:t xml:space="preserve">. </w:t>
      </w:r>
      <w:r w:rsidR="00DE3352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723E90" w:rsidRPr="006568C6">
        <w:rPr>
          <w:rFonts w:ascii="Times New Roman" w:hAnsi="Times New Roman" w:cs="Times New Roman"/>
          <w:sz w:val="28"/>
          <w:szCs w:val="28"/>
        </w:rPr>
        <w:t>Приказом заведующей от 1</w:t>
      </w:r>
      <w:r w:rsidR="00723E90">
        <w:rPr>
          <w:rFonts w:ascii="Times New Roman" w:hAnsi="Times New Roman" w:cs="Times New Roman"/>
          <w:sz w:val="28"/>
          <w:szCs w:val="28"/>
        </w:rPr>
        <w:t>0</w:t>
      </w:r>
      <w:r w:rsidR="00723E90" w:rsidRPr="006568C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23E90">
        <w:rPr>
          <w:rFonts w:ascii="Times New Roman" w:hAnsi="Times New Roman" w:cs="Times New Roman"/>
          <w:sz w:val="28"/>
          <w:szCs w:val="28"/>
        </w:rPr>
        <w:t xml:space="preserve"> 2023</w:t>
      </w:r>
      <w:r w:rsidR="00723E90" w:rsidRPr="006568C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23E90">
        <w:rPr>
          <w:rFonts w:ascii="Times New Roman" w:hAnsi="Times New Roman" w:cs="Times New Roman"/>
          <w:sz w:val="28"/>
          <w:szCs w:val="28"/>
        </w:rPr>
        <w:t>7</w:t>
      </w:r>
      <w:r w:rsidR="00723E90" w:rsidRPr="006568C6">
        <w:rPr>
          <w:rFonts w:ascii="Times New Roman" w:hAnsi="Times New Roman" w:cs="Times New Roman"/>
          <w:sz w:val="28"/>
          <w:szCs w:val="28"/>
        </w:rPr>
        <w:t xml:space="preserve"> утверждено положение о контрактном управляющем.</w:t>
      </w:r>
    </w:p>
    <w:p w:rsidR="002B3A15" w:rsidRPr="00640684" w:rsidRDefault="002B3A15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68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 w:rsidRPr="00640684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 w:rsidRPr="00640684">
        <w:rPr>
          <w:rFonts w:ascii="Times New Roman" w:hAnsi="Times New Roman" w:cs="Times New Roman"/>
          <w:sz w:val="28"/>
          <w:szCs w:val="28"/>
        </w:rPr>
        <w:t xml:space="preserve"> от 21</w:t>
      </w:r>
      <w:r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640684">
        <w:rPr>
          <w:rFonts w:ascii="Times New Roman" w:hAnsi="Times New Roman" w:cs="Times New Roman"/>
          <w:sz w:val="28"/>
          <w:szCs w:val="28"/>
        </w:rPr>
        <w:t>февраля 2014 года №88</w:t>
      </w:r>
      <w:r w:rsidRPr="00640684"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 w:rsidRPr="00640684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 w:rsidRPr="00640684">
        <w:rPr>
          <w:rFonts w:ascii="Times New Roman" w:hAnsi="Times New Roman" w:cs="Times New Roman"/>
          <w:sz w:val="28"/>
          <w:szCs w:val="28"/>
        </w:rPr>
        <w:t>.</w:t>
      </w:r>
    </w:p>
    <w:p w:rsidR="002B3A15" w:rsidRPr="00640684" w:rsidRDefault="002B3A15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684">
        <w:rPr>
          <w:rFonts w:ascii="Times New Roman" w:hAnsi="Times New Roman" w:cs="Times New Roman"/>
          <w:sz w:val="28"/>
          <w:szCs w:val="28"/>
        </w:rPr>
        <w:t>Прика</w:t>
      </w:r>
      <w:r w:rsidR="00AA2137" w:rsidRPr="00640684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640684">
        <w:rPr>
          <w:rFonts w:ascii="Times New Roman" w:hAnsi="Times New Roman" w:cs="Times New Roman"/>
          <w:sz w:val="28"/>
          <w:szCs w:val="28"/>
        </w:rPr>
        <w:t>февраля</w:t>
      </w:r>
      <w:r w:rsidRPr="00640684"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 w:rsidRPr="00640684">
        <w:rPr>
          <w:rFonts w:ascii="Times New Roman" w:hAnsi="Times New Roman" w:cs="Times New Roman"/>
          <w:sz w:val="28"/>
          <w:szCs w:val="28"/>
        </w:rPr>
        <w:t xml:space="preserve"> года №84</w:t>
      </w:r>
      <w:r w:rsidRPr="0064068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</w:t>
      </w:r>
      <w:r w:rsidR="00A87F04">
        <w:rPr>
          <w:rFonts w:ascii="Times New Roman" w:hAnsi="Times New Roman" w:cs="Times New Roman"/>
          <w:sz w:val="28"/>
          <w:szCs w:val="28"/>
        </w:rPr>
        <w:t>отдельных</w:t>
      </w:r>
      <w:r w:rsidRPr="0064068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A2137" w:rsidRPr="00640684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640684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640684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</w:t>
      </w:r>
      <w:r w:rsidR="002154D4" w:rsidRPr="00640684">
        <w:rPr>
          <w:rFonts w:ascii="Times New Roman" w:hAnsi="Times New Roman" w:cs="Times New Roman"/>
          <w:sz w:val="28"/>
          <w:szCs w:val="28"/>
        </w:rPr>
        <w:t>.</w:t>
      </w:r>
    </w:p>
    <w:p w:rsidR="00517C8E" w:rsidRPr="00F62E17" w:rsidRDefault="003D1711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E17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5F1087" w:rsidRPr="00F62E1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F62E17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F62E17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 w:rsidRPr="00F62E17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 w:rsidRPr="00F62E1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 w:rsidRPr="00F62E17">
        <w:rPr>
          <w:rFonts w:ascii="Times New Roman" w:hAnsi="Times New Roman" w:cs="Times New Roman"/>
          <w:sz w:val="28"/>
          <w:szCs w:val="28"/>
        </w:rPr>
        <w:t>детский сад «</w:t>
      </w:r>
      <w:r w:rsidR="0093413F" w:rsidRPr="00F62E17">
        <w:rPr>
          <w:rFonts w:ascii="Times New Roman" w:hAnsi="Times New Roman" w:cs="Times New Roman"/>
          <w:sz w:val="28"/>
          <w:szCs w:val="28"/>
        </w:rPr>
        <w:t>Сказка</w:t>
      </w:r>
      <w:r w:rsidR="007C3701" w:rsidRPr="00F62E17">
        <w:rPr>
          <w:rFonts w:ascii="Times New Roman" w:hAnsi="Times New Roman" w:cs="Times New Roman"/>
          <w:sz w:val="28"/>
          <w:szCs w:val="28"/>
        </w:rPr>
        <w:t>»</w:t>
      </w:r>
      <w:r w:rsidR="00231CBB" w:rsidRPr="00F62E17">
        <w:rPr>
          <w:rFonts w:ascii="Times New Roman" w:hAnsi="Times New Roman" w:cs="Times New Roman"/>
          <w:sz w:val="28"/>
          <w:szCs w:val="28"/>
        </w:rPr>
        <w:t xml:space="preserve"> р. п. Дергачи»  </w:t>
      </w:r>
      <w:r w:rsidR="00A048EE" w:rsidRPr="00F62E1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31CBB" w:rsidRPr="00F62E17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F6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F62E1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F62E17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93413F" w:rsidRPr="00F62E17">
        <w:rPr>
          <w:rFonts w:ascii="Times New Roman" w:hAnsi="Times New Roman" w:cs="Times New Roman"/>
          <w:sz w:val="28"/>
          <w:szCs w:val="28"/>
        </w:rPr>
        <w:t>28</w:t>
      </w:r>
      <w:r w:rsidR="00F62E17" w:rsidRPr="00F62E17">
        <w:rPr>
          <w:rFonts w:ascii="Times New Roman" w:hAnsi="Times New Roman" w:cs="Times New Roman"/>
          <w:sz w:val="28"/>
          <w:szCs w:val="28"/>
        </w:rPr>
        <w:t>0 от 29 июня 2021</w:t>
      </w:r>
      <w:r w:rsidR="00094C69" w:rsidRPr="00F62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F62E17">
        <w:rPr>
          <w:rFonts w:ascii="Times New Roman" w:hAnsi="Times New Roman" w:cs="Times New Roman"/>
          <w:sz w:val="28"/>
          <w:szCs w:val="28"/>
        </w:rPr>
        <w:t>,</w:t>
      </w:r>
      <w:r w:rsidR="00A048EE" w:rsidRPr="00487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F62E17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F62E17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F62E17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F62E17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F62E1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F62E17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A21F58" w:rsidRDefault="00987CB8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E17">
        <w:rPr>
          <w:rFonts w:ascii="Times New Roman" w:hAnsi="Times New Roman" w:cs="Times New Roman"/>
          <w:sz w:val="28"/>
          <w:szCs w:val="28"/>
        </w:rPr>
        <w:t>Юридическ</w:t>
      </w:r>
      <w:r w:rsidRPr="00A21F58">
        <w:rPr>
          <w:rFonts w:ascii="Times New Roman" w:hAnsi="Times New Roman" w:cs="Times New Roman"/>
          <w:sz w:val="28"/>
          <w:szCs w:val="28"/>
        </w:rPr>
        <w:t>ий и фактический адрес: 4134</w:t>
      </w:r>
      <w:r w:rsidR="008A3FAE" w:rsidRPr="00A21F58">
        <w:rPr>
          <w:rFonts w:ascii="Times New Roman" w:hAnsi="Times New Roman" w:cs="Times New Roman"/>
          <w:sz w:val="28"/>
          <w:szCs w:val="28"/>
        </w:rPr>
        <w:t>40</w:t>
      </w:r>
      <w:r w:rsidRPr="00A21F58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A21F58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094C69" w:rsidRPr="00A21F58">
        <w:rPr>
          <w:rFonts w:ascii="Times New Roman" w:hAnsi="Times New Roman" w:cs="Times New Roman"/>
          <w:sz w:val="28"/>
          <w:szCs w:val="28"/>
        </w:rPr>
        <w:t xml:space="preserve">ул. </w:t>
      </w:r>
      <w:r w:rsidR="0093413F" w:rsidRPr="00A21F58">
        <w:rPr>
          <w:rFonts w:ascii="Times New Roman" w:hAnsi="Times New Roman" w:cs="Times New Roman"/>
          <w:sz w:val="28"/>
          <w:szCs w:val="28"/>
        </w:rPr>
        <w:t>Уютная д. 7</w:t>
      </w:r>
      <w:r w:rsidRPr="00A21F58">
        <w:rPr>
          <w:rFonts w:ascii="Times New Roman" w:hAnsi="Times New Roman" w:cs="Times New Roman"/>
          <w:sz w:val="28"/>
          <w:szCs w:val="28"/>
        </w:rPr>
        <w:t>.</w:t>
      </w:r>
    </w:p>
    <w:p w:rsidR="00255D3E" w:rsidRPr="00A21F58" w:rsidRDefault="00DC784D" w:rsidP="006B2C66">
      <w:pPr>
        <w:widowControl w:val="0"/>
        <w:spacing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F58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A21F58">
        <w:rPr>
          <w:rFonts w:ascii="Times New Roman" w:hAnsi="Times New Roman" w:cs="Times New Roman"/>
          <w:sz w:val="28"/>
          <w:szCs w:val="28"/>
        </w:rPr>
        <w:t>641000</w:t>
      </w:r>
      <w:r w:rsidR="0093413F" w:rsidRPr="00A21F58">
        <w:rPr>
          <w:rFonts w:ascii="Times New Roman" w:hAnsi="Times New Roman" w:cs="Times New Roman"/>
          <w:sz w:val="28"/>
          <w:szCs w:val="28"/>
        </w:rPr>
        <w:t>5719</w:t>
      </w:r>
      <w:r w:rsidR="00987CB8" w:rsidRPr="00A21F58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A21F58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A21F58">
        <w:rPr>
          <w:rFonts w:ascii="Times New Roman" w:hAnsi="Times New Roman" w:cs="Times New Roman"/>
          <w:sz w:val="28"/>
          <w:szCs w:val="28"/>
        </w:rPr>
        <w:t>.</w:t>
      </w:r>
    </w:p>
    <w:p w:rsidR="009436F6" w:rsidRPr="00A21F58" w:rsidRDefault="00793A9E" w:rsidP="006B2C66">
      <w:pPr>
        <w:widowControl w:val="0"/>
        <w:spacing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F58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F11A97" w:rsidRDefault="00F11A97" w:rsidP="006B2C66">
      <w:pPr>
        <w:widowControl w:val="0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>
        <w:rPr>
          <w:rFonts w:ascii="Times New Roman" w:hAnsi="Times New Roman" w:cs="Times New Roman"/>
          <w:sz w:val="28"/>
          <w:szCs w:val="28"/>
        </w:rPr>
        <w:t>услуг для нужд заказчиков на 2024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6B2C66" w:rsidRDefault="00F11A97" w:rsidP="006B2C66">
      <w:pPr>
        <w:widowControl w:val="0"/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94D">
        <w:rPr>
          <w:rFonts w:ascii="Times New Roman" w:eastAsia="Calibri" w:hAnsi="Times New Roman" w:cs="Times New Roman"/>
          <w:sz w:val="28"/>
          <w:szCs w:val="28"/>
        </w:rPr>
        <w:t>В нарушение требований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 w:rsidRPr="0034294D">
        <w:rPr>
          <w:rFonts w:ascii="Times New Roman" w:hAnsi="Times New Roman" w:cs="Times New Roman"/>
          <w:sz w:val="28"/>
          <w:szCs w:val="28"/>
        </w:rPr>
        <w:t xml:space="preserve"> размещен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429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9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1A97" w:rsidRDefault="006B2C66" w:rsidP="006B2C66">
      <w:pPr>
        <w:widowControl w:val="0"/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учреждением заключен один контракт конкурентным способом: №0360300117624000001</w:t>
      </w:r>
      <w:r w:rsidR="00F11A97" w:rsidRPr="003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 сентября 2024 года на сумму 9629,8 тысяч рублей на «</w:t>
      </w:r>
      <w:r w:rsidRPr="006B2C66">
        <w:rPr>
          <w:rFonts w:ascii="Times New Roman" w:hAnsi="Times New Roman" w:cs="Times New Roman"/>
          <w:sz w:val="28"/>
          <w:szCs w:val="28"/>
        </w:rPr>
        <w:t xml:space="preserve">Выполнение действий (работ, мероприятий), направленных на энергосбережение и повышение энергетической эффективности использования энергетических ресурсов муниципального дошкольного образовательного учреждения детского сада "Сказка" р.п. Дергачи </w:t>
      </w:r>
      <w:proofErr w:type="spellStart"/>
      <w:r w:rsidRPr="006B2C6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6B2C6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»; на момент проведения контрольного мероприятия вышеуказанный контракт исполнен не был.</w:t>
      </w:r>
    </w:p>
    <w:p w:rsidR="00F11A97" w:rsidRPr="002625B3" w:rsidRDefault="00F11A97" w:rsidP="006B2C66">
      <w:pPr>
        <w:widowControl w:val="0"/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5B3">
        <w:rPr>
          <w:rFonts w:ascii="Times New Roman" w:hAnsi="Times New Roman" w:cs="Times New Roman"/>
          <w:sz w:val="28"/>
          <w:szCs w:val="28"/>
        </w:rPr>
        <w:t>В нарушение п. 8 ст. 16 44-ФЗ в отчетном периоде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2625B3">
        <w:rPr>
          <w:rFonts w:ascii="Times New Roman" w:hAnsi="Times New Roman" w:cs="Times New Roman"/>
          <w:sz w:val="28"/>
          <w:szCs w:val="28"/>
        </w:rPr>
        <w:t xml:space="preserve"> изменения в план-график не вноси</w:t>
      </w:r>
      <w:r>
        <w:rPr>
          <w:rFonts w:ascii="Times New Roman" w:hAnsi="Times New Roman" w:cs="Times New Roman"/>
          <w:sz w:val="28"/>
          <w:szCs w:val="28"/>
        </w:rPr>
        <w:t>лись, так планом-графиком на 2024</w:t>
      </w:r>
      <w:r w:rsidRPr="002625B3">
        <w:rPr>
          <w:rFonts w:ascii="Times New Roman" w:hAnsi="Times New Roman" w:cs="Times New Roman"/>
          <w:sz w:val="28"/>
          <w:szCs w:val="28"/>
        </w:rPr>
        <w:t xml:space="preserve"> год по п. 4 ч.1 ст. 93 44-ФЗ предусмотрено </w:t>
      </w:r>
      <w:r>
        <w:rPr>
          <w:rFonts w:ascii="Times New Roman" w:hAnsi="Times New Roman" w:cs="Times New Roman"/>
          <w:sz w:val="28"/>
          <w:szCs w:val="28"/>
        </w:rPr>
        <w:t>2000 тысячи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рублей, фактически по вышеуказанн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5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625B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625B3">
        <w:rPr>
          <w:rFonts w:ascii="Times New Roman" w:hAnsi="Times New Roman" w:cs="Times New Roman"/>
          <w:sz w:val="28"/>
          <w:szCs w:val="28"/>
        </w:rPr>
        <w:t xml:space="preserve">заключено прямых договоров на сумму </w:t>
      </w:r>
      <w:r>
        <w:rPr>
          <w:rFonts w:ascii="Times New Roman" w:hAnsi="Times New Roman" w:cs="Times New Roman"/>
          <w:sz w:val="28"/>
          <w:szCs w:val="28"/>
        </w:rPr>
        <w:t>1930,2</w:t>
      </w:r>
      <w:r w:rsidRPr="002625B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0D9">
        <w:rPr>
          <w:rFonts w:ascii="Times New Roman" w:eastAsia="Calibri" w:hAnsi="Times New Roman" w:cs="Times New Roman"/>
          <w:sz w:val="28"/>
          <w:szCs w:val="28"/>
        </w:rPr>
        <w:t>в соответствии с п. 5 ч. 1 ст. 93 44-ФЗ – на су</w:t>
      </w:r>
      <w:r w:rsidRPr="0018582C">
        <w:rPr>
          <w:rFonts w:ascii="Times New Roman" w:eastAsia="Calibri" w:hAnsi="Times New Roman" w:cs="Times New Roman"/>
          <w:sz w:val="28"/>
          <w:szCs w:val="28"/>
        </w:rPr>
        <w:t xml:space="preserve">мму </w:t>
      </w:r>
      <w:r>
        <w:rPr>
          <w:rFonts w:ascii="Times New Roman" w:eastAsia="Calibri" w:hAnsi="Times New Roman" w:cs="Times New Roman"/>
          <w:sz w:val="28"/>
          <w:szCs w:val="28"/>
        </w:rPr>
        <w:t>1500</w:t>
      </w:r>
      <w:r w:rsidRPr="0018582C">
        <w:rPr>
          <w:rFonts w:ascii="Times New Roman" w:eastAsia="Calibri" w:hAnsi="Times New Roman" w:cs="Times New Roman"/>
          <w:sz w:val="28"/>
          <w:szCs w:val="28"/>
        </w:rPr>
        <w:t xml:space="preserve"> тысяч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5B3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– на сумму 603,1 тысяч рублей.</w:t>
      </w:r>
    </w:p>
    <w:p w:rsidR="00F11A97" w:rsidRPr="00184868" w:rsidRDefault="00F11A97" w:rsidP="006B2C66">
      <w:pPr>
        <w:widowControl w:val="0"/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868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ст. 100 44-ФЗ, постановления главы администрации </w:t>
      </w:r>
      <w:proofErr w:type="spellStart"/>
      <w:r w:rsidRPr="0018486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84868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18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868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F11A97" w:rsidRPr="00184868" w:rsidRDefault="00F11A97" w:rsidP="006B2C66">
      <w:pPr>
        <w:widowControl w:val="0"/>
        <w:spacing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8">
        <w:rPr>
          <w:rFonts w:ascii="Times New Roman" w:hAnsi="Times New Roman" w:cs="Times New Roman"/>
          <w:sz w:val="28"/>
          <w:szCs w:val="28"/>
        </w:rPr>
        <w:t xml:space="preserve"> </w:t>
      </w:r>
      <w:r w:rsidRPr="00CC6425">
        <w:rPr>
          <w:rFonts w:ascii="Times New Roman" w:hAnsi="Times New Roman" w:cs="Times New Roman"/>
          <w:sz w:val="28"/>
          <w:szCs w:val="28"/>
        </w:rPr>
        <w:t>Настоящий акт составлен в 2 (двух) экземплярах.</w:t>
      </w:r>
    </w:p>
    <w:p w:rsidR="008E6C39" w:rsidRPr="00040427" w:rsidRDefault="008E6C39" w:rsidP="006B2C66">
      <w:pPr>
        <w:spacing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A277AD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040427">
        <w:rPr>
          <w:rFonts w:ascii="Times New Roman" w:hAnsi="Times New Roman" w:cs="Times New Roman"/>
          <w:sz w:val="28"/>
          <w:szCs w:val="28"/>
        </w:rPr>
        <w:t>Бал</w:t>
      </w:r>
      <w:r w:rsidRPr="00040427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04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040427" w:rsidRDefault="00C45CD4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A277AD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Инспектор КСО</w:t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040427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040427" w:rsidRDefault="00C45CD4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217BE0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040427">
        <w:rPr>
          <w:rFonts w:ascii="Times New Roman" w:hAnsi="Times New Roman" w:cs="Times New Roman"/>
          <w:sz w:val="28"/>
          <w:szCs w:val="28"/>
        </w:rPr>
        <w:t xml:space="preserve">  </w:t>
      </w:r>
      <w:r w:rsidRPr="00040427">
        <w:rPr>
          <w:rFonts w:ascii="Times New Roman" w:hAnsi="Times New Roman" w:cs="Times New Roman"/>
          <w:sz w:val="28"/>
          <w:szCs w:val="28"/>
        </w:rPr>
        <w:t>МДОУ</w:t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B93CF0">
        <w:rPr>
          <w:rFonts w:ascii="Times New Roman" w:hAnsi="Times New Roman" w:cs="Times New Roman"/>
          <w:sz w:val="28"/>
          <w:szCs w:val="28"/>
        </w:rPr>
        <w:t>Л.</w:t>
      </w:r>
      <w:r w:rsidR="00690524" w:rsidRPr="0004042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690524" w:rsidRPr="00040427">
        <w:rPr>
          <w:rFonts w:ascii="Times New Roman" w:hAnsi="Times New Roman" w:cs="Times New Roman"/>
          <w:sz w:val="28"/>
          <w:szCs w:val="28"/>
        </w:rPr>
        <w:t>Чимарова</w:t>
      </w:r>
      <w:proofErr w:type="spellEnd"/>
    </w:p>
    <w:p w:rsidR="00C45CD4" w:rsidRPr="00040427" w:rsidRDefault="00C45CD4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68B" w:rsidRPr="00040427" w:rsidRDefault="002B368B" w:rsidP="006B2C66">
      <w:pPr>
        <w:spacing w:after="0" w:line="26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040427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690524" w:rsidRPr="00040427">
        <w:rPr>
          <w:rFonts w:ascii="Times New Roman" w:hAnsi="Times New Roman" w:cs="Times New Roman"/>
          <w:sz w:val="28"/>
          <w:szCs w:val="28"/>
        </w:rPr>
        <w:t>И.В. Ефремова</w:t>
      </w:r>
    </w:p>
    <w:p w:rsidR="007B3BBA" w:rsidRPr="00566DF3" w:rsidRDefault="007B3BBA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3BBA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33" w:rsidRDefault="00A26033" w:rsidP="00216FFF">
      <w:pPr>
        <w:spacing w:after="0" w:line="240" w:lineRule="auto"/>
      </w:pPr>
      <w:r>
        <w:separator/>
      </w:r>
    </w:p>
  </w:endnote>
  <w:endnote w:type="continuationSeparator" w:id="0">
    <w:p w:rsidR="00A26033" w:rsidRDefault="00A26033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121"/>
      <w:docPartObj>
        <w:docPartGallery w:val="Page Numbers (Bottom of Page)"/>
        <w:docPartUnique/>
      </w:docPartObj>
    </w:sdtPr>
    <w:sdtContent>
      <w:p w:rsidR="002F4BCA" w:rsidRDefault="00A321DF">
        <w:pPr>
          <w:pStyle w:val="a5"/>
          <w:jc w:val="right"/>
        </w:pPr>
        <w:fldSimple w:instr=" PAGE   \* MERGEFORMAT ">
          <w:r w:rsidR="006B2C66">
            <w:rPr>
              <w:noProof/>
            </w:rPr>
            <w:t>3</w:t>
          </w:r>
        </w:fldSimple>
      </w:p>
    </w:sdtContent>
  </w:sdt>
  <w:p w:rsidR="002F4BCA" w:rsidRDefault="002F4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33" w:rsidRDefault="00A26033" w:rsidP="00216FFF">
      <w:pPr>
        <w:spacing w:after="0" w:line="240" w:lineRule="auto"/>
      </w:pPr>
      <w:r>
        <w:separator/>
      </w:r>
    </w:p>
  </w:footnote>
  <w:footnote w:type="continuationSeparator" w:id="0">
    <w:p w:rsidR="00A26033" w:rsidRDefault="00A26033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4657"/>
    <w:rsid w:val="00025B7E"/>
    <w:rsid w:val="00025C19"/>
    <w:rsid w:val="00026B70"/>
    <w:rsid w:val="00026DFA"/>
    <w:rsid w:val="00027760"/>
    <w:rsid w:val="000311F6"/>
    <w:rsid w:val="0003494D"/>
    <w:rsid w:val="0003683E"/>
    <w:rsid w:val="00040427"/>
    <w:rsid w:val="00040459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848E0"/>
    <w:rsid w:val="00094C69"/>
    <w:rsid w:val="000A00C3"/>
    <w:rsid w:val="000A538C"/>
    <w:rsid w:val="000C1FF1"/>
    <w:rsid w:val="000C56A0"/>
    <w:rsid w:val="000D554A"/>
    <w:rsid w:val="000D6496"/>
    <w:rsid w:val="000D665E"/>
    <w:rsid w:val="000E61B5"/>
    <w:rsid w:val="000F165D"/>
    <w:rsid w:val="000F430D"/>
    <w:rsid w:val="000F4DE1"/>
    <w:rsid w:val="000F7513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7E1"/>
    <w:rsid w:val="001353D5"/>
    <w:rsid w:val="001376A5"/>
    <w:rsid w:val="00137827"/>
    <w:rsid w:val="00140DC9"/>
    <w:rsid w:val="00141787"/>
    <w:rsid w:val="00146D6B"/>
    <w:rsid w:val="00147530"/>
    <w:rsid w:val="001512B1"/>
    <w:rsid w:val="00151592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B74"/>
    <w:rsid w:val="00185BE0"/>
    <w:rsid w:val="0019452B"/>
    <w:rsid w:val="001946FA"/>
    <w:rsid w:val="00195D6F"/>
    <w:rsid w:val="0019707F"/>
    <w:rsid w:val="001A0813"/>
    <w:rsid w:val="001A0EEC"/>
    <w:rsid w:val="001A2567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3289"/>
    <w:rsid w:val="001D58BE"/>
    <w:rsid w:val="001D64EF"/>
    <w:rsid w:val="001D72DD"/>
    <w:rsid w:val="001E1F99"/>
    <w:rsid w:val="001F0D08"/>
    <w:rsid w:val="001F1DF0"/>
    <w:rsid w:val="001F77F3"/>
    <w:rsid w:val="0020038E"/>
    <w:rsid w:val="00203E95"/>
    <w:rsid w:val="00204441"/>
    <w:rsid w:val="002079B5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5E19"/>
    <w:rsid w:val="002870AD"/>
    <w:rsid w:val="00287E4D"/>
    <w:rsid w:val="00290F68"/>
    <w:rsid w:val="002922FC"/>
    <w:rsid w:val="0029319D"/>
    <w:rsid w:val="002A10F4"/>
    <w:rsid w:val="002A39CA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5157"/>
    <w:rsid w:val="002E5187"/>
    <w:rsid w:val="002E56FE"/>
    <w:rsid w:val="002F14EE"/>
    <w:rsid w:val="002F4BCA"/>
    <w:rsid w:val="002F685D"/>
    <w:rsid w:val="002F7DEF"/>
    <w:rsid w:val="003002A5"/>
    <w:rsid w:val="00300B50"/>
    <w:rsid w:val="00303734"/>
    <w:rsid w:val="00305AC1"/>
    <w:rsid w:val="00306F44"/>
    <w:rsid w:val="0031166A"/>
    <w:rsid w:val="00311756"/>
    <w:rsid w:val="00312F95"/>
    <w:rsid w:val="00313C62"/>
    <w:rsid w:val="003162F8"/>
    <w:rsid w:val="00326ECC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21F7"/>
    <w:rsid w:val="003831A0"/>
    <w:rsid w:val="00385582"/>
    <w:rsid w:val="00392462"/>
    <w:rsid w:val="0039278C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B6E3B"/>
    <w:rsid w:val="003D00F6"/>
    <w:rsid w:val="003D1711"/>
    <w:rsid w:val="003D2894"/>
    <w:rsid w:val="003D4903"/>
    <w:rsid w:val="003E1A97"/>
    <w:rsid w:val="003F7E48"/>
    <w:rsid w:val="00400404"/>
    <w:rsid w:val="004053E7"/>
    <w:rsid w:val="00406121"/>
    <w:rsid w:val="00407365"/>
    <w:rsid w:val="00412AF8"/>
    <w:rsid w:val="00413BB3"/>
    <w:rsid w:val="004205E0"/>
    <w:rsid w:val="00422A8A"/>
    <w:rsid w:val="00423BB3"/>
    <w:rsid w:val="004325E7"/>
    <w:rsid w:val="00436C1A"/>
    <w:rsid w:val="004521BF"/>
    <w:rsid w:val="00456C9D"/>
    <w:rsid w:val="004621F5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8759D"/>
    <w:rsid w:val="00491EBB"/>
    <w:rsid w:val="004921DE"/>
    <w:rsid w:val="004952BB"/>
    <w:rsid w:val="00495696"/>
    <w:rsid w:val="004A19BC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4F6C12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0CE0"/>
    <w:rsid w:val="00541B32"/>
    <w:rsid w:val="00542E0A"/>
    <w:rsid w:val="005452F4"/>
    <w:rsid w:val="00547098"/>
    <w:rsid w:val="0055346C"/>
    <w:rsid w:val="0056159B"/>
    <w:rsid w:val="005616F3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0BC8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5EBC"/>
    <w:rsid w:val="005F64A5"/>
    <w:rsid w:val="00601A3C"/>
    <w:rsid w:val="00602CA4"/>
    <w:rsid w:val="00603CE3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684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8C6"/>
    <w:rsid w:val="00656E5C"/>
    <w:rsid w:val="00661A72"/>
    <w:rsid w:val="00665C56"/>
    <w:rsid w:val="006732B5"/>
    <w:rsid w:val="00674581"/>
    <w:rsid w:val="00675501"/>
    <w:rsid w:val="00682904"/>
    <w:rsid w:val="00690524"/>
    <w:rsid w:val="00692F77"/>
    <w:rsid w:val="00696942"/>
    <w:rsid w:val="006A05E3"/>
    <w:rsid w:val="006A45CF"/>
    <w:rsid w:val="006A4843"/>
    <w:rsid w:val="006A5080"/>
    <w:rsid w:val="006A598A"/>
    <w:rsid w:val="006B01C1"/>
    <w:rsid w:val="006B0EA2"/>
    <w:rsid w:val="006B2C66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76B6"/>
    <w:rsid w:val="006E7E40"/>
    <w:rsid w:val="006F0C24"/>
    <w:rsid w:val="006F1A4F"/>
    <w:rsid w:val="006F39DE"/>
    <w:rsid w:val="006F636F"/>
    <w:rsid w:val="0070189C"/>
    <w:rsid w:val="00707161"/>
    <w:rsid w:val="00723E90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813C6"/>
    <w:rsid w:val="00781D93"/>
    <w:rsid w:val="00782B95"/>
    <w:rsid w:val="00783940"/>
    <w:rsid w:val="00787D3C"/>
    <w:rsid w:val="0079182F"/>
    <w:rsid w:val="00792A46"/>
    <w:rsid w:val="00793A9E"/>
    <w:rsid w:val="00794573"/>
    <w:rsid w:val="0079688A"/>
    <w:rsid w:val="007B3BBA"/>
    <w:rsid w:val="007C066D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76157"/>
    <w:rsid w:val="0088051A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6C39"/>
    <w:rsid w:val="008E6E88"/>
    <w:rsid w:val="008E7274"/>
    <w:rsid w:val="008E78C4"/>
    <w:rsid w:val="008F752C"/>
    <w:rsid w:val="0090451F"/>
    <w:rsid w:val="00913111"/>
    <w:rsid w:val="00913ACE"/>
    <w:rsid w:val="00914C77"/>
    <w:rsid w:val="009165CC"/>
    <w:rsid w:val="0092076E"/>
    <w:rsid w:val="009252A6"/>
    <w:rsid w:val="00932C55"/>
    <w:rsid w:val="0093413F"/>
    <w:rsid w:val="00936499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87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21F58"/>
    <w:rsid w:val="00A22517"/>
    <w:rsid w:val="00A235F9"/>
    <w:rsid w:val="00A23D9E"/>
    <w:rsid w:val="00A23F08"/>
    <w:rsid w:val="00A26033"/>
    <w:rsid w:val="00A277AD"/>
    <w:rsid w:val="00A321DF"/>
    <w:rsid w:val="00A32E4D"/>
    <w:rsid w:val="00A36B72"/>
    <w:rsid w:val="00A42518"/>
    <w:rsid w:val="00A505CC"/>
    <w:rsid w:val="00A51A1D"/>
    <w:rsid w:val="00A55B38"/>
    <w:rsid w:val="00A564EB"/>
    <w:rsid w:val="00A62310"/>
    <w:rsid w:val="00A71C5F"/>
    <w:rsid w:val="00A72876"/>
    <w:rsid w:val="00A74FA1"/>
    <w:rsid w:val="00A87649"/>
    <w:rsid w:val="00A87F04"/>
    <w:rsid w:val="00A9020C"/>
    <w:rsid w:val="00A93D8A"/>
    <w:rsid w:val="00A96A1E"/>
    <w:rsid w:val="00AA1C2B"/>
    <w:rsid w:val="00AA2137"/>
    <w:rsid w:val="00AB0EA6"/>
    <w:rsid w:val="00AB5657"/>
    <w:rsid w:val="00AB763D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69FE"/>
    <w:rsid w:val="00AF4DFB"/>
    <w:rsid w:val="00B01812"/>
    <w:rsid w:val="00B10D3A"/>
    <w:rsid w:val="00B1437A"/>
    <w:rsid w:val="00B1467B"/>
    <w:rsid w:val="00B158E8"/>
    <w:rsid w:val="00B17554"/>
    <w:rsid w:val="00B305BC"/>
    <w:rsid w:val="00B307AC"/>
    <w:rsid w:val="00B37C54"/>
    <w:rsid w:val="00B405F0"/>
    <w:rsid w:val="00B40D97"/>
    <w:rsid w:val="00B41CDB"/>
    <w:rsid w:val="00B43F8E"/>
    <w:rsid w:val="00B44425"/>
    <w:rsid w:val="00B4739D"/>
    <w:rsid w:val="00B50FBC"/>
    <w:rsid w:val="00B71AEA"/>
    <w:rsid w:val="00B72C18"/>
    <w:rsid w:val="00B808E5"/>
    <w:rsid w:val="00B811D6"/>
    <w:rsid w:val="00B85938"/>
    <w:rsid w:val="00B93CF0"/>
    <w:rsid w:val="00B96C13"/>
    <w:rsid w:val="00BA602C"/>
    <w:rsid w:val="00BB48E9"/>
    <w:rsid w:val="00BC63A8"/>
    <w:rsid w:val="00BC67A1"/>
    <w:rsid w:val="00BD544A"/>
    <w:rsid w:val="00BD5952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809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14E8"/>
    <w:rsid w:val="00C52873"/>
    <w:rsid w:val="00C5341E"/>
    <w:rsid w:val="00C53683"/>
    <w:rsid w:val="00C572F0"/>
    <w:rsid w:val="00C60240"/>
    <w:rsid w:val="00C63FB5"/>
    <w:rsid w:val="00C669FB"/>
    <w:rsid w:val="00C709DA"/>
    <w:rsid w:val="00C83360"/>
    <w:rsid w:val="00C86267"/>
    <w:rsid w:val="00C87879"/>
    <w:rsid w:val="00C90CAD"/>
    <w:rsid w:val="00C918ED"/>
    <w:rsid w:val="00C91DB4"/>
    <w:rsid w:val="00C93110"/>
    <w:rsid w:val="00C934CE"/>
    <w:rsid w:val="00C93B5D"/>
    <w:rsid w:val="00C94426"/>
    <w:rsid w:val="00CA04CD"/>
    <w:rsid w:val="00CA18EC"/>
    <w:rsid w:val="00CB06B0"/>
    <w:rsid w:val="00CB31E4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D12D5B"/>
    <w:rsid w:val="00D14935"/>
    <w:rsid w:val="00D17225"/>
    <w:rsid w:val="00D17CC3"/>
    <w:rsid w:val="00D22381"/>
    <w:rsid w:val="00D22C38"/>
    <w:rsid w:val="00D40671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346D"/>
    <w:rsid w:val="00DC784D"/>
    <w:rsid w:val="00DD0717"/>
    <w:rsid w:val="00DD1DB4"/>
    <w:rsid w:val="00DD29F5"/>
    <w:rsid w:val="00DD6D5E"/>
    <w:rsid w:val="00DE0AD5"/>
    <w:rsid w:val="00DE0D48"/>
    <w:rsid w:val="00DE22E9"/>
    <w:rsid w:val="00DE3352"/>
    <w:rsid w:val="00DE48C3"/>
    <w:rsid w:val="00DE5313"/>
    <w:rsid w:val="00DE70EE"/>
    <w:rsid w:val="00DE7D8F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27F77"/>
    <w:rsid w:val="00E30499"/>
    <w:rsid w:val="00E35107"/>
    <w:rsid w:val="00E37A4D"/>
    <w:rsid w:val="00E412EB"/>
    <w:rsid w:val="00E41DDE"/>
    <w:rsid w:val="00E5127C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44CC"/>
    <w:rsid w:val="00EF75DD"/>
    <w:rsid w:val="00F000EF"/>
    <w:rsid w:val="00F059D5"/>
    <w:rsid w:val="00F11A97"/>
    <w:rsid w:val="00F128F3"/>
    <w:rsid w:val="00F12ECF"/>
    <w:rsid w:val="00F13009"/>
    <w:rsid w:val="00F14C9A"/>
    <w:rsid w:val="00F1635D"/>
    <w:rsid w:val="00F2366B"/>
    <w:rsid w:val="00F2418E"/>
    <w:rsid w:val="00F25E43"/>
    <w:rsid w:val="00F27D06"/>
    <w:rsid w:val="00F33882"/>
    <w:rsid w:val="00F346D7"/>
    <w:rsid w:val="00F34C99"/>
    <w:rsid w:val="00F46362"/>
    <w:rsid w:val="00F538CD"/>
    <w:rsid w:val="00F54242"/>
    <w:rsid w:val="00F55038"/>
    <w:rsid w:val="00F60600"/>
    <w:rsid w:val="00F60652"/>
    <w:rsid w:val="00F62E17"/>
    <w:rsid w:val="00F71BE9"/>
    <w:rsid w:val="00F734BC"/>
    <w:rsid w:val="00F74142"/>
    <w:rsid w:val="00F76AD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A6B46"/>
    <w:rsid w:val="00FB1717"/>
    <w:rsid w:val="00FB45C8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2503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77</cp:revision>
  <dcterms:created xsi:type="dcterms:W3CDTF">2016-07-13T07:14:00Z</dcterms:created>
  <dcterms:modified xsi:type="dcterms:W3CDTF">2025-02-06T07:50:00Z</dcterms:modified>
</cp:coreProperties>
</file>