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6615" w:rsidRPr="00617A70" w:rsidRDefault="00A86615" w:rsidP="00A86615">
      <w:pPr>
        <w:jc w:val="center"/>
        <w:rPr>
          <w:rFonts w:ascii="Wide Latin" w:hAnsi="Wide Lati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ВЕСТНИК</w:t>
      </w:r>
    </w:p>
    <w:p w:rsidR="00617A70" w:rsidRPr="00617A70" w:rsidRDefault="00A86615" w:rsidP="00617A70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ВЕРХАЗОВСКОГО</w:t>
      </w:r>
      <w:r w:rsidRPr="00617A70">
        <w:rPr>
          <w:rFonts w:ascii="Wide Latin" w:hAnsi="Wide Latin" w:cs="Times New Roman"/>
          <w:b/>
          <w:i/>
          <w:sz w:val="80"/>
          <w:szCs w:val="80"/>
          <w:lang w:val="tt-RU"/>
        </w:rPr>
        <w:t xml:space="preserve"> </w:t>
      </w: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МО</w:t>
      </w:r>
    </w:p>
    <w:p w:rsidR="00A86615" w:rsidRPr="00A86615" w:rsidRDefault="00A86615" w:rsidP="00A86615">
      <w:pPr>
        <w:spacing w:line="240" w:lineRule="auto"/>
        <w:contextualSpacing/>
        <w:rPr>
          <w:rFonts w:cs="Times New Roman"/>
          <w:b/>
          <w:sz w:val="20"/>
          <w:szCs w:val="20"/>
          <w:lang w:val="tt-RU"/>
        </w:rPr>
      </w:pP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Официальный печатный орган Верхазовского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муниципального образования Дергачевского муниципального района</w:t>
      </w:r>
    </w:p>
    <w:p w:rsidR="00A86615" w:rsidRPr="008F1D7B" w:rsidRDefault="00A86615" w:rsidP="008F1D7B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Саратовской области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ED57DA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A07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A6361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="003A07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A6361">
        <w:rPr>
          <w:rFonts w:ascii="Times New Roman" w:hAnsi="Times New Roman" w:cs="Times New Roman"/>
          <w:b/>
          <w:sz w:val="28"/>
          <w:szCs w:val="28"/>
          <w:lang w:val="tt-RU"/>
        </w:rPr>
        <w:t>10 марта</w:t>
      </w:r>
      <w:r w:rsidR="00927B1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378E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A6361">
        <w:rPr>
          <w:rFonts w:ascii="Times New Roman" w:hAnsi="Times New Roman" w:cs="Times New Roman"/>
          <w:b/>
          <w:sz w:val="28"/>
          <w:szCs w:val="28"/>
          <w:lang w:val="tt-RU"/>
        </w:rPr>
        <w:t>2023</w:t>
      </w:r>
      <w:r w:rsidR="00A86615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="00A86615">
        <w:rPr>
          <w:rFonts w:ascii="Times New Roman" w:hAnsi="Times New Roman" w:cs="Times New Roman"/>
          <w:b/>
          <w:sz w:val="28"/>
          <w:szCs w:val="28"/>
        </w:rPr>
        <w:t xml:space="preserve">                              Р</w:t>
      </w:r>
      <w:proofErr w:type="gramEnd"/>
      <w:r w:rsidR="00A86615">
        <w:rPr>
          <w:rFonts w:ascii="Times New Roman" w:hAnsi="Times New Roman" w:cs="Times New Roman"/>
          <w:b/>
          <w:sz w:val="28"/>
          <w:szCs w:val="28"/>
        </w:rPr>
        <w:t>аспространяется</w:t>
      </w:r>
    </w:p>
    <w:p w:rsidR="00A86615" w:rsidRDefault="00A86615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бесплатно</w:t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3775EE" w:rsidP="00A86615">
      <w:pPr>
        <w:jc w:val="right"/>
        <w:rPr>
          <w:rFonts w:ascii="Times New Roman" w:hAnsi="Times New Roman" w:cs="Times New Roman"/>
          <w:sz w:val="28"/>
          <w:szCs w:val="28"/>
        </w:rPr>
      </w:pPr>
      <w:r w:rsidRPr="0037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2" descr="D:\флэшка №3\фото вывески\SAM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лэшка №3\фото вывески\SAM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47E" w:rsidRDefault="00D1447E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7732AC" w:rsidRDefault="007732AC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D02716" w:rsidRDefault="00D02716" w:rsidP="00EC28BF">
      <w:pPr>
        <w:pStyle w:val="msonormalbullet2gif"/>
        <w:spacing w:before="0" w:beforeAutospacing="0" w:after="0" w:afterAutospacing="0"/>
        <w:rPr>
          <w:b/>
          <w:sz w:val="20"/>
          <w:szCs w:val="20"/>
          <w:lang w:val="tt-RU"/>
        </w:rPr>
      </w:pPr>
    </w:p>
    <w:p w:rsidR="00D02716" w:rsidRDefault="00D02716" w:rsidP="00EC28BF">
      <w:pPr>
        <w:pStyle w:val="msonormalbullet2gif"/>
        <w:spacing w:before="0" w:beforeAutospacing="0" w:after="0" w:afterAutospacing="0"/>
        <w:rPr>
          <w:b/>
          <w:sz w:val="20"/>
          <w:szCs w:val="20"/>
          <w:lang w:val="tt-RU"/>
        </w:rPr>
      </w:pPr>
    </w:p>
    <w:p w:rsidR="00D02716" w:rsidRDefault="00D02716" w:rsidP="00EC28BF">
      <w:pPr>
        <w:pStyle w:val="msonormalbullet2gif"/>
        <w:spacing w:before="0" w:beforeAutospacing="0" w:after="0" w:afterAutospacing="0"/>
        <w:rPr>
          <w:b/>
          <w:sz w:val="20"/>
          <w:szCs w:val="20"/>
          <w:lang w:val="tt-RU"/>
        </w:rPr>
      </w:pPr>
    </w:p>
    <w:p w:rsidR="00464CA4" w:rsidRDefault="00464CA4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64CA4" w:rsidRDefault="00464CA4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Объявление об обнародование.</w:t>
      </w:r>
    </w:p>
    <w:p w:rsidR="00464CA4" w:rsidRDefault="00464CA4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64CA4" w:rsidRDefault="00464CA4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Управлением Министерства юстицииРоссийской Федерации по С</w:t>
      </w:r>
      <w:r w:rsidR="00801182">
        <w:rPr>
          <w:rFonts w:ascii="Times New Roman" w:hAnsi="Times New Roman" w:cs="Times New Roman"/>
          <w:b/>
          <w:sz w:val="24"/>
          <w:szCs w:val="24"/>
          <w:lang w:val="tt-RU"/>
        </w:rPr>
        <w:t>ар</w:t>
      </w:r>
      <w:r w:rsidR="001A6361">
        <w:rPr>
          <w:rFonts w:ascii="Times New Roman" w:hAnsi="Times New Roman" w:cs="Times New Roman"/>
          <w:b/>
          <w:sz w:val="24"/>
          <w:szCs w:val="24"/>
          <w:lang w:val="tt-RU"/>
        </w:rPr>
        <w:t>атовской области 28 февраля 2023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 зарегистрированы изменения в Устав Верхазовского муниципального образования.(Решения Совета Верхазовского муниципа</w:t>
      </w:r>
      <w:r w:rsidR="001A6361">
        <w:rPr>
          <w:rFonts w:ascii="Times New Roman" w:hAnsi="Times New Roman" w:cs="Times New Roman"/>
          <w:b/>
          <w:sz w:val="24"/>
          <w:szCs w:val="24"/>
          <w:lang w:val="tt-RU"/>
        </w:rPr>
        <w:t>льного образования от 30.01.2023года №385-658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)</w:t>
      </w:r>
    </w:p>
    <w:p w:rsidR="00286B52" w:rsidRDefault="00286B52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1A6361" w:rsidRPr="00464CA4" w:rsidRDefault="001A6361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Совет</w:t>
      </w: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Верхазовс</w:t>
      </w: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кого</w:t>
      </w:r>
      <w:proofErr w:type="spellEnd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муниципального образования</w:t>
      </w: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proofErr w:type="spellStart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Дергачев</w:t>
      </w:r>
      <w:proofErr w:type="gramStart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c</w:t>
      </w:r>
      <w:proofErr w:type="gramEnd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кого</w:t>
      </w:r>
      <w:proofErr w:type="spellEnd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муниципального района Саратовской области</w:t>
      </w: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РЕШЕНИЕ №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388-665</w:t>
      </w:r>
    </w:p>
    <w:p w:rsidR="00286B52" w:rsidRPr="002D4C50" w:rsidRDefault="00286B52" w:rsidP="00286B52">
      <w:pPr>
        <w:suppressAutoHyphens/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27 февраля 2023 г.</w:t>
      </w:r>
    </w:p>
    <w:p w:rsidR="00286B52" w:rsidRPr="002D4C50" w:rsidRDefault="00286B52" w:rsidP="00286B52">
      <w:pPr>
        <w:suppressAutoHyphens/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286B52" w:rsidRPr="002D4C50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</w:rPr>
        <w:t>О</w:t>
      </w: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б инициировании процесса преобразования </w:t>
      </w:r>
    </w:p>
    <w:p w:rsidR="00286B52" w:rsidRPr="002D4C50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муниципальных образований и </w:t>
      </w:r>
      <w:proofErr w:type="gramStart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назначении</w:t>
      </w:r>
      <w:proofErr w:type="gramEnd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</w:p>
    <w:p w:rsidR="00286B52" w:rsidRPr="002D4C50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публичных слушаний на территории </w:t>
      </w:r>
      <w:proofErr w:type="spellStart"/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Верхазовскского</w:t>
      </w:r>
      <w:proofErr w:type="spellEnd"/>
    </w:p>
    <w:p w:rsidR="00286B52" w:rsidRPr="002D4C50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муниципального образования </w:t>
      </w: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Руководствуясь ст. ст. 13, 28 Федерального закона от 06.10.2003 года №131-ФЗ 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ой Федерации», Уставом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Верхазовского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образования, Положением о порядке организации и проведения публичных слушаний в </w:t>
      </w:r>
      <w:proofErr w:type="spellStart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Верхазовском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муниципальном образовании,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утвержденным решением Совета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№135-228 от 25.06.2013г.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</w:t>
      </w:r>
    </w:p>
    <w:p w:rsidR="00286B52" w:rsidRPr="002D4C50" w:rsidRDefault="00286B52" w:rsidP="00286B52">
      <w:pPr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РЕШИЛ:</w:t>
      </w:r>
    </w:p>
    <w:p w:rsidR="00286B52" w:rsidRPr="002D4C50" w:rsidRDefault="00286B52" w:rsidP="00286B52">
      <w:pPr>
        <w:suppressAutoHyphens/>
        <w:spacing w:line="240" w:lineRule="auto"/>
        <w:contextualSpacing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1. Иниции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ровать процедуру преобразования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proofErr w:type="gramStart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</w:t>
      </w:r>
      <w:proofErr w:type="gram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 путем объединения, не влекущего изменение границ иных муниципальных образований, в одно муниципальное образование со ст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атусом  сельского поселения – Орошаем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ое 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области, с адми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нистративным центром: п. Орошаемый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2. Предложить представитель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ному  органу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proofErr w:type="gramStart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</w:t>
      </w:r>
      <w:proofErr w:type="gram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области: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2.1. Назначить и провести публичные слушания по вопросу преобразования соответствующего муниципального образования путем объедин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ения с Орошаемым муниципальным образованием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proofErr w:type="gramStart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</w:t>
      </w:r>
      <w:proofErr w:type="gram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области, не влекущего изменение границ иных муниципальных образований, в одно муниципальное 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образование со ст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атусом  сельского поселения – Орошаем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ое 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области, с адми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нистративным центром: п. Орошаемый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2.2. По итогам проведения публичных слушаний рассмотреть вопрос о согласии на преобразование соответствующего муниципального образовани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я путем объединения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proofErr w:type="gramStart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</w:t>
      </w:r>
      <w:proofErr w:type="gram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области, не влекущего изменение границ иных муниципальных образований, в одно муниципальное образование со статусом сельского поселения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Орошаем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ое 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с адми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нистративным центром: п. Орошаемый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2.3. Направить в адрес Совета Орошаемого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решения, указанные в п.п. 2.2 пункта 2 настоящего решения.</w:t>
      </w:r>
    </w:p>
    <w:p w:rsidR="00286B52" w:rsidRPr="002D4C50" w:rsidRDefault="00286B52" w:rsidP="00286B52">
      <w:pPr>
        <w:shd w:val="clear" w:color="auto" w:fill="FFFFFF"/>
        <w:tabs>
          <w:tab w:val="center" w:pos="4677"/>
          <w:tab w:val="right" w:pos="9329"/>
        </w:tabs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3. Назначить публичные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слушания по инициативе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вопросу преобразования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cкого</w:t>
      </w:r>
      <w:proofErr w:type="spellEnd"/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путем об</w:t>
      </w:r>
      <w:r>
        <w:rPr>
          <w:rFonts w:ascii="Times New Roman" w:hAnsi="Times New Roman" w:cs="Times New Roman"/>
          <w:color w:val="000000"/>
          <w:sz w:val="28"/>
          <w:szCs w:val="28"/>
        </w:rPr>
        <w:t>ъединения с Орошаемым муниципальным образованием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cкого</w:t>
      </w:r>
      <w:proofErr w:type="spellEnd"/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-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Орошаем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ое 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cкого</w:t>
      </w:r>
      <w:proofErr w:type="spellEnd"/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с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инистративным центром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рошаемый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, (проект решен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прилагается) на 13 марта 2023 года на 14 часов 00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 xml:space="preserve"> минут в </w:t>
      </w:r>
      <w:r>
        <w:rPr>
          <w:rFonts w:ascii="Times New Roman" w:hAnsi="Times New Roman" w:cs="Times New Roman"/>
          <w:color w:val="000000"/>
          <w:sz w:val="28"/>
          <w:szCs w:val="28"/>
        </w:rPr>
        <w:t>СДК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ерхазовка по адресу: ул.Советская, 23А</w:t>
      </w:r>
    </w:p>
    <w:p w:rsidR="00286B52" w:rsidRPr="002D4C50" w:rsidRDefault="00286B52" w:rsidP="00286B52">
      <w:pPr>
        <w:suppressAutoHyphens/>
        <w:spacing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4. В целях проведения подготовительных мероприятий и организации проведения публичных слушаний сформировать Комиссию по организации и проведению публичных слушаний (далее – Комиссия) в составе:</w:t>
      </w:r>
    </w:p>
    <w:p w:rsidR="00286B52" w:rsidRPr="00463EB7" w:rsidRDefault="00286B52" w:rsidP="00286B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63E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63EB7">
        <w:rPr>
          <w:rFonts w:ascii="Times New Roman" w:hAnsi="Times New Roman" w:cs="Times New Roman"/>
          <w:sz w:val="28"/>
          <w:szCs w:val="28"/>
        </w:rPr>
        <w:t>Абкаримова</w:t>
      </w:r>
      <w:proofErr w:type="spellEnd"/>
      <w:r w:rsidRPr="00463EB7">
        <w:rPr>
          <w:rFonts w:ascii="Times New Roman" w:hAnsi="Times New Roman" w:cs="Times New Roman"/>
          <w:sz w:val="28"/>
          <w:szCs w:val="28"/>
        </w:rPr>
        <w:t xml:space="preserve"> В.К.</w:t>
      </w:r>
      <w:r w:rsidRPr="00463EB7">
        <w:rPr>
          <w:rFonts w:ascii="Times New Roman" w:hAnsi="Times New Roman" w:cs="Times New Roman"/>
          <w:sz w:val="28"/>
          <w:szCs w:val="28"/>
          <w:lang w:val="tt-RU"/>
        </w:rPr>
        <w:t>-И.о</w:t>
      </w:r>
      <w:proofErr w:type="gramStart"/>
      <w:r w:rsidRPr="00463EB7">
        <w:rPr>
          <w:rFonts w:ascii="Times New Roman" w:hAnsi="Times New Roman" w:cs="Times New Roman"/>
          <w:sz w:val="28"/>
          <w:szCs w:val="28"/>
          <w:lang w:val="tt-RU"/>
        </w:rPr>
        <w:t>.г</w:t>
      </w:r>
      <w:proofErr w:type="gramEnd"/>
      <w:r w:rsidRPr="00463EB7">
        <w:rPr>
          <w:rFonts w:ascii="Times New Roman" w:hAnsi="Times New Roman" w:cs="Times New Roman"/>
          <w:sz w:val="28"/>
          <w:szCs w:val="28"/>
          <w:lang w:val="tt-RU"/>
        </w:rPr>
        <w:t>лавы Верхазовского МО</w:t>
      </w:r>
    </w:p>
    <w:p w:rsidR="00286B52" w:rsidRPr="00463EB7" w:rsidRDefault="00286B52" w:rsidP="00286B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63EB7">
        <w:rPr>
          <w:rFonts w:ascii="Times New Roman" w:hAnsi="Times New Roman" w:cs="Times New Roman"/>
          <w:sz w:val="28"/>
          <w:szCs w:val="28"/>
          <w:lang w:val="tt-RU"/>
        </w:rPr>
        <w:t>2)</w:t>
      </w:r>
      <w:proofErr w:type="spellStart"/>
      <w:r w:rsidRPr="00463EB7">
        <w:rPr>
          <w:rFonts w:ascii="Times New Roman" w:hAnsi="Times New Roman" w:cs="Times New Roman"/>
          <w:sz w:val="28"/>
          <w:szCs w:val="28"/>
        </w:rPr>
        <w:t>Айнетдинов</w:t>
      </w:r>
      <w:proofErr w:type="spellEnd"/>
      <w:r w:rsidRPr="00463EB7">
        <w:rPr>
          <w:rFonts w:ascii="Times New Roman" w:hAnsi="Times New Roman" w:cs="Times New Roman"/>
          <w:sz w:val="28"/>
          <w:szCs w:val="28"/>
        </w:rPr>
        <w:t xml:space="preserve"> М.И..</w:t>
      </w:r>
      <w:r w:rsidRPr="00463EB7">
        <w:rPr>
          <w:rFonts w:ascii="Times New Roman" w:hAnsi="Times New Roman" w:cs="Times New Roman"/>
          <w:sz w:val="28"/>
          <w:szCs w:val="28"/>
          <w:lang w:val="tt-RU"/>
        </w:rPr>
        <w:t xml:space="preserve"> - депутат Совета Верхазовского МО</w:t>
      </w:r>
    </w:p>
    <w:p w:rsidR="00286B52" w:rsidRPr="00463EB7" w:rsidRDefault="00286B52" w:rsidP="00286B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63EB7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463EB7">
        <w:rPr>
          <w:rFonts w:ascii="Times New Roman" w:hAnsi="Times New Roman" w:cs="Times New Roman"/>
          <w:sz w:val="28"/>
          <w:szCs w:val="28"/>
        </w:rPr>
        <w:t>Байбиков</w:t>
      </w:r>
      <w:proofErr w:type="spellEnd"/>
      <w:r w:rsidRPr="00463EB7">
        <w:rPr>
          <w:rFonts w:ascii="Times New Roman" w:hAnsi="Times New Roman" w:cs="Times New Roman"/>
          <w:sz w:val="28"/>
          <w:szCs w:val="28"/>
        </w:rPr>
        <w:t xml:space="preserve"> Р.Р.</w:t>
      </w:r>
      <w:r w:rsidRPr="00463EB7">
        <w:rPr>
          <w:rFonts w:ascii="Times New Roman" w:hAnsi="Times New Roman" w:cs="Times New Roman"/>
          <w:sz w:val="28"/>
          <w:szCs w:val="28"/>
          <w:lang w:val="tt-RU"/>
        </w:rPr>
        <w:t xml:space="preserve"> - депутат Совета Верхазовского МО</w:t>
      </w:r>
    </w:p>
    <w:p w:rsidR="00286B52" w:rsidRPr="00463EB7" w:rsidRDefault="00286B52" w:rsidP="00286B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63EB7">
        <w:rPr>
          <w:rFonts w:ascii="Times New Roman" w:hAnsi="Times New Roman" w:cs="Times New Roman"/>
          <w:sz w:val="28"/>
          <w:szCs w:val="28"/>
          <w:lang w:val="tt-RU"/>
        </w:rPr>
        <w:t>4)</w:t>
      </w:r>
      <w:proofErr w:type="spellStart"/>
      <w:r w:rsidRPr="00463EB7">
        <w:rPr>
          <w:rFonts w:ascii="Times New Roman" w:hAnsi="Times New Roman" w:cs="Times New Roman"/>
          <w:sz w:val="28"/>
          <w:szCs w:val="28"/>
        </w:rPr>
        <w:t>Бикмухаметов</w:t>
      </w:r>
      <w:proofErr w:type="spellEnd"/>
      <w:r w:rsidRPr="00463EB7">
        <w:rPr>
          <w:rFonts w:ascii="Times New Roman" w:hAnsi="Times New Roman" w:cs="Times New Roman"/>
          <w:sz w:val="28"/>
          <w:szCs w:val="28"/>
        </w:rPr>
        <w:t xml:space="preserve"> Р.Ф</w:t>
      </w:r>
      <w:r w:rsidRPr="00463EB7">
        <w:rPr>
          <w:rFonts w:ascii="Times New Roman" w:hAnsi="Times New Roman" w:cs="Times New Roman"/>
          <w:sz w:val="28"/>
          <w:szCs w:val="28"/>
          <w:lang w:val="tt-RU"/>
        </w:rPr>
        <w:t xml:space="preserve"> - депутат Совета Верхазовского МО</w:t>
      </w:r>
    </w:p>
    <w:p w:rsidR="00286B52" w:rsidRPr="00463EB7" w:rsidRDefault="00286B52" w:rsidP="00286B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63EB7">
        <w:rPr>
          <w:rFonts w:ascii="Times New Roman" w:hAnsi="Times New Roman" w:cs="Times New Roman"/>
          <w:sz w:val="28"/>
          <w:szCs w:val="28"/>
          <w:lang w:val="tt-RU"/>
        </w:rPr>
        <w:t>5)</w:t>
      </w:r>
      <w:proofErr w:type="spellStart"/>
      <w:r w:rsidRPr="00463EB7">
        <w:rPr>
          <w:rFonts w:ascii="Times New Roman" w:hAnsi="Times New Roman" w:cs="Times New Roman"/>
          <w:sz w:val="28"/>
          <w:szCs w:val="28"/>
        </w:rPr>
        <w:t>Бахтиев</w:t>
      </w:r>
      <w:proofErr w:type="spellEnd"/>
      <w:r w:rsidRPr="00463EB7">
        <w:rPr>
          <w:rFonts w:ascii="Times New Roman" w:hAnsi="Times New Roman" w:cs="Times New Roman"/>
          <w:sz w:val="28"/>
          <w:szCs w:val="28"/>
        </w:rPr>
        <w:t xml:space="preserve"> Ф.Ф.</w:t>
      </w:r>
      <w:r w:rsidRPr="00463EB7">
        <w:rPr>
          <w:rFonts w:ascii="Times New Roman" w:hAnsi="Times New Roman" w:cs="Times New Roman"/>
          <w:sz w:val="28"/>
          <w:szCs w:val="28"/>
          <w:lang w:val="tt-RU"/>
        </w:rPr>
        <w:t xml:space="preserve"> - депутат Совета Верхазовского МО</w:t>
      </w:r>
    </w:p>
    <w:p w:rsidR="00286B52" w:rsidRPr="00463EB7" w:rsidRDefault="00286B52" w:rsidP="00286B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63EB7">
        <w:rPr>
          <w:rFonts w:ascii="Times New Roman" w:hAnsi="Times New Roman" w:cs="Times New Roman"/>
          <w:sz w:val="28"/>
          <w:szCs w:val="28"/>
          <w:lang w:val="tt-RU"/>
        </w:rPr>
        <w:t>6)</w:t>
      </w:r>
      <w:r w:rsidRPr="00463EB7">
        <w:rPr>
          <w:rFonts w:ascii="Times New Roman" w:hAnsi="Times New Roman" w:cs="Times New Roman"/>
          <w:sz w:val="28"/>
          <w:szCs w:val="28"/>
        </w:rPr>
        <w:t>Гафуров И.Ф.</w:t>
      </w:r>
      <w:r w:rsidRPr="00463EB7">
        <w:rPr>
          <w:rFonts w:ascii="Times New Roman" w:hAnsi="Times New Roman" w:cs="Times New Roman"/>
          <w:sz w:val="28"/>
          <w:szCs w:val="28"/>
          <w:lang w:val="tt-RU"/>
        </w:rPr>
        <w:t>- депутат Совета Верхазовского МО</w:t>
      </w:r>
    </w:p>
    <w:p w:rsidR="00286B52" w:rsidRPr="00463EB7" w:rsidRDefault="00286B52" w:rsidP="00286B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63EB7">
        <w:rPr>
          <w:rFonts w:ascii="Times New Roman" w:hAnsi="Times New Roman" w:cs="Times New Roman"/>
          <w:sz w:val="28"/>
          <w:szCs w:val="28"/>
          <w:lang w:val="tt-RU"/>
        </w:rPr>
        <w:t>7)</w:t>
      </w:r>
      <w:r w:rsidRPr="00463EB7">
        <w:rPr>
          <w:rFonts w:ascii="Times New Roman" w:hAnsi="Times New Roman" w:cs="Times New Roman"/>
          <w:sz w:val="28"/>
          <w:szCs w:val="28"/>
        </w:rPr>
        <w:t>Муратов И.Б..</w:t>
      </w:r>
      <w:r w:rsidRPr="00463EB7">
        <w:rPr>
          <w:rFonts w:ascii="Times New Roman" w:hAnsi="Times New Roman" w:cs="Times New Roman"/>
          <w:sz w:val="28"/>
          <w:szCs w:val="28"/>
          <w:lang w:val="tt-RU"/>
        </w:rPr>
        <w:t xml:space="preserve"> – депутат Совета Верхазовского МО                                                              </w:t>
      </w:r>
      <w:r w:rsidRPr="00463EB7">
        <w:rPr>
          <w:rFonts w:ascii="Times New Roman" w:hAnsi="Times New Roman" w:cs="Times New Roman"/>
          <w:sz w:val="28"/>
          <w:szCs w:val="28"/>
        </w:rPr>
        <w:t>8)</w:t>
      </w:r>
      <w:proofErr w:type="spellStart"/>
      <w:r w:rsidRPr="00463EB7">
        <w:rPr>
          <w:rFonts w:ascii="Times New Roman" w:hAnsi="Times New Roman" w:cs="Times New Roman"/>
          <w:sz w:val="28"/>
          <w:szCs w:val="28"/>
        </w:rPr>
        <w:t>МусякаеваХ.Р</w:t>
      </w:r>
      <w:proofErr w:type="spellEnd"/>
      <w:r w:rsidRPr="00463EB7">
        <w:rPr>
          <w:rFonts w:ascii="Times New Roman" w:hAnsi="Times New Roman" w:cs="Times New Roman"/>
          <w:sz w:val="28"/>
          <w:szCs w:val="28"/>
        </w:rPr>
        <w:t xml:space="preserve">., специалист администрации </w:t>
      </w:r>
      <w:proofErr w:type="spellStart"/>
      <w:r w:rsidRPr="00463EB7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463EB7">
        <w:rPr>
          <w:rFonts w:ascii="Times New Roman" w:hAnsi="Times New Roman" w:cs="Times New Roman"/>
          <w:sz w:val="28"/>
          <w:szCs w:val="28"/>
        </w:rPr>
        <w:t xml:space="preserve"> МО (по согласованию).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5. Граждане, проживающие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вправе участвовать в публичных слушаниях в целях обсуждения проекта решения «О преобразовании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Дергачев</w:t>
      </w:r>
      <w:proofErr w:type="gramStart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c</w:t>
      </w:r>
      <w:proofErr w:type="gram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района Саратовской области» посредством: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- подачи в Комиссию замечаний и предложений в устной и (или) письменной форме в срок до дня проведения публичных слушаний;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- непосредственного участия в публичных слушаниях.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 публичных слушаний по месту их проведения.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При проведении публичных слушаний все участники публичных слушаний вправе высказать свое мнение о преобразовании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и внесенных замечаниях и предложениях, задать вопросы.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 Жители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ерхазовка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, желающие выступить на публичных слушаниях, регистрируются в Комиссии в качестве выступающих. Регистрация в Комиссии прекращается за день до дня проведения публичных слушаний.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7. Замечания и предложения в письменной форме граждане вправе предоставлять в Комиссию в срок со дн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я обнародования до  12 марта 2023года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8. Все представленные участниками публичных слушаний замечания и предложения о преобразовании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отражаются в заключении о результатах публичных слушаний, составляемом Комиссией.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Заключение о результатах публичных слушаний представляется в совет и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и учитывается в качестве рекомендаций при рассмотрении вопроса о преобразовании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Верхазов</w:t>
      </w:r>
      <w:r w:rsidRPr="002D4C5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 образования.</w:t>
      </w:r>
    </w:p>
    <w:p w:rsidR="00286B52" w:rsidRPr="002D4C50" w:rsidRDefault="00286B52" w:rsidP="00286B52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D4C50">
        <w:rPr>
          <w:rFonts w:ascii="Times New Roman" w:hAnsi="Times New Roman" w:cs="Times New Roman"/>
          <w:color w:val="000000"/>
          <w:kern w:val="2"/>
          <w:sz w:val="28"/>
          <w:szCs w:val="28"/>
        </w:rPr>
        <w:t>9. Решение вступает в силу со дня принятия и подлежит официальному обнародованию.</w:t>
      </w:r>
    </w:p>
    <w:p w:rsidR="00286B52" w:rsidRPr="002D4C50" w:rsidRDefault="00286B52" w:rsidP="00286B52">
      <w:pPr>
        <w:suppressAutoHyphens/>
        <w:spacing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86B52" w:rsidRPr="002D4C50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86B52" w:rsidRPr="002D4C50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86B52" w:rsidRPr="00493B94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93B9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И.о главы </w:t>
      </w:r>
      <w:proofErr w:type="spellStart"/>
      <w:r w:rsidRPr="00493B94">
        <w:rPr>
          <w:rFonts w:ascii="Times New Roman" w:hAnsi="Times New Roman" w:cs="Times New Roman"/>
          <w:b/>
          <w:color w:val="000000"/>
          <w:sz w:val="28"/>
          <w:szCs w:val="28"/>
        </w:rPr>
        <w:t>Верхазовского</w:t>
      </w:r>
      <w:proofErr w:type="spellEnd"/>
    </w:p>
    <w:p w:rsidR="00286B52" w:rsidRDefault="00286B52" w:rsidP="00286B52">
      <w:pPr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93B9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Абкаримова</w:t>
      </w:r>
      <w:proofErr w:type="spellEnd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К</w:t>
      </w:r>
      <w:proofErr w:type="gramEnd"/>
    </w:p>
    <w:p w:rsidR="00286B52" w:rsidRPr="002D4C50" w:rsidRDefault="00286B52" w:rsidP="00286B52">
      <w:pPr>
        <w:rPr>
          <w:rFonts w:ascii="Times New Roman" w:hAnsi="Times New Roman" w:cs="Times New Roman"/>
        </w:rPr>
      </w:pPr>
    </w:p>
    <w:p w:rsidR="00464CA4" w:rsidRPr="00286B52" w:rsidRDefault="00464CA4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A4" w:rsidRDefault="00464CA4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2842" w:rsidRPr="007F798E" w:rsidRDefault="002A2842" w:rsidP="002A2842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A9396E" w:rsidRPr="007F798E" w:rsidRDefault="00464CA4" w:rsidP="002A2842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7F79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</w:p>
    <w:p w:rsidR="00A9396E" w:rsidRPr="007F798E" w:rsidRDefault="00A9396E" w:rsidP="002A28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396E" w:rsidRPr="00464CA4" w:rsidRDefault="00A9396E" w:rsidP="002A2842">
      <w:pPr>
        <w:spacing w:line="240" w:lineRule="auto"/>
        <w:contextualSpacing/>
        <w:rPr>
          <w:rFonts w:ascii="Times New Roman" w:hAnsi="Times New Roman" w:cs="Times New Roman"/>
        </w:rPr>
      </w:pPr>
    </w:p>
    <w:p w:rsidR="002514C0" w:rsidRPr="00464CA4" w:rsidRDefault="002514C0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>Главный редактор                                Учредитель:                                                   Адрес редакции, издателя</w:t>
      </w:r>
    </w:p>
    <w:p w:rsidR="002514C0" w:rsidRPr="00464CA4" w:rsidRDefault="00286B52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В.К.Абкаримова</w:t>
      </w:r>
      <w:proofErr w:type="spellEnd"/>
      <w:r w:rsidR="00EC7268" w:rsidRPr="00464CA4">
        <w:rPr>
          <w:rFonts w:ascii="Times New Roman" w:hAnsi="Times New Roman" w:cs="Times New Roman"/>
        </w:rPr>
        <w:t xml:space="preserve">            </w:t>
      </w:r>
      <w:r w:rsidR="002514C0" w:rsidRPr="00464CA4">
        <w:rPr>
          <w:rFonts w:ascii="Times New Roman" w:hAnsi="Times New Roman" w:cs="Times New Roman"/>
        </w:rPr>
        <w:t xml:space="preserve">                   Совет </w:t>
      </w:r>
      <w:proofErr w:type="spellStart"/>
      <w:r w:rsidR="002514C0" w:rsidRPr="00464CA4">
        <w:rPr>
          <w:rFonts w:ascii="Times New Roman" w:hAnsi="Times New Roman" w:cs="Times New Roman"/>
        </w:rPr>
        <w:t>Верхазовского</w:t>
      </w:r>
      <w:proofErr w:type="spellEnd"/>
      <w:r w:rsidR="002514C0" w:rsidRPr="00464CA4">
        <w:rPr>
          <w:rFonts w:ascii="Times New Roman" w:hAnsi="Times New Roman" w:cs="Times New Roman"/>
        </w:rPr>
        <w:tab/>
        <w:t xml:space="preserve">413462.Саратовская </w:t>
      </w:r>
      <w:proofErr w:type="spellStart"/>
      <w:proofErr w:type="gramStart"/>
      <w:r w:rsidR="002514C0" w:rsidRPr="00464CA4">
        <w:rPr>
          <w:rFonts w:ascii="Times New Roman" w:hAnsi="Times New Roman" w:cs="Times New Roman"/>
        </w:rPr>
        <w:t>обл</w:t>
      </w:r>
      <w:proofErr w:type="spellEnd"/>
      <w:proofErr w:type="gramEnd"/>
    </w:p>
    <w:p w:rsidR="002514C0" w:rsidRPr="00464CA4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 xml:space="preserve">                                                   </w:t>
      </w:r>
      <w:r w:rsidR="00EC7268" w:rsidRPr="00464CA4">
        <w:rPr>
          <w:rFonts w:ascii="Times New Roman" w:hAnsi="Times New Roman" w:cs="Times New Roman"/>
        </w:rPr>
        <w:t xml:space="preserve">  </w:t>
      </w:r>
      <w:r w:rsidRPr="00464CA4">
        <w:rPr>
          <w:rFonts w:ascii="Times New Roman" w:hAnsi="Times New Roman" w:cs="Times New Roman"/>
        </w:rPr>
        <w:t xml:space="preserve">  муниципального образования</w:t>
      </w:r>
      <w:r w:rsidRPr="00464CA4">
        <w:rPr>
          <w:rFonts w:ascii="Times New Roman" w:hAnsi="Times New Roman" w:cs="Times New Roman"/>
        </w:rPr>
        <w:tab/>
        <w:t>Дергачевский район</w:t>
      </w:r>
    </w:p>
    <w:p w:rsidR="00A86615" w:rsidRPr="00464CA4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 xml:space="preserve">Тираж 10 экз.                             </w:t>
      </w:r>
      <w:r w:rsidR="00EC7268" w:rsidRPr="00464CA4">
        <w:rPr>
          <w:rFonts w:ascii="Times New Roman" w:hAnsi="Times New Roman" w:cs="Times New Roman"/>
        </w:rPr>
        <w:t xml:space="preserve">  </w:t>
      </w:r>
      <w:r w:rsidRPr="00464CA4">
        <w:rPr>
          <w:rFonts w:ascii="Times New Roman" w:hAnsi="Times New Roman" w:cs="Times New Roman"/>
        </w:rPr>
        <w:t>Дергачевского муниципального района</w:t>
      </w:r>
      <w:r w:rsidRPr="00464CA4">
        <w:rPr>
          <w:rFonts w:ascii="Times New Roman" w:hAnsi="Times New Roman" w:cs="Times New Roman"/>
        </w:rPr>
        <w:tab/>
        <w:t>с</w:t>
      </w:r>
      <w:proofErr w:type="gramStart"/>
      <w:r w:rsidRPr="00464CA4">
        <w:rPr>
          <w:rFonts w:ascii="Times New Roman" w:hAnsi="Times New Roman" w:cs="Times New Roman"/>
        </w:rPr>
        <w:t>.В</w:t>
      </w:r>
      <w:proofErr w:type="gramEnd"/>
      <w:r w:rsidRPr="00464CA4">
        <w:rPr>
          <w:rFonts w:ascii="Times New Roman" w:hAnsi="Times New Roman" w:cs="Times New Roman"/>
        </w:rPr>
        <w:t>ерхазовка</w:t>
      </w:r>
    </w:p>
    <w:p w:rsidR="00F21053" w:rsidRPr="00EF7F79" w:rsidRDefault="002514C0" w:rsidP="00EF7F79">
      <w:pPr>
        <w:shd w:val="clear" w:color="auto" w:fill="EEECE1" w:themeFill="background2"/>
        <w:tabs>
          <w:tab w:val="left" w:pos="2558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64CA4">
        <w:rPr>
          <w:rFonts w:ascii="Times New Roman" w:hAnsi="Times New Roman" w:cs="Times New Roman"/>
        </w:rPr>
        <w:tab/>
      </w:r>
      <w:r w:rsidR="00EC7268" w:rsidRPr="00464CA4">
        <w:rPr>
          <w:rFonts w:ascii="Times New Roman" w:hAnsi="Times New Roman" w:cs="Times New Roman"/>
        </w:rPr>
        <w:t xml:space="preserve">  </w:t>
      </w:r>
      <w:r w:rsidR="002A2842">
        <w:rPr>
          <w:rFonts w:ascii="Times New Roman" w:hAnsi="Times New Roman" w:cs="Times New Roman"/>
        </w:rPr>
        <w:t xml:space="preserve">       </w:t>
      </w:r>
      <w:r w:rsidRPr="00464CA4">
        <w:rPr>
          <w:rFonts w:ascii="Times New Roman" w:hAnsi="Times New Roman" w:cs="Times New Roman"/>
        </w:rPr>
        <w:t>Саратовской област</w:t>
      </w:r>
      <w:r w:rsidRPr="002514C0">
        <w:rPr>
          <w:rFonts w:ascii="Times New Roman" w:hAnsi="Times New Roman" w:cs="Times New Roman"/>
          <w:sz w:val="20"/>
          <w:szCs w:val="20"/>
        </w:rPr>
        <w:t>и</w:t>
      </w:r>
      <w:r w:rsidRPr="002514C0">
        <w:rPr>
          <w:rFonts w:ascii="Times New Roman" w:hAnsi="Times New Roman" w:cs="Times New Roman"/>
          <w:sz w:val="20"/>
          <w:szCs w:val="20"/>
        </w:rPr>
        <w:tab/>
        <w:t>пер</w:t>
      </w:r>
      <w:proofErr w:type="gramStart"/>
      <w:r w:rsidRPr="002514C0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2514C0">
        <w:rPr>
          <w:rFonts w:ascii="Times New Roman" w:hAnsi="Times New Roman" w:cs="Times New Roman"/>
          <w:sz w:val="20"/>
          <w:szCs w:val="20"/>
        </w:rPr>
        <w:t>кольный,3</w:t>
      </w:r>
    </w:p>
    <w:sectPr w:rsidR="00F21053" w:rsidRPr="00EF7F79" w:rsidSect="00A1173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E9" w:rsidRDefault="002404E9" w:rsidP="00F21053">
      <w:pPr>
        <w:spacing w:after="0" w:line="240" w:lineRule="auto"/>
      </w:pPr>
      <w:r>
        <w:separator/>
      </w:r>
    </w:p>
  </w:endnote>
  <w:endnote w:type="continuationSeparator" w:id="1">
    <w:p w:rsidR="002404E9" w:rsidRDefault="002404E9" w:rsidP="00F2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E9" w:rsidRDefault="002404E9" w:rsidP="00F21053">
      <w:pPr>
        <w:spacing w:after="0" w:line="240" w:lineRule="auto"/>
      </w:pPr>
      <w:r>
        <w:separator/>
      </w:r>
    </w:p>
  </w:footnote>
  <w:footnote w:type="continuationSeparator" w:id="1">
    <w:p w:rsidR="002404E9" w:rsidRDefault="002404E9" w:rsidP="00F2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A4" w:rsidRPr="00C00D8F" w:rsidRDefault="00CF4623">
    <w:pPr>
      <w:pStyle w:val="a3"/>
      <w:jc w:val="center"/>
      <w:rPr>
        <w:sz w:val="24"/>
      </w:rPr>
    </w:pPr>
    <w:r w:rsidRPr="00C00D8F">
      <w:rPr>
        <w:sz w:val="24"/>
      </w:rPr>
      <w:fldChar w:fldCharType="begin"/>
    </w:r>
    <w:r w:rsidR="00464CA4" w:rsidRPr="00C00D8F">
      <w:rPr>
        <w:sz w:val="24"/>
      </w:rPr>
      <w:instrText xml:space="preserve"> PAGE   \* MERGEFORMAT </w:instrText>
    </w:r>
    <w:r w:rsidRPr="00C00D8F">
      <w:rPr>
        <w:sz w:val="24"/>
      </w:rPr>
      <w:fldChar w:fldCharType="separate"/>
    </w:r>
    <w:r w:rsidR="002F3F0D">
      <w:rPr>
        <w:noProof/>
        <w:sz w:val="24"/>
      </w:rPr>
      <w:t>2</w:t>
    </w:r>
    <w:r w:rsidRPr="00C00D8F">
      <w:rPr>
        <w:sz w:val="24"/>
      </w:rPr>
      <w:fldChar w:fldCharType="end"/>
    </w:r>
  </w:p>
  <w:p w:rsidR="00464CA4" w:rsidRPr="00677E6C" w:rsidRDefault="00464CA4" w:rsidP="00F41AB4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A4" w:rsidRDefault="00464CA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8233C"/>
    <w:multiLevelType w:val="multilevel"/>
    <w:tmpl w:val="EF927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D4"/>
    <w:multiLevelType w:val="multilevel"/>
    <w:tmpl w:val="CC6E3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C246F"/>
    <w:multiLevelType w:val="multilevel"/>
    <w:tmpl w:val="EB781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B1C7D"/>
    <w:multiLevelType w:val="multilevel"/>
    <w:tmpl w:val="1BAC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221A5"/>
    <w:multiLevelType w:val="multilevel"/>
    <w:tmpl w:val="C8CA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71F3D"/>
    <w:multiLevelType w:val="multilevel"/>
    <w:tmpl w:val="2198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2504C"/>
    <w:multiLevelType w:val="multilevel"/>
    <w:tmpl w:val="7470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8A6074"/>
    <w:multiLevelType w:val="multilevel"/>
    <w:tmpl w:val="34E21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175FD"/>
    <w:multiLevelType w:val="multilevel"/>
    <w:tmpl w:val="59EAC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3E6548"/>
    <w:multiLevelType w:val="multilevel"/>
    <w:tmpl w:val="A39C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921764"/>
    <w:multiLevelType w:val="multilevel"/>
    <w:tmpl w:val="F9025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3FF2D19"/>
    <w:multiLevelType w:val="multilevel"/>
    <w:tmpl w:val="8F7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EB044E"/>
    <w:multiLevelType w:val="multilevel"/>
    <w:tmpl w:val="8AEA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C534F"/>
    <w:multiLevelType w:val="multilevel"/>
    <w:tmpl w:val="883A96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E288A"/>
    <w:multiLevelType w:val="multilevel"/>
    <w:tmpl w:val="AFCA7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F6A3336"/>
    <w:multiLevelType w:val="hybridMultilevel"/>
    <w:tmpl w:val="A964EB98"/>
    <w:lvl w:ilvl="0" w:tplc="74FE9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F85214"/>
    <w:multiLevelType w:val="multilevel"/>
    <w:tmpl w:val="FAD66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450DC"/>
    <w:multiLevelType w:val="multilevel"/>
    <w:tmpl w:val="BF1E8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0A4E2A"/>
    <w:multiLevelType w:val="multilevel"/>
    <w:tmpl w:val="B87C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423091"/>
    <w:multiLevelType w:val="multilevel"/>
    <w:tmpl w:val="F46C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EF2475"/>
    <w:multiLevelType w:val="hybridMultilevel"/>
    <w:tmpl w:val="1F00AB4A"/>
    <w:lvl w:ilvl="0" w:tplc="06A893D0">
      <w:start w:val="3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>
    <w:nsid w:val="39F82861"/>
    <w:multiLevelType w:val="multilevel"/>
    <w:tmpl w:val="7E08567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501C8D"/>
    <w:multiLevelType w:val="multilevel"/>
    <w:tmpl w:val="2522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7E1AC4"/>
    <w:multiLevelType w:val="multilevel"/>
    <w:tmpl w:val="2D0452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17507A"/>
    <w:multiLevelType w:val="multilevel"/>
    <w:tmpl w:val="50FA0D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5852D5"/>
    <w:multiLevelType w:val="hybridMultilevel"/>
    <w:tmpl w:val="A2A8701E"/>
    <w:lvl w:ilvl="0" w:tplc="98B00A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124E98B0" w:tentative="1">
      <w:start w:val="1"/>
      <w:numFmt w:val="lowerLetter"/>
      <w:lvlText w:val="%2."/>
      <w:lvlJc w:val="left"/>
      <w:pPr>
        <w:ind w:left="1364" w:hanging="360"/>
      </w:pPr>
    </w:lvl>
    <w:lvl w:ilvl="2" w:tplc="2C868C8C" w:tentative="1">
      <w:start w:val="1"/>
      <w:numFmt w:val="lowerRoman"/>
      <w:lvlText w:val="%3."/>
      <w:lvlJc w:val="right"/>
      <w:pPr>
        <w:ind w:left="2084" w:hanging="180"/>
      </w:pPr>
    </w:lvl>
    <w:lvl w:ilvl="3" w:tplc="6B669F60" w:tentative="1">
      <w:start w:val="1"/>
      <w:numFmt w:val="decimal"/>
      <w:lvlText w:val="%4."/>
      <w:lvlJc w:val="left"/>
      <w:pPr>
        <w:ind w:left="2804" w:hanging="360"/>
      </w:pPr>
    </w:lvl>
    <w:lvl w:ilvl="4" w:tplc="CA62CF80" w:tentative="1">
      <w:start w:val="1"/>
      <w:numFmt w:val="lowerLetter"/>
      <w:lvlText w:val="%5."/>
      <w:lvlJc w:val="left"/>
      <w:pPr>
        <w:ind w:left="3524" w:hanging="360"/>
      </w:pPr>
    </w:lvl>
    <w:lvl w:ilvl="5" w:tplc="1780E4D0" w:tentative="1">
      <w:start w:val="1"/>
      <w:numFmt w:val="lowerRoman"/>
      <w:lvlText w:val="%6."/>
      <w:lvlJc w:val="right"/>
      <w:pPr>
        <w:ind w:left="4244" w:hanging="180"/>
      </w:pPr>
    </w:lvl>
    <w:lvl w:ilvl="6" w:tplc="8C74E6E8" w:tentative="1">
      <w:start w:val="1"/>
      <w:numFmt w:val="decimal"/>
      <w:lvlText w:val="%7."/>
      <w:lvlJc w:val="left"/>
      <w:pPr>
        <w:ind w:left="4964" w:hanging="360"/>
      </w:pPr>
    </w:lvl>
    <w:lvl w:ilvl="7" w:tplc="EE222F22" w:tentative="1">
      <w:start w:val="1"/>
      <w:numFmt w:val="lowerLetter"/>
      <w:lvlText w:val="%8."/>
      <w:lvlJc w:val="left"/>
      <w:pPr>
        <w:ind w:left="5684" w:hanging="360"/>
      </w:pPr>
    </w:lvl>
    <w:lvl w:ilvl="8" w:tplc="AC4A39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1E361F3"/>
    <w:multiLevelType w:val="multilevel"/>
    <w:tmpl w:val="E2EE7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A15AF7"/>
    <w:multiLevelType w:val="multilevel"/>
    <w:tmpl w:val="04D6D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FD90D63"/>
    <w:multiLevelType w:val="multilevel"/>
    <w:tmpl w:val="1E342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DA70F0"/>
    <w:multiLevelType w:val="multilevel"/>
    <w:tmpl w:val="0EE26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266D3A"/>
    <w:multiLevelType w:val="multilevel"/>
    <w:tmpl w:val="4E64C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6758A"/>
    <w:multiLevelType w:val="multilevel"/>
    <w:tmpl w:val="154E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9B2ABE"/>
    <w:multiLevelType w:val="multilevel"/>
    <w:tmpl w:val="E506A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B97E8E"/>
    <w:multiLevelType w:val="multilevel"/>
    <w:tmpl w:val="D9A65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C115C2"/>
    <w:multiLevelType w:val="hybridMultilevel"/>
    <w:tmpl w:val="FDE27706"/>
    <w:lvl w:ilvl="0" w:tplc="BDE6B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3FE9386" w:tentative="1">
      <w:start w:val="1"/>
      <w:numFmt w:val="lowerLetter"/>
      <w:lvlText w:val="%2."/>
      <w:lvlJc w:val="left"/>
      <w:pPr>
        <w:ind w:left="1647" w:hanging="360"/>
      </w:pPr>
    </w:lvl>
    <w:lvl w:ilvl="2" w:tplc="1B76EF4E" w:tentative="1">
      <w:start w:val="1"/>
      <w:numFmt w:val="lowerRoman"/>
      <w:lvlText w:val="%3."/>
      <w:lvlJc w:val="right"/>
      <w:pPr>
        <w:ind w:left="2367" w:hanging="180"/>
      </w:pPr>
    </w:lvl>
    <w:lvl w:ilvl="3" w:tplc="354885B8" w:tentative="1">
      <w:start w:val="1"/>
      <w:numFmt w:val="decimal"/>
      <w:lvlText w:val="%4."/>
      <w:lvlJc w:val="left"/>
      <w:pPr>
        <w:ind w:left="3087" w:hanging="360"/>
      </w:pPr>
    </w:lvl>
    <w:lvl w:ilvl="4" w:tplc="7794F3FA" w:tentative="1">
      <w:start w:val="1"/>
      <w:numFmt w:val="lowerLetter"/>
      <w:lvlText w:val="%5."/>
      <w:lvlJc w:val="left"/>
      <w:pPr>
        <w:ind w:left="3807" w:hanging="360"/>
      </w:pPr>
    </w:lvl>
    <w:lvl w:ilvl="5" w:tplc="7BA850C4" w:tentative="1">
      <w:start w:val="1"/>
      <w:numFmt w:val="lowerRoman"/>
      <w:lvlText w:val="%6."/>
      <w:lvlJc w:val="right"/>
      <w:pPr>
        <w:ind w:left="4527" w:hanging="180"/>
      </w:pPr>
    </w:lvl>
    <w:lvl w:ilvl="6" w:tplc="D61C8322" w:tentative="1">
      <w:start w:val="1"/>
      <w:numFmt w:val="decimal"/>
      <w:lvlText w:val="%7."/>
      <w:lvlJc w:val="left"/>
      <w:pPr>
        <w:ind w:left="5247" w:hanging="360"/>
      </w:pPr>
    </w:lvl>
    <w:lvl w:ilvl="7" w:tplc="2722AF8E" w:tentative="1">
      <w:start w:val="1"/>
      <w:numFmt w:val="lowerLetter"/>
      <w:lvlText w:val="%8."/>
      <w:lvlJc w:val="left"/>
      <w:pPr>
        <w:ind w:left="5967" w:hanging="360"/>
      </w:pPr>
    </w:lvl>
    <w:lvl w:ilvl="8" w:tplc="6CFC7A3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F13103"/>
    <w:multiLevelType w:val="multilevel"/>
    <w:tmpl w:val="DC846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8C7DD4"/>
    <w:multiLevelType w:val="multilevel"/>
    <w:tmpl w:val="0872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7D7CFD"/>
    <w:multiLevelType w:val="multilevel"/>
    <w:tmpl w:val="798C5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A55C55"/>
    <w:multiLevelType w:val="multilevel"/>
    <w:tmpl w:val="E53A98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241DA7"/>
    <w:multiLevelType w:val="multilevel"/>
    <w:tmpl w:val="764CD9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01C6A"/>
    <w:multiLevelType w:val="hybridMultilevel"/>
    <w:tmpl w:val="585A0A78"/>
    <w:lvl w:ilvl="0" w:tplc="BE0C5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155D8"/>
    <w:multiLevelType w:val="hybridMultilevel"/>
    <w:tmpl w:val="4D4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47036"/>
    <w:multiLevelType w:val="multilevel"/>
    <w:tmpl w:val="51B4D3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8C7C8B"/>
    <w:multiLevelType w:val="multilevel"/>
    <w:tmpl w:val="88A24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0"/>
  </w:num>
  <w:num w:numId="5">
    <w:abstractNumId w:val="32"/>
  </w:num>
  <w:num w:numId="6">
    <w:abstractNumId w:val="28"/>
  </w:num>
  <w:num w:numId="7">
    <w:abstractNumId w:val="39"/>
  </w:num>
  <w:num w:numId="8">
    <w:abstractNumId w:val="46"/>
  </w:num>
  <w:num w:numId="9">
    <w:abstractNumId w:val="4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42"/>
  </w:num>
  <w:num w:numId="39">
    <w:abstractNumId w:val="30"/>
  </w:num>
  <w:num w:numId="40">
    <w:abstractNumId w:val="23"/>
  </w:num>
  <w:num w:numId="41">
    <w:abstractNumId w:val="31"/>
    <w:lvlOverride w:ilvl="0">
      <w:startOverride w:val="4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7"/>
  </w:num>
  <w:num w:numId="46">
    <w:abstractNumId w:val="48"/>
  </w:num>
  <w:num w:numId="47">
    <w:abstractNumId w:val="18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615"/>
    <w:rsid w:val="0002363F"/>
    <w:rsid w:val="000274C7"/>
    <w:rsid w:val="00036D61"/>
    <w:rsid w:val="000860E1"/>
    <w:rsid w:val="000A1F7C"/>
    <w:rsid w:val="000A2B1F"/>
    <w:rsid w:val="000B1BBC"/>
    <w:rsid w:val="000B7285"/>
    <w:rsid w:val="000D000F"/>
    <w:rsid w:val="000D7B17"/>
    <w:rsid w:val="000E799E"/>
    <w:rsid w:val="00176CFC"/>
    <w:rsid w:val="00193DF9"/>
    <w:rsid w:val="001A500C"/>
    <w:rsid w:val="001A6361"/>
    <w:rsid w:val="001B3DD4"/>
    <w:rsid w:val="001C3B0B"/>
    <w:rsid w:val="001D1707"/>
    <w:rsid w:val="00210D2C"/>
    <w:rsid w:val="002236EB"/>
    <w:rsid w:val="002404E9"/>
    <w:rsid w:val="00245226"/>
    <w:rsid w:val="002514C0"/>
    <w:rsid w:val="00286B52"/>
    <w:rsid w:val="00294994"/>
    <w:rsid w:val="002A1456"/>
    <w:rsid w:val="002A2842"/>
    <w:rsid w:val="002B1133"/>
    <w:rsid w:val="002D049E"/>
    <w:rsid w:val="002D4C25"/>
    <w:rsid w:val="002F0C44"/>
    <w:rsid w:val="002F3F0D"/>
    <w:rsid w:val="00311C75"/>
    <w:rsid w:val="003166AD"/>
    <w:rsid w:val="00370481"/>
    <w:rsid w:val="00372623"/>
    <w:rsid w:val="003775EE"/>
    <w:rsid w:val="003A0710"/>
    <w:rsid w:val="003E375B"/>
    <w:rsid w:val="003F1255"/>
    <w:rsid w:val="003F16D7"/>
    <w:rsid w:val="003F56C8"/>
    <w:rsid w:val="00400603"/>
    <w:rsid w:val="004208A7"/>
    <w:rsid w:val="004612E5"/>
    <w:rsid w:val="00464CA4"/>
    <w:rsid w:val="00496797"/>
    <w:rsid w:val="004B5E0E"/>
    <w:rsid w:val="004C6848"/>
    <w:rsid w:val="004C716E"/>
    <w:rsid w:val="00525256"/>
    <w:rsid w:val="00537627"/>
    <w:rsid w:val="00537AB0"/>
    <w:rsid w:val="0056538E"/>
    <w:rsid w:val="005B1F17"/>
    <w:rsid w:val="0061109C"/>
    <w:rsid w:val="00617A70"/>
    <w:rsid w:val="00652D39"/>
    <w:rsid w:val="006A6DB4"/>
    <w:rsid w:val="006B2E91"/>
    <w:rsid w:val="006E718E"/>
    <w:rsid w:val="007248DF"/>
    <w:rsid w:val="007378EA"/>
    <w:rsid w:val="007732AC"/>
    <w:rsid w:val="007735C8"/>
    <w:rsid w:val="007E23E3"/>
    <w:rsid w:val="007E5E1A"/>
    <w:rsid w:val="007F798E"/>
    <w:rsid w:val="00801182"/>
    <w:rsid w:val="00811D3B"/>
    <w:rsid w:val="00840CFF"/>
    <w:rsid w:val="00853192"/>
    <w:rsid w:val="008671A2"/>
    <w:rsid w:val="00882F13"/>
    <w:rsid w:val="008B2F5C"/>
    <w:rsid w:val="008E4490"/>
    <w:rsid w:val="008F1D7B"/>
    <w:rsid w:val="00923BED"/>
    <w:rsid w:val="00927B1A"/>
    <w:rsid w:val="00957919"/>
    <w:rsid w:val="0096605F"/>
    <w:rsid w:val="00966909"/>
    <w:rsid w:val="00A11735"/>
    <w:rsid w:val="00A14F5C"/>
    <w:rsid w:val="00A40ED3"/>
    <w:rsid w:val="00A5143E"/>
    <w:rsid w:val="00A72ED5"/>
    <w:rsid w:val="00A74906"/>
    <w:rsid w:val="00A86615"/>
    <w:rsid w:val="00A9396E"/>
    <w:rsid w:val="00AA4610"/>
    <w:rsid w:val="00AA58B0"/>
    <w:rsid w:val="00AC2390"/>
    <w:rsid w:val="00AD5076"/>
    <w:rsid w:val="00AD75C3"/>
    <w:rsid w:val="00B401CA"/>
    <w:rsid w:val="00B47D3A"/>
    <w:rsid w:val="00B50A39"/>
    <w:rsid w:val="00B6053F"/>
    <w:rsid w:val="00B83087"/>
    <w:rsid w:val="00C05A6B"/>
    <w:rsid w:val="00C21E7E"/>
    <w:rsid w:val="00C42408"/>
    <w:rsid w:val="00C51561"/>
    <w:rsid w:val="00C70992"/>
    <w:rsid w:val="00CF4623"/>
    <w:rsid w:val="00D02716"/>
    <w:rsid w:val="00D03DB2"/>
    <w:rsid w:val="00D04F36"/>
    <w:rsid w:val="00D1447E"/>
    <w:rsid w:val="00D2234C"/>
    <w:rsid w:val="00D42F23"/>
    <w:rsid w:val="00D77078"/>
    <w:rsid w:val="00DA79D4"/>
    <w:rsid w:val="00DB2E60"/>
    <w:rsid w:val="00DC159C"/>
    <w:rsid w:val="00DD4AB6"/>
    <w:rsid w:val="00E123A7"/>
    <w:rsid w:val="00E303C7"/>
    <w:rsid w:val="00E334C7"/>
    <w:rsid w:val="00E4688F"/>
    <w:rsid w:val="00E76697"/>
    <w:rsid w:val="00E95B6B"/>
    <w:rsid w:val="00EB4A59"/>
    <w:rsid w:val="00EC28BF"/>
    <w:rsid w:val="00EC7268"/>
    <w:rsid w:val="00ED57DA"/>
    <w:rsid w:val="00EE0970"/>
    <w:rsid w:val="00EF7F79"/>
    <w:rsid w:val="00F03E05"/>
    <w:rsid w:val="00F05B76"/>
    <w:rsid w:val="00F1741F"/>
    <w:rsid w:val="00F21053"/>
    <w:rsid w:val="00F21E9D"/>
    <w:rsid w:val="00F23CAF"/>
    <w:rsid w:val="00F40FBA"/>
    <w:rsid w:val="00F41AB4"/>
    <w:rsid w:val="00F509D4"/>
    <w:rsid w:val="00F65F11"/>
    <w:rsid w:val="00FE35F8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D7"/>
  </w:style>
  <w:style w:type="paragraph" w:styleId="1">
    <w:name w:val="heading 1"/>
    <w:basedOn w:val="a"/>
    <w:next w:val="a"/>
    <w:link w:val="10"/>
    <w:qFormat/>
    <w:rsid w:val="00193D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10D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F21053"/>
  </w:style>
  <w:style w:type="paragraph" w:styleId="a5">
    <w:name w:val="footer"/>
    <w:basedOn w:val="a"/>
    <w:link w:val="a6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053"/>
  </w:style>
  <w:style w:type="paragraph" w:styleId="a7">
    <w:name w:val="Title"/>
    <w:basedOn w:val="a"/>
    <w:link w:val="a8"/>
    <w:uiPriority w:val="99"/>
    <w:qFormat/>
    <w:rsid w:val="0022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2236E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сновной текст с отступом1"/>
    <w:basedOn w:val="a"/>
    <w:rsid w:val="002236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ED5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93DF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a">
    <w:name w:val="Цветовое выделение"/>
    <w:uiPriority w:val="99"/>
    <w:rsid w:val="00193DF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193DF9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193D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">
    <w:name w:val="p1"/>
    <w:basedOn w:val="a"/>
    <w:rsid w:val="00193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3DF9"/>
    <w:rPr>
      <w:rFonts w:cs="Times New Roman"/>
    </w:rPr>
  </w:style>
  <w:style w:type="character" w:customStyle="1" w:styleId="apple-converted-space">
    <w:name w:val="apple-converted-space"/>
    <w:basedOn w:val="a0"/>
    <w:rsid w:val="00E95B6B"/>
  </w:style>
  <w:style w:type="paragraph" w:styleId="af">
    <w:name w:val="caption"/>
    <w:basedOn w:val="a"/>
    <w:next w:val="a"/>
    <w:unhideWhenUsed/>
    <w:qFormat/>
    <w:rsid w:val="00840CFF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f0">
    <w:name w:val="Body Text Indent"/>
    <w:basedOn w:val="a"/>
    <w:link w:val="af1"/>
    <w:semiHidden/>
    <w:unhideWhenUsed/>
    <w:rsid w:val="00840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840CF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40CF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CFF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840CFF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 Spacing"/>
    <w:link w:val="af4"/>
    <w:uiPriority w:val="1"/>
    <w:qFormat/>
    <w:rsid w:val="00C0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C05A6B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A6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2Exact">
    <w:name w:val="Основной текст (2) Exact"/>
    <w:basedOn w:val="a0"/>
    <w:rsid w:val="00C05A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sid w:val="00C05A6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C05A6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4">
    <w:name w:val="p4"/>
    <w:basedOn w:val="a"/>
    <w:rsid w:val="004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rsid w:val="00652D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52D39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5">
    <w:name w:val="Основной текст_"/>
    <w:basedOn w:val="a0"/>
    <w:link w:val="12"/>
    <w:rsid w:val="00652D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652D39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paragraph" w:styleId="af6">
    <w:name w:val="Normal (Web)"/>
    <w:basedOn w:val="a"/>
    <w:unhideWhenUsed/>
    <w:rsid w:val="006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652D3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52D39"/>
  </w:style>
  <w:style w:type="paragraph" w:customStyle="1" w:styleId="ConsNormal">
    <w:name w:val="ConsNormal"/>
    <w:rsid w:val="00652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3">
    <w:name w:val="Абзац списка1"/>
    <w:basedOn w:val="a"/>
    <w:rsid w:val="00652D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9">
    <w:name w:val="Strong"/>
    <w:uiPriority w:val="22"/>
    <w:qFormat/>
    <w:rsid w:val="00652D3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652D39"/>
    <w:pPr>
      <w:widowControl w:val="0"/>
      <w:autoSpaceDE w:val="0"/>
      <w:autoSpaceDN w:val="0"/>
      <w:adjustRightInd w:val="0"/>
      <w:spacing w:after="0" w:line="347" w:lineRule="exact"/>
      <w:ind w:firstLine="1896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2D3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table" w:styleId="afa">
    <w:name w:val="Table Grid"/>
    <w:basedOn w:val="a1"/>
    <w:uiPriority w:val="59"/>
    <w:rsid w:val="00652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52D3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2D3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styleId="afb">
    <w:name w:val="Emphasis"/>
    <w:basedOn w:val="a0"/>
    <w:qFormat/>
    <w:rsid w:val="00652D39"/>
    <w:rPr>
      <w:i/>
      <w:iCs/>
    </w:rPr>
  </w:style>
  <w:style w:type="paragraph" w:customStyle="1" w:styleId="ConsPlusNormal">
    <w:name w:val="ConsPlusNormal"/>
    <w:link w:val="ConsPlusNormal0"/>
    <w:uiPriority w:val="99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10D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C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B47D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Tahoma85pt0ptExact">
    <w:name w:val="Основной текст (2) + Tahoma;8;5 pt;Интервал 0 pt Exact"/>
    <w:basedOn w:val="23"/>
    <w:rsid w:val="00B47D3A"/>
    <w:rPr>
      <w:rFonts w:ascii="Tahoma" w:eastAsia="Tahoma" w:hAnsi="Tahoma" w:cs="Tahoma"/>
      <w:spacing w:val="-10"/>
      <w:sz w:val="17"/>
      <w:szCs w:val="17"/>
    </w:rPr>
  </w:style>
  <w:style w:type="paragraph" w:customStyle="1" w:styleId="consnormal0">
    <w:name w:val="consnormal"/>
    <w:basedOn w:val="a"/>
    <w:rsid w:val="00B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D03DB2"/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basedOn w:val="23"/>
    <w:rsid w:val="00A5143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A5143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5143E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5143E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735C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C7268"/>
    <w:pPr>
      <w:widowControl w:val="0"/>
      <w:autoSpaceDE w:val="0"/>
      <w:autoSpaceDN w:val="0"/>
      <w:adjustRightInd w:val="0"/>
      <w:spacing w:after="0" w:line="340" w:lineRule="exact"/>
    </w:pPr>
    <w:rPr>
      <w:rFonts w:ascii="Consolas" w:hAnsi="Consolas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F41AB4"/>
  </w:style>
  <w:style w:type="character" w:customStyle="1" w:styleId="93622efd2aa7ee33dd374da1bf92a489s6">
    <w:name w:val="93622efd2aa7ee33dd374da1bf92a489s6"/>
    <w:basedOn w:val="a0"/>
    <w:rsid w:val="00F41AB4"/>
  </w:style>
  <w:style w:type="character" w:customStyle="1" w:styleId="35b8bace129b214e46d135ad8a274009s10">
    <w:name w:val="35b8bace129b214e46d135ad8a274009s10"/>
    <w:basedOn w:val="a0"/>
    <w:rsid w:val="00F41AB4"/>
  </w:style>
  <w:style w:type="character" w:customStyle="1" w:styleId="ConsPlusNormal0">
    <w:name w:val="ConsPlusNormal Знак"/>
    <w:link w:val="ConsPlusNormal"/>
    <w:locked/>
    <w:rsid w:val="00F41AB4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0">
    <w:name w:val="consplustitle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1"/>
    <w:basedOn w:val="a"/>
    <w:rsid w:val="00F41A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F41AB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F41A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onsolas" w:hAnsi="Consolas"/>
      <w:sz w:val="24"/>
      <w:szCs w:val="24"/>
    </w:rPr>
  </w:style>
  <w:style w:type="paragraph" w:customStyle="1" w:styleId="Style8">
    <w:name w:val="Style8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6" w:lineRule="exact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2" w:lineRule="exact"/>
    </w:pPr>
    <w:rPr>
      <w:rFonts w:ascii="Consolas" w:hAnsi="Consolas"/>
      <w:sz w:val="24"/>
      <w:szCs w:val="24"/>
    </w:rPr>
  </w:style>
  <w:style w:type="paragraph" w:customStyle="1" w:styleId="msonormalbullet3gif">
    <w:name w:val="msonormalbullet3.gif"/>
    <w:basedOn w:val="a"/>
    <w:rsid w:val="00A4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A40ED3"/>
  </w:style>
  <w:style w:type="paragraph" w:styleId="34">
    <w:name w:val="Body Text Indent 3"/>
    <w:basedOn w:val="a"/>
    <w:link w:val="35"/>
    <w:uiPriority w:val="99"/>
    <w:semiHidden/>
    <w:unhideWhenUsed/>
    <w:rsid w:val="00EF7F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F7F79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E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A28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A2842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BA94-A03E-4398-91AF-F9D0D0F5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2020-12-24T05:42:00Z</cp:lastPrinted>
  <dcterms:created xsi:type="dcterms:W3CDTF">2023-03-16T05:37:00Z</dcterms:created>
  <dcterms:modified xsi:type="dcterms:W3CDTF">2023-03-16T05:40:00Z</dcterms:modified>
</cp:coreProperties>
</file>