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42" w:rsidRDefault="004A797B" w:rsidP="00991F42">
      <w:pPr>
        <w:rPr>
          <w:rFonts w:ascii="Cambria" w:hAnsi="Cambria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991F42">
        <w:rPr>
          <w:rFonts w:ascii="Cambria" w:hAnsi="Cambria"/>
          <w:sz w:val="28"/>
          <w:szCs w:val="28"/>
        </w:rPr>
        <w:t xml:space="preserve">          </w:t>
      </w:r>
      <w:r w:rsidR="00991F42">
        <w:rPr>
          <w:noProof/>
        </w:rPr>
        <w:drawing>
          <wp:inline distT="0" distB="0" distL="0" distR="0">
            <wp:extent cx="7620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F42" w:rsidRDefault="00991F42" w:rsidP="00991F42">
      <w:pPr>
        <w:rPr>
          <w:noProof/>
          <w:lang w:val="en-US"/>
        </w:rPr>
      </w:pPr>
      <w:r>
        <w:rPr>
          <w:noProof/>
          <w:lang w:val="en-US"/>
        </w:rPr>
        <w:t xml:space="preserve">                                                            </w:t>
      </w:r>
      <w:r w:rsidR="004A797B">
        <w:rPr>
          <w:rFonts w:ascii="Times New Roman" w:hAnsi="Times New Roman"/>
          <w:b/>
          <w:sz w:val="28"/>
        </w:rPr>
        <w:t>АДМИНИСТРАЦИЯ</w:t>
      </w:r>
    </w:p>
    <w:p w:rsidR="004A797B" w:rsidRPr="00991F42" w:rsidRDefault="00991F42" w:rsidP="00991F42">
      <w:pPr>
        <w:rPr>
          <w:noProof/>
          <w:lang w:val="en-US"/>
        </w:rPr>
      </w:pPr>
      <w:r>
        <w:rPr>
          <w:noProof/>
          <w:lang w:val="en-US"/>
        </w:rPr>
        <w:t xml:space="preserve">         </w:t>
      </w:r>
      <w:r w:rsidR="004A797B">
        <w:rPr>
          <w:rFonts w:ascii="Times New Roman" w:hAnsi="Times New Roman"/>
          <w:b/>
          <w:sz w:val="28"/>
        </w:rPr>
        <w:t>ОКТЯБРЬСКОГО  МУНИЦИПАЛЬНОГО ОБРАЗОВАНИЯ</w:t>
      </w:r>
    </w:p>
    <w:p w:rsidR="004A797B" w:rsidRDefault="004A797B" w:rsidP="004A797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4A797B" w:rsidRDefault="004A797B" w:rsidP="004A797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4A797B" w:rsidRDefault="004A797B" w:rsidP="004A797B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4A797B" w:rsidRDefault="004A797B" w:rsidP="004A797B">
      <w:pPr>
        <w:spacing w:after="0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 xml:space="preserve">ПОСТАНОВЛЕНИЕ № </w:t>
      </w:r>
      <w:r>
        <w:rPr>
          <w:rFonts w:ascii="Times New Roman" w:hAnsi="Times New Roman"/>
          <w:b/>
          <w:sz w:val="28"/>
          <w:lang w:val="en-US"/>
        </w:rPr>
        <w:t>1</w:t>
      </w:r>
    </w:p>
    <w:p w:rsidR="004A797B" w:rsidRDefault="004A797B" w:rsidP="004A797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от  </w:t>
      </w:r>
      <w:r>
        <w:rPr>
          <w:rFonts w:ascii="Times New Roman" w:hAnsi="Times New Roman"/>
          <w:b/>
          <w:sz w:val="28"/>
          <w:lang w:val="en-US"/>
        </w:rPr>
        <w:t xml:space="preserve">03 </w:t>
      </w:r>
      <w:r>
        <w:rPr>
          <w:rFonts w:ascii="Times New Roman" w:hAnsi="Times New Roman"/>
          <w:b/>
          <w:sz w:val="28"/>
        </w:rPr>
        <w:t xml:space="preserve">февраля 2023года  </w:t>
      </w:r>
    </w:p>
    <w:p w:rsidR="004A797B" w:rsidRDefault="004A797B" w:rsidP="004A797B">
      <w:pPr>
        <w:tabs>
          <w:tab w:val="left" w:pos="113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Об утверждении  муниципальной</w:t>
      </w:r>
      <w:r>
        <w:rPr>
          <w:rFonts w:ascii="Times New Roman" w:hAnsi="Times New Roman"/>
          <w:b/>
          <w:sz w:val="28"/>
          <w:szCs w:val="28"/>
        </w:rPr>
        <w:t xml:space="preserve">  программы</w:t>
      </w:r>
    </w:p>
    <w:p w:rsidR="004A797B" w:rsidRDefault="004A797B" w:rsidP="004A797B">
      <w:pPr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Обеспечение первичных мер 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пожарной</w:t>
      </w:r>
      <w:proofErr w:type="gramEnd"/>
    </w:p>
    <w:p w:rsidR="004A797B" w:rsidRDefault="004A797B" w:rsidP="004A797B">
      <w:pPr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безопасности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Октябрьского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4A797B" w:rsidRDefault="004A797B" w:rsidP="004A797B">
      <w:pPr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на 2023-2025  годы»</w:t>
      </w:r>
    </w:p>
    <w:p w:rsidR="004A797B" w:rsidRDefault="004A797B" w:rsidP="004A797B">
      <w:pPr>
        <w:pStyle w:val="ConsPlusNormal"/>
        <w:tabs>
          <w:tab w:val="left" w:pos="3255"/>
        </w:tabs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797B" w:rsidRDefault="004A797B" w:rsidP="004A797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Федеральных законов «Об общих принципах организации местного самоуправления в Российской Федерации», «О пожарной безопасности», «Технический регламент о требованиях пожарной безопасности»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Положением об обеспечении первичных мер пожарной безопасности в границах  Октябрьского муниципального образования, в целях обеспечения пожарной безопасности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Октябрьского муниципального образования</w:t>
      </w:r>
    </w:p>
    <w:p w:rsidR="004A797B" w:rsidRDefault="004A797B" w:rsidP="004A797B">
      <w:pPr>
        <w:tabs>
          <w:tab w:val="left" w:pos="1134"/>
        </w:tabs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4A797B" w:rsidRDefault="004A797B" w:rsidP="004A797B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муниципальную программу «</w:t>
      </w:r>
      <w:r>
        <w:rPr>
          <w:rFonts w:ascii="Times New Roman" w:hAnsi="Times New Roman"/>
          <w:sz w:val="28"/>
          <w:szCs w:val="28"/>
          <w:lang w:eastAsia="ar-SA"/>
        </w:rPr>
        <w:t>Обеспечение первичных мер пожарной безопасности</w:t>
      </w:r>
      <w:r>
        <w:rPr>
          <w:rFonts w:ascii="Times New Roman" w:hAnsi="Times New Roman"/>
          <w:sz w:val="28"/>
          <w:szCs w:val="28"/>
        </w:rPr>
        <w:t xml:space="preserve">  Октябрьского муниципального образования на 2023-2025 годы».</w:t>
      </w:r>
    </w:p>
    <w:p w:rsidR="004A797B" w:rsidRDefault="004A797B" w:rsidP="004A797B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A797B" w:rsidRDefault="004A797B" w:rsidP="004A797B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3.Данное постановление обнародовать в установленных Уставом муниципального образования местах и разместить на официальном сайте администрации Дергачевского муниципального района.</w:t>
      </w:r>
    </w:p>
    <w:p w:rsidR="004A797B" w:rsidRDefault="004A797B" w:rsidP="004A797B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A797B" w:rsidRDefault="004A797B" w:rsidP="004A797B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постановление вступает в силу со дня принятия.</w:t>
      </w:r>
    </w:p>
    <w:p w:rsidR="004A797B" w:rsidRDefault="004A797B" w:rsidP="004A797B">
      <w:pPr>
        <w:tabs>
          <w:tab w:val="num" w:pos="1134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4A797B" w:rsidRDefault="004A797B" w:rsidP="004A797B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Октябрьского                                                                                          муниципального образования                                                 Джакияева К.К.</w:t>
      </w:r>
    </w:p>
    <w:p w:rsidR="004A797B" w:rsidRDefault="004A797B" w:rsidP="004A797B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A797B" w:rsidRDefault="004A797B" w:rsidP="004A797B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4A797B" w:rsidRDefault="004A797B" w:rsidP="004A797B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A797B" w:rsidRDefault="004A797B" w:rsidP="004A797B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A797B" w:rsidRDefault="004A797B" w:rsidP="004A797B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A797B" w:rsidRDefault="004A797B" w:rsidP="004A797B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A797B" w:rsidRDefault="004A797B" w:rsidP="004A797B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A797B" w:rsidRDefault="004A797B" w:rsidP="004A797B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A797B" w:rsidRDefault="004A797B" w:rsidP="004A797B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A797B" w:rsidRDefault="004A797B" w:rsidP="004A797B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</w:t>
      </w:r>
    </w:p>
    <w:p w:rsidR="004A797B" w:rsidRDefault="004A797B" w:rsidP="004A797B">
      <w:pPr>
        <w:tabs>
          <w:tab w:val="left" w:pos="1134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Октябрьского муниципального образования Дергачевского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797B" w:rsidRDefault="004A797B" w:rsidP="004A797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03.02.2023 года  № 1</w:t>
      </w:r>
    </w:p>
    <w:p w:rsidR="004A797B" w:rsidRDefault="004A797B" w:rsidP="004A79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797B" w:rsidRDefault="004A797B" w:rsidP="004A79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МУНИЦИПАЛЬНАЯ   ПРОГРАММА</w:t>
      </w:r>
    </w:p>
    <w:p w:rsidR="004A797B" w:rsidRDefault="004A797B" w:rsidP="004A797B">
      <w:pPr>
        <w:tabs>
          <w:tab w:val="left" w:pos="1134"/>
        </w:tabs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Обеспечение первичных мер пожарной безопасности</w:t>
      </w:r>
      <w:r>
        <w:rPr>
          <w:rFonts w:ascii="Times New Roman" w:hAnsi="Times New Roman"/>
          <w:sz w:val="28"/>
          <w:szCs w:val="28"/>
        </w:rPr>
        <w:t xml:space="preserve">  Октябрьского муниципального образования на 2023 - 2025 годы»</w:t>
      </w:r>
    </w:p>
    <w:p w:rsidR="004A797B" w:rsidRDefault="004A797B" w:rsidP="004A79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797B" w:rsidRDefault="004A797B" w:rsidP="004A797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0" w:name="sub_18001"/>
      <w:r>
        <w:rPr>
          <w:rFonts w:ascii="Times New Roman" w:hAnsi="Times New Roman"/>
          <w:b/>
          <w:bCs/>
          <w:sz w:val="28"/>
          <w:szCs w:val="28"/>
        </w:rPr>
        <w:t xml:space="preserve">Паспорт программы 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Обеспечение первичных мер пожарной безопасности</w:t>
      </w:r>
      <w:r>
        <w:rPr>
          <w:rFonts w:ascii="Times New Roman" w:hAnsi="Times New Roman"/>
          <w:sz w:val="28"/>
          <w:szCs w:val="28"/>
        </w:rPr>
        <w:t xml:space="preserve">  Октябрьского  муниципального образования на 2023 -2025 годы»</w:t>
      </w:r>
      <w:bookmarkEnd w:id="0"/>
    </w:p>
    <w:tbl>
      <w:tblPr>
        <w:tblW w:w="9889" w:type="dxa"/>
        <w:tblLook w:val="01E0"/>
      </w:tblPr>
      <w:tblGrid>
        <w:gridCol w:w="4361"/>
        <w:gridCol w:w="5528"/>
      </w:tblGrid>
      <w:tr w:rsidR="004A797B" w:rsidTr="004A797B">
        <w:tc>
          <w:tcPr>
            <w:tcW w:w="4361" w:type="dxa"/>
            <w:hideMark/>
          </w:tcPr>
          <w:p w:rsidR="004A797B" w:rsidRDefault="004A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5528" w:type="dxa"/>
          </w:tcPr>
          <w:p w:rsidR="004A797B" w:rsidRDefault="004A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первичных мер пожарной безопасности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Октябрьского муниципального образования на 2023-2025 годы»</w:t>
            </w:r>
          </w:p>
          <w:p w:rsidR="004A797B" w:rsidRDefault="004A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A797B" w:rsidTr="004A797B">
        <w:tc>
          <w:tcPr>
            <w:tcW w:w="4361" w:type="dxa"/>
            <w:hideMark/>
          </w:tcPr>
          <w:p w:rsidR="004A797B" w:rsidRDefault="004A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en-US"/>
              </w:rPr>
              <w:t>Основание для разработки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528" w:type="dxa"/>
          </w:tcPr>
          <w:p w:rsidR="004A797B" w:rsidRDefault="004A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4A797B" w:rsidRDefault="004A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A797B" w:rsidTr="004A797B">
        <w:tc>
          <w:tcPr>
            <w:tcW w:w="4361" w:type="dxa"/>
            <w:hideMark/>
          </w:tcPr>
          <w:p w:rsidR="004A797B" w:rsidRDefault="004A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en-US"/>
              </w:rPr>
              <w:t>Заказчик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528" w:type="dxa"/>
          </w:tcPr>
          <w:p w:rsidR="004A797B" w:rsidRDefault="004A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 Октябрьское муниципальное образование Дергачевского муниципального района </w:t>
            </w:r>
          </w:p>
          <w:p w:rsidR="004A797B" w:rsidRDefault="004A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</w:tc>
      </w:tr>
      <w:tr w:rsidR="004A797B" w:rsidTr="004A797B">
        <w:tc>
          <w:tcPr>
            <w:tcW w:w="4361" w:type="dxa"/>
            <w:hideMark/>
          </w:tcPr>
          <w:p w:rsidR="004A797B" w:rsidRDefault="004A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en-US"/>
              </w:rPr>
              <w:t>Основные разработчики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528" w:type="dxa"/>
          </w:tcPr>
          <w:p w:rsidR="004A797B" w:rsidRDefault="004A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Администрация Октябрьского  муниципального образования Дергачевского муниципального района</w:t>
            </w:r>
          </w:p>
          <w:p w:rsidR="004A797B" w:rsidRDefault="004A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A797B" w:rsidTr="004A797B">
        <w:tc>
          <w:tcPr>
            <w:tcW w:w="4361" w:type="dxa"/>
            <w:hideMark/>
          </w:tcPr>
          <w:p w:rsidR="004A797B" w:rsidRDefault="004A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en-US"/>
              </w:rPr>
              <w:lastRenderedPageBreak/>
              <w:t>Цели Программы</w:t>
            </w:r>
          </w:p>
        </w:tc>
        <w:tc>
          <w:tcPr>
            <w:tcW w:w="5528" w:type="dxa"/>
          </w:tcPr>
          <w:p w:rsidR="004A797B" w:rsidRDefault="004A797B" w:rsidP="008B33B2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4A797B" w:rsidRDefault="004A797B" w:rsidP="008B33B2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повышение эффективности проводимой противопожарной пропаганды с населением района.</w:t>
            </w:r>
          </w:p>
          <w:p w:rsidR="004A797B" w:rsidRDefault="004A797B">
            <w:pPr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A797B" w:rsidTr="004A797B">
        <w:tc>
          <w:tcPr>
            <w:tcW w:w="4361" w:type="dxa"/>
            <w:hideMark/>
          </w:tcPr>
          <w:p w:rsidR="004A797B" w:rsidRDefault="004A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5528" w:type="dxa"/>
          </w:tcPr>
          <w:p w:rsidR="004A797B" w:rsidRDefault="004A797B" w:rsidP="008B33B2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обеспечение необходимых условий для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                                 реализации полномочия по обеспечению первичных мер пожарной безопасности.</w:t>
            </w:r>
          </w:p>
          <w:p w:rsidR="004A797B" w:rsidRDefault="004A797B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A797B" w:rsidTr="004A797B">
        <w:tc>
          <w:tcPr>
            <w:tcW w:w="4361" w:type="dxa"/>
            <w:hideMark/>
          </w:tcPr>
          <w:p w:rsidR="004A797B" w:rsidRDefault="004A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en-US"/>
              </w:rPr>
              <w:t>Срок реализации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528" w:type="dxa"/>
          </w:tcPr>
          <w:p w:rsidR="004A797B" w:rsidRDefault="004A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2023 - 2025 годы</w:t>
            </w:r>
          </w:p>
          <w:p w:rsidR="004A797B" w:rsidRDefault="004A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A797B" w:rsidTr="004A797B">
        <w:tc>
          <w:tcPr>
            <w:tcW w:w="4361" w:type="dxa"/>
            <w:hideMark/>
          </w:tcPr>
          <w:p w:rsidR="004A797B" w:rsidRDefault="004A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en-US"/>
              </w:rPr>
              <w:t>Исполнители основных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en-US"/>
              </w:rPr>
              <w:t>мероприятий Программы</w:t>
            </w:r>
          </w:p>
        </w:tc>
        <w:tc>
          <w:tcPr>
            <w:tcW w:w="5528" w:type="dxa"/>
          </w:tcPr>
          <w:p w:rsidR="004A797B" w:rsidRDefault="004A797B" w:rsidP="008B33B2">
            <w:pPr>
              <w:numPr>
                <w:ilvl w:val="0"/>
                <w:numId w:val="3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Администрация Октябрьского муниципального образования Дергачевского муниципального района,</w:t>
            </w:r>
          </w:p>
          <w:p w:rsidR="004A797B" w:rsidRDefault="004A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A797B" w:rsidTr="004A797B">
        <w:tc>
          <w:tcPr>
            <w:tcW w:w="4361" w:type="dxa"/>
            <w:hideMark/>
          </w:tcPr>
          <w:p w:rsidR="004A797B" w:rsidRDefault="004A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en-US"/>
              </w:rPr>
              <w:t>Ожидаемые конечные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en-US"/>
              </w:rPr>
              <w:t>результаты     реализации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528" w:type="dxa"/>
          </w:tcPr>
          <w:p w:rsidR="004A797B" w:rsidRDefault="004A797B" w:rsidP="008B33B2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4A797B" w:rsidRDefault="004A797B" w:rsidP="008B33B2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относительное сокращение материального ущерба от пожаров и чрезвычайных ситуаций.</w:t>
            </w:r>
          </w:p>
          <w:p w:rsidR="004A797B" w:rsidRDefault="004A797B">
            <w:pPr>
              <w:autoSpaceDE w:val="0"/>
              <w:autoSpaceDN w:val="0"/>
              <w:adjustRightInd w:val="0"/>
              <w:spacing w:after="0"/>
              <w:ind w:left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A797B" w:rsidRDefault="004A797B" w:rsidP="004A79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sub_18100"/>
      <w:r>
        <w:rPr>
          <w:rFonts w:ascii="Times New Roman" w:hAnsi="Times New Roman"/>
          <w:b/>
          <w:bCs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4A797B" w:rsidRDefault="004A797B" w:rsidP="004A797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bookmarkEnd w:id="1"/>
    <w:p w:rsidR="004A797B" w:rsidRDefault="004A797B" w:rsidP="004A79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 муниципальном     образовании.</w:t>
      </w:r>
    </w:p>
    <w:p w:rsidR="004A797B" w:rsidRDefault="004A797B" w:rsidP="004A79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4A797B" w:rsidRDefault="004A797B" w:rsidP="004A797B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разработку и реализацию мер пожарной безопасности для муниципального образования;</w:t>
      </w:r>
    </w:p>
    <w:p w:rsidR="004A797B" w:rsidRDefault="004A797B" w:rsidP="004A797B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>
        <w:rPr>
          <w:rFonts w:ascii="Times New Roman" w:hAnsi="Times New Roman"/>
          <w:bCs/>
          <w:sz w:val="28"/>
          <w:szCs w:val="28"/>
        </w:rPr>
        <w:t xml:space="preserve"> разработку и организацию выполнения муниципальных  программ по вопросам обеспечения пожарной безопасности;</w:t>
      </w:r>
    </w:p>
    <w:p w:rsidR="004A797B" w:rsidRDefault="004A797B" w:rsidP="004A797B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A797B" w:rsidRDefault="004A797B" w:rsidP="004A797B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A797B" w:rsidRDefault="004A797B" w:rsidP="004A797B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обеспечение беспрепятственного проезда пожарной техники к месту пожара;</w:t>
      </w:r>
    </w:p>
    <w:p w:rsidR="004A797B" w:rsidRDefault="004A797B" w:rsidP="004A797B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4A797B" w:rsidRDefault="004A797B" w:rsidP="004A797B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>
        <w:rPr>
          <w:rFonts w:ascii="Times New Roman" w:hAnsi="Times New Roman"/>
          <w:sz w:val="28"/>
          <w:szCs w:val="28"/>
        </w:rPr>
        <w:t>;</w:t>
      </w:r>
    </w:p>
    <w:p w:rsidR="004A797B" w:rsidRDefault="004A797B" w:rsidP="004A797B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4A797B" w:rsidRDefault="004A797B" w:rsidP="004A797B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установление особого противопожарного режима в случае повышения пожарной опасности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а также дополнительных требований пожарной безопасности на время его действия;</w:t>
      </w:r>
    </w:p>
    <w:p w:rsidR="004A797B" w:rsidRDefault="004A797B" w:rsidP="004A797B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4A797B" w:rsidRDefault="004A797B" w:rsidP="004A79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4A797B" w:rsidRDefault="004A797B" w:rsidP="004A79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Разработка и принятие муниципальной программы «</w:t>
      </w:r>
      <w:r>
        <w:rPr>
          <w:rFonts w:ascii="Times New Roman" w:hAnsi="Times New Roman"/>
          <w:sz w:val="28"/>
          <w:szCs w:val="28"/>
          <w:lang w:eastAsia="ar-SA"/>
        </w:rPr>
        <w:t>Обеспечение первичных мер пожарной безопасности</w:t>
      </w:r>
      <w:r>
        <w:rPr>
          <w:rFonts w:ascii="Times New Roman" w:hAnsi="Times New Roman"/>
          <w:sz w:val="28"/>
          <w:szCs w:val="28"/>
        </w:rPr>
        <w:t xml:space="preserve">  Октябрьского муниципального образования на 2023 -2025 годы» позволят поэтапно решать обозначенные вопросы.</w:t>
      </w:r>
      <w:bookmarkStart w:id="2" w:name="sub_18200"/>
    </w:p>
    <w:p w:rsidR="004A797B" w:rsidRDefault="004A797B" w:rsidP="004A797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 задачи Программы</w:t>
      </w:r>
    </w:p>
    <w:p w:rsidR="004A797B" w:rsidRDefault="004A797B" w:rsidP="004A797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bookmarkEnd w:id="2"/>
    <w:p w:rsidR="004A797B" w:rsidRDefault="004A797B" w:rsidP="004A79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Целями Программы являются: </w:t>
      </w:r>
    </w:p>
    <w:p w:rsidR="004A797B" w:rsidRDefault="004A797B" w:rsidP="004A797B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оптимизация системы защиты жизни и здоровья населения муниципального образования от пожаров и их последствий путем </w:t>
      </w:r>
      <w:r>
        <w:rPr>
          <w:rFonts w:ascii="Times New Roman" w:hAnsi="Times New Roman"/>
          <w:noProof/>
          <w:sz w:val="28"/>
          <w:szCs w:val="28"/>
        </w:rPr>
        <w:lastRenderedPageBreak/>
        <w:t>качественного материального обеспечения полномочия по обеспечению первичных мер пожарной безопасности;</w:t>
      </w:r>
    </w:p>
    <w:p w:rsidR="004A797B" w:rsidRDefault="004A797B" w:rsidP="004A797B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повышение эффективности проводимой противопожарной пропаганды с населением муниципального образования.</w:t>
      </w:r>
    </w:p>
    <w:p w:rsidR="004A797B" w:rsidRDefault="004A797B" w:rsidP="004A79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4A797B" w:rsidRDefault="004A797B" w:rsidP="004A797B">
      <w:pPr>
        <w:numPr>
          <w:ilvl w:val="0"/>
          <w:numId w:val="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обеспечение необходимых условий 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реализации полномочия по обеспечению первичных мер пожарной безопасности;</w:t>
      </w:r>
    </w:p>
    <w:p w:rsidR="004A797B" w:rsidRDefault="004A797B" w:rsidP="004A797B">
      <w:pPr>
        <w:numPr>
          <w:ilvl w:val="0"/>
          <w:numId w:val="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4A797B" w:rsidRDefault="004A797B" w:rsidP="004A797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населения мерам пожарной безопасности и действиям при пожарах.</w:t>
      </w:r>
    </w:p>
    <w:p w:rsidR="004A797B" w:rsidRDefault="004A797B" w:rsidP="004A79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</w:t>
      </w:r>
    </w:p>
    <w:p w:rsidR="004A797B" w:rsidRDefault="004A797B" w:rsidP="004A797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</w:t>
      </w:r>
      <w:r w:rsidR="00332CF9">
        <w:rPr>
          <w:rFonts w:ascii="Times New Roman" w:hAnsi="Times New Roman"/>
          <w:sz w:val="28"/>
          <w:szCs w:val="28"/>
        </w:rPr>
        <w:t xml:space="preserve"> Программы осуществляется с 2023  года по 2025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4A797B" w:rsidRDefault="004A797B" w:rsidP="004A79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797B" w:rsidRDefault="004A797B" w:rsidP="004A797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3" w:name="sub_18300"/>
      <w:r>
        <w:rPr>
          <w:rFonts w:ascii="Times New Roman" w:hAnsi="Times New Roman"/>
          <w:b/>
          <w:bCs/>
          <w:sz w:val="28"/>
          <w:szCs w:val="28"/>
        </w:rPr>
        <w:t>3. Перечень программных мероприятий</w:t>
      </w:r>
    </w:p>
    <w:bookmarkEnd w:id="3"/>
    <w:p w:rsidR="004A797B" w:rsidRDefault="004A797B" w:rsidP="004A79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797B" w:rsidRDefault="004A797B" w:rsidP="004A79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осуществляется за счет средств Октябрьского  муниципального образования. Система программных мероприятий включает в себя</w:t>
      </w:r>
    </w:p>
    <w:tbl>
      <w:tblPr>
        <w:tblpPr w:leftFromText="180" w:rightFromText="180" w:bottomFromText="200" w:vertAnchor="text" w:tblpXSpec="right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3857"/>
        <w:gridCol w:w="901"/>
        <w:gridCol w:w="819"/>
        <w:gridCol w:w="854"/>
        <w:gridCol w:w="850"/>
        <w:gridCol w:w="2015"/>
      </w:tblGrid>
      <w:tr w:rsidR="004A797B" w:rsidTr="004A797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7B" w:rsidRDefault="004A7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7B" w:rsidRDefault="004A7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7B" w:rsidRDefault="004A797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7B" w:rsidRDefault="004A797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7B" w:rsidRDefault="004A797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предполагаемые источники финансирования</w:t>
            </w:r>
          </w:p>
        </w:tc>
      </w:tr>
      <w:tr w:rsidR="004A797B" w:rsidTr="004A797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7B" w:rsidRDefault="004A79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7B" w:rsidRDefault="004A79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7B" w:rsidRDefault="004A7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  <w:r w:rsidR="00332CF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7B" w:rsidRDefault="004A79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  <w:r w:rsidR="00332CF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7B" w:rsidRDefault="004A7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="00332CF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7B" w:rsidRDefault="004A797B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7B" w:rsidRDefault="004A797B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4A797B" w:rsidTr="004A797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7B" w:rsidRDefault="004A797B" w:rsidP="008B33B2">
            <w:pPr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7B" w:rsidRDefault="004A79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огнетушителей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2шт.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7B" w:rsidRDefault="004A7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7B" w:rsidRPr="00332CF9" w:rsidRDefault="00332C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7B" w:rsidRDefault="004A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4A797B" w:rsidRDefault="004A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7B" w:rsidRDefault="00332C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7B" w:rsidRDefault="004A79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-бюджет Октябрьского МО</w:t>
            </w:r>
          </w:p>
          <w:p w:rsidR="004A797B" w:rsidRDefault="004A79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797B" w:rsidTr="004A797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7B" w:rsidRDefault="004A797B" w:rsidP="008B33B2">
            <w:pPr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7B" w:rsidRDefault="004A79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современных уголков пожарной безопасности в здании администрации муниципального образования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7B" w:rsidRDefault="00332C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7B" w:rsidRDefault="00332C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7B" w:rsidRDefault="004A7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A797B" w:rsidRDefault="00332C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7B" w:rsidRDefault="00332C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7B" w:rsidRDefault="004A79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-бюджет Октябрьского МО</w:t>
            </w:r>
          </w:p>
          <w:p w:rsidR="004A797B" w:rsidRDefault="004A79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797B" w:rsidTr="004A797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7B" w:rsidRDefault="004A797B" w:rsidP="008B33B2">
            <w:pPr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7B" w:rsidRDefault="004A79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на территории населенных пунктов стендов, фотовитрин на противопожарную тематику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7B" w:rsidRDefault="004A7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7B" w:rsidRDefault="004A7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7B" w:rsidRDefault="004A7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4A797B" w:rsidRDefault="004A7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7B" w:rsidRDefault="004A79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7B" w:rsidRDefault="004A79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-бюджет Октябрьского МО</w:t>
            </w:r>
          </w:p>
          <w:p w:rsidR="004A797B" w:rsidRDefault="004A79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797B" w:rsidTr="004A797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A797B" w:rsidRDefault="004A797B">
            <w:pPr>
              <w:autoSpaceDE w:val="0"/>
              <w:autoSpaceDN w:val="0"/>
              <w:adjustRightInd w:val="0"/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A797B" w:rsidRDefault="004A79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4A797B" w:rsidRDefault="00332C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4A797B" w:rsidRDefault="004A79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A797B" w:rsidRDefault="0033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4A797B" w:rsidRDefault="00332C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4A797B" w:rsidRDefault="004A79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</w:tbl>
    <w:p w:rsidR="004A797B" w:rsidRDefault="004A797B" w:rsidP="004A79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797B" w:rsidRDefault="004A797B" w:rsidP="004A79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797B" w:rsidRDefault="004A797B" w:rsidP="004A797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4.Ресурсное  обеспечение Программы</w:t>
      </w:r>
    </w:p>
    <w:p w:rsidR="004A797B" w:rsidRDefault="004A797B" w:rsidP="004A797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Финансирование Программы предполагается осуществлять  за счет:</w:t>
      </w:r>
    </w:p>
    <w:p w:rsidR="004A797B" w:rsidRDefault="004A797B" w:rsidP="004A797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бюджета  Октябрьского МО;</w:t>
      </w:r>
    </w:p>
    <w:p w:rsidR="004A797B" w:rsidRDefault="004A797B" w:rsidP="004A797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 учетом возможностей  муниципального бюджета, объемы средств, направляемых на реализацию Программы, уточняются при разработке бюджета на очередной  финансовый год.</w:t>
      </w:r>
    </w:p>
    <w:p w:rsidR="004A797B" w:rsidRDefault="004A797B" w:rsidP="004A797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финансирования мероприятий Программы заказчик и исполнители выносят предложения об изменении сроков их реализации.</w:t>
      </w:r>
    </w:p>
    <w:p w:rsidR="004A797B" w:rsidRDefault="004A797B" w:rsidP="004A797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4A797B" w:rsidRDefault="004A797B" w:rsidP="004A797B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4" w:name="sub_18500"/>
      <w:r>
        <w:rPr>
          <w:rFonts w:ascii="Times New Roman" w:hAnsi="Times New Roman"/>
          <w:b/>
          <w:bCs/>
          <w:sz w:val="28"/>
          <w:szCs w:val="28"/>
        </w:rPr>
        <w:t xml:space="preserve">5. Организация управления реализацией Программы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ходом ее выполнения</w:t>
      </w:r>
    </w:p>
    <w:p w:rsidR="004A797B" w:rsidRDefault="004A797B" w:rsidP="004A797B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bookmarkEnd w:id="4"/>
    <w:p w:rsidR="004A797B" w:rsidRDefault="004A797B" w:rsidP="004A79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управления реализацией Программы возлагается на администрацию  Октябрьского муниципального образования.</w:t>
      </w:r>
    </w:p>
    <w:p w:rsidR="004A797B" w:rsidRDefault="004A797B" w:rsidP="004A79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797B" w:rsidRDefault="004A797B" w:rsidP="004A797B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5" w:name="sub_18600"/>
      <w:r>
        <w:rPr>
          <w:rFonts w:ascii="Times New Roman" w:hAnsi="Times New Roman"/>
          <w:b/>
          <w:bCs/>
          <w:sz w:val="28"/>
          <w:szCs w:val="28"/>
        </w:rPr>
        <w:t>6. Оценка эффективности социально-экономических и экологических последствий реализации Программы</w:t>
      </w:r>
    </w:p>
    <w:p w:rsidR="004A797B" w:rsidRDefault="004A797B" w:rsidP="004A797B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bookmarkEnd w:id="5"/>
    <w:p w:rsidR="004A797B" w:rsidRDefault="004A797B" w:rsidP="004A79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4A797B" w:rsidRDefault="004A797B" w:rsidP="004A79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4A797B" w:rsidRDefault="004A797B" w:rsidP="004A797B"/>
    <w:p w:rsidR="004A797B" w:rsidRDefault="004A797B" w:rsidP="004A797B"/>
    <w:p w:rsidR="0061235B" w:rsidRDefault="0061235B"/>
    <w:sectPr w:rsidR="0061235B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4A797B"/>
    <w:rsid w:val="002E02B6"/>
    <w:rsid w:val="00332CF9"/>
    <w:rsid w:val="004A797B"/>
    <w:rsid w:val="0061235B"/>
    <w:rsid w:val="0073014D"/>
    <w:rsid w:val="00991F42"/>
    <w:rsid w:val="00B86C99"/>
    <w:rsid w:val="00FC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991F42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40"/>
      <w:szCs w:val="24"/>
    </w:rPr>
  </w:style>
  <w:style w:type="paragraph" w:styleId="a4">
    <w:name w:val="No Spacing"/>
    <w:qFormat/>
    <w:rsid w:val="00991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F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2006-01-01T03:14:00Z</cp:lastPrinted>
  <dcterms:created xsi:type="dcterms:W3CDTF">2006-01-01T02:58:00Z</dcterms:created>
  <dcterms:modified xsi:type="dcterms:W3CDTF">2005-12-31T22:25:00Z</dcterms:modified>
</cp:coreProperties>
</file>