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DB" w:rsidRPr="00C1253C" w:rsidRDefault="00B959DB" w:rsidP="00B959DB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53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ПАМЯТКА                                             ЖИТЕЛЯМ ДЕРГАЧЕВСКОГО РАЙОНА О НЕОБХОДИМОСТИ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ПРОЯВЛЕНИЯ      ПОВЫШЕННОЙ</w:t>
      </w:r>
      <w:r w:rsidRPr="00C125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C1253C">
        <w:rPr>
          <w:rFonts w:ascii="Times New Roman" w:hAnsi="Times New Roman"/>
          <w:b/>
          <w:sz w:val="28"/>
          <w:szCs w:val="28"/>
          <w:lang w:eastAsia="ru-RU"/>
        </w:rPr>
        <w:t>БДИТЕЛЬНОСТИ!!!</w:t>
      </w:r>
    </w:p>
    <w:p w:rsidR="00B959D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B959D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С целью профилактики террористических угроз и усиления антитеррористической защищенности мест массового пребывания людей необходимо принять следующие дополнительные меры по обеспечения общественной и личной безопасности жителей района: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1. Повысить личную бдительность в местах проживания с целью выявления подозрительных лиц и лиц, проживающих без регистрации, а также помещений и предметов, нуждающихся в дополнительной профессиональной проверке.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2. Настоятельно рекомендуем держать закрытыми подвальные и чердачные помещения, принять меры по недопущению свободного проникновения в подъезды жилых домов. В случае появления подозрительных лиц, пытающихся проникнуть в подъезды, подвальные и чердачные помещения Ваших домов, постарайтесь организовать наблюдение за действиями этих людей, запомните как можно больше информации о них и сообщите имеющуюся информацию по перечисленным телефонам. Не предпринимайте действий, которые могут спровоцировать применение оружия.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3. В случае обнаружения подозрительных предметов (бесхозных сумок, чемоданов, портфелей, пакетов и др.):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- не прикасайтесь к перечисленным предметам;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- постарайтесь исключить доступ к ним других лиц, особенно - детей;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- разъясните детям, что любой предмет, найденный на улице или в подъезде, может представлять опасность;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- немедленно сообщите об обнаруженных подозрительных предметах по </w:t>
      </w:r>
      <w:r w:rsidRPr="001741BB">
        <w:rPr>
          <w:rFonts w:ascii="Times New Roman" w:hAnsi="Times New Roman"/>
          <w:color w:val="232323"/>
          <w:sz w:val="28"/>
          <w:szCs w:val="28"/>
          <w:u w:val="single"/>
          <w:lang w:eastAsia="ru-RU"/>
        </w:rPr>
        <w:t>телефонам экстренных служб</w:t>
      </w: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: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Телефон дежурной части О</w:t>
      </w: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 xml:space="preserve">МВД России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hAnsi="Times New Roman"/>
          <w:color w:val="232323"/>
          <w:sz w:val="28"/>
          <w:szCs w:val="28"/>
          <w:lang w:eastAsia="ru-RU"/>
        </w:rPr>
        <w:t>Дергачевскому</w:t>
      </w:r>
      <w:proofErr w:type="spellEnd"/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району</w:t>
      </w: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02;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 xml:space="preserve">Телефон диспетчера ЕДДС </w:t>
      </w:r>
      <w:proofErr w:type="spellStart"/>
      <w:r>
        <w:rPr>
          <w:rFonts w:ascii="Times New Roman" w:hAnsi="Times New Roman"/>
          <w:color w:val="232323"/>
          <w:sz w:val="28"/>
          <w:szCs w:val="28"/>
          <w:lang w:eastAsia="ru-RU"/>
        </w:rPr>
        <w:t>Дергачевского</w:t>
      </w:r>
      <w:proofErr w:type="spellEnd"/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муниципального района: 8-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845-6</w:t>
      </w: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-2-11-01</w:t>
      </w: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;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Телефон дежурного УФСБ России по Саратовской области: 8-(845-2)- 37-30-01; 37-30-02;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Телефон доверия УФСБ России по Саратовской области: 8-(845-2)-26-70-61;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hyperlink r:id="rId4" w:tgtFrame="_blank" w:history="1">
        <w:r w:rsidRPr="001741BB">
          <w:rPr>
            <w:rFonts w:ascii="Times New Roman" w:hAnsi="Times New Roman"/>
            <w:color w:val="00000A"/>
            <w:sz w:val="28"/>
            <w:szCs w:val="28"/>
            <w:lang w:eastAsia="ru-RU"/>
          </w:rPr>
          <w:t>Единый телефон доверия Главного управления МЧС России по Саратовской области: 8- (845-2)-62-99-99</w:t>
        </w:r>
      </w:hyperlink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.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i/>
          <w:iCs/>
          <w:color w:val="232323"/>
          <w:sz w:val="28"/>
          <w:szCs w:val="28"/>
          <w:lang w:eastAsia="ru-RU"/>
        </w:rPr>
        <w:t>БУДЬТЕ БДИТЕЛЬНЫ!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i/>
          <w:iCs/>
          <w:color w:val="232323"/>
          <w:sz w:val="28"/>
          <w:szCs w:val="28"/>
          <w:lang w:eastAsia="ru-RU"/>
        </w:rPr>
        <w:t>БДИТЕЛЬНОСТЬ ДОЛЖНА БЫТЬ ПОСТОЯННОЙ!</w:t>
      </w:r>
    </w:p>
    <w:p w:rsidR="00B959DB" w:rsidRPr="001741BB" w:rsidRDefault="00B959DB" w:rsidP="00B959DB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1741BB">
        <w:rPr>
          <w:rFonts w:ascii="Times New Roman" w:hAnsi="Times New Roman"/>
          <w:color w:val="232323"/>
          <w:sz w:val="28"/>
          <w:szCs w:val="28"/>
          <w:lang w:eastAsia="ru-RU"/>
        </w:rPr>
        <w:t>Ваша информация поможет предотвратить совершение преступления или минимизировать его последствия, установить преступников, задержать их и привлечь к ответственности в соответствии с Российским законодательством!!!</w:t>
      </w:r>
    </w:p>
    <w:p w:rsidR="00B959DB" w:rsidRDefault="00B959DB" w:rsidP="00B959DB">
      <w:pPr>
        <w:jc w:val="both"/>
        <w:rPr>
          <w:b/>
          <w:sz w:val="28"/>
          <w:szCs w:val="28"/>
        </w:rPr>
      </w:pPr>
    </w:p>
    <w:p w:rsidR="00B959DB" w:rsidRDefault="00B959DB" w:rsidP="00B959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E04881" w:rsidRDefault="00E04881"/>
    <w:sectPr w:rsidR="00E04881" w:rsidSect="006233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59DB"/>
    <w:rsid w:val="00064B05"/>
    <w:rsid w:val="0032227E"/>
    <w:rsid w:val="006233B3"/>
    <w:rsid w:val="00B959DB"/>
    <w:rsid w:val="00E04881"/>
    <w:rsid w:val="00E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2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22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22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2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QxUjhzSWFYVGhXYTVVQWJIYWRwZUxac3hIQkgtX3diNVJTd05aZXI4UjF1ZkVudUxqc3ZPdlY1UnAtYXRIOC0zbDRhWE9yczBfaGtxVFBaTTNMcWpDMUhjLTZ3bXZyZFp2eTQ4SS16VTBuZ2lxdWdnNUZOejI&amp;b64e=2&amp;sign=361686b0dea9a59578c02386ccb26b19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2023-12-27T05:42:00Z</dcterms:created>
  <dcterms:modified xsi:type="dcterms:W3CDTF">2023-12-27T05:44:00Z</dcterms:modified>
</cp:coreProperties>
</file>