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DB" w:rsidRDefault="00D92EDB" w:rsidP="00D92EDB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4835" cy="741680"/>
            <wp:effectExtent l="19050" t="0" r="571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EDB" w:rsidRDefault="00D92EDB" w:rsidP="00D92EDB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D92EDB" w:rsidRDefault="0090644E" w:rsidP="00D92EDB">
      <w:pPr>
        <w:rPr>
          <w:sz w:val="15"/>
          <w:szCs w:val="15"/>
        </w:rPr>
      </w:pPr>
      <w:r>
        <w:rPr>
          <w:sz w:val="20"/>
          <w:szCs w:val="20"/>
          <w:u w:val="single"/>
        </w:rPr>
        <w:t xml:space="preserve">№ </w:t>
      </w:r>
      <w:r w:rsidR="00303447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>от</w:t>
      </w:r>
      <w:r w:rsidR="00D92EDB" w:rsidRPr="00303447">
        <w:rPr>
          <w:sz w:val="20"/>
          <w:szCs w:val="20"/>
          <w:u w:val="single"/>
        </w:rPr>
        <w:tab/>
      </w:r>
      <w:r w:rsidR="00D92EDB" w:rsidRPr="00303447">
        <w:rPr>
          <w:sz w:val="15"/>
          <w:szCs w:val="15"/>
          <w:u w:val="single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>
        <w:rPr>
          <w:sz w:val="15"/>
          <w:szCs w:val="15"/>
        </w:rPr>
        <w:t xml:space="preserve"> 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="00303447">
        <w:rPr>
          <w:sz w:val="15"/>
          <w:szCs w:val="15"/>
        </w:rPr>
        <w:tab/>
      </w:r>
      <w:r w:rsidR="00D92EDB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A410A1">
        <w:rPr>
          <w:sz w:val="20"/>
          <w:szCs w:val="20"/>
        </w:rPr>
        <w:t xml:space="preserve">   факс:</w:t>
      </w:r>
      <w:r w:rsidR="00A410A1">
        <w:rPr>
          <w:sz w:val="20"/>
          <w:szCs w:val="20"/>
        </w:rPr>
        <w:tab/>
        <w:t>(845-63) 2-13-81</w:t>
      </w:r>
    </w:p>
    <w:p w:rsidR="00D92EDB" w:rsidRDefault="00D92EDB" w:rsidP="00D92ED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330F15" w:rsidRDefault="00FB0089" w:rsidP="00FB0089">
      <w:pPr>
        <w:pStyle w:val="a3"/>
        <w:tabs>
          <w:tab w:val="left" w:pos="4820"/>
        </w:tabs>
        <w:ind w:left="4820"/>
        <w:jc w:val="both"/>
        <w:rPr>
          <w:b w:val="0"/>
          <w:szCs w:val="28"/>
        </w:rPr>
      </w:pPr>
      <w:r>
        <w:rPr>
          <w:b w:val="0"/>
          <w:szCs w:val="28"/>
        </w:rPr>
        <w:t xml:space="preserve">Начальнику Отделения Министерства внутренних дел Российской Федерации по </w:t>
      </w:r>
      <w:proofErr w:type="spellStart"/>
      <w:r>
        <w:rPr>
          <w:b w:val="0"/>
          <w:szCs w:val="28"/>
        </w:rPr>
        <w:t>Дергачевскому</w:t>
      </w:r>
      <w:proofErr w:type="spellEnd"/>
      <w:r>
        <w:rPr>
          <w:b w:val="0"/>
          <w:szCs w:val="28"/>
        </w:rPr>
        <w:t xml:space="preserve"> району Саратовской области подполковнику полиции </w:t>
      </w:r>
      <w:proofErr w:type="spellStart"/>
      <w:r w:rsidR="00E65A30">
        <w:rPr>
          <w:b w:val="0"/>
          <w:szCs w:val="28"/>
        </w:rPr>
        <w:t>Леснову</w:t>
      </w:r>
      <w:proofErr w:type="spellEnd"/>
      <w:r w:rsidR="00E65A30">
        <w:rPr>
          <w:b w:val="0"/>
          <w:szCs w:val="28"/>
        </w:rPr>
        <w:t xml:space="preserve"> А.С.</w:t>
      </w:r>
    </w:p>
    <w:p w:rsidR="00D92EDB" w:rsidRDefault="00D92EDB" w:rsidP="00702A72">
      <w:pPr>
        <w:pStyle w:val="a3"/>
        <w:tabs>
          <w:tab w:val="left" w:pos="5954"/>
        </w:tabs>
        <w:ind w:left="5387" w:firstLine="567"/>
        <w:jc w:val="left"/>
        <w:rPr>
          <w:b w:val="0"/>
          <w:szCs w:val="28"/>
        </w:rPr>
      </w:pPr>
    </w:p>
    <w:p w:rsidR="002F5113" w:rsidRDefault="002F5113" w:rsidP="00702A72">
      <w:pPr>
        <w:pStyle w:val="a5"/>
        <w:jc w:val="both"/>
        <w:rPr>
          <w:sz w:val="28"/>
        </w:rPr>
      </w:pPr>
    </w:p>
    <w:p w:rsidR="00A71478" w:rsidRDefault="00D43041" w:rsidP="00303447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Настоящим докладываю, что в соответствии с </w:t>
      </w:r>
      <w:r w:rsidR="00303447">
        <w:rPr>
          <w:sz w:val="28"/>
        </w:rPr>
        <w:t>запросом от 4</w:t>
      </w:r>
      <w:r w:rsidR="00931421">
        <w:rPr>
          <w:sz w:val="28"/>
        </w:rPr>
        <w:t xml:space="preserve"> </w:t>
      </w:r>
      <w:r w:rsidR="00303447">
        <w:rPr>
          <w:sz w:val="28"/>
        </w:rPr>
        <w:t>марта</w:t>
      </w:r>
      <w:r w:rsidR="00E65A30">
        <w:rPr>
          <w:sz w:val="28"/>
        </w:rPr>
        <w:t xml:space="preserve"> 202</w:t>
      </w:r>
      <w:r w:rsidR="00303447">
        <w:rPr>
          <w:sz w:val="28"/>
        </w:rPr>
        <w:t>5</w:t>
      </w:r>
      <w:r w:rsidR="00124084">
        <w:rPr>
          <w:sz w:val="28"/>
        </w:rPr>
        <w:t xml:space="preserve"> года </w:t>
      </w:r>
      <w:r w:rsidR="00931421">
        <w:rPr>
          <w:sz w:val="28"/>
        </w:rPr>
        <w:t>№</w:t>
      </w:r>
      <w:r w:rsidR="00303447">
        <w:rPr>
          <w:sz w:val="28"/>
        </w:rPr>
        <w:t>64/3-969</w:t>
      </w:r>
      <w:r>
        <w:rPr>
          <w:rFonts w:eastAsia="Calibri"/>
          <w:sz w:val="28"/>
          <w:szCs w:val="28"/>
        </w:rPr>
        <w:t xml:space="preserve">, </w:t>
      </w:r>
      <w:r w:rsidR="00FB0089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онтрольно-счетным органом </w:t>
      </w:r>
      <w:r w:rsidR="00931421">
        <w:rPr>
          <w:rFonts w:eastAsia="Calibri"/>
          <w:sz w:val="28"/>
          <w:szCs w:val="28"/>
        </w:rPr>
        <w:t>был</w:t>
      </w:r>
      <w:r w:rsidR="00FB0089">
        <w:rPr>
          <w:rFonts w:eastAsia="Calibri"/>
          <w:sz w:val="28"/>
          <w:szCs w:val="28"/>
        </w:rPr>
        <w:t>о</w:t>
      </w:r>
      <w:r w:rsidR="00931421">
        <w:rPr>
          <w:rFonts w:eastAsia="Calibri"/>
          <w:sz w:val="28"/>
          <w:szCs w:val="28"/>
        </w:rPr>
        <w:t xml:space="preserve"> проведен</w:t>
      </w:r>
      <w:r w:rsidR="00FB0089">
        <w:rPr>
          <w:rFonts w:eastAsia="Calibri"/>
          <w:sz w:val="28"/>
          <w:szCs w:val="28"/>
        </w:rPr>
        <w:t>о</w:t>
      </w:r>
      <w:r w:rsidR="009D19FE">
        <w:rPr>
          <w:rFonts w:eastAsia="Calibri"/>
          <w:sz w:val="28"/>
          <w:szCs w:val="28"/>
        </w:rPr>
        <w:t xml:space="preserve"> </w:t>
      </w:r>
      <w:r w:rsidR="00222E49">
        <w:rPr>
          <w:rFonts w:eastAsia="Calibri"/>
          <w:sz w:val="28"/>
          <w:szCs w:val="28"/>
        </w:rPr>
        <w:t>бухгалтерское исследование документов</w:t>
      </w:r>
      <w:r w:rsidR="009D19FE">
        <w:rPr>
          <w:sz w:val="28"/>
          <w:szCs w:val="28"/>
        </w:rPr>
        <w:t xml:space="preserve"> по </w:t>
      </w:r>
      <w:r w:rsidR="00303447">
        <w:rPr>
          <w:sz w:val="28"/>
          <w:szCs w:val="28"/>
        </w:rPr>
        <w:t xml:space="preserve">поступлению </w:t>
      </w:r>
      <w:r w:rsidR="00303447">
        <w:rPr>
          <w:sz w:val="28"/>
        </w:rPr>
        <w:t xml:space="preserve">денежных средств из оборудования для розлива воды </w:t>
      </w:r>
      <w:proofErr w:type="gramStart"/>
      <w:r w:rsidR="00303447">
        <w:rPr>
          <w:sz w:val="28"/>
        </w:rPr>
        <w:t>с</w:t>
      </w:r>
      <w:proofErr w:type="gramEnd"/>
      <w:r w:rsidR="00303447">
        <w:rPr>
          <w:sz w:val="28"/>
        </w:rPr>
        <w:t xml:space="preserve">. </w:t>
      </w:r>
      <w:proofErr w:type="gramStart"/>
      <w:r w:rsidR="00303447">
        <w:rPr>
          <w:sz w:val="28"/>
        </w:rPr>
        <w:t>Антоновка</w:t>
      </w:r>
      <w:proofErr w:type="gramEnd"/>
      <w:r w:rsidR="00303447">
        <w:rPr>
          <w:sz w:val="28"/>
        </w:rPr>
        <w:t xml:space="preserve"> и с. Петропавловка</w:t>
      </w:r>
      <w:r w:rsidR="00124084">
        <w:rPr>
          <w:sz w:val="28"/>
        </w:rPr>
        <w:t xml:space="preserve"> </w:t>
      </w:r>
      <w:proofErr w:type="spellStart"/>
      <w:r w:rsidR="00124084">
        <w:rPr>
          <w:sz w:val="28"/>
        </w:rPr>
        <w:t>Дергачевского</w:t>
      </w:r>
      <w:proofErr w:type="spellEnd"/>
      <w:r w:rsidR="00124084">
        <w:rPr>
          <w:sz w:val="28"/>
        </w:rPr>
        <w:t xml:space="preserve"> муниципального района Саратовской области</w:t>
      </w:r>
      <w:r w:rsidR="00303447">
        <w:rPr>
          <w:sz w:val="28"/>
        </w:rPr>
        <w:t>.</w:t>
      </w:r>
    </w:p>
    <w:p w:rsidR="00903862" w:rsidRDefault="00903862" w:rsidP="00303447">
      <w:pPr>
        <w:pStyle w:val="a5"/>
        <w:ind w:firstLine="567"/>
        <w:jc w:val="both"/>
        <w:rPr>
          <w:sz w:val="28"/>
        </w:rPr>
      </w:pPr>
      <w:r>
        <w:rPr>
          <w:sz w:val="28"/>
        </w:rPr>
        <w:t>По существу заданных вопросов:</w:t>
      </w:r>
    </w:p>
    <w:p w:rsidR="00903862" w:rsidRDefault="00903862" w:rsidP="00903862">
      <w:pPr>
        <w:pStyle w:val="a5"/>
        <w:numPr>
          <w:ilvl w:val="0"/>
          <w:numId w:val="3"/>
        </w:numPr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д</w:t>
      </w:r>
      <w:r w:rsidR="00303447">
        <w:rPr>
          <w:sz w:val="28"/>
        </w:rPr>
        <w:t>енежные средства из оборудования для розлива поступ</w:t>
      </w:r>
      <w:r w:rsidR="007F1C45">
        <w:rPr>
          <w:sz w:val="28"/>
        </w:rPr>
        <w:t>и</w:t>
      </w:r>
      <w:r w:rsidR="00303447">
        <w:rPr>
          <w:sz w:val="28"/>
        </w:rPr>
        <w:t>ли в кассу  МКП «</w:t>
      </w:r>
      <w:proofErr w:type="spellStart"/>
      <w:r w:rsidR="00303447">
        <w:rPr>
          <w:sz w:val="28"/>
        </w:rPr>
        <w:t>Дергачевское</w:t>
      </w:r>
      <w:proofErr w:type="spellEnd"/>
      <w:r w:rsidR="00303447">
        <w:rPr>
          <w:sz w:val="28"/>
        </w:rPr>
        <w:t xml:space="preserve"> районное межотраслевое производственное объединение ЖКХ»  (далее – МКП ЖКХ) по приходным кассовым ордерам</w:t>
      </w:r>
      <w:r w:rsidR="007F1C45">
        <w:rPr>
          <w:sz w:val="28"/>
        </w:rPr>
        <w:t xml:space="preserve"> ПКО</w:t>
      </w:r>
      <w:r w:rsidR="00303447">
        <w:rPr>
          <w:sz w:val="28"/>
        </w:rPr>
        <w:t xml:space="preserve">:  №79 от 28.08.2024 года на сумму </w:t>
      </w:r>
      <w:r w:rsidR="00A10DC6">
        <w:rPr>
          <w:sz w:val="28"/>
        </w:rPr>
        <w:t>5700 рублей</w:t>
      </w:r>
      <w:r w:rsidR="00303447">
        <w:rPr>
          <w:sz w:val="28"/>
        </w:rPr>
        <w:t xml:space="preserve">, №86 от 17.09.2024 года на сумму </w:t>
      </w:r>
      <w:r w:rsidR="00A10DC6">
        <w:rPr>
          <w:sz w:val="28"/>
        </w:rPr>
        <w:t>6500 рублей</w:t>
      </w:r>
      <w:r w:rsidR="00303447">
        <w:rPr>
          <w:sz w:val="28"/>
        </w:rPr>
        <w:t>,</w:t>
      </w:r>
      <w:r w:rsidR="00A10DC6">
        <w:rPr>
          <w:sz w:val="28"/>
        </w:rPr>
        <w:t xml:space="preserve"> №46 от 24.10.2024 года на сумму 3600 рублей, №15 от 19.12.2024 года на сумму 5700 рублей</w:t>
      </w:r>
      <w:r w:rsidR="00303447">
        <w:rPr>
          <w:sz w:val="28"/>
        </w:rPr>
        <w:t>;</w:t>
      </w:r>
      <w:proofErr w:type="gramEnd"/>
      <w:r w:rsidR="00303447">
        <w:rPr>
          <w:sz w:val="28"/>
        </w:rPr>
        <w:t xml:space="preserve"> </w:t>
      </w:r>
      <w:proofErr w:type="gramStart"/>
      <w:r w:rsidR="0046191F">
        <w:rPr>
          <w:sz w:val="28"/>
        </w:rPr>
        <w:t>согласно</w:t>
      </w:r>
      <w:proofErr w:type="gramEnd"/>
      <w:r w:rsidR="0046191F">
        <w:rPr>
          <w:sz w:val="28"/>
        </w:rPr>
        <w:t xml:space="preserve"> представленных документов </w:t>
      </w:r>
      <w:r w:rsidR="00303447">
        <w:rPr>
          <w:sz w:val="28"/>
        </w:rPr>
        <w:t xml:space="preserve"> в период </w:t>
      </w:r>
      <w:r w:rsidR="0046191F">
        <w:rPr>
          <w:sz w:val="28"/>
        </w:rPr>
        <w:t>август – декабрь</w:t>
      </w:r>
      <w:r w:rsidR="00303447">
        <w:rPr>
          <w:sz w:val="28"/>
        </w:rPr>
        <w:t xml:space="preserve"> 2024 года</w:t>
      </w:r>
      <w:r w:rsidR="0046191F">
        <w:rPr>
          <w:sz w:val="28"/>
        </w:rPr>
        <w:t xml:space="preserve"> в кассу МКП ЖКХ</w:t>
      </w:r>
      <w:r w:rsidR="00303447">
        <w:rPr>
          <w:sz w:val="28"/>
        </w:rPr>
        <w:t xml:space="preserve"> поступило денежных средств </w:t>
      </w:r>
      <w:r w:rsidR="00BB4580">
        <w:rPr>
          <w:sz w:val="28"/>
        </w:rPr>
        <w:t>–</w:t>
      </w:r>
      <w:r w:rsidR="00303447">
        <w:rPr>
          <w:sz w:val="28"/>
        </w:rPr>
        <w:t xml:space="preserve"> </w:t>
      </w:r>
      <w:r w:rsidR="00BB4580">
        <w:rPr>
          <w:sz w:val="28"/>
        </w:rPr>
        <w:t>21500 рублей</w:t>
      </w:r>
      <w:r w:rsidR="003E68D9">
        <w:rPr>
          <w:sz w:val="28"/>
        </w:rPr>
        <w:t xml:space="preserve"> по основанию: «Выручка с водоочистного оборудования </w:t>
      </w:r>
      <w:proofErr w:type="gramStart"/>
      <w:r w:rsidR="003E68D9">
        <w:rPr>
          <w:sz w:val="28"/>
        </w:rPr>
        <w:t>с</w:t>
      </w:r>
      <w:proofErr w:type="gramEnd"/>
      <w:r w:rsidR="003E68D9">
        <w:rPr>
          <w:sz w:val="28"/>
        </w:rPr>
        <w:t>. Петропавловка, с. Антоновка»</w:t>
      </w:r>
      <w:r>
        <w:rPr>
          <w:sz w:val="28"/>
        </w:rPr>
        <w:t>;</w:t>
      </w:r>
      <w:r w:rsidR="00303447">
        <w:rPr>
          <w:sz w:val="28"/>
        </w:rPr>
        <w:t xml:space="preserve"> </w:t>
      </w:r>
    </w:p>
    <w:p w:rsidR="00A71478" w:rsidRDefault="00903862" w:rsidP="00903862">
      <w:pPr>
        <w:pStyle w:val="a5"/>
        <w:numPr>
          <w:ilvl w:val="0"/>
          <w:numId w:val="3"/>
        </w:numPr>
        <w:ind w:left="0" w:firstLine="567"/>
        <w:jc w:val="both"/>
        <w:rPr>
          <w:sz w:val="28"/>
        </w:rPr>
      </w:pPr>
      <w:r>
        <w:rPr>
          <w:sz w:val="28"/>
        </w:rPr>
        <w:t>д</w:t>
      </w:r>
      <w:r w:rsidR="00F2236E">
        <w:rPr>
          <w:sz w:val="28"/>
        </w:rPr>
        <w:t xml:space="preserve">енежные средства </w:t>
      </w:r>
      <w:r>
        <w:rPr>
          <w:sz w:val="28"/>
        </w:rPr>
        <w:t xml:space="preserve">в общей сумме 21500 рублей </w:t>
      </w:r>
      <w:r w:rsidR="00F2236E">
        <w:rPr>
          <w:sz w:val="28"/>
        </w:rPr>
        <w:t>поступ</w:t>
      </w:r>
      <w:r>
        <w:rPr>
          <w:sz w:val="28"/>
        </w:rPr>
        <w:t>и</w:t>
      </w:r>
      <w:r w:rsidR="00F2236E">
        <w:rPr>
          <w:sz w:val="28"/>
        </w:rPr>
        <w:t xml:space="preserve">ли </w:t>
      </w:r>
      <w:r>
        <w:rPr>
          <w:sz w:val="28"/>
        </w:rPr>
        <w:t xml:space="preserve">в кассу МКП ЖКХ от </w:t>
      </w:r>
      <w:proofErr w:type="spellStart"/>
      <w:r>
        <w:rPr>
          <w:sz w:val="28"/>
        </w:rPr>
        <w:t>Чернышовой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Менслу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Еркангалиевны</w:t>
      </w:r>
      <w:proofErr w:type="spellEnd"/>
      <w:r>
        <w:rPr>
          <w:sz w:val="28"/>
        </w:rPr>
        <w:t>;</w:t>
      </w:r>
    </w:p>
    <w:p w:rsidR="00903862" w:rsidRDefault="0040337D" w:rsidP="00903862">
      <w:pPr>
        <w:pStyle w:val="a5"/>
        <w:numPr>
          <w:ilvl w:val="0"/>
          <w:numId w:val="3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все </w:t>
      </w:r>
      <w:r w:rsidR="00903862">
        <w:rPr>
          <w:sz w:val="28"/>
        </w:rPr>
        <w:t xml:space="preserve">вышеуказанные приходные кассовые ордера подписаны </w:t>
      </w:r>
      <w:proofErr w:type="spellStart"/>
      <w:r w:rsidR="00903862">
        <w:rPr>
          <w:sz w:val="28"/>
        </w:rPr>
        <w:t>Санхаевой</w:t>
      </w:r>
      <w:proofErr w:type="spellEnd"/>
      <w:r w:rsidR="00903862">
        <w:rPr>
          <w:sz w:val="28"/>
        </w:rPr>
        <w:t xml:space="preserve"> Ольгой Федоровной за главного бухгалтера и за кассира МКП ЖКХ.</w:t>
      </w:r>
    </w:p>
    <w:p w:rsidR="003B1456" w:rsidRDefault="003B1456" w:rsidP="00F2236E">
      <w:pPr>
        <w:pStyle w:val="a5"/>
        <w:ind w:firstLine="567"/>
        <w:jc w:val="both"/>
        <w:rPr>
          <w:sz w:val="28"/>
        </w:rPr>
      </w:pPr>
    </w:p>
    <w:p w:rsidR="003B1456" w:rsidRDefault="003B1456" w:rsidP="00F2236E">
      <w:pPr>
        <w:pStyle w:val="a5"/>
        <w:ind w:firstLine="567"/>
        <w:jc w:val="both"/>
        <w:rPr>
          <w:sz w:val="28"/>
        </w:rPr>
      </w:pPr>
    </w:p>
    <w:p w:rsidR="00D92EDB" w:rsidRDefault="00D92EDB" w:rsidP="00702A72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131D7">
        <w:rPr>
          <w:sz w:val="28"/>
        </w:rPr>
        <w:t xml:space="preserve">         </w:t>
      </w:r>
      <w:r>
        <w:rPr>
          <w:sz w:val="28"/>
        </w:rPr>
        <w:t xml:space="preserve">А.В. </w:t>
      </w:r>
      <w:proofErr w:type="spellStart"/>
      <w:r>
        <w:rPr>
          <w:sz w:val="28"/>
        </w:rPr>
        <w:t>Балякин</w:t>
      </w:r>
      <w:proofErr w:type="spellEnd"/>
    </w:p>
    <w:sectPr w:rsidR="00D92EDB" w:rsidSect="0062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F02F7"/>
    <w:multiLevelType w:val="hybridMultilevel"/>
    <w:tmpl w:val="DA52053A"/>
    <w:lvl w:ilvl="0" w:tplc="C04E2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8D16BB"/>
    <w:multiLevelType w:val="hybridMultilevel"/>
    <w:tmpl w:val="42A0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7672E"/>
    <w:multiLevelType w:val="hybridMultilevel"/>
    <w:tmpl w:val="9898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D92EDB"/>
    <w:rsid w:val="00066823"/>
    <w:rsid w:val="00067B0C"/>
    <w:rsid w:val="00071F1D"/>
    <w:rsid w:val="00073959"/>
    <w:rsid w:val="0009799D"/>
    <w:rsid w:val="000A437C"/>
    <w:rsid w:val="000C3443"/>
    <w:rsid w:val="000E7D11"/>
    <w:rsid w:val="00124084"/>
    <w:rsid w:val="0012478B"/>
    <w:rsid w:val="001268DA"/>
    <w:rsid w:val="00146EC9"/>
    <w:rsid w:val="00157749"/>
    <w:rsid w:val="00176D78"/>
    <w:rsid w:val="00176E45"/>
    <w:rsid w:val="001A009C"/>
    <w:rsid w:val="001C0493"/>
    <w:rsid w:val="001C1446"/>
    <w:rsid w:val="001D505E"/>
    <w:rsid w:val="001D50EE"/>
    <w:rsid w:val="001F2D49"/>
    <w:rsid w:val="001F7C98"/>
    <w:rsid w:val="00213FD4"/>
    <w:rsid w:val="00222E49"/>
    <w:rsid w:val="002302D9"/>
    <w:rsid w:val="00234979"/>
    <w:rsid w:val="002926FF"/>
    <w:rsid w:val="00296139"/>
    <w:rsid w:val="002D45A0"/>
    <w:rsid w:val="002F5113"/>
    <w:rsid w:val="00303447"/>
    <w:rsid w:val="0030555B"/>
    <w:rsid w:val="00330F15"/>
    <w:rsid w:val="00334D0F"/>
    <w:rsid w:val="00336A90"/>
    <w:rsid w:val="0034690F"/>
    <w:rsid w:val="003576C1"/>
    <w:rsid w:val="00365C30"/>
    <w:rsid w:val="0037187D"/>
    <w:rsid w:val="003A1553"/>
    <w:rsid w:val="003A3FF1"/>
    <w:rsid w:val="003B1456"/>
    <w:rsid w:val="003B38CA"/>
    <w:rsid w:val="003C7DFC"/>
    <w:rsid w:val="003D433E"/>
    <w:rsid w:val="003D7CB2"/>
    <w:rsid w:val="003E2EBF"/>
    <w:rsid w:val="003E68D9"/>
    <w:rsid w:val="003F2572"/>
    <w:rsid w:val="0040337D"/>
    <w:rsid w:val="00407EE0"/>
    <w:rsid w:val="00415EB5"/>
    <w:rsid w:val="00456A5C"/>
    <w:rsid w:val="0046191F"/>
    <w:rsid w:val="00463C3E"/>
    <w:rsid w:val="0046732F"/>
    <w:rsid w:val="00470063"/>
    <w:rsid w:val="0049180A"/>
    <w:rsid w:val="004B3734"/>
    <w:rsid w:val="004B6AAB"/>
    <w:rsid w:val="004C7AFE"/>
    <w:rsid w:val="004D1C3D"/>
    <w:rsid w:val="004D704C"/>
    <w:rsid w:val="004E44CD"/>
    <w:rsid w:val="004E508E"/>
    <w:rsid w:val="00501C35"/>
    <w:rsid w:val="005137FE"/>
    <w:rsid w:val="0052364A"/>
    <w:rsid w:val="00527074"/>
    <w:rsid w:val="005329F9"/>
    <w:rsid w:val="005346E2"/>
    <w:rsid w:val="00545267"/>
    <w:rsid w:val="0054555C"/>
    <w:rsid w:val="00554E84"/>
    <w:rsid w:val="005821E2"/>
    <w:rsid w:val="00594A40"/>
    <w:rsid w:val="0059541A"/>
    <w:rsid w:val="005A00C4"/>
    <w:rsid w:val="005A3393"/>
    <w:rsid w:val="005C4D2D"/>
    <w:rsid w:val="005E52E0"/>
    <w:rsid w:val="005F1389"/>
    <w:rsid w:val="00603391"/>
    <w:rsid w:val="00614F52"/>
    <w:rsid w:val="00627D14"/>
    <w:rsid w:val="00674513"/>
    <w:rsid w:val="006765B5"/>
    <w:rsid w:val="006D3369"/>
    <w:rsid w:val="00702A72"/>
    <w:rsid w:val="0071771C"/>
    <w:rsid w:val="0072069F"/>
    <w:rsid w:val="00746F1B"/>
    <w:rsid w:val="00766234"/>
    <w:rsid w:val="00767624"/>
    <w:rsid w:val="00793D38"/>
    <w:rsid w:val="007954BE"/>
    <w:rsid w:val="007B1706"/>
    <w:rsid w:val="007C432F"/>
    <w:rsid w:val="007F1C45"/>
    <w:rsid w:val="00805044"/>
    <w:rsid w:val="008131D7"/>
    <w:rsid w:val="008212AF"/>
    <w:rsid w:val="008417FE"/>
    <w:rsid w:val="00855354"/>
    <w:rsid w:val="00860030"/>
    <w:rsid w:val="0086078C"/>
    <w:rsid w:val="00874088"/>
    <w:rsid w:val="008A135E"/>
    <w:rsid w:val="008C0258"/>
    <w:rsid w:val="008E0D64"/>
    <w:rsid w:val="00903862"/>
    <w:rsid w:val="0090644E"/>
    <w:rsid w:val="00916130"/>
    <w:rsid w:val="00931421"/>
    <w:rsid w:val="009878B3"/>
    <w:rsid w:val="009C1C66"/>
    <w:rsid w:val="009D19FE"/>
    <w:rsid w:val="009E151D"/>
    <w:rsid w:val="009E36CB"/>
    <w:rsid w:val="009F29C8"/>
    <w:rsid w:val="009F4D1F"/>
    <w:rsid w:val="00A10DC6"/>
    <w:rsid w:val="00A11A7A"/>
    <w:rsid w:val="00A12BDC"/>
    <w:rsid w:val="00A1536B"/>
    <w:rsid w:val="00A17BFE"/>
    <w:rsid w:val="00A31CD8"/>
    <w:rsid w:val="00A410A1"/>
    <w:rsid w:val="00A64771"/>
    <w:rsid w:val="00A71478"/>
    <w:rsid w:val="00A74CE5"/>
    <w:rsid w:val="00A9626B"/>
    <w:rsid w:val="00AB4034"/>
    <w:rsid w:val="00AC6BC4"/>
    <w:rsid w:val="00AD01EE"/>
    <w:rsid w:val="00AD0B45"/>
    <w:rsid w:val="00AE3DCB"/>
    <w:rsid w:val="00B01E1F"/>
    <w:rsid w:val="00B3096E"/>
    <w:rsid w:val="00B3105B"/>
    <w:rsid w:val="00B6673C"/>
    <w:rsid w:val="00B762DC"/>
    <w:rsid w:val="00B93BB2"/>
    <w:rsid w:val="00BA5D76"/>
    <w:rsid w:val="00BB4580"/>
    <w:rsid w:val="00BF68F3"/>
    <w:rsid w:val="00BF71FA"/>
    <w:rsid w:val="00C00AE5"/>
    <w:rsid w:val="00C02CD9"/>
    <w:rsid w:val="00C11F8F"/>
    <w:rsid w:val="00C20B11"/>
    <w:rsid w:val="00C30B98"/>
    <w:rsid w:val="00C46173"/>
    <w:rsid w:val="00C724D2"/>
    <w:rsid w:val="00C72603"/>
    <w:rsid w:val="00C76306"/>
    <w:rsid w:val="00CA29B9"/>
    <w:rsid w:val="00CE50B6"/>
    <w:rsid w:val="00D270D5"/>
    <w:rsid w:val="00D43041"/>
    <w:rsid w:val="00D4555F"/>
    <w:rsid w:val="00D45A0D"/>
    <w:rsid w:val="00D55ECB"/>
    <w:rsid w:val="00D7633B"/>
    <w:rsid w:val="00D82DCB"/>
    <w:rsid w:val="00D92EDB"/>
    <w:rsid w:val="00D93BDF"/>
    <w:rsid w:val="00DE28AD"/>
    <w:rsid w:val="00E0393A"/>
    <w:rsid w:val="00E47D5A"/>
    <w:rsid w:val="00E541E5"/>
    <w:rsid w:val="00E55682"/>
    <w:rsid w:val="00E65A30"/>
    <w:rsid w:val="00E74F73"/>
    <w:rsid w:val="00EA1058"/>
    <w:rsid w:val="00EB5895"/>
    <w:rsid w:val="00EB72A7"/>
    <w:rsid w:val="00EC135F"/>
    <w:rsid w:val="00ED21D7"/>
    <w:rsid w:val="00ED46D5"/>
    <w:rsid w:val="00F2236E"/>
    <w:rsid w:val="00F3158C"/>
    <w:rsid w:val="00F340E2"/>
    <w:rsid w:val="00F34742"/>
    <w:rsid w:val="00F513D4"/>
    <w:rsid w:val="00F85EC7"/>
    <w:rsid w:val="00FB0089"/>
    <w:rsid w:val="00FB51B9"/>
    <w:rsid w:val="00FC0AF0"/>
    <w:rsid w:val="00FD10FB"/>
    <w:rsid w:val="00FE4E3A"/>
    <w:rsid w:val="00FF2970"/>
    <w:rsid w:val="00F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2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92E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E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E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34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F6B91-B650-497B-A261-B6DEDBF0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140</cp:revision>
  <cp:lastPrinted>2017-06-02T10:46:00Z</cp:lastPrinted>
  <dcterms:created xsi:type="dcterms:W3CDTF">2001-12-31T21:11:00Z</dcterms:created>
  <dcterms:modified xsi:type="dcterms:W3CDTF">2025-03-04T12:37:00Z</dcterms:modified>
</cp:coreProperties>
</file>