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87" w:rsidRPr="004A594E" w:rsidRDefault="00742D87" w:rsidP="00742D87">
      <w:pPr>
        <w:pStyle w:val="a3"/>
        <w:jc w:val="center"/>
        <w:rPr>
          <w:b/>
          <w:sz w:val="28"/>
          <w:szCs w:val="28"/>
        </w:rPr>
      </w:pPr>
    </w:p>
    <w:p w:rsidR="00742D87" w:rsidRPr="003C585D" w:rsidRDefault="00742D87" w:rsidP="003C585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42D87" w:rsidRPr="003C585D" w:rsidRDefault="00742D87" w:rsidP="003C585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>Верхазовского муниципального образования</w:t>
      </w:r>
    </w:p>
    <w:p w:rsidR="00742D87" w:rsidRPr="003C585D" w:rsidRDefault="00742D87" w:rsidP="003C585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742D87" w:rsidRPr="003C585D" w:rsidRDefault="00742D87" w:rsidP="003C585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42D87" w:rsidRPr="003C585D" w:rsidRDefault="00742D87" w:rsidP="003C585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DDB" w:rsidRPr="003C585D" w:rsidRDefault="003A7775" w:rsidP="003C585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742D87" w:rsidRPr="003C585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12E80">
        <w:rPr>
          <w:rFonts w:ascii="Times New Roman" w:hAnsi="Times New Roman" w:cs="Times New Roman"/>
          <w:b/>
          <w:sz w:val="28"/>
          <w:szCs w:val="28"/>
        </w:rPr>
        <w:t>10</w:t>
      </w:r>
    </w:p>
    <w:p w:rsidR="003A7775" w:rsidRPr="003C585D" w:rsidRDefault="00A12E80" w:rsidP="003C585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27 марта </w:t>
      </w:r>
      <w:r w:rsidR="005135F1" w:rsidRPr="003C5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775" w:rsidRPr="003C585D">
        <w:rPr>
          <w:rFonts w:ascii="Times New Roman" w:hAnsi="Times New Roman" w:cs="Times New Roman"/>
          <w:b/>
          <w:sz w:val="28"/>
          <w:szCs w:val="28"/>
        </w:rPr>
        <w:t>20</w:t>
      </w:r>
      <w:r w:rsidR="00E16153">
        <w:rPr>
          <w:rFonts w:ascii="Times New Roman" w:hAnsi="Times New Roman" w:cs="Times New Roman"/>
          <w:b/>
          <w:sz w:val="28"/>
          <w:szCs w:val="28"/>
        </w:rPr>
        <w:t>2</w:t>
      </w:r>
      <w:r w:rsidR="0026069B">
        <w:rPr>
          <w:rFonts w:ascii="Times New Roman" w:hAnsi="Times New Roman" w:cs="Times New Roman"/>
          <w:b/>
          <w:sz w:val="28"/>
          <w:szCs w:val="28"/>
        </w:rPr>
        <w:t>3</w:t>
      </w:r>
      <w:r w:rsidR="003A7775" w:rsidRPr="003C585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A7775" w:rsidRPr="003C585D" w:rsidRDefault="003A7775" w:rsidP="003C585D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6153" w:rsidRDefault="00E16153" w:rsidP="00E161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C239B3" w:rsidRDefault="00E16153" w:rsidP="00E161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239B3">
        <w:rPr>
          <w:rFonts w:ascii="Times New Roman" w:hAnsi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16153" w:rsidRDefault="00E16153" w:rsidP="00E161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от 1</w:t>
      </w:r>
      <w:r w:rsidR="00C239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июня 2018 года №1</w:t>
      </w:r>
      <w:r w:rsidR="00C239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6153" w:rsidRPr="00B2438C" w:rsidRDefault="00E16153" w:rsidP="00E161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2438C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E16153" w:rsidRPr="00B2438C" w:rsidRDefault="00E16153" w:rsidP="00E16153">
      <w:pPr>
        <w:pStyle w:val="a3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>«Обеспечение деятельности органов местного</w:t>
      </w:r>
    </w:p>
    <w:p w:rsidR="00E16153" w:rsidRPr="00B2438C" w:rsidRDefault="00E16153" w:rsidP="00E16153">
      <w:pPr>
        <w:pStyle w:val="a3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 xml:space="preserve"> самоуправления </w:t>
      </w:r>
      <w:proofErr w:type="spellStart"/>
      <w:r w:rsidRPr="00B2438C">
        <w:rPr>
          <w:rFonts w:ascii="Times New Roman" w:hAnsi="Times New Roman"/>
          <w:sz w:val="28"/>
          <w:szCs w:val="28"/>
        </w:rPr>
        <w:t>В</w:t>
      </w:r>
      <w:r w:rsidR="00C239B3">
        <w:rPr>
          <w:rFonts w:ascii="Times New Roman" w:hAnsi="Times New Roman"/>
          <w:sz w:val="28"/>
          <w:szCs w:val="28"/>
        </w:rPr>
        <w:t>ерхазовского</w:t>
      </w:r>
      <w:proofErr w:type="spellEnd"/>
      <w:r w:rsidRPr="00B2438C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E16153" w:rsidRPr="00B2438C" w:rsidRDefault="00E16153" w:rsidP="00E16153">
      <w:pPr>
        <w:pStyle w:val="a3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B2438C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B2438C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E16153" w:rsidRPr="00B2438C" w:rsidRDefault="00E16153" w:rsidP="00E16153">
      <w:pPr>
        <w:pStyle w:val="a3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>района Саратовской области на 2018 – 2022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B2438C">
        <w:rPr>
          <w:rFonts w:ascii="Times New Roman" w:hAnsi="Times New Roman"/>
          <w:sz w:val="28"/>
          <w:szCs w:val="28"/>
        </w:rPr>
        <w:t>г</w:t>
      </w:r>
      <w:proofErr w:type="gramEnd"/>
      <w:r w:rsidRPr="00B2438C">
        <w:rPr>
          <w:rFonts w:ascii="Times New Roman" w:hAnsi="Times New Roman"/>
          <w:sz w:val="28"/>
          <w:szCs w:val="28"/>
        </w:rPr>
        <w:t>»</w:t>
      </w:r>
    </w:p>
    <w:p w:rsidR="00E16153" w:rsidRPr="00B2438C" w:rsidRDefault="00E16153" w:rsidP="00E16153">
      <w:pPr>
        <w:pStyle w:val="a3"/>
        <w:rPr>
          <w:rFonts w:ascii="Times New Roman" w:hAnsi="Times New Roman"/>
          <w:sz w:val="28"/>
          <w:szCs w:val="28"/>
        </w:rPr>
      </w:pPr>
    </w:p>
    <w:p w:rsidR="00E16153" w:rsidRPr="00B2438C" w:rsidRDefault="00E16153" w:rsidP="00E161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>На основании Федерального закона от 06.10.2003  № 131-ФЗ «Об общих принципах организации 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38C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E16153" w:rsidRDefault="00E16153" w:rsidP="00E16153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817492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817492">
        <w:rPr>
          <w:rFonts w:ascii="Times New Roman" w:hAnsi="Times New Roman"/>
          <w:sz w:val="28"/>
          <w:szCs w:val="28"/>
        </w:rPr>
        <w:t>В</w:t>
      </w:r>
      <w:r w:rsidR="00C239B3">
        <w:rPr>
          <w:rFonts w:ascii="Times New Roman" w:hAnsi="Times New Roman"/>
          <w:sz w:val="28"/>
          <w:szCs w:val="28"/>
        </w:rPr>
        <w:t>ерхазовского</w:t>
      </w:r>
      <w:proofErr w:type="spellEnd"/>
      <w:r w:rsidRPr="00817492">
        <w:rPr>
          <w:rFonts w:ascii="Times New Roman" w:hAnsi="Times New Roman"/>
          <w:sz w:val="28"/>
          <w:szCs w:val="28"/>
        </w:rPr>
        <w:t xml:space="preserve"> муниципального образования от 1</w:t>
      </w:r>
      <w:r w:rsidR="00C239B3">
        <w:rPr>
          <w:rFonts w:ascii="Times New Roman" w:hAnsi="Times New Roman"/>
          <w:sz w:val="28"/>
          <w:szCs w:val="28"/>
        </w:rPr>
        <w:t>5</w:t>
      </w:r>
      <w:r w:rsidRPr="00817492">
        <w:rPr>
          <w:rFonts w:ascii="Times New Roman" w:hAnsi="Times New Roman"/>
          <w:sz w:val="28"/>
          <w:szCs w:val="28"/>
        </w:rPr>
        <w:t xml:space="preserve"> июня 2018 года №1</w:t>
      </w:r>
      <w:r w:rsidR="00C239B3">
        <w:rPr>
          <w:rFonts w:ascii="Times New Roman" w:hAnsi="Times New Roman"/>
          <w:sz w:val="28"/>
          <w:szCs w:val="28"/>
        </w:rPr>
        <w:t>5</w:t>
      </w:r>
      <w:r w:rsidRPr="0081749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«Обеспечение деятельности органов местного  самоуправления </w:t>
      </w:r>
      <w:proofErr w:type="spellStart"/>
      <w:r w:rsidRPr="00817492">
        <w:rPr>
          <w:rFonts w:ascii="Times New Roman" w:hAnsi="Times New Roman"/>
          <w:sz w:val="28"/>
          <w:szCs w:val="28"/>
        </w:rPr>
        <w:t>В</w:t>
      </w:r>
      <w:r w:rsidR="00C239B3">
        <w:rPr>
          <w:rFonts w:ascii="Times New Roman" w:hAnsi="Times New Roman"/>
          <w:sz w:val="28"/>
          <w:szCs w:val="28"/>
        </w:rPr>
        <w:t>ерхазовского</w:t>
      </w:r>
      <w:proofErr w:type="spellEnd"/>
      <w:r w:rsidRPr="0081749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817492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817492">
        <w:rPr>
          <w:rFonts w:ascii="Times New Roman" w:hAnsi="Times New Roman"/>
          <w:sz w:val="28"/>
          <w:szCs w:val="28"/>
        </w:rPr>
        <w:t xml:space="preserve"> муниципального </w:t>
      </w:r>
      <w:r w:rsidRPr="00B2438C">
        <w:rPr>
          <w:rFonts w:ascii="Times New Roman" w:hAnsi="Times New Roman"/>
          <w:sz w:val="28"/>
          <w:szCs w:val="28"/>
        </w:rPr>
        <w:t>района Саратовской области на 2018 – 2022 г</w:t>
      </w:r>
      <w:r w:rsidR="00D63B89">
        <w:rPr>
          <w:rFonts w:ascii="Times New Roman" w:hAnsi="Times New Roman"/>
          <w:sz w:val="28"/>
          <w:szCs w:val="28"/>
        </w:rPr>
        <w:t>.</w:t>
      </w:r>
      <w:r w:rsidR="00D63B89" w:rsidRPr="00B2438C">
        <w:rPr>
          <w:rFonts w:ascii="Times New Roman" w:hAnsi="Times New Roman"/>
          <w:sz w:val="28"/>
          <w:szCs w:val="28"/>
        </w:rPr>
        <w:t xml:space="preserve"> г</w:t>
      </w:r>
      <w:r w:rsidRPr="00B243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16153" w:rsidRPr="00B2438C" w:rsidRDefault="00E16153" w:rsidP="00E16153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изложить муниципальную программу в новой редакции (приложение к настоящему постановлению).</w:t>
      </w:r>
    </w:p>
    <w:p w:rsidR="00E16153" w:rsidRDefault="00E16153" w:rsidP="00E161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2438C">
        <w:rPr>
          <w:rFonts w:ascii="Times New Roman" w:hAnsi="Times New Roman"/>
          <w:sz w:val="28"/>
          <w:szCs w:val="28"/>
        </w:rPr>
        <w:t xml:space="preserve">Определить ответственным лицом за исполнение настоящего постановления главу администрации </w:t>
      </w:r>
      <w:proofErr w:type="spellStart"/>
      <w:r w:rsidRPr="00B2438C">
        <w:rPr>
          <w:rFonts w:ascii="Times New Roman" w:hAnsi="Times New Roman"/>
          <w:sz w:val="28"/>
          <w:szCs w:val="28"/>
        </w:rPr>
        <w:t>В</w:t>
      </w:r>
      <w:r w:rsidR="00C239B3">
        <w:rPr>
          <w:rFonts w:ascii="Times New Roman" w:hAnsi="Times New Roman"/>
          <w:sz w:val="28"/>
          <w:szCs w:val="28"/>
        </w:rPr>
        <w:t>ерхазовского</w:t>
      </w:r>
      <w:proofErr w:type="spellEnd"/>
      <w:r w:rsidRPr="00B2438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E16153" w:rsidRDefault="00E16153" w:rsidP="00E16153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B2438C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 w:rsidR="00E16153" w:rsidRDefault="00E16153" w:rsidP="00E16153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4D6C73">
        <w:rPr>
          <w:rFonts w:ascii="Times New Roman" w:hAnsi="Times New Roman"/>
          <w:sz w:val="28"/>
          <w:szCs w:val="28"/>
        </w:rPr>
        <w:t xml:space="preserve">Настоящее постановление опубликовать в официальном печатном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D6C73">
        <w:rPr>
          <w:rFonts w:ascii="Times New Roman" w:hAnsi="Times New Roman"/>
          <w:sz w:val="28"/>
          <w:szCs w:val="28"/>
        </w:rPr>
        <w:t xml:space="preserve">органе Восточного муниципального образования «Вестник </w:t>
      </w:r>
      <w:proofErr w:type="spellStart"/>
      <w:r w:rsidRPr="004D6C73">
        <w:rPr>
          <w:rFonts w:ascii="Times New Roman" w:hAnsi="Times New Roman"/>
          <w:sz w:val="28"/>
          <w:szCs w:val="28"/>
        </w:rPr>
        <w:t>В</w:t>
      </w:r>
      <w:r w:rsidR="00C239B3">
        <w:rPr>
          <w:rFonts w:ascii="Times New Roman" w:hAnsi="Times New Roman"/>
          <w:sz w:val="28"/>
          <w:szCs w:val="28"/>
        </w:rPr>
        <w:t>ерхазовского</w:t>
      </w:r>
      <w:proofErr w:type="spellEnd"/>
      <w:r w:rsidRPr="004D6C73">
        <w:rPr>
          <w:rFonts w:ascii="Times New Roman" w:hAnsi="Times New Roman"/>
          <w:sz w:val="28"/>
          <w:szCs w:val="28"/>
        </w:rPr>
        <w:t xml:space="preserve"> МО» и разместить на официальном сайте администрации </w:t>
      </w:r>
      <w:proofErr w:type="spellStart"/>
      <w:r w:rsidRPr="004D6C73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4D6C73">
        <w:rPr>
          <w:rFonts w:ascii="Times New Roman" w:hAnsi="Times New Roman"/>
          <w:sz w:val="28"/>
          <w:szCs w:val="28"/>
        </w:rPr>
        <w:t xml:space="preserve"> муниципального района </w:t>
      </w:r>
      <w:hyperlink r:id="rId6" w:history="1">
        <w:r w:rsidRPr="004D6C73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Pr="004D6C73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Pr="004D6C73">
          <w:rPr>
            <w:rStyle w:val="a8"/>
            <w:rFonts w:ascii="Times New Roman" w:hAnsi="Times New Roman"/>
            <w:sz w:val="28"/>
            <w:szCs w:val="28"/>
            <w:lang w:val="en-US"/>
          </w:rPr>
          <w:t>dergachi</w:t>
        </w:r>
        <w:proofErr w:type="spellEnd"/>
        <w:r w:rsidRPr="004D6C73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D6C73">
          <w:rPr>
            <w:rStyle w:val="a8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Pr="004D6C73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D6C73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4D6C73">
          <w:rPr>
            <w:rStyle w:val="a8"/>
            <w:rFonts w:ascii="Times New Roman" w:hAnsi="Times New Roman"/>
            <w:sz w:val="28"/>
            <w:szCs w:val="28"/>
          </w:rPr>
          <w:t>/</w:t>
        </w:r>
      </w:hyperlink>
      <w:r w:rsidRPr="004D6C73">
        <w:rPr>
          <w:rFonts w:ascii="Times New Roman" w:hAnsi="Times New Roman"/>
          <w:sz w:val="28"/>
          <w:szCs w:val="28"/>
        </w:rPr>
        <w:t xml:space="preserve">.     </w:t>
      </w:r>
    </w:p>
    <w:p w:rsidR="00E6084F" w:rsidRDefault="00E16153" w:rsidP="00E1615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 w:rsidRPr="00B243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438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C239B3" w:rsidRPr="003C585D" w:rsidRDefault="00C239B3" w:rsidP="00E161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6084F" w:rsidRPr="003C585D" w:rsidRDefault="00E6084F" w:rsidP="003C585D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F556F" w:rsidRPr="003C585D">
        <w:rPr>
          <w:rFonts w:ascii="Times New Roman" w:hAnsi="Times New Roman" w:cs="Times New Roman"/>
          <w:b/>
          <w:sz w:val="28"/>
          <w:szCs w:val="28"/>
        </w:rPr>
        <w:t>Верхазовского</w:t>
      </w:r>
    </w:p>
    <w:p w:rsidR="00E6084F" w:rsidRPr="003C585D" w:rsidRDefault="00E6084F" w:rsidP="003C585D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>муниципального образовани</w:t>
      </w:r>
      <w:r w:rsidR="004A594E" w:rsidRPr="003C585D">
        <w:rPr>
          <w:rFonts w:ascii="Times New Roman" w:hAnsi="Times New Roman" w:cs="Times New Roman"/>
          <w:b/>
          <w:sz w:val="28"/>
          <w:szCs w:val="28"/>
        </w:rPr>
        <w:t xml:space="preserve">я                                    </w:t>
      </w:r>
      <w:r w:rsidR="00A12E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2E80">
        <w:rPr>
          <w:rFonts w:ascii="Times New Roman" w:hAnsi="Times New Roman" w:cs="Times New Roman"/>
          <w:b/>
          <w:sz w:val="28"/>
          <w:szCs w:val="28"/>
        </w:rPr>
        <w:t>Бикмухаметов</w:t>
      </w:r>
      <w:proofErr w:type="spellEnd"/>
      <w:r w:rsidR="00A12E80">
        <w:rPr>
          <w:rFonts w:ascii="Times New Roman" w:hAnsi="Times New Roman" w:cs="Times New Roman"/>
          <w:b/>
          <w:sz w:val="28"/>
          <w:szCs w:val="28"/>
        </w:rPr>
        <w:t xml:space="preserve"> Р.Ф</w:t>
      </w:r>
    </w:p>
    <w:p w:rsidR="009E0A63" w:rsidRPr="003C585D" w:rsidRDefault="009E0A63" w:rsidP="003C58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0A63" w:rsidRPr="003C585D" w:rsidRDefault="009E0A63" w:rsidP="003C58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0A63" w:rsidRPr="003C585D" w:rsidRDefault="009E0A63" w:rsidP="003C58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6084F" w:rsidRPr="003C585D" w:rsidRDefault="00E6084F" w:rsidP="003C58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A594E" w:rsidRDefault="004A594E" w:rsidP="003C585D">
      <w:pPr>
        <w:pStyle w:val="a3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35983" w:rsidRDefault="00735983" w:rsidP="003C585D">
      <w:pPr>
        <w:pStyle w:val="a3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239B3" w:rsidRDefault="00C239B3" w:rsidP="003C585D">
      <w:pPr>
        <w:pStyle w:val="a3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239B3" w:rsidRDefault="00C239B3" w:rsidP="003C585D">
      <w:pPr>
        <w:pStyle w:val="a3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239B3" w:rsidRDefault="00C239B3" w:rsidP="003C585D">
      <w:pPr>
        <w:pStyle w:val="a3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35983" w:rsidRPr="003C585D" w:rsidRDefault="00735983" w:rsidP="003C585D">
      <w:pPr>
        <w:pStyle w:val="a3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6084F" w:rsidRPr="003C585D" w:rsidRDefault="0075162C" w:rsidP="003C585D">
      <w:pPr>
        <w:pStyle w:val="a3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75162C" w:rsidRPr="003C585D" w:rsidRDefault="0075162C" w:rsidP="003C585D">
      <w:pPr>
        <w:pStyle w:val="a3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 xml:space="preserve"> «Обеспечение  </w:t>
      </w:r>
      <w:r w:rsidR="00DD0F5C" w:rsidRPr="003C585D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Pr="003C585D"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самоуправления </w:t>
      </w:r>
      <w:r w:rsidR="003F556F" w:rsidRPr="003C585D">
        <w:rPr>
          <w:rFonts w:ascii="Times New Roman" w:hAnsi="Times New Roman" w:cs="Times New Roman"/>
          <w:sz w:val="28"/>
          <w:szCs w:val="28"/>
        </w:rPr>
        <w:t>Верхазовского</w:t>
      </w:r>
      <w:r w:rsidRPr="003C58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  на 2018 – 2022 г.г.»</w:t>
      </w:r>
    </w:p>
    <w:p w:rsidR="009E0A63" w:rsidRPr="003C585D" w:rsidRDefault="009E0A63" w:rsidP="003C58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5162C" w:rsidRPr="003C585D" w:rsidRDefault="0075162C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 xml:space="preserve"> Паспорт Муниципальной программы  «Обеспечение  </w:t>
      </w:r>
      <w:r w:rsidR="00DD0F5C" w:rsidRPr="003C585D">
        <w:rPr>
          <w:rFonts w:ascii="Times New Roman" w:hAnsi="Times New Roman" w:cs="Times New Roman"/>
          <w:b/>
          <w:sz w:val="28"/>
          <w:szCs w:val="28"/>
        </w:rPr>
        <w:t xml:space="preserve">эффективной </w:t>
      </w:r>
      <w:r w:rsidRPr="003C585D">
        <w:rPr>
          <w:rFonts w:ascii="Times New Roman" w:hAnsi="Times New Roman" w:cs="Times New Roman"/>
          <w:b/>
          <w:sz w:val="28"/>
          <w:szCs w:val="28"/>
        </w:rPr>
        <w:t xml:space="preserve">деятельности органов местного самоуправления </w:t>
      </w:r>
      <w:r w:rsidR="003F556F" w:rsidRPr="003C585D">
        <w:rPr>
          <w:rFonts w:ascii="Times New Roman" w:hAnsi="Times New Roman" w:cs="Times New Roman"/>
          <w:b/>
          <w:sz w:val="28"/>
          <w:szCs w:val="28"/>
        </w:rPr>
        <w:t>Верхазовского</w:t>
      </w:r>
      <w:r w:rsidRPr="003C585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Дергачевского муниципального района Саратовской области  на 2018 – 2022 г.г.»</w:t>
      </w:r>
    </w:p>
    <w:tbl>
      <w:tblPr>
        <w:tblStyle w:val="a5"/>
        <w:tblW w:w="10206" w:type="dxa"/>
        <w:tblInd w:w="108" w:type="dxa"/>
        <w:tblLook w:val="04A0"/>
      </w:tblPr>
      <w:tblGrid>
        <w:gridCol w:w="2211"/>
        <w:gridCol w:w="7995"/>
      </w:tblGrid>
      <w:tr w:rsidR="0075162C" w:rsidRPr="003C585D" w:rsidTr="002D7AF2">
        <w:tc>
          <w:tcPr>
            <w:tcW w:w="215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04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«Обеспечение  </w:t>
            </w:r>
            <w:r w:rsidR="00DD0F5C"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эффективной </w:t>
            </w: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органов местного самоуправления </w:t>
            </w:r>
            <w:r w:rsidR="003F556F" w:rsidRPr="003C585D">
              <w:rPr>
                <w:rFonts w:ascii="Times New Roman" w:hAnsi="Times New Roman" w:cs="Times New Roman"/>
                <w:sz w:val="28"/>
                <w:szCs w:val="28"/>
              </w:rPr>
              <w:t>Верхазовского</w:t>
            </w: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Дергачевского муниципального района Саратовской области  на 2018 – 2022 г.г.»</w:t>
            </w:r>
          </w:p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62C" w:rsidRPr="003C585D" w:rsidTr="002D7AF2">
        <w:tc>
          <w:tcPr>
            <w:tcW w:w="215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04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06.10.2003 г. № 131-ФЗ «Об общих принципах организации  местного самоуправления в Российской Федерации»</w:t>
            </w:r>
          </w:p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62C" w:rsidRPr="003C585D" w:rsidTr="002D7AF2">
        <w:tc>
          <w:tcPr>
            <w:tcW w:w="215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804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F556F" w:rsidRPr="003C585D">
              <w:rPr>
                <w:rFonts w:ascii="Times New Roman" w:hAnsi="Times New Roman" w:cs="Times New Roman"/>
                <w:sz w:val="28"/>
                <w:szCs w:val="28"/>
              </w:rPr>
              <w:t>Верхазовского</w:t>
            </w: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Дергачевского муниципального района Саратовской области</w:t>
            </w:r>
          </w:p>
        </w:tc>
      </w:tr>
      <w:tr w:rsidR="0075162C" w:rsidRPr="003C585D" w:rsidTr="002D7AF2">
        <w:tc>
          <w:tcPr>
            <w:tcW w:w="215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804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F556F" w:rsidRPr="003C585D">
              <w:rPr>
                <w:rFonts w:ascii="Times New Roman" w:hAnsi="Times New Roman" w:cs="Times New Roman"/>
                <w:sz w:val="28"/>
                <w:szCs w:val="28"/>
              </w:rPr>
              <w:t>Верхазовского</w:t>
            </w:r>
            <w:r w:rsidR="00DD0F5C"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Дергачевского муниципального района Саратовской области</w:t>
            </w:r>
          </w:p>
        </w:tc>
      </w:tr>
      <w:tr w:rsidR="0075162C" w:rsidRPr="003C585D" w:rsidTr="002D7AF2">
        <w:tc>
          <w:tcPr>
            <w:tcW w:w="215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804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Создание условий 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их доступности и качества.</w:t>
            </w:r>
          </w:p>
        </w:tc>
      </w:tr>
      <w:tr w:rsidR="0075162C" w:rsidRPr="003C585D" w:rsidTr="002D7AF2">
        <w:tc>
          <w:tcPr>
            <w:tcW w:w="215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8048" w:type="dxa"/>
          </w:tcPr>
          <w:p w:rsidR="0075162C" w:rsidRPr="003C585D" w:rsidRDefault="007F5E76" w:rsidP="003C585D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выплатами сотрудников</w:t>
            </w:r>
            <w:proofErr w:type="gramEnd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E76" w:rsidRPr="003C585D" w:rsidRDefault="007F5E76" w:rsidP="003C585D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</w:t>
            </w:r>
            <w:r w:rsidR="00AE0713" w:rsidRPr="003C585D">
              <w:rPr>
                <w:rFonts w:ascii="Times New Roman" w:hAnsi="Times New Roman" w:cs="Times New Roman"/>
                <w:sz w:val="28"/>
                <w:szCs w:val="28"/>
              </w:rPr>
              <w:t>ях.</w:t>
            </w:r>
          </w:p>
          <w:p w:rsidR="00AE0713" w:rsidRPr="003C585D" w:rsidRDefault="00AE0713" w:rsidP="003C585D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Материально – техническое обеспечение деятельности Администрации.</w:t>
            </w:r>
          </w:p>
          <w:p w:rsidR="00AE0713" w:rsidRPr="003C585D" w:rsidRDefault="00AE0713" w:rsidP="003C585D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75162C" w:rsidRPr="003C585D" w:rsidTr="002D7AF2">
        <w:tc>
          <w:tcPr>
            <w:tcW w:w="2158" w:type="dxa"/>
          </w:tcPr>
          <w:p w:rsidR="0075162C" w:rsidRPr="003C585D" w:rsidRDefault="00003E38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048" w:type="dxa"/>
          </w:tcPr>
          <w:p w:rsidR="0075162C" w:rsidRPr="003C585D" w:rsidRDefault="00003E38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003E38" w:rsidRPr="003C585D" w:rsidTr="002D7AF2">
        <w:tc>
          <w:tcPr>
            <w:tcW w:w="2158" w:type="dxa"/>
          </w:tcPr>
          <w:p w:rsidR="00003E38" w:rsidRPr="003C585D" w:rsidRDefault="00003E38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8048" w:type="dxa"/>
          </w:tcPr>
          <w:p w:rsidR="00003E38" w:rsidRPr="003C585D" w:rsidRDefault="00003E38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F556F" w:rsidRPr="003C585D">
              <w:rPr>
                <w:rFonts w:ascii="Times New Roman" w:hAnsi="Times New Roman" w:cs="Times New Roman"/>
                <w:sz w:val="28"/>
                <w:szCs w:val="28"/>
              </w:rPr>
              <w:t>Верхазовского</w:t>
            </w: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Дергачевского муниципального района Саратовской области</w:t>
            </w:r>
          </w:p>
        </w:tc>
      </w:tr>
      <w:tr w:rsidR="00003E38" w:rsidRPr="003C585D" w:rsidTr="002D7AF2">
        <w:tc>
          <w:tcPr>
            <w:tcW w:w="2158" w:type="dxa"/>
          </w:tcPr>
          <w:p w:rsidR="00003E38" w:rsidRPr="003C585D" w:rsidRDefault="00003E38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 w:rsidRPr="003C5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8048" w:type="dxa"/>
          </w:tcPr>
          <w:p w:rsidR="00003E38" w:rsidRPr="00735983" w:rsidRDefault="002D7AF2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  <w:r w:rsidR="002E05EA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56C">
              <w:rPr>
                <w:rFonts w:ascii="Times New Roman" w:hAnsi="Times New Roman" w:cs="Times New Roman"/>
                <w:sz w:val="28"/>
                <w:szCs w:val="28"/>
              </w:rPr>
              <w:t>6685,7</w:t>
            </w:r>
            <w:r w:rsidR="000F0BD4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5EA" w:rsidRPr="0073598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7AF2" w:rsidRPr="00735983" w:rsidRDefault="002D7AF2" w:rsidP="003C585D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–</w:t>
            </w:r>
            <w:r w:rsidR="0048256C">
              <w:rPr>
                <w:rFonts w:ascii="Times New Roman" w:hAnsi="Times New Roman" w:cs="Times New Roman"/>
                <w:sz w:val="28"/>
                <w:szCs w:val="28"/>
              </w:rPr>
              <w:t>6377,6</w:t>
            </w:r>
            <w:r w:rsidR="000F0BD4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5EA" w:rsidRPr="0073598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7AF2" w:rsidRPr="00735983" w:rsidRDefault="002D7AF2" w:rsidP="003C585D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источники –</w:t>
            </w:r>
            <w:r w:rsidR="000F0BD4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985">
              <w:rPr>
                <w:rFonts w:ascii="Times New Roman" w:hAnsi="Times New Roman" w:cs="Times New Roman"/>
                <w:sz w:val="28"/>
                <w:szCs w:val="28"/>
              </w:rPr>
              <w:t>308,1</w:t>
            </w:r>
            <w:r w:rsidR="000F0BD4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7AF2" w:rsidRPr="00735983" w:rsidRDefault="002D7AF2" w:rsidP="003C585D">
            <w:pPr>
              <w:pStyle w:val="a3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D7AF2" w:rsidRPr="00735983" w:rsidRDefault="002D7AF2" w:rsidP="003C585D">
            <w:pPr>
              <w:pStyle w:val="a3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0F0BD4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983" w:rsidRPr="00735983">
              <w:rPr>
                <w:rFonts w:ascii="Times New Roman" w:hAnsi="Times New Roman" w:cs="Times New Roman"/>
                <w:sz w:val="28"/>
                <w:szCs w:val="28"/>
              </w:rPr>
              <w:t>1528,8</w:t>
            </w:r>
            <w:r w:rsidR="000F0BD4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тыс. руб. в том числе:</w:t>
            </w:r>
          </w:p>
          <w:p w:rsidR="002D7AF2" w:rsidRPr="00735983" w:rsidRDefault="002D7AF2" w:rsidP="003C585D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–</w:t>
            </w:r>
            <w:r w:rsidR="000F0BD4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983" w:rsidRPr="00735983">
              <w:rPr>
                <w:rFonts w:ascii="Times New Roman" w:hAnsi="Times New Roman" w:cs="Times New Roman"/>
                <w:sz w:val="28"/>
                <w:szCs w:val="28"/>
              </w:rPr>
              <w:t>1469,2</w:t>
            </w:r>
            <w:r w:rsidR="000F0BD4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5EA" w:rsidRPr="0073598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7AF2" w:rsidRPr="00735983" w:rsidRDefault="002D7AF2" w:rsidP="003C585D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Другие источники –</w:t>
            </w:r>
            <w:r w:rsidR="000F0BD4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983" w:rsidRPr="00735983">
              <w:rPr>
                <w:rFonts w:ascii="Times New Roman" w:hAnsi="Times New Roman" w:cs="Times New Roman"/>
                <w:sz w:val="28"/>
                <w:szCs w:val="28"/>
              </w:rPr>
              <w:t>59,6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7AF2" w:rsidRPr="00735983" w:rsidRDefault="002D7AF2" w:rsidP="003C585D">
            <w:pPr>
              <w:pStyle w:val="a3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983" w:rsidRPr="00735983">
              <w:rPr>
                <w:rFonts w:ascii="Times New Roman" w:hAnsi="Times New Roman" w:cs="Times New Roman"/>
                <w:sz w:val="28"/>
                <w:szCs w:val="28"/>
              </w:rPr>
              <w:t>1296,9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тыс. руб. в том числе:</w:t>
            </w:r>
          </w:p>
          <w:p w:rsidR="002D7AF2" w:rsidRPr="00735983" w:rsidRDefault="002D7AF2" w:rsidP="003C585D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–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983" w:rsidRPr="00735983"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5EA" w:rsidRPr="0073598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7AF2" w:rsidRPr="00735983" w:rsidRDefault="002D7AF2" w:rsidP="003C585D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Другие источники </w:t>
            </w:r>
            <w:r w:rsidR="00735983" w:rsidRPr="00735983"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D7AF2" w:rsidRPr="00735983" w:rsidRDefault="002D7AF2" w:rsidP="003C585D">
            <w:pPr>
              <w:pStyle w:val="a3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983" w:rsidRPr="00735983">
              <w:rPr>
                <w:rFonts w:ascii="Times New Roman" w:hAnsi="Times New Roman" w:cs="Times New Roman"/>
                <w:sz w:val="28"/>
                <w:szCs w:val="28"/>
              </w:rPr>
              <w:t>1101,5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тыс. руб. в том числе:</w:t>
            </w:r>
          </w:p>
          <w:p w:rsidR="002D7AF2" w:rsidRPr="00735983" w:rsidRDefault="002D7AF2" w:rsidP="003C585D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–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983" w:rsidRPr="00735983">
              <w:rPr>
                <w:rFonts w:ascii="Times New Roman" w:hAnsi="Times New Roman" w:cs="Times New Roman"/>
                <w:sz w:val="28"/>
                <w:szCs w:val="28"/>
              </w:rPr>
              <w:t>1101,5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5EA" w:rsidRPr="0073598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7AF2" w:rsidRPr="00735983" w:rsidRDefault="002D7AF2" w:rsidP="003C585D">
            <w:pPr>
              <w:pStyle w:val="a3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985">
              <w:rPr>
                <w:rFonts w:ascii="Times New Roman" w:hAnsi="Times New Roman" w:cs="Times New Roman"/>
                <w:sz w:val="28"/>
                <w:szCs w:val="28"/>
              </w:rPr>
              <w:t>1206,8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тыс. руб. в том числе:</w:t>
            </w:r>
          </w:p>
          <w:p w:rsidR="002E05EA" w:rsidRDefault="002D7AF2" w:rsidP="003C585D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–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985">
              <w:rPr>
                <w:rFonts w:ascii="Times New Roman" w:hAnsi="Times New Roman" w:cs="Times New Roman"/>
                <w:sz w:val="28"/>
                <w:szCs w:val="28"/>
              </w:rPr>
              <w:t>1031,2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5EA" w:rsidRPr="0073598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01985" w:rsidRPr="00735983" w:rsidRDefault="00701985" w:rsidP="003C585D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Другие источники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175,6</w:t>
            </w: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2D7AF2" w:rsidRPr="00735983" w:rsidRDefault="002D7AF2" w:rsidP="003C585D">
            <w:pPr>
              <w:pStyle w:val="a3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985">
              <w:rPr>
                <w:rFonts w:ascii="Times New Roman" w:hAnsi="Times New Roman" w:cs="Times New Roman"/>
                <w:sz w:val="28"/>
                <w:szCs w:val="28"/>
              </w:rPr>
              <w:t>948,4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тыс. руб. в том числе:</w:t>
            </w:r>
          </w:p>
          <w:p w:rsidR="002D7AF2" w:rsidRPr="00735983" w:rsidRDefault="002D7AF2" w:rsidP="0048256C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–</w:t>
            </w:r>
            <w:r w:rsidR="0048256C">
              <w:rPr>
                <w:rFonts w:ascii="Times New Roman" w:hAnsi="Times New Roman" w:cs="Times New Roman"/>
                <w:sz w:val="28"/>
                <w:szCs w:val="28"/>
              </w:rPr>
              <w:t xml:space="preserve">1551,7 </w:t>
            </w:r>
            <w:r w:rsidR="002E05EA" w:rsidRPr="0073598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2D7AF2" w:rsidRPr="003C585D" w:rsidTr="002D7AF2">
        <w:tc>
          <w:tcPr>
            <w:tcW w:w="2158" w:type="dxa"/>
          </w:tcPr>
          <w:p w:rsidR="002D7AF2" w:rsidRPr="003C585D" w:rsidRDefault="002D7AF2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8048" w:type="dxa"/>
          </w:tcPr>
          <w:p w:rsidR="002D7AF2" w:rsidRPr="003C585D" w:rsidRDefault="002D7AF2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</w:t>
            </w:r>
            <w:r w:rsidR="00DD0F5C"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осуществляется Главой </w:t>
            </w:r>
            <w:r w:rsidR="003F556F" w:rsidRPr="003C585D">
              <w:rPr>
                <w:rFonts w:ascii="Times New Roman" w:hAnsi="Times New Roman" w:cs="Times New Roman"/>
                <w:sz w:val="28"/>
                <w:szCs w:val="28"/>
              </w:rPr>
              <w:t>Верхазовского</w:t>
            </w: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Дергачевского муниципального района Саратовской области</w:t>
            </w:r>
          </w:p>
        </w:tc>
      </w:tr>
    </w:tbl>
    <w:p w:rsidR="00735983" w:rsidRDefault="00735983" w:rsidP="00735983">
      <w:pPr>
        <w:pStyle w:val="a3"/>
        <w:ind w:left="128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62C" w:rsidRPr="003C585D" w:rsidRDefault="002D7AF2" w:rsidP="003C585D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 xml:space="preserve">Характеристика проблемы и обоснование необходимости ее решения </w:t>
      </w:r>
    </w:p>
    <w:p w:rsidR="002D7AF2" w:rsidRPr="003C585D" w:rsidRDefault="004140FA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 xml:space="preserve">Современная ситуация в сфере государственного управления 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</w:t>
      </w:r>
      <w:r w:rsidR="0030319C" w:rsidRPr="003C585D">
        <w:rPr>
          <w:rFonts w:ascii="Times New Roman" w:hAnsi="Times New Roman" w:cs="Times New Roman"/>
          <w:sz w:val="28"/>
          <w:szCs w:val="28"/>
        </w:rPr>
        <w:t>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0319C" w:rsidRPr="003C585D" w:rsidRDefault="0030319C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>Поэтому ключевыми целями и задачами управления в муниципальном образовании  является создание</w:t>
      </w:r>
      <w:r w:rsidR="008E1A09" w:rsidRPr="003C585D">
        <w:rPr>
          <w:rFonts w:ascii="Times New Roman" w:hAnsi="Times New Roman" w:cs="Times New Roman"/>
          <w:sz w:val="28"/>
          <w:szCs w:val="28"/>
        </w:rPr>
        <w:t xml:space="preserve"> благоприятных условий для жизни и деятельности граждан и организаций. В общем цели и задачи определены основные направления совершенствования системы муниципального управления, которые в свою очередь задают приоритеты  в сфере муниципального управления  муниципального образования.</w:t>
      </w:r>
    </w:p>
    <w:p w:rsidR="008E1A09" w:rsidRPr="003C585D" w:rsidRDefault="008E1A09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>По приоритетным направлениям совершенствования системы муниципального управления в муниципальном образовании</w:t>
      </w:r>
      <w:r w:rsidR="00125110" w:rsidRPr="003C585D">
        <w:rPr>
          <w:rFonts w:ascii="Times New Roman" w:hAnsi="Times New Roman" w:cs="Times New Roman"/>
          <w:sz w:val="28"/>
          <w:szCs w:val="28"/>
        </w:rPr>
        <w:t xml:space="preserve"> созданы определенные предпосылки для повышения эффективности муниципального управления. В информационно-телекоммуникационной сети «Интернет» размещается нормативная правовая, справочная информация, связанная с деятельностью Совета депутатов, Администрации и других органов.</w:t>
      </w:r>
    </w:p>
    <w:p w:rsidR="00125110" w:rsidRPr="003C585D" w:rsidRDefault="00125110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>Для повышения эффективности процессов управления требуется системная модернизация муниципального управления на основе современных управленческих технологий, развитие кадрового потенциала.</w:t>
      </w:r>
    </w:p>
    <w:p w:rsidR="00291D5A" w:rsidRPr="003C585D" w:rsidRDefault="00291D5A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110" w:rsidRPr="003C585D" w:rsidRDefault="00125110" w:rsidP="003C585D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 xml:space="preserve">Заказчик и разработчик Программы </w:t>
      </w:r>
    </w:p>
    <w:p w:rsidR="0075162C" w:rsidRPr="003C585D" w:rsidRDefault="00291D5A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r w:rsidR="003F556F" w:rsidRPr="003C585D">
        <w:rPr>
          <w:rFonts w:ascii="Times New Roman" w:hAnsi="Times New Roman" w:cs="Times New Roman"/>
          <w:sz w:val="28"/>
          <w:szCs w:val="28"/>
        </w:rPr>
        <w:t>Верхазовского</w:t>
      </w:r>
      <w:r w:rsidRPr="003C58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области. </w:t>
      </w:r>
    </w:p>
    <w:p w:rsidR="00291D5A" w:rsidRPr="003C585D" w:rsidRDefault="00291D5A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Разработчиком Программы является Администрация </w:t>
      </w:r>
      <w:r w:rsidR="003F556F" w:rsidRPr="003C585D">
        <w:rPr>
          <w:rFonts w:ascii="Times New Roman" w:hAnsi="Times New Roman" w:cs="Times New Roman"/>
          <w:sz w:val="28"/>
          <w:szCs w:val="28"/>
        </w:rPr>
        <w:t>Верхазовского</w:t>
      </w:r>
      <w:r w:rsidRPr="003C58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291D5A" w:rsidRPr="003C585D" w:rsidRDefault="00291D5A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 xml:space="preserve">Исполнителем Программы является Администрация </w:t>
      </w:r>
      <w:r w:rsidR="003F556F" w:rsidRPr="003C585D">
        <w:rPr>
          <w:rFonts w:ascii="Times New Roman" w:hAnsi="Times New Roman" w:cs="Times New Roman"/>
          <w:sz w:val="28"/>
          <w:szCs w:val="28"/>
        </w:rPr>
        <w:t xml:space="preserve">Верхазовского </w:t>
      </w:r>
      <w:r w:rsidRPr="003C585D">
        <w:rPr>
          <w:rFonts w:ascii="Times New Roman" w:hAnsi="Times New Roman" w:cs="Times New Roman"/>
          <w:sz w:val="28"/>
          <w:szCs w:val="28"/>
        </w:rPr>
        <w:t>муниципального образования Дергачевского муниципального района саратовской области.</w:t>
      </w:r>
    </w:p>
    <w:p w:rsidR="00291D5A" w:rsidRPr="003C585D" w:rsidRDefault="00291D5A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1D5A" w:rsidRPr="003C585D" w:rsidRDefault="00291D5A" w:rsidP="003C585D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 xml:space="preserve">Цели и задачи  Программы </w:t>
      </w:r>
    </w:p>
    <w:p w:rsidR="00291D5A" w:rsidRPr="003C585D" w:rsidRDefault="0082290C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 xml:space="preserve">Программа направлена на совершенствование муниципального управления. На выполнение муниципальных функций </w:t>
      </w:r>
      <w:r w:rsidR="004520A6" w:rsidRPr="003C585D">
        <w:rPr>
          <w:rFonts w:ascii="Times New Roman" w:hAnsi="Times New Roman" w:cs="Times New Roman"/>
          <w:sz w:val="28"/>
          <w:szCs w:val="28"/>
        </w:rPr>
        <w:t>и обеспечению потребностей граждан и общества в муниципальных услугах, их доступности и качества путем реализации следующих задач:</w:t>
      </w:r>
    </w:p>
    <w:p w:rsidR="004520A6" w:rsidRPr="003C585D" w:rsidRDefault="004520A6" w:rsidP="003C585D">
      <w:pPr>
        <w:pStyle w:val="a3"/>
        <w:numPr>
          <w:ilvl w:val="0"/>
          <w:numId w:val="8"/>
        </w:numPr>
        <w:tabs>
          <w:tab w:val="left" w:pos="73"/>
          <w:tab w:val="left" w:pos="268"/>
          <w:tab w:val="left" w:pos="41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 xml:space="preserve">своевременное и полное обеспечение денежным содержанием и дополнительными </w:t>
      </w:r>
      <w:proofErr w:type="gramStart"/>
      <w:r w:rsidRPr="003C585D">
        <w:rPr>
          <w:rFonts w:ascii="Times New Roman" w:hAnsi="Times New Roman" w:cs="Times New Roman"/>
          <w:sz w:val="28"/>
          <w:szCs w:val="28"/>
        </w:rPr>
        <w:t>выплатами сотрудников</w:t>
      </w:r>
      <w:proofErr w:type="gramEnd"/>
      <w:r w:rsidRPr="003C585D">
        <w:rPr>
          <w:rFonts w:ascii="Times New Roman" w:hAnsi="Times New Roman" w:cs="Times New Roman"/>
          <w:sz w:val="28"/>
          <w:szCs w:val="28"/>
        </w:rPr>
        <w:t>.</w:t>
      </w:r>
    </w:p>
    <w:p w:rsidR="004520A6" w:rsidRPr="003C585D" w:rsidRDefault="004520A6" w:rsidP="003C585D">
      <w:pPr>
        <w:pStyle w:val="a3"/>
        <w:numPr>
          <w:ilvl w:val="0"/>
          <w:numId w:val="8"/>
        </w:numPr>
        <w:tabs>
          <w:tab w:val="left" w:pos="73"/>
          <w:tab w:val="left" w:pos="268"/>
          <w:tab w:val="left" w:pos="41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</w:r>
    </w:p>
    <w:p w:rsidR="004520A6" w:rsidRPr="003C585D" w:rsidRDefault="004520A6" w:rsidP="003C585D">
      <w:pPr>
        <w:pStyle w:val="a3"/>
        <w:numPr>
          <w:ilvl w:val="0"/>
          <w:numId w:val="8"/>
        </w:numPr>
        <w:tabs>
          <w:tab w:val="left" w:pos="73"/>
          <w:tab w:val="left" w:pos="268"/>
          <w:tab w:val="left" w:pos="41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>материально – техническое обеспечение деятельности Администрации.</w:t>
      </w:r>
    </w:p>
    <w:p w:rsidR="004520A6" w:rsidRPr="003C585D" w:rsidRDefault="004520A6" w:rsidP="003C585D">
      <w:pPr>
        <w:pStyle w:val="a3"/>
        <w:numPr>
          <w:ilvl w:val="0"/>
          <w:numId w:val="8"/>
        </w:numPr>
        <w:tabs>
          <w:tab w:val="left" w:pos="7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>повышение эффективности управления и распоряжения имуществом находящегося в собственности муниципального образования.</w:t>
      </w:r>
    </w:p>
    <w:p w:rsidR="00644214" w:rsidRPr="003C585D" w:rsidRDefault="00644214" w:rsidP="003C585D">
      <w:pPr>
        <w:pStyle w:val="a3"/>
        <w:tabs>
          <w:tab w:val="left" w:pos="7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44214" w:rsidRPr="003C585D" w:rsidRDefault="00644214" w:rsidP="003C585D">
      <w:pPr>
        <w:pStyle w:val="a3"/>
        <w:numPr>
          <w:ilvl w:val="0"/>
          <w:numId w:val="5"/>
        </w:numPr>
        <w:tabs>
          <w:tab w:val="left" w:pos="73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Style w:val="a5"/>
        <w:tblW w:w="11057" w:type="dxa"/>
        <w:tblInd w:w="-318" w:type="dxa"/>
        <w:tblLayout w:type="fixed"/>
        <w:tblLook w:val="04A0"/>
      </w:tblPr>
      <w:tblGrid>
        <w:gridCol w:w="568"/>
        <w:gridCol w:w="83"/>
        <w:gridCol w:w="14"/>
        <w:gridCol w:w="34"/>
        <w:gridCol w:w="1850"/>
        <w:gridCol w:w="1279"/>
        <w:gridCol w:w="709"/>
        <w:gridCol w:w="992"/>
        <w:gridCol w:w="993"/>
        <w:gridCol w:w="988"/>
        <w:gridCol w:w="906"/>
        <w:gridCol w:w="853"/>
        <w:gridCol w:w="938"/>
        <w:gridCol w:w="850"/>
      </w:tblGrid>
      <w:tr w:rsidR="003711ED" w:rsidRPr="003C585D" w:rsidTr="0048256C">
        <w:tc>
          <w:tcPr>
            <w:tcW w:w="699" w:type="dxa"/>
            <w:gridSpan w:val="4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0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279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9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992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678" w:type="dxa"/>
            <w:gridSpan w:val="5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850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</w:tr>
      <w:tr w:rsidR="003711ED" w:rsidRPr="003C585D" w:rsidTr="0048256C">
        <w:tc>
          <w:tcPr>
            <w:tcW w:w="699" w:type="dxa"/>
            <w:gridSpan w:val="4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88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06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3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38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ED" w:rsidRPr="003C585D" w:rsidTr="0048256C">
        <w:tc>
          <w:tcPr>
            <w:tcW w:w="699" w:type="dxa"/>
            <w:gridSpan w:val="4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521C" w:rsidRPr="003C585D" w:rsidTr="0048256C">
        <w:tc>
          <w:tcPr>
            <w:tcW w:w="11057" w:type="dxa"/>
            <w:gridSpan w:val="14"/>
          </w:tcPr>
          <w:p w:rsidR="0074521C" w:rsidRPr="00B91912" w:rsidRDefault="003276EB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Задача 1: Своевременное и полное обеспечение денежным содержанием и дополнительными </w:t>
            </w:r>
            <w:proofErr w:type="gram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выплатами </w:t>
            </w:r>
            <w:r w:rsidR="003C585D" w:rsidRPr="00B919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proofErr w:type="gram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11ED" w:rsidRPr="003C585D" w:rsidTr="0048256C">
        <w:tc>
          <w:tcPr>
            <w:tcW w:w="11057" w:type="dxa"/>
            <w:gridSpan w:val="14"/>
          </w:tcPr>
          <w:p w:rsidR="003711ED" w:rsidRPr="00B91912" w:rsidRDefault="003711ED" w:rsidP="003C585D">
            <w:pPr>
              <w:pStyle w:val="a3"/>
              <w:numPr>
                <w:ilvl w:val="0"/>
                <w:numId w:val="9"/>
              </w:numPr>
              <w:tabs>
                <w:tab w:val="left" w:pos="73"/>
              </w:tabs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01985" w:rsidRPr="003C585D" w:rsidTr="0048256C">
        <w:tc>
          <w:tcPr>
            <w:tcW w:w="699" w:type="dxa"/>
            <w:gridSpan w:val="4"/>
          </w:tcPr>
          <w:p w:rsidR="00701985" w:rsidRPr="00B91912" w:rsidRDefault="00701985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50" w:type="dxa"/>
            <w:vMerge w:val="restart"/>
          </w:tcPr>
          <w:p w:rsidR="00701985" w:rsidRPr="00B91912" w:rsidRDefault="00701985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выплатами сотрудников</w:t>
            </w:r>
            <w:proofErr w:type="gram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985" w:rsidRPr="00B91912" w:rsidRDefault="00701985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01985" w:rsidRPr="00B91912" w:rsidRDefault="00701985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701985" w:rsidRPr="00B91912" w:rsidRDefault="00701985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г.г.</w:t>
            </w:r>
          </w:p>
        </w:tc>
        <w:tc>
          <w:tcPr>
            <w:tcW w:w="992" w:type="dxa"/>
            <w:shd w:val="clear" w:color="auto" w:fill="FFFFFF" w:themeFill="background1"/>
          </w:tcPr>
          <w:p w:rsidR="00701985" w:rsidRPr="00240033" w:rsidRDefault="0026069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2290,1</w:t>
            </w:r>
          </w:p>
        </w:tc>
        <w:tc>
          <w:tcPr>
            <w:tcW w:w="993" w:type="dxa"/>
          </w:tcPr>
          <w:p w:rsidR="00701985" w:rsidRPr="00B91912" w:rsidRDefault="00701985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530,3</w:t>
            </w:r>
          </w:p>
        </w:tc>
        <w:tc>
          <w:tcPr>
            <w:tcW w:w="988" w:type="dxa"/>
          </w:tcPr>
          <w:p w:rsidR="00701985" w:rsidRPr="00B91912" w:rsidRDefault="00701985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607,1</w:t>
            </w:r>
          </w:p>
        </w:tc>
        <w:tc>
          <w:tcPr>
            <w:tcW w:w="906" w:type="dxa"/>
          </w:tcPr>
          <w:p w:rsidR="00701985" w:rsidRPr="00B91912" w:rsidRDefault="00701985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359,7</w:t>
            </w:r>
          </w:p>
        </w:tc>
        <w:tc>
          <w:tcPr>
            <w:tcW w:w="853" w:type="dxa"/>
          </w:tcPr>
          <w:p w:rsidR="00701985" w:rsidRPr="00B91912" w:rsidRDefault="00701985" w:rsidP="00E01C3B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268,</w:t>
            </w:r>
            <w:r w:rsidR="00E01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8" w:type="dxa"/>
          </w:tcPr>
          <w:p w:rsidR="00701985" w:rsidRPr="00B91912" w:rsidRDefault="0026069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524,4</w:t>
            </w:r>
          </w:p>
        </w:tc>
        <w:tc>
          <w:tcPr>
            <w:tcW w:w="850" w:type="dxa"/>
          </w:tcPr>
          <w:p w:rsidR="00701985" w:rsidRPr="00B91912" w:rsidRDefault="00701985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Администрация Верхазовского  МО</w:t>
            </w:r>
          </w:p>
        </w:tc>
      </w:tr>
      <w:tr w:rsidR="00701985" w:rsidRPr="003C585D" w:rsidTr="0048256C">
        <w:tc>
          <w:tcPr>
            <w:tcW w:w="699" w:type="dxa"/>
            <w:gridSpan w:val="4"/>
          </w:tcPr>
          <w:p w:rsidR="00701985" w:rsidRPr="00B91912" w:rsidRDefault="00701985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701985" w:rsidRPr="00B91912" w:rsidRDefault="00701985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01985" w:rsidRDefault="00701985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701985" w:rsidRPr="00B91912" w:rsidRDefault="00701985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1985" w:rsidRPr="00240033" w:rsidRDefault="0026069B" w:rsidP="002D766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2114,5</w:t>
            </w:r>
          </w:p>
        </w:tc>
        <w:tc>
          <w:tcPr>
            <w:tcW w:w="993" w:type="dxa"/>
          </w:tcPr>
          <w:p w:rsidR="00701985" w:rsidRPr="00B91912" w:rsidRDefault="00701985" w:rsidP="002D766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530,3</w:t>
            </w:r>
          </w:p>
        </w:tc>
        <w:tc>
          <w:tcPr>
            <w:tcW w:w="988" w:type="dxa"/>
          </w:tcPr>
          <w:p w:rsidR="00701985" w:rsidRPr="00B91912" w:rsidRDefault="00701985" w:rsidP="002D766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607,1</w:t>
            </w:r>
          </w:p>
        </w:tc>
        <w:tc>
          <w:tcPr>
            <w:tcW w:w="906" w:type="dxa"/>
          </w:tcPr>
          <w:p w:rsidR="00701985" w:rsidRPr="00B91912" w:rsidRDefault="00701985" w:rsidP="002D766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359,7</w:t>
            </w:r>
          </w:p>
        </w:tc>
        <w:tc>
          <w:tcPr>
            <w:tcW w:w="853" w:type="dxa"/>
          </w:tcPr>
          <w:p w:rsidR="00701985" w:rsidRPr="00B91912" w:rsidRDefault="00701985" w:rsidP="002D766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93,0</w:t>
            </w:r>
          </w:p>
        </w:tc>
        <w:tc>
          <w:tcPr>
            <w:tcW w:w="938" w:type="dxa"/>
          </w:tcPr>
          <w:p w:rsidR="00701985" w:rsidRPr="00B91912" w:rsidRDefault="0026069B" w:rsidP="002D766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524,4</w:t>
            </w:r>
          </w:p>
        </w:tc>
        <w:tc>
          <w:tcPr>
            <w:tcW w:w="850" w:type="dxa"/>
          </w:tcPr>
          <w:p w:rsidR="00701985" w:rsidRPr="00B91912" w:rsidRDefault="00701985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985" w:rsidRPr="003C585D" w:rsidTr="0048256C">
        <w:tc>
          <w:tcPr>
            <w:tcW w:w="699" w:type="dxa"/>
            <w:gridSpan w:val="4"/>
          </w:tcPr>
          <w:p w:rsidR="00701985" w:rsidRPr="00B91912" w:rsidRDefault="00701985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701985" w:rsidRPr="00B91912" w:rsidRDefault="00701985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01985" w:rsidRDefault="00701985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709" w:type="dxa"/>
          </w:tcPr>
          <w:p w:rsidR="00701985" w:rsidRPr="00B91912" w:rsidRDefault="00701985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1985" w:rsidRPr="00240033" w:rsidRDefault="0024003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175,6</w:t>
            </w:r>
          </w:p>
        </w:tc>
        <w:tc>
          <w:tcPr>
            <w:tcW w:w="993" w:type="dxa"/>
          </w:tcPr>
          <w:p w:rsidR="00701985" w:rsidRPr="00B91912" w:rsidRDefault="00701985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</w:tcPr>
          <w:p w:rsidR="00701985" w:rsidRDefault="00701985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701985" w:rsidRDefault="00701985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701985" w:rsidRDefault="00701985" w:rsidP="00E01C3B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175,</w:t>
            </w:r>
            <w:r w:rsidR="00E01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8" w:type="dxa"/>
          </w:tcPr>
          <w:p w:rsidR="00701985" w:rsidRDefault="00701985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985" w:rsidRPr="00B91912" w:rsidRDefault="00701985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405" w:rsidRPr="003C585D" w:rsidTr="0048256C">
        <w:tc>
          <w:tcPr>
            <w:tcW w:w="11057" w:type="dxa"/>
            <w:gridSpan w:val="14"/>
          </w:tcPr>
          <w:p w:rsidR="00584405" w:rsidRPr="00B91912" w:rsidRDefault="00584405" w:rsidP="003C585D">
            <w:pPr>
              <w:pStyle w:val="a3"/>
              <w:numPr>
                <w:ilvl w:val="0"/>
                <w:numId w:val="9"/>
              </w:numPr>
              <w:tabs>
                <w:tab w:val="left" w:pos="7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Совета депутатов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73CD1" w:rsidRPr="003C585D" w:rsidTr="0048256C">
        <w:tc>
          <w:tcPr>
            <w:tcW w:w="699" w:type="dxa"/>
            <w:gridSpan w:val="4"/>
          </w:tcPr>
          <w:p w:rsidR="00B73CD1" w:rsidRPr="00B91912" w:rsidRDefault="00B73CD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50" w:type="dxa"/>
          </w:tcPr>
          <w:p w:rsidR="00B73CD1" w:rsidRPr="00B91912" w:rsidRDefault="00B73CD1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выплатами сотрудников</w:t>
            </w:r>
            <w:proofErr w:type="gram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CD1" w:rsidRPr="00B91912" w:rsidRDefault="00B73CD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B73CD1" w:rsidRPr="00B91912" w:rsidRDefault="00B73CD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B73CD1" w:rsidRPr="00B91912" w:rsidRDefault="00B73CD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г.г.</w:t>
            </w:r>
          </w:p>
        </w:tc>
        <w:tc>
          <w:tcPr>
            <w:tcW w:w="992" w:type="dxa"/>
          </w:tcPr>
          <w:p w:rsidR="00B73CD1" w:rsidRPr="00B91912" w:rsidRDefault="00B73CD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3CD1" w:rsidRPr="00B91912" w:rsidRDefault="00B73CD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B73CD1" w:rsidRPr="00B91912" w:rsidRDefault="00B73CD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B73CD1" w:rsidRPr="00B91912" w:rsidRDefault="00B73CD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73CD1" w:rsidRPr="00B91912" w:rsidRDefault="00B73CD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</w:tcPr>
          <w:p w:rsidR="00B73CD1" w:rsidRPr="00B91912" w:rsidRDefault="00B73CD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73CD1" w:rsidRPr="00B91912" w:rsidRDefault="00DD0F5C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73CD1" w:rsidRPr="003C585D" w:rsidTr="0048256C">
        <w:tc>
          <w:tcPr>
            <w:tcW w:w="11057" w:type="dxa"/>
            <w:gridSpan w:val="14"/>
          </w:tcPr>
          <w:p w:rsidR="00B73CD1" w:rsidRPr="00B91912" w:rsidRDefault="00B73CD1" w:rsidP="003C585D">
            <w:pPr>
              <w:pStyle w:val="a3"/>
              <w:numPr>
                <w:ilvl w:val="0"/>
                <w:numId w:val="9"/>
              </w:numPr>
              <w:tabs>
                <w:tab w:val="left" w:pos="7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3C585D" w:rsidTr="0048256C">
        <w:trPr>
          <w:trHeight w:val="182"/>
        </w:trPr>
        <w:tc>
          <w:tcPr>
            <w:tcW w:w="699" w:type="dxa"/>
            <w:gridSpan w:val="4"/>
            <w:vMerge w:val="restart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50" w:type="dxa"/>
            <w:vMerge w:val="restart"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выплатами сотрудников</w:t>
            </w:r>
            <w:proofErr w:type="gram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</w:tcPr>
          <w:p w:rsidR="00D229F3" w:rsidRPr="00240033" w:rsidRDefault="006711F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3053,1</w:t>
            </w:r>
          </w:p>
        </w:tc>
        <w:tc>
          <w:tcPr>
            <w:tcW w:w="993" w:type="dxa"/>
          </w:tcPr>
          <w:p w:rsidR="00D229F3" w:rsidRPr="00B91912" w:rsidRDefault="00B91912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673,0</w:t>
            </w:r>
          </w:p>
        </w:tc>
        <w:tc>
          <w:tcPr>
            <w:tcW w:w="988" w:type="dxa"/>
          </w:tcPr>
          <w:p w:rsidR="00D229F3" w:rsidRPr="00B91912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524,7</w:t>
            </w:r>
          </w:p>
        </w:tc>
        <w:tc>
          <w:tcPr>
            <w:tcW w:w="906" w:type="dxa"/>
          </w:tcPr>
          <w:p w:rsidR="00D229F3" w:rsidRPr="00B91912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580,2</w:t>
            </w:r>
          </w:p>
        </w:tc>
        <w:tc>
          <w:tcPr>
            <w:tcW w:w="853" w:type="dxa"/>
          </w:tcPr>
          <w:p w:rsidR="00D229F3" w:rsidRPr="00B91912" w:rsidRDefault="0024003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668,9</w:t>
            </w:r>
          </w:p>
        </w:tc>
        <w:tc>
          <w:tcPr>
            <w:tcW w:w="938" w:type="dxa"/>
          </w:tcPr>
          <w:p w:rsidR="00D229F3" w:rsidRPr="00B91912" w:rsidRDefault="0026069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606,3</w:t>
            </w: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3C585D" w:rsidTr="0048256C">
        <w:trPr>
          <w:trHeight w:val="975"/>
        </w:trPr>
        <w:tc>
          <w:tcPr>
            <w:tcW w:w="699" w:type="dxa"/>
            <w:gridSpan w:val="4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</w:tcPr>
          <w:p w:rsidR="00D229F3" w:rsidRPr="00B91912" w:rsidRDefault="006711F4" w:rsidP="006711F4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2920,6</w:t>
            </w:r>
          </w:p>
        </w:tc>
        <w:tc>
          <w:tcPr>
            <w:tcW w:w="993" w:type="dxa"/>
          </w:tcPr>
          <w:p w:rsidR="00D229F3" w:rsidRPr="00B91912" w:rsidRDefault="00B91912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613,4</w:t>
            </w:r>
          </w:p>
        </w:tc>
        <w:tc>
          <w:tcPr>
            <w:tcW w:w="988" w:type="dxa"/>
          </w:tcPr>
          <w:p w:rsidR="00D229F3" w:rsidRPr="00B91912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451,8</w:t>
            </w:r>
          </w:p>
        </w:tc>
        <w:tc>
          <w:tcPr>
            <w:tcW w:w="906" w:type="dxa"/>
          </w:tcPr>
          <w:p w:rsidR="00D229F3" w:rsidRPr="00B91912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580,2</w:t>
            </w:r>
          </w:p>
        </w:tc>
        <w:tc>
          <w:tcPr>
            <w:tcW w:w="853" w:type="dxa"/>
          </w:tcPr>
          <w:p w:rsidR="00D229F3" w:rsidRPr="00B91912" w:rsidRDefault="0024003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668,9</w:t>
            </w:r>
          </w:p>
        </w:tc>
        <w:tc>
          <w:tcPr>
            <w:tcW w:w="938" w:type="dxa"/>
          </w:tcPr>
          <w:p w:rsidR="00D229F3" w:rsidRPr="00B91912" w:rsidRDefault="0026069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606,3</w:t>
            </w: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3C585D" w:rsidTr="0048256C">
        <w:trPr>
          <w:trHeight w:val="495"/>
        </w:trPr>
        <w:tc>
          <w:tcPr>
            <w:tcW w:w="699" w:type="dxa"/>
            <w:gridSpan w:val="4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3C585D" w:rsidTr="0048256C">
        <w:trPr>
          <w:trHeight w:val="585"/>
        </w:trPr>
        <w:tc>
          <w:tcPr>
            <w:tcW w:w="699" w:type="dxa"/>
            <w:gridSpan w:val="4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</w:tcPr>
          <w:p w:rsidR="00D229F3" w:rsidRPr="00B91912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993" w:type="dxa"/>
          </w:tcPr>
          <w:p w:rsidR="00D229F3" w:rsidRPr="00B91912" w:rsidRDefault="00C34D7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59,6</w:t>
            </w:r>
          </w:p>
        </w:tc>
        <w:tc>
          <w:tcPr>
            <w:tcW w:w="988" w:type="dxa"/>
          </w:tcPr>
          <w:p w:rsidR="00D229F3" w:rsidRPr="002A681D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72,9</w:t>
            </w:r>
          </w:p>
        </w:tc>
        <w:tc>
          <w:tcPr>
            <w:tcW w:w="906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3C585D" w:rsidTr="0048256C">
        <w:trPr>
          <w:trHeight w:val="570"/>
        </w:trPr>
        <w:tc>
          <w:tcPr>
            <w:tcW w:w="699" w:type="dxa"/>
            <w:gridSpan w:val="4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3C585D" w:rsidTr="0048256C">
        <w:trPr>
          <w:trHeight w:val="195"/>
        </w:trPr>
        <w:tc>
          <w:tcPr>
            <w:tcW w:w="2549" w:type="dxa"/>
            <w:gridSpan w:val="5"/>
            <w:vMerge w:val="restart"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</w:tcPr>
          <w:p w:rsidR="00D229F3" w:rsidRPr="00B91912" w:rsidRDefault="006711F4" w:rsidP="003C585D">
            <w:pPr>
              <w:pStyle w:val="a3"/>
              <w:tabs>
                <w:tab w:val="left" w:pos="0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5343,2</w:t>
            </w:r>
          </w:p>
        </w:tc>
        <w:tc>
          <w:tcPr>
            <w:tcW w:w="993" w:type="dxa"/>
          </w:tcPr>
          <w:p w:rsidR="00D229F3" w:rsidRPr="00B91912" w:rsidRDefault="00B91912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1203,3</w:t>
            </w:r>
          </w:p>
        </w:tc>
        <w:tc>
          <w:tcPr>
            <w:tcW w:w="988" w:type="dxa"/>
          </w:tcPr>
          <w:p w:rsidR="00D229F3" w:rsidRPr="00B91912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1131,8</w:t>
            </w:r>
          </w:p>
        </w:tc>
        <w:tc>
          <w:tcPr>
            <w:tcW w:w="906" w:type="dxa"/>
          </w:tcPr>
          <w:p w:rsidR="00D229F3" w:rsidRPr="00B91912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939,9</w:t>
            </w:r>
          </w:p>
        </w:tc>
        <w:tc>
          <w:tcPr>
            <w:tcW w:w="853" w:type="dxa"/>
          </w:tcPr>
          <w:p w:rsidR="00D229F3" w:rsidRPr="00B91912" w:rsidRDefault="0024003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937,5</w:t>
            </w:r>
          </w:p>
        </w:tc>
        <w:tc>
          <w:tcPr>
            <w:tcW w:w="938" w:type="dxa"/>
          </w:tcPr>
          <w:p w:rsidR="00D229F3" w:rsidRPr="00B91912" w:rsidRDefault="0026069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1130,7</w:t>
            </w: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9F3" w:rsidRPr="003C585D" w:rsidTr="0048256C">
        <w:trPr>
          <w:trHeight w:val="150"/>
        </w:trPr>
        <w:tc>
          <w:tcPr>
            <w:tcW w:w="2549" w:type="dxa"/>
            <w:gridSpan w:val="5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</w:tcPr>
          <w:p w:rsidR="00002FC7" w:rsidRPr="00B91912" w:rsidRDefault="006711F4" w:rsidP="003C585D">
            <w:pPr>
              <w:pStyle w:val="a3"/>
              <w:tabs>
                <w:tab w:val="left" w:pos="-104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5035,1</w:t>
            </w:r>
          </w:p>
        </w:tc>
        <w:tc>
          <w:tcPr>
            <w:tcW w:w="993" w:type="dxa"/>
          </w:tcPr>
          <w:p w:rsidR="00D229F3" w:rsidRPr="00B91912" w:rsidRDefault="00B91912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1143,7</w:t>
            </w:r>
          </w:p>
        </w:tc>
        <w:tc>
          <w:tcPr>
            <w:tcW w:w="988" w:type="dxa"/>
          </w:tcPr>
          <w:p w:rsidR="00D229F3" w:rsidRPr="00B91912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1058,9</w:t>
            </w:r>
          </w:p>
        </w:tc>
        <w:tc>
          <w:tcPr>
            <w:tcW w:w="906" w:type="dxa"/>
          </w:tcPr>
          <w:p w:rsidR="00D229F3" w:rsidRPr="00B91912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939,9</w:t>
            </w:r>
          </w:p>
        </w:tc>
        <w:tc>
          <w:tcPr>
            <w:tcW w:w="853" w:type="dxa"/>
          </w:tcPr>
          <w:p w:rsidR="00D229F3" w:rsidRPr="00B91912" w:rsidRDefault="0024003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761,9</w:t>
            </w:r>
          </w:p>
        </w:tc>
        <w:tc>
          <w:tcPr>
            <w:tcW w:w="938" w:type="dxa"/>
          </w:tcPr>
          <w:p w:rsidR="00D229F3" w:rsidRPr="00B91912" w:rsidRDefault="0026069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1130,7</w:t>
            </w: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F3" w:rsidRPr="003C585D" w:rsidTr="0048256C">
        <w:trPr>
          <w:trHeight w:val="135"/>
        </w:trPr>
        <w:tc>
          <w:tcPr>
            <w:tcW w:w="2549" w:type="dxa"/>
            <w:gridSpan w:val="5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9E" w:rsidRPr="003C585D" w:rsidTr="0048256C">
        <w:trPr>
          <w:trHeight w:val="165"/>
        </w:trPr>
        <w:tc>
          <w:tcPr>
            <w:tcW w:w="2549" w:type="dxa"/>
            <w:gridSpan w:val="5"/>
            <w:vMerge/>
          </w:tcPr>
          <w:p w:rsidR="00A75F9E" w:rsidRPr="00B91912" w:rsidRDefault="00A75F9E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75F9E" w:rsidRPr="00B91912" w:rsidRDefault="00A75F9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09" w:type="dxa"/>
          </w:tcPr>
          <w:p w:rsidR="00A75F9E" w:rsidRPr="00B91912" w:rsidRDefault="00A75F9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</w:tcPr>
          <w:p w:rsidR="00A75F9E" w:rsidRPr="00B91912" w:rsidRDefault="0024003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308,1</w:t>
            </w:r>
          </w:p>
        </w:tc>
        <w:tc>
          <w:tcPr>
            <w:tcW w:w="993" w:type="dxa"/>
          </w:tcPr>
          <w:p w:rsidR="00A75F9E" w:rsidRPr="00B91912" w:rsidRDefault="00B91912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59,6</w:t>
            </w:r>
          </w:p>
        </w:tc>
        <w:tc>
          <w:tcPr>
            <w:tcW w:w="988" w:type="dxa"/>
          </w:tcPr>
          <w:p w:rsidR="00A75F9E" w:rsidRPr="002A681D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72,9</w:t>
            </w:r>
          </w:p>
        </w:tc>
        <w:tc>
          <w:tcPr>
            <w:tcW w:w="906" w:type="dxa"/>
          </w:tcPr>
          <w:p w:rsidR="00A75F9E" w:rsidRPr="00B91912" w:rsidRDefault="00A75F9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75F9E" w:rsidRPr="00240033" w:rsidRDefault="0024003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33">
              <w:rPr>
                <w:rFonts w:ascii="Times New Roman" w:hAnsi="Times New Roman" w:cs="Times New Roman"/>
                <w:sz w:val="24"/>
                <w:szCs w:val="24"/>
              </w:rPr>
              <w:t>175,6</w:t>
            </w:r>
          </w:p>
        </w:tc>
        <w:tc>
          <w:tcPr>
            <w:tcW w:w="938" w:type="dxa"/>
          </w:tcPr>
          <w:p w:rsidR="00A75F9E" w:rsidRPr="00B91912" w:rsidRDefault="00A75F9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75F9E" w:rsidRPr="00B91912" w:rsidRDefault="00A75F9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9E" w:rsidRPr="003C585D" w:rsidTr="0048256C">
        <w:trPr>
          <w:trHeight w:val="113"/>
        </w:trPr>
        <w:tc>
          <w:tcPr>
            <w:tcW w:w="2549" w:type="dxa"/>
            <w:gridSpan w:val="5"/>
            <w:vMerge/>
          </w:tcPr>
          <w:p w:rsidR="00A75F9E" w:rsidRPr="00B91912" w:rsidRDefault="00A75F9E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75F9E" w:rsidRPr="00B91912" w:rsidRDefault="00A75F9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</w:tcPr>
          <w:p w:rsidR="00A75F9E" w:rsidRPr="00B91912" w:rsidRDefault="00A75F9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</w:tcPr>
          <w:p w:rsidR="00A75F9E" w:rsidRPr="00B91912" w:rsidRDefault="00A75F9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5F9E" w:rsidRPr="00B91912" w:rsidRDefault="00A75F9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</w:tcPr>
          <w:p w:rsidR="00A75F9E" w:rsidRPr="00B91912" w:rsidRDefault="00A75F9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A75F9E" w:rsidRPr="00B91912" w:rsidRDefault="00A75F9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A75F9E" w:rsidRPr="00B91912" w:rsidRDefault="00A75F9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</w:tcPr>
          <w:p w:rsidR="00A75F9E" w:rsidRPr="00B91912" w:rsidRDefault="00A75F9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75F9E" w:rsidRPr="00B91912" w:rsidRDefault="00A75F9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F3" w:rsidRPr="003C585D" w:rsidTr="0048256C">
        <w:trPr>
          <w:trHeight w:val="113"/>
        </w:trPr>
        <w:tc>
          <w:tcPr>
            <w:tcW w:w="11057" w:type="dxa"/>
            <w:gridSpan w:val="14"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Задача 2: 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</w:tc>
      </w:tr>
      <w:tr w:rsidR="00D229F3" w:rsidRPr="003C585D" w:rsidTr="0048256C">
        <w:tc>
          <w:tcPr>
            <w:tcW w:w="11057" w:type="dxa"/>
            <w:gridSpan w:val="14"/>
          </w:tcPr>
          <w:p w:rsidR="00D229F3" w:rsidRPr="00B91912" w:rsidRDefault="00D229F3" w:rsidP="003C585D">
            <w:pPr>
              <w:pStyle w:val="a3"/>
              <w:numPr>
                <w:ilvl w:val="0"/>
                <w:numId w:val="10"/>
              </w:numPr>
              <w:tabs>
                <w:tab w:val="left" w:pos="73"/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3C585D" w:rsidTr="0048256C">
        <w:tc>
          <w:tcPr>
            <w:tcW w:w="699" w:type="dxa"/>
            <w:gridSpan w:val="4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г.г.</w:t>
            </w:r>
          </w:p>
        </w:tc>
        <w:tc>
          <w:tcPr>
            <w:tcW w:w="992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3C585D" w:rsidTr="0048256C">
        <w:tc>
          <w:tcPr>
            <w:tcW w:w="11057" w:type="dxa"/>
            <w:gridSpan w:val="14"/>
          </w:tcPr>
          <w:p w:rsidR="00D229F3" w:rsidRPr="00B91912" w:rsidRDefault="00D229F3" w:rsidP="003C585D">
            <w:pPr>
              <w:pStyle w:val="a3"/>
              <w:numPr>
                <w:ilvl w:val="0"/>
                <w:numId w:val="10"/>
              </w:numPr>
              <w:tabs>
                <w:tab w:val="left" w:pos="73"/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3C585D" w:rsidTr="0048256C">
        <w:tc>
          <w:tcPr>
            <w:tcW w:w="699" w:type="dxa"/>
            <w:gridSpan w:val="4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г.г.</w:t>
            </w:r>
          </w:p>
        </w:tc>
        <w:tc>
          <w:tcPr>
            <w:tcW w:w="992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3C585D" w:rsidTr="0048256C">
        <w:tc>
          <w:tcPr>
            <w:tcW w:w="11057" w:type="dxa"/>
            <w:gridSpan w:val="14"/>
          </w:tcPr>
          <w:p w:rsidR="00D229F3" w:rsidRPr="00B91912" w:rsidRDefault="00D229F3" w:rsidP="003C585D">
            <w:pPr>
              <w:pStyle w:val="a3"/>
              <w:numPr>
                <w:ilvl w:val="0"/>
                <w:numId w:val="10"/>
              </w:numPr>
              <w:tabs>
                <w:tab w:val="left" w:pos="-108"/>
              </w:tabs>
              <w:ind w:left="0" w:firstLine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Администрации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3C585D" w:rsidTr="0048256C">
        <w:trPr>
          <w:trHeight w:val="2194"/>
        </w:trPr>
        <w:tc>
          <w:tcPr>
            <w:tcW w:w="56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1" w:type="dxa"/>
            <w:gridSpan w:val="4"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Оплата услуг телефонной и телеграфной связи и средства на использование сети Интернет</w:t>
            </w: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</w:tcPr>
          <w:p w:rsidR="00D229F3" w:rsidRPr="00B91912" w:rsidRDefault="0026069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93" w:type="dxa"/>
          </w:tcPr>
          <w:p w:rsidR="00D229F3" w:rsidRPr="00B91912" w:rsidRDefault="00B91912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988" w:type="dxa"/>
          </w:tcPr>
          <w:p w:rsidR="00D229F3" w:rsidRPr="00B91912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906" w:type="dxa"/>
          </w:tcPr>
          <w:p w:rsidR="00D229F3" w:rsidRPr="00B91912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853" w:type="dxa"/>
          </w:tcPr>
          <w:p w:rsidR="00D229F3" w:rsidRPr="00B91912" w:rsidRDefault="001B457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938" w:type="dxa"/>
          </w:tcPr>
          <w:p w:rsidR="00D229F3" w:rsidRPr="00B91912" w:rsidRDefault="0026069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3C585D" w:rsidTr="0048256C">
        <w:trPr>
          <w:trHeight w:val="837"/>
        </w:trPr>
        <w:tc>
          <w:tcPr>
            <w:tcW w:w="2549" w:type="dxa"/>
            <w:gridSpan w:val="5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9F3" w:rsidRPr="00B91912" w:rsidRDefault="0026069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93" w:type="dxa"/>
          </w:tcPr>
          <w:p w:rsidR="00D229F3" w:rsidRPr="00B91912" w:rsidRDefault="009A274C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988" w:type="dxa"/>
          </w:tcPr>
          <w:p w:rsidR="00D229F3" w:rsidRPr="00B91912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906" w:type="dxa"/>
          </w:tcPr>
          <w:p w:rsidR="00D229F3" w:rsidRPr="00B91912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853" w:type="dxa"/>
          </w:tcPr>
          <w:p w:rsidR="00D229F3" w:rsidRPr="00B91912" w:rsidRDefault="001B457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938" w:type="dxa"/>
          </w:tcPr>
          <w:p w:rsidR="00D229F3" w:rsidRPr="00B91912" w:rsidRDefault="0026069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F3" w:rsidRPr="003C585D" w:rsidTr="0048256C">
        <w:trPr>
          <w:trHeight w:val="358"/>
        </w:trPr>
        <w:tc>
          <w:tcPr>
            <w:tcW w:w="11057" w:type="dxa"/>
            <w:gridSpan w:val="14"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Задача 3: Материально – техническое обеспечение деятельности Администрации.</w:t>
            </w:r>
          </w:p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F3" w:rsidRPr="003C585D" w:rsidTr="0048256C">
        <w:trPr>
          <w:trHeight w:val="357"/>
        </w:trPr>
        <w:tc>
          <w:tcPr>
            <w:tcW w:w="11057" w:type="dxa"/>
            <w:gridSpan w:val="14"/>
          </w:tcPr>
          <w:p w:rsidR="00D229F3" w:rsidRPr="00B91912" w:rsidRDefault="00D229F3" w:rsidP="003C585D">
            <w:pPr>
              <w:pStyle w:val="a3"/>
              <w:numPr>
                <w:ilvl w:val="0"/>
                <w:numId w:val="11"/>
              </w:numPr>
              <w:tabs>
                <w:tab w:val="left" w:pos="73"/>
                <w:tab w:val="left" w:pos="318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3C585D" w:rsidTr="0048256C">
        <w:trPr>
          <w:trHeight w:val="988"/>
        </w:trPr>
        <w:tc>
          <w:tcPr>
            <w:tcW w:w="665" w:type="dxa"/>
            <w:gridSpan w:val="3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84" w:type="dxa"/>
            <w:gridSpan w:val="2"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г.г.</w:t>
            </w:r>
          </w:p>
        </w:tc>
        <w:tc>
          <w:tcPr>
            <w:tcW w:w="992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3C585D" w:rsidTr="0048256C">
        <w:trPr>
          <w:trHeight w:val="525"/>
        </w:trPr>
        <w:tc>
          <w:tcPr>
            <w:tcW w:w="11057" w:type="dxa"/>
            <w:gridSpan w:val="14"/>
          </w:tcPr>
          <w:p w:rsidR="00D229F3" w:rsidRPr="00B91912" w:rsidRDefault="00D229F3" w:rsidP="003C585D">
            <w:pPr>
              <w:pStyle w:val="a3"/>
              <w:numPr>
                <w:ilvl w:val="0"/>
                <w:numId w:val="11"/>
              </w:numPr>
              <w:tabs>
                <w:tab w:val="left" w:pos="73"/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3C585D" w:rsidTr="0048256C">
        <w:trPr>
          <w:trHeight w:val="988"/>
        </w:trPr>
        <w:tc>
          <w:tcPr>
            <w:tcW w:w="665" w:type="dxa"/>
            <w:gridSpan w:val="3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84" w:type="dxa"/>
            <w:gridSpan w:val="2"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г.г.</w:t>
            </w:r>
          </w:p>
        </w:tc>
        <w:tc>
          <w:tcPr>
            <w:tcW w:w="992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3C585D" w:rsidTr="0048256C">
        <w:trPr>
          <w:trHeight w:val="331"/>
        </w:trPr>
        <w:tc>
          <w:tcPr>
            <w:tcW w:w="11057" w:type="dxa"/>
            <w:gridSpan w:val="14"/>
          </w:tcPr>
          <w:p w:rsidR="00D229F3" w:rsidRPr="00B91912" w:rsidRDefault="00D229F3" w:rsidP="003C585D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318"/>
              </w:tabs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3C585D" w:rsidTr="0048256C">
        <w:trPr>
          <w:trHeight w:val="227"/>
        </w:trPr>
        <w:tc>
          <w:tcPr>
            <w:tcW w:w="665" w:type="dxa"/>
            <w:gridSpan w:val="3"/>
            <w:vMerge w:val="restart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84" w:type="dxa"/>
            <w:gridSpan w:val="2"/>
            <w:vMerge w:val="restart"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 к средствам вычислительной техники</w:t>
            </w: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229F3" w:rsidRPr="001B4571" w:rsidRDefault="0026069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825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229F3" w:rsidRPr="001B4571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D229F3" w:rsidRPr="001B4571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D229F3" w:rsidRPr="001B4571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D229F3" w:rsidRPr="001B4571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D229F3" w:rsidRPr="001B4571" w:rsidRDefault="0026069B" w:rsidP="0037645E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376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Merge w:val="restart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3C585D" w:rsidTr="0048256C">
        <w:trPr>
          <w:trHeight w:val="930"/>
        </w:trPr>
        <w:tc>
          <w:tcPr>
            <w:tcW w:w="665" w:type="dxa"/>
            <w:gridSpan w:val="3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  <w:shd w:val="clear" w:color="auto" w:fill="auto"/>
          </w:tcPr>
          <w:p w:rsidR="00D229F3" w:rsidRPr="001B4571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29F3" w:rsidRPr="001B4571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D229F3" w:rsidRPr="001B4571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D229F3" w:rsidRPr="001B4571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D229F3" w:rsidRPr="001B4571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D229F3" w:rsidRPr="001B4571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F3" w:rsidRPr="003C585D" w:rsidTr="0048256C">
        <w:trPr>
          <w:trHeight w:val="420"/>
        </w:trPr>
        <w:tc>
          <w:tcPr>
            <w:tcW w:w="665" w:type="dxa"/>
            <w:gridSpan w:val="3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  <w:shd w:val="clear" w:color="auto" w:fill="auto"/>
          </w:tcPr>
          <w:p w:rsidR="00D229F3" w:rsidRPr="001B4571" w:rsidRDefault="0026069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825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229F3" w:rsidRPr="001B4571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D229F3" w:rsidRPr="001B4571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D229F3" w:rsidRPr="001B4571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D229F3" w:rsidRPr="001B4571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D229F3" w:rsidRPr="001B4571" w:rsidRDefault="0026069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376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F3" w:rsidRPr="003C585D" w:rsidTr="0048256C">
        <w:trPr>
          <w:trHeight w:val="988"/>
        </w:trPr>
        <w:tc>
          <w:tcPr>
            <w:tcW w:w="665" w:type="dxa"/>
            <w:gridSpan w:val="3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Закупка работ, услуг и материально-технических средств, необходимых для исполнения функций и полномочий, возложенных на администрацию</w:t>
            </w: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  <w:shd w:val="clear" w:color="auto" w:fill="auto"/>
          </w:tcPr>
          <w:p w:rsidR="00D229F3" w:rsidRPr="001B4571" w:rsidRDefault="0048256C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761,4</w:t>
            </w:r>
          </w:p>
        </w:tc>
        <w:tc>
          <w:tcPr>
            <w:tcW w:w="993" w:type="dxa"/>
            <w:shd w:val="clear" w:color="auto" w:fill="auto"/>
          </w:tcPr>
          <w:p w:rsidR="00D229F3" w:rsidRPr="001B4571" w:rsidRDefault="00CE400C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225,1</w:t>
            </w:r>
          </w:p>
        </w:tc>
        <w:tc>
          <w:tcPr>
            <w:tcW w:w="988" w:type="dxa"/>
            <w:shd w:val="clear" w:color="auto" w:fill="auto"/>
          </w:tcPr>
          <w:p w:rsidR="00D229F3" w:rsidRPr="001B4571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146,1</w:t>
            </w:r>
          </w:p>
        </w:tc>
        <w:tc>
          <w:tcPr>
            <w:tcW w:w="906" w:type="dxa"/>
            <w:shd w:val="clear" w:color="auto" w:fill="auto"/>
          </w:tcPr>
          <w:p w:rsidR="00D229F3" w:rsidRPr="001B4571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138,5</w:t>
            </w:r>
          </w:p>
        </w:tc>
        <w:tc>
          <w:tcPr>
            <w:tcW w:w="853" w:type="dxa"/>
            <w:shd w:val="clear" w:color="auto" w:fill="auto"/>
          </w:tcPr>
          <w:p w:rsidR="00D229F3" w:rsidRPr="001B4571" w:rsidRDefault="001B4571" w:rsidP="003C585D">
            <w:pPr>
              <w:pStyle w:val="a3"/>
              <w:tabs>
                <w:tab w:val="left" w:pos="73"/>
                <w:tab w:val="center" w:pos="244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154,4</w:t>
            </w:r>
          </w:p>
        </w:tc>
        <w:tc>
          <w:tcPr>
            <w:tcW w:w="938" w:type="dxa"/>
            <w:shd w:val="clear" w:color="auto" w:fill="auto"/>
          </w:tcPr>
          <w:p w:rsidR="00D229F3" w:rsidRPr="001B4571" w:rsidRDefault="0037645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97,3</w:t>
            </w: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3C585D" w:rsidTr="0048256C">
        <w:trPr>
          <w:trHeight w:val="988"/>
        </w:trPr>
        <w:tc>
          <w:tcPr>
            <w:tcW w:w="665" w:type="dxa"/>
            <w:gridSpan w:val="3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</w:tcPr>
          <w:p w:rsidR="00D229F3" w:rsidRPr="00B91912" w:rsidRDefault="0048256C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535,8</w:t>
            </w:r>
          </w:p>
        </w:tc>
        <w:tc>
          <w:tcPr>
            <w:tcW w:w="993" w:type="dxa"/>
          </w:tcPr>
          <w:p w:rsidR="00D229F3" w:rsidRPr="00B91912" w:rsidRDefault="00B91912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88,9</w:t>
            </w:r>
          </w:p>
        </w:tc>
        <w:tc>
          <w:tcPr>
            <w:tcW w:w="988" w:type="dxa"/>
          </w:tcPr>
          <w:p w:rsidR="00D229F3" w:rsidRPr="00B91912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906" w:type="dxa"/>
          </w:tcPr>
          <w:p w:rsidR="00D229F3" w:rsidRPr="00B91912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10,4</w:t>
            </w:r>
          </w:p>
        </w:tc>
        <w:tc>
          <w:tcPr>
            <w:tcW w:w="853" w:type="dxa"/>
          </w:tcPr>
          <w:p w:rsidR="00D229F3" w:rsidRPr="00B91912" w:rsidRDefault="001B457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108,3</w:t>
            </w:r>
          </w:p>
        </w:tc>
        <w:tc>
          <w:tcPr>
            <w:tcW w:w="938" w:type="dxa"/>
          </w:tcPr>
          <w:p w:rsidR="00D229F3" w:rsidRPr="00B91912" w:rsidRDefault="0037645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318,6</w:t>
            </w: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3C585D" w:rsidTr="0048256C">
        <w:trPr>
          <w:trHeight w:val="825"/>
        </w:trPr>
        <w:tc>
          <w:tcPr>
            <w:tcW w:w="2549" w:type="dxa"/>
            <w:gridSpan w:val="5"/>
            <w:vMerge w:val="restart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ИТОГО по задаче 3</w:t>
            </w: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</w:tcPr>
          <w:p w:rsidR="00D229F3" w:rsidRPr="00B91912" w:rsidRDefault="0048256C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1298,9</w:t>
            </w:r>
          </w:p>
        </w:tc>
        <w:tc>
          <w:tcPr>
            <w:tcW w:w="993" w:type="dxa"/>
          </w:tcPr>
          <w:p w:rsidR="00D229F3" w:rsidRPr="00B91912" w:rsidRDefault="00B91912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314,0</w:t>
            </w:r>
          </w:p>
        </w:tc>
        <w:tc>
          <w:tcPr>
            <w:tcW w:w="988" w:type="dxa"/>
          </w:tcPr>
          <w:p w:rsidR="00D229F3" w:rsidRPr="00B91912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155,7</w:t>
            </w:r>
          </w:p>
        </w:tc>
        <w:tc>
          <w:tcPr>
            <w:tcW w:w="906" w:type="dxa"/>
          </w:tcPr>
          <w:p w:rsidR="00D229F3" w:rsidRPr="00B91912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148,9</w:t>
            </w:r>
          </w:p>
        </w:tc>
        <w:tc>
          <w:tcPr>
            <w:tcW w:w="853" w:type="dxa"/>
          </w:tcPr>
          <w:p w:rsidR="00D229F3" w:rsidRPr="00B91912" w:rsidRDefault="001B457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262,7</w:t>
            </w:r>
          </w:p>
        </w:tc>
        <w:tc>
          <w:tcPr>
            <w:tcW w:w="938" w:type="dxa"/>
          </w:tcPr>
          <w:p w:rsidR="00D229F3" w:rsidRPr="00B91912" w:rsidRDefault="0037645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417,6</w:t>
            </w: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F3" w:rsidRPr="003C585D" w:rsidTr="0048256C">
        <w:trPr>
          <w:trHeight w:val="315"/>
        </w:trPr>
        <w:tc>
          <w:tcPr>
            <w:tcW w:w="2549" w:type="dxa"/>
            <w:gridSpan w:val="5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</w:tcPr>
          <w:p w:rsidR="00D229F3" w:rsidRPr="00B91912" w:rsidRDefault="0048256C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1298,9</w:t>
            </w:r>
          </w:p>
        </w:tc>
        <w:tc>
          <w:tcPr>
            <w:tcW w:w="993" w:type="dxa"/>
          </w:tcPr>
          <w:p w:rsidR="00D229F3" w:rsidRPr="00B91912" w:rsidRDefault="00B91912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314,0</w:t>
            </w:r>
          </w:p>
        </w:tc>
        <w:tc>
          <w:tcPr>
            <w:tcW w:w="988" w:type="dxa"/>
          </w:tcPr>
          <w:p w:rsidR="00D229F3" w:rsidRPr="00B91912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155,7</w:t>
            </w:r>
          </w:p>
        </w:tc>
        <w:tc>
          <w:tcPr>
            <w:tcW w:w="906" w:type="dxa"/>
          </w:tcPr>
          <w:p w:rsidR="00D229F3" w:rsidRPr="00B91912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148,9</w:t>
            </w:r>
          </w:p>
        </w:tc>
        <w:tc>
          <w:tcPr>
            <w:tcW w:w="853" w:type="dxa"/>
          </w:tcPr>
          <w:p w:rsidR="00D229F3" w:rsidRPr="00B91912" w:rsidRDefault="001B457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262,7</w:t>
            </w:r>
          </w:p>
        </w:tc>
        <w:tc>
          <w:tcPr>
            <w:tcW w:w="938" w:type="dxa"/>
          </w:tcPr>
          <w:p w:rsidR="00D229F3" w:rsidRPr="00B91912" w:rsidRDefault="0048256C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417,6</w:t>
            </w: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F3" w:rsidRPr="003C585D" w:rsidTr="0048256C">
        <w:trPr>
          <w:trHeight w:val="300"/>
        </w:trPr>
        <w:tc>
          <w:tcPr>
            <w:tcW w:w="2549" w:type="dxa"/>
            <w:gridSpan w:val="5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F3" w:rsidRPr="003C585D" w:rsidTr="0048256C">
        <w:trPr>
          <w:trHeight w:val="569"/>
        </w:trPr>
        <w:tc>
          <w:tcPr>
            <w:tcW w:w="11057" w:type="dxa"/>
            <w:gridSpan w:val="14"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Задача 4: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D229F3" w:rsidRPr="003C585D" w:rsidTr="0048256C">
        <w:trPr>
          <w:trHeight w:val="393"/>
        </w:trPr>
        <w:tc>
          <w:tcPr>
            <w:tcW w:w="11057" w:type="dxa"/>
            <w:gridSpan w:val="14"/>
          </w:tcPr>
          <w:p w:rsidR="00D229F3" w:rsidRPr="00B91912" w:rsidRDefault="00D229F3" w:rsidP="003C585D">
            <w:pPr>
              <w:pStyle w:val="a3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3C585D" w:rsidTr="0048256C">
        <w:trPr>
          <w:trHeight w:val="893"/>
        </w:trPr>
        <w:tc>
          <w:tcPr>
            <w:tcW w:w="651" w:type="dxa"/>
            <w:gridSpan w:val="2"/>
          </w:tcPr>
          <w:p w:rsidR="00D229F3" w:rsidRPr="00B91912" w:rsidRDefault="00D229F3" w:rsidP="003C585D">
            <w:pPr>
              <w:pStyle w:val="a3"/>
              <w:tabs>
                <w:tab w:val="left" w:pos="-108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98" w:type="dxa"/>
            <w:gridSpan w:val="3"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г.г.</w:t>
            </w:r>
          </w:p>
        </w:tc>
        <w:tc>
          <w:tcPr>
            <w:tcW w:w="992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3C585D" w:rsidTr="0048256C">
        <w:trPr>
          <w:trHeight w:val="313"/>
        </w:trPr>
        <w:tc>
          <w:tcPr>
            <w:tcW w:w="11057" w:type="dxa"/>
            <w:gridSpan w:val="14"/>
          </w:tcPr>
          <w:p w:rsidR="00D229F3" w:rsidRPr="00B91912" w:rsidRDefault="00D229F3" w:rsidP="003C585D">
            <w:pPr>
              <w:pStyle w:val="a3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3C585D" w:rsidTr="0048256C">
        <w:trPr>
          <w:trHeight w:val="893"/>
        </w:trPr>
        <w:tc>
          <w:tcPr>
            <w:tcW w:w="651" w:type="dxa"/>
            <w:gridSpan w:val="2"/>
          </w:tcPr>
          <w:p w:rsidR="00D229F3" w:rsidRPr="00B91912" w:rsidRDefault="00D229F3" w:rsidP="003C585D">
            <w:pPr>
              <w:pStyle w:val="a3"/>
              <w:tabs>
                <w:tab w:val="left" w:pos="-108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98" w:type="dxa"/>
            <w:gridSpan w:val="3"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г.г.</w:t>
            </w:r>
          </w:p>
        </w:tc>
        <w:tc>
          <w:tcPr>
            <w:tcW w:w="992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Верхазовского 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D229F3" w:rsidRPr="003C585D" w:rsidTr="0048256C">
        <w:trPr>
          <w:trHeight w:val="429"/>
        </w:trPr>
        <w:tc>
          <w:tcPr>
            <w:tcW w:w="11057" w:type="dxa"/>
            <w:gridSpan w:val="14"/>
          </w:tcPr>
          <w:p w:rsidR="00D229F3" w:rsidRPr="00B91912" w:rsidRDefault="00D229F3" w:rsidP="003C585D">
            <w:pPr>
              <w:pStyle w:val="a3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3C585D" w:rsidTr="0048256C">
        <w:trPr>
          <w:trHeight w:val="893"/>
        </w:trPr>
        <w:tc>
          <w:tcPr>
            <w:tcW w:w="651" w:type="dxa"/>
            <w:gridSpan w:val="2"/>
          </w:tcPr>
          <w:p w:rsidR="00D229F3" w:rsidRPr="00B91912" w:rsidRDefault="00D229F3" w:rsidP="003C585D">
            <w:pPr>
              <w:pStyle w:val="a3"/>
              <w:tabs>
                <w:tab w:val="left" w:pos="-108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98" w:type="dxa"/>
            <w:gridSpan w:val="3"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г.г.</w:t>
            </w:r>
          </w:p>
        </w:tc>
        <w:tc>
          <w:tcPr>
            <w:tcW w:w="992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3C585D" w:rsidTr="0048256C">
        <w:trPr>
          <w:trHeight w:val="893"/>
        </w:trPr>
        <w:tc>
          <w:tcPr>
            <w:tcW w:w="2549" w:type="dxa"/>
            <w:gridSpan w:val="5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задаче 4</w:t>
            </w: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98" w:rsidRPr="003C585D" w:rsidTr="0048256C">
        <w:trPr>
          <w:trHeight w:val="308"/>
        </w:trPr>
        <w:tc>
          <w:tcPr>
            <w:tcW w:w="2549" w:type="dxa"/>
            <w:gridSpan w:val="5"/>
            <w:vMerge w:val="restart"/>
          </w:tcPr>
          <w:p w:rsidR="00806798" w:rsidRPr="00B91912" w:rsidRDefault="00806798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ИТОГО ПО МАРОПРИЯТИЯМ</w:t>
            </w:r>
          </w:p>
        </w:tc>
        <w:tc>
          <w:tcPr>
            <w:tcW w:w="1279" w:type="dxa"/>
          </w:tcPr>
          <w:p w:rsidR="00806798" w:rsidRPr="00B91912" w:rsidRDefault="00806798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806798" w:rsidRPr="00B91912" w:rsidRDefault="00806798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</w:tcPr>
          <w:p w:rsidR="00806798" w:rsidRPr="00B91912" w:rsidRDefault="00806798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</w:tcPr>
          <w:p w:rsidR="00806798" w:rsidRPr="00B91912" w:rsidRDefault="0048256C" w:rsidP="003C585D">
            <w:pPr>
              <w:pStyle w:val="a3"/>
              <w:tabs>
                <w:tab w:val="left" w:pos="-104"/>
              </w:tabs>
              <w:ind w:left="-104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6685,7</w:t>
            </w:r>
          </w:p>
        </w:tc>
        <w:tc>
          <w:tcPr>
            <w:tcW w:w="993" w:type="dxa"/>
          </w:tcPr>
          <w:p w:rsidR="00806798" w:rsidRPr="00B91912" w:rsidRDefault="00B91912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1528,8</w:t>
            </w:r>
          </w:p>
        </w:tc>
        <w:tc>
          <w:tcPr>
            <w:tcW w:w="988" w:type="dxa"/>
          </w:tcPr>
          <w:p w:rsidR="00806798" w:rsidRPr="00B91912" w:rsidRDefault="002A681D" w:rsidP="003C585D">
            <w:pPr>
              <w:pStyle w:val="a3"/>
              <w:tabs>
                <w:tab w:val="left" w:pos="-182"/>
              </w:tabs>
              <w:ind w:left="-40" w:right="-8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1296,9</w:t>
            </w:r>
          </w:p>
        </w:tc>
        <w:tc>
          <w:tcPr>
            <w:tcW w:w="906" w:type="dxa"/>
          </w:tcPr>
          <w:p w:rsidR="00806798" w:rsidRPr="00B91912" w:rsidRDefault="00A44BD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1101,5</w:t>
            </w:r>
          </w:p>
        </w:tc>
        <w:tc>
          <w:tcPr>
            <w:tcW w:w="853" w:type="dxa"/>
          </w:tcPr>
          <w:p w:rsidR="00806798" w:rsidRPr="00B91912" w:rsidRDefault="001B4571" w:rsidP="003C585D">
            <w:pPr>
              <w:pStyle w:val="a3"/>
              <w:tabs>
                <w:tab w:val="left" w:pos="73"/>
              </w:tabs>
              <w:ind w:right="-17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1206,8</w:t>
            </w:r>
          </w:p>
        </w:tc>
        <w:tc>
          <w:tcPr>
            <w:tcW w:w="938" w:type="dxa"/>
          </w:tcPr>
          <w:p w:rsidR="00806798" w:rsidRPr="00B91912" w:rsidRDefault="0037645E" w:rsidP="003C585D">
            <w:pPr>
              <w:pStyle w:val="a3"/>
              <w:tabs>
                <w:tab w:val="left" w:pos="73"/>
              </w:tabs>
              <w:ind w:right="-17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1551,7</w:t>
            </w:r>
          </w:p>
        </w:tc>
        <w:tc>
          <w:tcPr>
            <w:tcW w:w="850" w:type="dxa"/>
          </w:tcPr>
          <w:p w:rsidR="00806798" w:rsidRPr="00B91912" w:rsidRDefault="00806798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29F3" w:rsidRPr="003C585D" w:rsidTr="0048256C">
        <w:trPr>
          <w:trHeight w:val="255"/>
        </w:trPr>
        <w:tc>
          <w:tcPr>
            <w:tcW w:w="2549" w:type="dxa"/>
            <w:gridSpan w:val="5"/>
            <w:vMerge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</w:tcPr>
          <w:p w:rsidR="00D229F3" w:rsidRPr="00B91912" w:rsidRDefault="0048256C" w:rsidP="00AF16F9">
            <w:pPr>
              <w:pStyle w:val="a3"/>
              <w:tabs>
                <w:tab w:val="left" w:pos="-104"/>
              </w:tabs>
              <w:ind w:left="-104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6377,6</w:t>
            </w:r>
          </w:p>
        </w:tc>
        <w:tc>
          <w:tcPr>
            <w:tcW w:w="993" w:type="dxa"/>
          </w:tcPr>
          <w:p w:rsidR="00D229F3" w:rsidRPr="00B91912" w:rsidRDefault="00B91912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1469,2</w:t>
            </w:r>
          </w:p>
        </w:tc>
        <w:tc>
          <w:tcPr>
            <w:tcW w:w="988" w:type="dxa"/>
          </w:tcPr>
          <w:p w:rsidR="00D229F3" w:rsidRPr="00B91912" w:rsidRDefault="002A681D" w:rsidP="003C585D">
            <w:pPr>
              <w:pStyle w:val="a3"/>
              <w:tabs>
                <w:tab w:val="left" w:pos="-182"/>
              </w:tabs>
              <w:ind w:left="-40" w:right="-8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1224,0</w:t>
            </w:r>
          </w:p>
        </w:tc>
        <w:tc>
          <w:tcPr>
            <w:tcW w:w="906" w:type="dxa"/>
          </w:tcPr>
          <w:p w:rsidR="00D229F3" w:rsidRPr="00B91912" w:rsidRDefault="00A44BD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1101,5</w:t>
            </w:r>
          </w:p>
        </w:tc>
        <w:tc>
          <w:tcPr>
            <w:tcW w:w="853" w:type="dxa"/>
          </w:tcPr>
          <w:p w:rsidR="00D229F3" w:rsidRPr="00B91912" w:rsidRDefault="00101F50" w:rsidP="003C585D">
            <w:pPr>
              <w:pStyle w:val="a3"/>
              <w:tabs>
                <w:tab w:val="left" w:pos="73"/>
              </w:tabs>
              <w:ind w:right="-17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1031,2</w:t>
            </w:r>
          </w:p>
        </w:tc>
        <w:tc>
          <w:tcPr>
            <w:tcW w:w="938" w:type="dxa"/>
          </w:tcPr>
          <w:p w:rsidR="00D229F3" w:rsidRPr="00B91912" w:rsidRDefault="0048256C" w:rsidP="003C585D">
            <w:pPr>
              <w:pStyle w:val="a3"/>
              <w:tabs>
                <w:tab w:val="left" w:pos="73"/>
              </w:tabs>
              <w:ind w:right="-17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1551,7</w:t>
            </w: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BD4" w:rsidRPr="003C585D" w:rsidTr="0048256C">
        <w:trPr>
          <w:trHeight w:val="285"/>
        </w:trPr>
        <w:tc>
          <w:tcPr>
            <w:tcW w:w="2549" w:type="dxa"/>
            <w:gridSpan w:val="5"/>
            <w:vMerge/>
          </w:tcPr>
          <w:p w:rsidR="000F0BD4" w:rsidRPr="00B91912" w:rsidRDefault="000F0BD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F0BD4" w:rsidRPr="00B91912" w:rsidRDefault="000F0BD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09" w:type="dxa"/>
          </w:tcPr>
          <w:p w:rsidR="000F0BD4" w:rsidRPr="00B91912" w:rsidRDefault="000F0BD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</w:tcPr>
          <w:p w:rsidR="000F0BD4" w:rsidRPr="00B91912" w:rsidRDefault="000F0BD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D4" w:rsidRPr="00B91912" w:rsidRDefault="000F0BD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F0BD4" w:rsidRPr="00B91912" w:rsidRDefault="000F0BD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0F0BD4" w:rsidRPr="00B91912" w:rsidRDefault="000F0BD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0F0BD4" w:rsidRPr="00B91912" w:rsidRDefault="000F0BD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8" w:type="dxa"/>
          </w:tcPr>
          <w:p w:rsidR="000F0BD4" w:rsidRPr="00B91912" w:rsidRDefault="000F0BD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BD4" w:rsidRPr="00B91912" w:rsidRDefault="000F0BD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D4" w:rsidRPr="003C585D" w:rsidTr="0048256C">
        <w:trPr>
          <w:trHeight w:val="286"/>
        </w:trPr>
        <w:tc>
          <w:tcPr>
            <w:tcW w:w="2549" w:type="dxa"/>
            <w:gridSpan w:val="5"/>
            <w:vMerge/>
          </w:tcPr>
          <w:p w:rsidR="000F0BD4" w:rsidRPr="00B91912" w:rsidRDefault="000F0BD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F0BD4" w:rsidRPr="00B91912" w:rsidRDefault="000F0BD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09" w:type="dxa"/>
          </w:tcPr>
          <w:p w:rsidR="000F0BD4" w:rsidRPr="00B91912" w:rsidRDefault="000F0BD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</w:tcPr>
          <w:p w:rsidR="000F0BD4" w:rsidRPr="00B91912" w:rsidRDefault="000F0BD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D4" w:rsidRPr="00B91912" w:rsidRDefault="00B91912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88" w:type="dxa"/>
          </w:tcPr>
          <w:p w:rsidR="000F0BD4" w:rsidRPr="002A681D" w:rsidRDefault="002A681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72,9</w:t>
            </w:r>
          </w:p>
        </w:tc>
        <w:tc>
          <w:tcPr>
            <w:tcW w:w="906" w:type="dxa"/>
          </w:tcPr>
          <w:p w:rsidR="000F0BD4" w:rsidRPr="00B91912" w:rsidRDefault="000F0BD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0F0BD4" w:rsidRPr="00101F50" w:rsidRDefault="00101F5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F50">
              <w:rPr>
                <w:rFonts w:ascii="Times New Roman" w:hAnsi="Times New Roman" w:cs="Times New Roman"/>
                <w:sz w:val="24"/>
                <w:szCs w:val="24"/>
              </w:rPr>
              <w:t>175,6</w:t>
            </w:r>
          </w:p>
        </w:tc>
        <w:tc>
          <w:tcPr>
            <w:tcW w:w="938" w:type="dxa"/>
          </w:tcPr>
          <w:p w:rsidR="000F0BD4" w:rsidRPr="00B91912" w:rsidRDefault="000F0BD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BD4" w:rsidRPr="00B91912" w:rsidRDefault="000F0BD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9F" w:rsidRPr="003C585D" w:rsidTr="0048256C">
        <w:trPr>
          <w:trHeight w:val="286"/>
        </w:trPr>
        <w:tc>
          <w:tcPr>
            <w:tcW w:w="2549" w:type="dxa"/>
            <w:gridSpan w:val="5"/>
          </w:tcPr>
          <w:p w:rsidR="0034329F" w:rsidRPr="00B91912" w:rsidRDefault="0034329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34329F" w:rsidRPr="00B91912" w:rsidRDefault="0034329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</w:tcPr>
          <w:p w:rsidR="0034329F" w:rsidRPr="00B91912" w:rsidRDefault="0034329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2" w:type="dxa"/>
          </w:tcPr>
          <w:p w:rsidR="0034329F" w:rsidRPr="00B91912" w:rsidRDefault="0034329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4329F" w:rsidRPr="00B91912" w:rsidRDefault="0034329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</w:tcPr>
          <w:p w:rsidR="0034329F" w:rsidRPr="00B91912" w:rsidRDefault="0034329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34329F" w:rsidRPr="00B91912" w:rsidRDefault="0034329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34329F" w:rsidRPr="00B91912" w:rsidRDefault="0034329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</w:tcPr>
          <w:p w:rsidR="0034329F" w:rsidRPr="00B91912" w:rsidRDefault="0034329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4329F" w:rsidRPr="00B91912" w:rsidRDefault="0034329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214" w:rsidRPr="003C585D" w:rsidRDefault="00644214" w:rsidP="003C585D">
      <w:pPr>
        <w:pStyle w:val="a3"/>
        <w:tabs>
          <w:tab w:val="left" w:pos="73"/>
        </w:tabs>
        <w:ind w:left="128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0A6" w:rsidRPr="003C585D" w:rsidRDefault="004520A6" w:rsidP="003C585D">
      <w:pPr>
        <w:pStyle w:val="a3"/>
        <w:numPr>
          <w:ilvl w:val="0"/>
          <w:numId w:val="5"/>
        </w:numPr>
        <w:tabs>
          <w:tab w:val="left" w:pos="73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 xml:space="preserve">Сроки, исполнители и механизмы реализации </w:t>
      </w:r>
    </w:p>
    <w:p w:rsidR="004520A6" w:rsidRPr="003C585D" w:rsidRDefault="004520A6" w:rsidP="003C585D">
      <w:pPr>
        <w:pStyle w:val="a3"/>
        <w:tabs>
          <w:tab w:val="left" w:pos="73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 xml:space="preserve">Настоящая Программа сформирована на основе анализа потребностей </w:t>
      </w:r>
      <w:r w:rsidR="00E6084F" w:rsidRPr="003C585D">
        <w:rPr>
          <w:rFonts w:ascii="Times New Roman" w:hAnsi="Times New Roman" w:cs="Times New Roman"/>
          <w:sz w:val="28"/>
          <w:szCs w:val="28"/>
        </w:rPr>
        <w:t xml:space="preserve">в проведении мероприятий, направленных на создание условий повышения качества предоставляемых услуг. Период реализации Программы 2018-2022 годы. Реализация программных мероприятий, осуществляется путем привлечения заказчиком Программы подрядных организаций для выполнения работ. </w:t>
      </w:r>
    </w:p>
    <w:p w:rsidR="00E6084F" w:rsidRPr="003C585D" w:rsidRDefault="00E6084F" w:rsidP="003C585D">
      <w:pPr>
        <w:pStyle w:val="a3"/>
        <w:tabs>
          <w:tab w:val="left" w:pos="73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Программы заказчик Программы осуществляет мониторинг, корректирует (в случае необходимости) сроки реализации и принимает меры по привлечению дополнительных источников финансирования Программы. </w:t>
      </w:r>
    </w:p>
    <w:p w:rsidR="00B77E23" w:rsidRPr="003C585D" w:rsidRDefault="00B77E23" w:rsidP="003C585D">
      <w:pPr>
        <w:pStyle w:val="a3"/>
        <w:tabs>
          <w:tab w:val="left" w:pos="73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F10" w:rsidRPr="003C585D" w:rsidRDefault="001A6F10" w:rsidP="003C585D">
      <w:pPr>
        <w:pStyle w:val="a3"/>
        <w:numPr>
          <w:ilvl w:val="0"/>
          <w:numId w:val="5"/>
        </w:numPr>
        <w:tabs>
          <w:tab w:val="left" w:pos="73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>Контроль и отчетность при реализации Программы</w:t>
      </w:r>
    </w:p>
    <w:p w:rsidR="00291D5A" w:rsidRPr="003C585D" w:rsidRDefault="001A6F10" w:rsidP="003C585D">
      <w:pPr>
        <w:pStyle w:val="a3"/>
        <w:numPr>
          <w:ilvl w:val="0"/>
          <w:numId w:val="13"/>
        </w:numPr>
        <w:tabs>
          <w:tab w:val="left" w:pos="993"/>
        </w:tabs>
        <w:ind w:left="284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 xml:space="preserve">Контроль над реализацией муниципальной программы осуществляется администрацией </w:t>
      </w:r>
      <w:r w:rsidR="003F556F" w:rsidRPr="003C585D">
        <w:rPr>
          <w:rFonts w:ascii="Times New Roman" w:hAnsi="Times New Roman" w:cs="Times New Roman"/>
          <w:sz w:val="28"/>
          <w:szCs w:val="28"/>
        </w:rPr>
        <w:t>Верхазовского</w:t>
      </w:r>
      <w:r w:rsidRPr="003C58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B77E23" w:rsidRPr="003C585D" w:rsidRDefault="00B77E23" w:rsidP="003C585D">
      <w:pPr>
        <w:pStyle w:val="a3"/>
        <w:numPr>
          <w:ilvl w:val="0"/>
          <w:numId w:val="13"/>
        </w:numPr>
        <w:tabs>
          <w:tab w:val="left" w:pos="993"/>
        </w:tabs>
        <w:ind w:left="284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 xml:space="preserve">Муниципальный заказчик, ежегодно готовит годовой отчет о реализации муниципальной программы и до 15 февраля года, следующего за </w:t>
      </w:r>
      <w:proofErr w:type="gramStart"/>
      <w:r w:rsidRPr="003C585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C585D">
        <w:rPr>
          <w:rFonts w:ascii="Times New Roman" w:hAnsi="Times New Roman" w:cs="Times New Roman"/>
          <w:sz w:val="28"/>
          <w:szCs w:val="28"/>
        </w:rPr>
        <w:t>, предоставляет  отчет в отдел экономики и инвестиционной политики Администрации Дергачевского муниципального района Саратовской области.</w:t>
      </w:r>
    </w:p>
    <w:p w:rsidR="00291D5A" w:rsidRPr="003C585D" w:rsidRDefault="00291D5A" w:rsidP="003C585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sectPr w:rsidR="00291D5A" w:rsidRPr="003C585D" w:rsidSect="003A7775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28C"/>
    <w:multiLevelType w:val="hybridMultilevel"/>
    <w:tmpl w:val="6FC4184A"/>
    <w:lvl w:ilvl="0" w:tplc="A2EA73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0F7D3E"/>
    <w:multiLevelType w:val="hybridMultilevel"/>
    <w:tmpl w:val="1F0A18BA"/>
    <w:lvl w:ilvl="0" w:tplc="BD9CA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E76481"/>
    <w:multiLevelType w:val="hybridMultilevel"/>
    <w:tmpl w:val="291C9C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F82675"/>
    <w:multiLevelType w:val="hybridMultilevel"/>
    <w:tmpl w:val="D02A67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37E3D"/>
    <w:multiLevelType w:val="hybridMultilevel"/>
    <w:tmpl w:val="A122360A"/>
    <w:lvl w:ilvl="0" w:tplc="041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46BA0685"/>
    <w:multiLevelType w:val="hybridMultilevel"/>
    <w:tmpl w:val="AB766BCE"/>
    <w:lvl w:ilvl="0" w:tplc="04190009">
      <w:start w:val="1"/>
      <w:numFmt w:val="bullet"/>
      <w:lvlText w:val=""/>
      <w:lvlJc w:val="left"/>
      <w:pPr>
        <w:ind w:left="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4C9236AA"/>
    <w:multiLevelType w:val="hybridMultilevel"/>
    <w:tmpl w:val="15163120"/>
    <w:lvl w:ilvl="0" w:tplc="E4F055B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3C60AA8"/>
    <w:multiLevelType w:val="hybridMultilevel"/>
    <w:tmpl w:val="51D0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31DC2"/>
    <w:multiLevelType w:val="hybridMultilevel"/>
    <w:tmpl w:val="15163120"/>
    <w:lvl w:ilvl="0" w:tplc="E4F055B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157F31"/>
    <w:multiLevelType w:val="hybridMultilevel"/>
    <w:tmpl w:val="777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06F8F"/>
    <w:multiLevelType w:val="hybridMultilevel"/>
    <w:tmpl w:val="1F0A18BA"/>
    <w:lvl w:ilvl="0" w:tplc="BD9CA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32F1786"/>
    <w:multiLevelType w:val="hybridMultilevel"/>
    <w:tmpl w:val="ACDE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B173F"/>
    <w:multiLevelType w:val="hybridMultilevel"/>
    <w:tmpl w:val="0372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7775"/>
    <w:rsid w:val="00002FC7"/>
    <w:rsid w:val="00003E38"/>
    <w:rsid w:val="000047C9"/>
    <w:rsid w:val="00022886"/>
    <w:rsid w:val="000B7CA7"/>
    <w:rsid w:val="000C2BF3"/>
    <w:rsid w:val="000D7491"/>
    <w:rsid w:val="000E4E76"/>
    <w:rsid w:val="000F0BD4"/>
    <w:rsid w:val="00101F50"/>
    <w:rsid w:val="00125110"/>
    <w:rsid w:val="001A6F10"/>
    <w:rsid w:val="001B4571"/>
    <w:rsid w:val="00205A90"/>
    <w:rsid w:val="00210AC1"/>
    <w:rsid w:val="00240033"/>
    <w:rsid w:val="00240BAA"/>
    <w:rsid w:val="00250DDB"/>
    <w:rsid w:val="00256CE2"/>
    <w:rsid w:val="0026069B"/>
    <w:rsid w:val="00260740"/>
    <w:rsid w:val="00291D5A"/>
    <w:rsid w:val="002A681D"/>
    <w:rsid w:val="002C12EA"/>
    <w:rsid w:val="002D7AF2"/>
    <w:rsid w:val="002E05EA"/>
    <w:rsid w:val="0030319C"/>
    <w:rsid w:val="003276EB"/>
    <w:rsid w:val="0034329F"/>
    <w:rsid w:val="003711ED"/>
    <w:rsid w:val="0037645E"/>
    <w:rsid w:val="003A7775"/>
    <w:rsid w:val="003C585D"/>
    <w:rsid w:val="003F556F"/>
    <w:rsid w:val="004140FA"/>
    <w:rsid w:val="00423EB2"/>
    <w:rsid w:val="004520A6"/>
    <w:rsid w:val="00462D1E"/>
    <w:rsid w:val="0048256C"/>
    <w:rsid w:val="00490E5D"/>
    <w:rsid w:val="004A594E"/>
    <w:rsid w:val="004C6DE8"/>
    <w:rsid w:val="004E392E"/>
    <w:rsid w:val="005023C7"/>
    <w:rsid w:val="005135F1"/>
    <w:rsid w:val="00526AC5"/>
    <w:rsid w:val="00531C6D"/>
    <w:rsid w:val="0053533E"/>
    <w:rsid w:val="00584405"/>
    <w:rsid w:val="00595721"/>
    <w:rsid w:val="00620C1D"/>
    <w:rsid w:val="00644214"/>
    <w:rsid w:val="006711F4"/>
    <w:rsid w:val="00701985"/>
    <w:rsid w:val="00735983"/>
    <w:rsid w:val="00742D87"/>
    <w:rsid w:val="0074521C"/>
    <w:rsid w:val="0075162C"/>
    <w:rsid w:val="007F5E76"/>
    <w:rsid w:val="00806798"/>
    <w:rsid w:val="0082290C"/>
    <w:rsid w:val="00845AF7"/>
    <w:rsid w:val="00855A4C"/>
    <w:rsid w:val="008928EE"/>
    <w:rsid w:val="008A09DE"/>
    <w:rsid w:val="008E1A09"/>
    <w:rsid w:val="00906CB8"/>
    <w:rsid w:val="00920E82"/>
    <w:rsid w:val="00944229"/>
    <w:rsid w:val="009A274C"/>
    <w:rsid w:val="009B7901"/>
    <w:rsid w:val="009E0A63"/>
    <w:rsid w:val="009E5E58"/>
    <w:rsid w:val="00A02766"/>
    <w:rsid w:val="00A1019B"/>
    <w:rsid w:val="00A12E80"/>
    <w:rsid w:val="00A2526B"/>
    <w:rsid w:val="00A44BDB"/>
    <w:rsid w:val="00A54047"/>
    <w:rsid w:val="00A65448"/>
    <w:rsid w:val="00A75F9E"/>
    <w:rsid w:val="00AC49A2"/>
    <w:rsid w:val="00AE0713"/>
    <w:rsid w:val="00AF16F9"/>
    <w:rsid w:val="00B73CD1"/>
    <w:rsid w:val="00B77E23"/>
    <w:rsid w:val="00B91912"/>
    <w:rsid w:val="00BC7DFD"/>
    <w:rsid w:val="00BE0842"/>
    <w:rsid w:val="00C239B3"/>
    <w:rsid w:val="00C31346"/>
    <w:rsid w:val="00C34D7E"/>
    <w:rsid w:val="00C671B5"/>
    <w:rsid w:val="00C870F4"/>
    <w:rsid w:val="00CE400C"/>
    <w:rsid w:val="00CF7C78"/>
    <w:rsid w:val="00D04887"/>
    <w:rsid w:val="00D229F3"/>
    <w:rsid w:val="00D27E1D"/>
    <w:rsid w:val="00D63B89"/>
    <w:rsid w:val="00D841B4"/>
    <w:rsid w:val="00DD0F5C"/>
    <w:rsid w:val="00E01C3B"/>
    <w:rsid w:val="00E16153"/>
    <w:rsid w:val="00E17303"/>
    <w:rsid w:val="00E25BC6"/>
    <w:rsid w:val="00E414EC"/>
    <w:rsid w:val="00E53210"/>
    <w:rsid w:val="00E6084F"/>
    <w:rsid w:val="00E843FF"/>
    <w:rsid w:val="00ED57C7"/>
    <w:rsid w:val="00F21EB0"/>
    <w:rsid w:val="00F8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162C"/>
    <w:pPr>
      <w:ind w:left="720"/>
      <w:contextualSpacing/>
    </w:pPr>
  </w:style>
  <w:style w:type="table" w:styleId="a5">
    <w:name w:val="Table Grid"/>
    <w:basedOn w:val="a1"/>
    <w:uiPriority w:val="59"/>
    <w:rsid w:val="00751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2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D87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16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gachi.sarm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D37D1-8081-416F-A1F8-AF2BAF8B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2018-07-12T11:27:00Z</cp:lastPrinted>
  <dcterms:created xsi:type="dcterms:W3CDTF">2021-05-26T11:00:00Z</dcterms:created>
  <dcterms:modified xsi:type="dcterms:W3CDTF">2023-04-07T12:02:00Z</dcterms:modified>
</cp:coreProperties>
</file>