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DA7B32" wp14:editId="3EB4E656">
            <wp:extent cx="74676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ВОСТОЧНОГО МУНИЦИПАЛЬНОГО ОБРАЗОВАНИЯ</w:t>
      </w: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475D2" w:rsidRPr="000F43F2" w:rsidRDefault="000475D2" w:rsidP="000475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75D2" w:rsidRPr="000F43F2" w:rsidRDefault="000475D2" w:rsidP="00047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5D2" w:rsidRPr="000F43F2" w:rsidRDefault="000475D2" w:rsidP="0004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 xml:space="preserve">от  </w:t>
      </w:r>
      <w:r w:rsidR="00617107">
        <w:rPr>
          <w:rFonts w:ascii="Times New Roman" w:hAnsi="Times New Roman" w:cs="Times New Roman"/>
          <w:sz w:val="28"/>
          <w:szCs w:val="28"/>
        </w:rPr>
        <w:t>22 марта</w:t>
      </w:r>
      <w:r w:rsidRPr="000F43F2">
        <w:rPr>
          <w:rFonts w:ascii="Times New Roman" w:hAnsi="Times New Roman" w:cs="Times New Roman"/>
          <w:sz w:val="28"/>
          <w:szCs w:val="28"/>
        </w:rPr>
        <w:t xml:space="preserve">  202</w:t>
      </w:r>
      <w:r w:rsidR="000F43F2">
        <w:rPr>
          <w:rFonts w:ascii="Times New Roman" w:hAnsi="Times New Roman" w:cs="Times New Roman"/>
          <w:sz w:val="28"/>
          <w:szCs w:val="28"/>
        </w:rPr>
        <w:t>4</w:t>
      </w:r>
      <w:r w:rsidRPr="000F43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7107">
        <w:rPr>
          <w:rFonts w:ascii="Times New Roman" w:hAnsi="Times New Roman" w:cs="Times New Roman"/>
          <w:sz w:val="28"/>
          <w:szCs w:val="28"/>
        </w:rPr>
        <w:t>11</w:t>
      </w:r>
    </w:p>
    <w:p w:rsidR="000475D2" w:rsidRPr="000F43F2" w:rsidRDefault="000475D2" w:rsidP="000475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5D2" w:rsidRPr="000F43F2" w:rsidRDefault="000475D2" w:rsidP="000F43F2">
      <w:pPr>
        <w:pStyle w:val="a6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475D2" w:rsidRPr="000F43F2" w:rsidRDefault="000475D2" w:rsidP="000F43F2">
      <w:pPr>
        <w:pStyle w:val="a6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F43F2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0475D2" w:rsidRPr="000F43F2" w:rsidRDefault="000475D2" w:rsidP="000F43F2">
      <w:pPr>
        <w:pStyle w:val="a6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3202" w:rsidRDefault="000475D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 xml:space="preserve">от </w:t>
      </w:r>
      <w:r w:rsidR="000F43F2">
        <w:rPr>
          <w:rFonts w:ascii="Times New Roman" w:hAnsi="Times New Roman" w:cs="Times New Roman"/>
          <w:sz w:val="28"/>
          <w:szCs w:val="28"/>
        </w:rPr>
        <w:t>21.12.2023</w:t>
      </w:r>
      <w:r w:rsidR="000F43F2" w:rsidRPr="00374A6A">
        <w:rPr>
          <w:rFonts w:ascii="Times New Roman" w:hAnsi="Times New Roman" w:cs="Times New Roman"/>
          <w:sz w:val="28"/>
          <w:szCs w:val="28"/>
        </w:rPr>
        <w:t xml:space="preserve"> </w:t>
      </w:r>
      <w:r w:rsidRPr="000F43F2">
        <w:rPr>
          <w:rFonts w:ascii="Times New Roman" w:hAnsi="Times New Roman" w:cs="Times New Roman"/>
          <w:sz w:val="28"/>
          <w:szCs w:val="28"/>
        </w:rPr>
        <w:t>года № 2</w:t>
      </w:r>
      <w:r w:rsidR="000F43F2">
        <w:rPr>
          <w:rFonts w:ascii="Times New Roman" w:hAnsi="Times New Roman" w:cs="Times New Roman"/>
          <w:sz w:val="28"/>
          <w:szCs w:val="28"/>
        </w:rPr>
        <w:t>2</w:t>
      </w:r>
      <w:r w:rsidRPr="000F43F2">
        <w:rPr>
          <w:rFonts w:ascii="Times New Roman" w:hAnsi="Times New Roman" w:cs="Times New Roman"/>
          <w:sz w:val="28"/>
          <w:szCs w:val="28"/>
        </w:rPr>
        <w:t xml:space="preserve"> «</w:t>
      </w:r>
      <w:r w:rsidR="001F3202" w:rsidRPr="001F32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F3202" w:rsidRPr="001F320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F3202" w:rsidRPr="001F320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 xml:space="preserve">«Капитальный ремонт, ремонт и содержание </w:t>
      </w:r>
    </w:p>
    <w:p w:rsidR="001F3202" w:rsidRPr="001F320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</w:p>
    <w:p w:rsidR="001F3202" w:rsidRPr="001F320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 xml:space="preserve">населенных пунктов Восточного муниципального </w:t>
      </w:r>
    </w:p>
    <w:p w:rsidR="001F3202" w:rsidRPr="001F320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>образования Дергачевского муниципального района</w:t>
      </w:r>
    </w:p>
    <w:p w:rsidR="001F3202" w:rsidRPr="00374A6A" w:rsidRDefault="001F3202" w:rsidP="001F32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>Саратовской области на 2024 г.»</w:t>
      </w:r>
    </w:p>
    <w:p w:rsidR="001F3202" w:rsidRPr="00374A6A" w:rsidRDefault="001F3202" w:rsidP="001F32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475D2" w:rsidRPr="000F43F2" w:rsidRDefault="001F3202" w:rsidP="001F320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74A6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</w:t>
      </w:r>
      <w:r w:rsidRPr="00374A6A">
        <w:rPr>
          <w:rFonts w:ascii="Times New Roman" w:hAnsi="Times New Roman" w:cs="Times New Roman"/>
          <w:b/>
          <w:sz w:val="28"/>
          <w:szCs w:val="28"/>
        </w:rPr>
        <w:t>-</w:t>
      </w:r>
      <w:r w:rsidRPr="00374A6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Федерального закона от 08.11.2007 №257</w:t>
      </w:r>
      <w:r w:rsidRPr="00374A6A">
        <w:rPr>
          <w:rFonts w:ascii="Times New Roman" w:hAnsi="Times New Roman" w:cs="Times New Roman"/>
          <w:b/>
          <w:sz w:val="28"/>
          <w:szCs w:val="28"/>
        </w:rPr>
        <w:t>-</w:t>
      </w:r>
      <w:r w:rsidRPr="00374A6A">
        <w:rPr>
          <w:rFonts w:ascii="Times New Roman" w:hAnsi="Times New Roman" w:cs="Times New Roman"/>
          <w:sz w:val="28"/>
          <w:szCs w:val="28"/>
        </w:rPr>
        <w:t>ФЗ «Об автомобильных дорогах 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Восточного муниципального образования, администрация Восточн</w:t>
      </w:r>
      <w:r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  <w:r w:rsidR="000475D2" w:rsidRPr="000F43F2"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 w:rsidR="000475D2" w:rsidRPr="000F43F2">
        <w:rPr>
          <w:rFonts w:ascii="Times New Roman" w:hAnsi="Times New Roman" w:cs="Times New Roman"/>
          <w:sz w:val="28"/>
          <w:szCs w:val="28"/>
        </w:rPr>
        <w:t xml:space="preserve"> Восточного муниципального образования  ПОСТАНОВЛЯЕТ:</w:t>
      </w:r>
    </w:p>
    <w:p w:rsidR="001F3202" w:rsidRDefault="001F3202" w:rsidP="001F3202">
      <w:pPr>
        <w:jc w:val="both"/>
      </w:pPr>
    </w:p>
    <w:p w:rsidR="000475D2" w:rsidRPr="000F43F2" w:rsidRDefault="001F3202" w:rsidP="001F3202">
      <w:pPr>
        <w:pStyle w:val="a7"/>
        <w:ind w:left="0"/>
        <w:jc w:val="both"/>
      </w:pPr>
      <w:r>
        <w:t xml:space="preserve">       1. </w:t>
      </w:r>
      <w:r w:rsidR="000475D2" w:rsidRPr="000F43F2">
        <w:t>Внести в постановление администрации  Восточного м</w:t>
      </w:r>
      <w:r>
        <w:t>униципального образования от  21.12.2023</w:t>
      </w:r>
      <w:r w:rsidR="000475D2" w:rsidRPr="000F43F2">
        <w:t xml:space="preserve"> года № 2</w:t>
      </w:r>
      <w:r>
        <w:t>2 «</w:t>
      </w:r>
      <w:r w:rsidR="000475D2" w:rsidRPr="000F43F2">
        <w:t>Об утверждении муниципальной программы</w:t>
      </w:r>
      <w:r>
        <w:t xml:space="preserve"> </w:t>
      </w:r>
      <w:r w:rsidR="000475D2" w:rsidRPr="000F43F2">
        <w:t xml:space="preserve">«Капитальный ремонт, ремонт </w:t>
      </w:r>
      <w:r>
        <w:t xml:space="preserve">                             </w:t>
      </w:r>
      <w:r w:rsidR="000475D2" w:rsidRPr="000F43F2">
        <w:t xml:space="preserve">и содержание автомобильных дорог общего пользования  населенных пунктов Восточного муниципального образования Дергачевского муниципального района </w:t>
      </w:r>
      <w:r>
        <w:t>Саратовской области на 2024</w:t>
      </w:r>
      <w:r w:rsidR="000475D2" w:rsidRPr="000F43F2">
        <w:t xml:space="preserve"> год»</w:t>
      </w:r>
    </w:p>
    <w:p w:rsidR="000475D2" w:rsidRPr="000F43F2" w:rsidRDefault="000475D2" w:rsidP="001F3202">
      <w:pPr>
        <w:jc w:val="both"/>
        <w:rPr>
          <w:rFonts w:ascii="Times New Roman" w:hAnsi="Times New Roman" w:cs="Times New Roman"/>
          <w:sz w:val="28"/>
          <w:szCs w:val="28"/>
        </w:rPr>
      </w:pPr>
      <w:r w:rsidRPr="000F43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43F2" w:rsidRPr="000F43F2" w:rsidRDefault="001F3202" w:rsidP="001F32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0F43F2" w:rsidRPr="000F43F2">
        <w:rPr>
          <w:rFonts w:ascii="Times New Roman" w:hAnsi="Times New Roman" w:cs="Times New Roman"/>
          <w:sz w:val="28"/>
          <w:szCs w:val="28"/>
        </w:rPr>
        <w:t>Приложение № 1 к постановлению «Паспорт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F2" w:rsidRPr="000F43F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F2" w:rsidRPr="000F43F2">
        <w:rPr>
          <w:rFonts w:ascii="Times New Roman" w:hAnsi="Times New Roman" w:cs="Times New Roman"/>
          <w:sz w:val="28"/>
          <w:szCs w:val="28"/>
        </w:rPr>
        <w:t>«Капитальный ремонт, ремонт и содержание автомобильных 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F2" w:rsidRPr="000F43F2">
        <w:rPr>
          <w:rFonts w:ascii="Times New Roman" w:hAnsi="Times New Roman" w:cs="Times New Roman"/>
          <w:sz w:val="28"/>
          <w:szCs w:val="28"/>
        </w:rPr>
        <w:t xml:space="preserve">общего пользования населенных пунктов Восточного муниципального </w:t>
      </w:r>
      <w:r w:rsidR="000F43F2" w:rsidRPr="000F43F2">
        <w:rPr>
          <w:rFonts w:ascii="Times New Roman" w:hAnsi="Times New Roman" w:cs="Times New Roman"/>
          <w:sz w:val="28"/>
          <w:szCs w:val="28"/>
        </w:rPr>
        <w:lastRenderedPageBreak/>
        <w:t>образования Дергачевского муниципального района Саратовской области на 2024г.» изложить в новой редакции (приложение к постановлению).</w:t>
      </w:r>
    </w:p>
    <w:p w:rsidR="000475D2" w:rsidRPr="001F3202" w:rsidRDefault="001F3202" w:rsidP="001F3202">
      <w:pPr>
        <w:rPr>
          <w:rFonts w:ascii="Times New Roman" w:hAnsi="Times New Roman" w:cs="Times New Roman"/>
          <w:sz w:val="28"/>
          <w:szCs w:val="28"/>
        </w:rPr>
      </w:pPr>
      <w:r w:rsidRPr="001F3202">
        <w:rPr>
          <w:rFonts w:ascii="Times New Roman" w:hAnsi="Times New Roman" w:cs="Times New Roman"/>
          <w:sz w:val="28"/>
          <w:szCs w:val="28"/>
        </w:rPr>
        <w:t xml:space="preserve">      1.2.</w:t>
      </w:r>
      <w:r w:rsidR="000F43F2" w:rsidRPr="001F3202">
        <w:rPr>
          <w:rFonts w:ascii="Times New Roman" w:hAnsi="Times New Roman" w:cs="Times New Roman"/>
          <w:sz w:val="28"/>
          <w:szCs w:val="28"/>
        </w:rPr>
        <w:t xml:space="preserve"> </w:t>
      </w:r>
      <w:r w:rsidR="000475D2" w:rsidRPr="001F3202">
        <w:rPr>
          <w:rFonts w:ascii="Times New Roman" w:hAnsi="Times New Roman" w:cs="Times New Roman"/>
          <w:sz w:val="28"/>
          <w:szCs w:val="28"/>
        </w:rPr>
        <w:t>Приложение № 2 к постановлению «Перечень мероприятий муниципальной программы «Капитальный ремонт, ремонт и содержание автомобильных дорог общего пользования  населенных пунктов Восточного муниципального образования Дергачевского муниципального района Саратовской области на</w:t>
      </w:r>
      <w:r w:rsidR="000F43F2" w:rsidRPr="001F3202">
        <w:rPr>
          <w:rFonts w:ascii="Times New Roman" w:hAnsi="Times New Roman" w:cs="Times New Roman"/>
          <w:sz w:val="28"/>
          <w:szCs w:val="28"/>
        </w:rPr>
        <w:t xml:space="preserve"> 2024</w:t>
      </w:r>
      <w:r w:rsidR="000475D2" w:rsidRPr="001F3202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(приложение к постановлению).</w:t>
      </w:r>
    </w:p>
    <w:p w:rsidR="000475D2" w:rsidRPr="001F3202" w:rsidRDefault="001F3202" w:rsidP="001F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3202">
        <w:rPr>
          <w:rFonts w:ascii="Times New Roman" w:hAnsi="Times New Roman" w:cs="Times New Roman"/>
          <w:sz w:val="28"/>
          <w:szCs w:val="28"/>
        </w:rPr>
        <w:t>2.</w:t>
      </w:r>
      <w:r w:rsidR="000475D2" w:rsidRPr="001F3202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0475D2" w:rsidRPr="001F3202" w:rsidRDefault="001F3202" w:rsidP="001F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3202">
        <w:rPr>
          <w:rFonts w:ascii="Times New Roman" w:hAnsi="Times New Roman" w:cs="Times New Roman"/>
          <w:sz w:val="28"/>
          <w:szCs w:val="28"/>
        </w:rPr>
        <w:t>3.</w:t>
      </w:r>
      <w:r w:rsidR="000475D2" w:rsidRPr="001F32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475D2" w:rsidRPr="001F3202" w:rsidRDefault="001F3202" w:rsidP="001F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320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475D2" w:rsidRPr="001F32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5D2" w:rsidRPr="001F32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227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75D2" w:rsidRPr="001F3202">
        <w:rPr>
          <w:rFonts w:ascii="Times New Roman" w:hAnsi="Times New Roman" w:cs="Times New Roman"/>
          <w:sz w:val="28"/>
          <w:szCs w:val="28"/>
        </w:rPr>
        <w:t>за собой.</w:t>
      </w:r>
    </w:p>
    <w:p w:rsidR="000475D2" w:rsidRPr="000F43F2" w:rsidRDefault="000475D2" w:rsidP="000475D2">
      <w:pPr>
        <w:rPr>
          <w:rFonts w:ascii="Times New Roman" w:hAnsi="Times New Roman" w:cs="Times New Roman"/>
          <w:sz w:val="28"/>
          <w:szCs w:val="28"/>
        </w:rPr>
      </w:pPr>
    </w:p>
    <w:p w:rsidR="001A7335" w:rsidRDefault="001A7335" w:rsidP="00374A6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74A6A" w:rsidRPr="00EF3596" w:rsidRDefault="00DD50FC" w:rsidP="00374A6A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F359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374A6A" w:rsidRPr="00EF3596">
        <w:rPr>
          <w:rFonts w:ascii="Times New Roman" w:hAnsi="Times New Roman" w:cs="Times New Roman"/>
          <w:bCs/>
          <w:sz w:val="28"/>
          <w:szCs w:val="28"/>
        </w:rPr>
        <w:t>Восточного</w:t>
      </w:r>
      <w:proofErr w:type="gramEnd"/>
    </w:p>
    <w:p w:rsidR="00374A6A" w:rsidRPr="00EF3596" w:rsidRDefault="00374A6A" w:rsidP="00374A6A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F35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</w:t>
      </w:r>
      <w:r w:rsidR="00A1282E" w:rsidRPr="00EF359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EF35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D50FC" w:rsidRPr="00EF359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DD50FC" w:rsidRPr="00EF3596">
        <w:rPr>
          <w:rFonts w:ascii="Times New Roman" w:hAnsi="Times New Roman" w:cs="Times New Roman"/>
          <w:bCs/>
          <w:sz w:val="28"/>
          <w:szCs w:val="28"/>
        </w:rPr>
        <w:t>С.Г.Галкин</w:t>
      </w:r>
      <w:proofErr w:type="spellEnd"/>
    </w:p>
    <w:p w:rsidR="00374A6A" w:rsidRPr="00EF3596" w:rsidRDefault="00374A6A" w:rsidP="00374A6A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A6A" w:rsidRDefault="00374A6A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596" w:rsidRPr="00374A6A" w:rsidRDefault="00EF3596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A6A" w:rsidRPr="00686629" w:rsidRDefault="00EF3596" w:rsidP="00EF35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86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74A6A" w:rsidRPr="0068662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74A6A" w:rsidRPr="00686629" w:rsidRDefault="002B0A29" w:rsidP="002B0A29">
      <w:pPr>
        <w:pStyle w:val="a6"/>
        <w:rPr>
          <w:rFonts w:ascii="Times New Roman" w:hAnsi="Times New Roman" w:cs="Times New Roman"/>
          <w:sz w:val="28"/>
          <w:szCs w:val="28"/>
        </w:rPr>
      </w:pPr>
      <w:r w:rsidRPr="00686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74A6A" w:rsidRPr="00686629">
        <w:rPr>
          <w:rFonts w:ascii="Times New Roman" w:hAnsi="Times New Roman" w:cs="Times New Roman"/>
          <w:sz w:val="28"/>
          <w:szCs w:val="28"/>
        </w:rPr>
        <w:t xml:space="preserve">к </w:t>
      </w:r>
      <w:r w:rsidR="00641275" w:rsidRPr="00686629">
        <w:rPr>
          <w:rFonts w:ascii="Times New Roman" w:hAnsi="Times New Roman" w:cs="Times New Roman"/>
          <w:sz w:val="28"/>
          <w:szCs w:val="28"/>
        </w:rPr>
        <w:t xml:space="preserve"> </w:t>
      </w:r>
      <w:r w:rsidR="00374A6A" w:rsidRPr="0068662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74A6A" w:rsidRPr="00686629" w:rsidRDefault="002B0A29" w:rsidP="002B0A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86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328E2" w:rsidRPr="00686629">
        <w:rPr>
          <w:rFonts w:ascii="Times New Roman" w:hAnsi="Times New Roman" w:cs="Times New Roman"/>
          <w:sz w:val="28"/>
          <w:szCs w:val="28"/>
        </w:rPr>
        <w:t xml:space="preserve">№   </w:t>
      </w:r>
      <w:r w:rsidR="00281CEB">
        <w:rPr>
          <w:rFonts w:ascii="Times New Roman" w:hAnsi="Times New Roman" w:cs="Times New Roman"/>
          <w:sz w:val="28"/>
          <w:szCs w:val="28"/>
        </w:rPr>
        <w:t>11</w:t>
      </w:r>
      <w:r w:rsidR="006328E2" w:rsidRPr="00686629">
        <w:rPr>
          <w:rFonts w:ascii="Times New Roman" w:hAnsi="Times New Roman" w:cs="Times New Roman"/>
          <w:sz w:val="28"/>
          <w:szCs w:val="28"/>
        </w:rPr>
        <w:t xml:space="preserve">  от</w:t>
      </w:r>
      <w:r w:rsidR="00686629" w:rsidRPr="00686629">
        <w:rPr>
          <w:rFonts w:ascii="Times New Roman" w:hAnsi="Times New Roman" w:cs="Times New Roman"/>
          <w:sz w:val="28"/>
          <w:szCs w:val="28"/>
        </w:rPr>
        <w:t xml:space="preserve">  </w:t>
      </w:r>
      <w:r w:rsidR="00281CEB">
        <w:rPr>
          <w:rFonts w:ascii="Times New Roman" w:hAnsi="Times New Roman" w:cs="Times New Roman"/>
          <w:sz w:val="28"/>
          <w:szCs w:val="28"/>
        </w:rPr>
        <w:t>22.03</w:t>
      </w:r>
      <w:r w:rsidR="00686629" w:rsidRPr="00686629">
        <w:rPr>
          <w:rFonts w:ascii="Times New Roman" w:hAnsi="Times New Roman" w:cs="Times New Roman"/>
          <w:sz w:val="28"/>
          <w:szCs w:val="28"/>
        </w:rPr>
        <w:t>.2024</w:t>
      </w:r>
      <w:r w:rsidR="00374A6A" w:rsidRPr="006866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A6A" w:rsidRPr="00374A6A" w:rsidRDefault="00374A6A" w:rsidP="00C41F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74A6A" w:rsidRPr="00374A6A" w:rsidRDefault="00374A6A" w:rsidP="00C41F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4A6A" w:rsidRPr="00374A6A" w:rsidRDefault="00374A6A" w:rsidP="00C41F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 дорог</w:t>
      </w:r>
    </w:p>
    <w:p w:rsidR="00374A6A" w:rsidRPr="00374A6A" w:rsidRDefault="00374A6A" w:rsidP="00C41F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населенных пунктов Восточного муниципального образования Дергачевского муниципального района Саратовской области </w:t>
      </w:r>
      <w:r w:rsidR="00B60B54">
        <w:rPr>
          <w:rFonts w:ascii="Times New Roman" w:hAnsi="Times New Roman" w:cs="Times New Roman"/>
          <w:b/>
          <w:sz w:val="28"/>
          <w:szCs w:val="28"/>
        </w:rPr>
        <w:t>на 2024</w:t>
      </w:r>
      <w:r w:rsidRPr="00374A6A">
        <w:rPr>
          <w:rFonts w:ascii="Times New Roman" w:hAnsi="Times New Roman" w:cs="Times New Roman"/>
          <w:b/>
          <w:sz w:val="28"/>
          <w:szCs w:val="28"/>
        </w:rPr>
        <w:t>г.»</w:t>
      </w:r>
    </w:p>
    <w:tbl>
      <w:tblPr>
        <w:tblpPr w:leftFromText="180" w:rightFromText="180" w:vertAnchor="text" w:horzAnchor="margin" w:tblpX="6" w:tblpY="9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63"/>
      </w:tblGrid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населенных пунктов  Восточного муниципального образования Дергачевского муниципального ра</w:t>
            </w:r>
            <w:r w:rsidR="00B47E83">
              <w:rPr>
                <w:rFonts w:ascii="Times New Roman" w:hAnsi="Times New Roman" w:cs="Times New Roman"/>
                <w:sz w:val="28"/>
                <w:szCs w:val="28"/>
              </w:rPr>
              <w:t>йона Саратовской области на 2024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г.» (далее – Программа)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 «Об общих принципах организации местного самоуправления в Российской Федерации», Федеральный Закон от 10.12.1995 </w:t>
            </w:r>
            <w:r w:rsidR="001277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Администрации Восточного муниципального образования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движения автотранспортных потоков 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на сети автомобильных дорог; 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снижения негативных воздействий автомобильного транспорта 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автомобильных дорог на состояние окружающей среды;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B47E83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74A6A" w:rsidRPr="00374A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Администрация Восточного муниципального образования.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6A" w:rsidRPr="00374A6A" w:rsidTr="00C41FA6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 -</w:t>
            </w:r>
            <w:r w:rsidR="00B47E83" w:rsidRPr="00501F3A">
              <w:rPr>
                <w:rFonts w:ascii="Times New Roman" w:hAnsi="Times New Roman" w:cs="Times New Roman"/>
                <w:sz w:val="28"/>
                <w:szCs w:val="28"/>
              </w:rPr>
              <w:t>1041900</w:t>
            </w:r>
            <w:r w:rsidR="003C453D" w:rsidRPr="00501F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40BCE" w:rsidRPr="00501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0B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41A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41A2E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41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A6A" w:rsidRDefault="001E6A67" w:rsidP="001E6A67">
            <w:pPr>
              <w:pStyle w:val="a6"/>
              <w:tabs>
                <w:tab w:val="left" w:pos="59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7E8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областного бюджета </w:t>
            </w:r>
            <w:r w:rsidR="00B47E83" w:rsidRPr="009F28F2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 w:rsidRPr="009F28F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6A67" w:rsidRPr="00641275" w:rsidRDefault="001E6A67" w:rsidP="001E6A67">
            <w:pPr>
              <w:pStyle w:val="a6"/>
              <w:tabs>
                <w:tab w:val="left" w:pos="59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275">
              <w:rPr>
                <w:rFonts w:ascii="Times New Roman" w:hAnsi="Times New Roman" w:cs="Times New Roman"/>
                <w:sz w:val="28"/>
                <w:szCs w:val="28"/>
              </w:rPr>
              <w:t>- средства местного</w:t>
            </w:r>
            <w:r w:rsidR="006174B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B47E83" w:rsidRPr="009F28F2">
              <w:rPr>
                <w:rFonts w:ascii="Times New Roman" w:hAnsi="Times New Roman" w:cs="Times New Roman"/>
                <w:sz w:val="28"/>
                <w:szCs w:val="28"/>
              </w:rPr>
              <w:t>2829</w:t>
            </w:r>
            <w:r w:rsidR="006174B3" w:rsidRPr="009F28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F28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0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2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641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Программы: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  улучшение технического и эксплуатационного состояния дорог;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-обустройство дорог в соответствие с требованиями обеспечения    безопасности дорожного движения,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-сокращение количества ДТП;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 сокращение шумового воздействия и эмиссии вредных веществ;</w:t>
            </w:r>
          </w:p>
          <w:p w:rsid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обслуживания транспортных направлений. </w:t>
            </w:r>
          </w:p>
          <w:p w:rsidR="00CE29D9" w:rsidRPr="00CE29D9" w:rsidRDefault="00CE29D9" w:rsidP="00CE2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9D9">
              <w:rPr>
                <w:rFonts w:ascii="Times New Roman" w:hAnsi="Times New Roman" w:cs="Times New Roman"/>
                <w:sz w:val="26"/>
                <w:szCs w:val="26"/>
              </w:rPr>
              <w:t>- улучшение качества обслуживания транспортных направлений;</w:t>
            </w:r>
          </w:p>
          <w:p w:rsidR="00CE29D9" w:rsidRPr="00374A6A" w:rsidRDefault="00CE29D9" w:rsidP="004F1E44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</w:t>
            </w:r>
            <w:r w:rsidR="004176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ате дорожной деятельности в 2024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г. – </w:t>
            </w:r>
            <w:r w:rsidRPr="00F9612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</w:t>
            </w:r>
            <w:r w:rsidR="00EF359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96124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</w:t>
            </w:r>
            <w:r w:rsidRPr="00FA142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</w:tr>
      <w:tr w:rsidR="00374A6A" w:rsidRPr="00374A6A" w:rsidTr="00C41FA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6A" w:rsidRPr="00374A6A" w:rsidRDefault="00374A6A" w:rsidP="00374A6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Контроль осуществляется администрацией Восточного муниципального образования  Дергачевского  муниципального района Саратовской области</w:t>
            </w:r>
          </w:p>
          <w:p w:rsidR="00374A6A" w:rsidRPr="00374A6A" w:rsidRDefault="00374A6A" w:rsidP="00374A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A6A" w:rsidRPr="00374A6A" w:rsidRDefault="00374A6A" w:rsidP="00374A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51178" w:rsidRPr="00686629" w:rsidRDefault="00AD1230" w:rsidP="00AD1230">
      <w:pPr>
        <w:pStyle w:val="a6"/>
        <w:rPr>
          <w:rFonts w:ascii="Times New Roman" w:hAnsi="Times New Roman" w:cs="Times New Roman"/>
          <w:spacing w:val="2"/>
          <w:sz w:val="28"/>
          <w:szCs w:val="28"/>
        </w:rPr>
      </w:pPr>
      <w:r w:rsidRPr="00AD123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51178" w:rsidRPr="0068662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51178" w:rsidRPr="00686629" w:rsidRDefault="00C51178" w:rsidP="00AD1230">
      <w:pPr>
        <w:pStyle w:val="a6"/>
        <w:rPr>
          <w:rFonts w:ascii="Times New Roman" w:hAnsi="Times New Roman" w:cs="Times New Roman"/>
          <w:sz w:val="28"/>
          <w:szCs w:val="28"/>
        </w:rPr>
      </w:pPr>
      <w:r w:rsidRPr="006866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230" w:rsidRPr="00686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8662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6629" w:rsidRPr="00686629" w:rsidRDefault="00791084" w:rsidP="006866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6A66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="0068662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</w:t>
      </w:r>
      <w:r w:rsidR="002C7FA6">
        <w:rPr>
          <w:rFonts w:ascii="Times New Roman" w:hAnsi="Times New Roman" w:cs="Times New Roman"/>
          <w:sz w:val="28"/>
          <w:szCs w:val="28"/>
        </w:rPr>
        <w:t>№   11  от  22.03</w:t>
      </w:r>
      <w:r w:rsidR="00686629" w:rsidRPr="00686629">
        <w:rPr>
          <w:rFonts w:ascii="Times New Roman" w:hAnsi="Times New Roman" w:cs="Times New Roman"/>
          <w:sz w:val="28"/>
          <w:szCs w:val="28"/>
        </w:rPr>
        <w:t>.2024 г.</w:t>
      </w:r>
    </w:p>
    <w:p w:rsidR="00AD1230" w:rsidRPr="00706A66" w:rsidRDefault="00AD1230" w:rsidP="00AD1230">
      <w:pPr>
        <w:pStyle w:val="a6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32759B" w:rsidRPr="00305799" w:rsidRDefault="0032759B" w:rsidP="003275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99">
        <w:rPr>
          <w:rFonts w:ascii="Times New Roman" w:hAnsi="Times New Roman" w:cs="Times New Roman"/>
          <w:b/>
          <w:sz w:val="28"/>
          <w:szCs w:val="28"/>
        </w:rPr>
        <w:t>Перечень мероприятий и целевых показателей муниципальной программы</w:t>
      </w:r>
    </w:p>
    <w:p w:rsidR="0032759B" w:rsidRPr="00305799" w:rsidRDefault="0032759B" w:rsidP="003275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99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дорог</w:t>
      </w:r>
    </w:p>
    <w:p w:rsidR="0032759B" w:rsidRPr="00305799" w:rsidRDefault="0032759B" w:rsidP="003275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99">
        <w:rPr>
          <w:rFonts w:ascii="Times New Roman" w:hAnsi="Times New Roman" w:cs="Times New Roman"/>
          <w:b/>
          <w:sz w:val="28"/>
          <w:szCs w:val="28"/>
        </w:rPr>
        <w:t>общего пользования населенных пунктов Восточного муниципального образования Дергачевского муниципального района</w:t>
      </w:r>
    </w:p>
    <w:p w:rsidR="0032759B" w:rsidRPr="00305799" w:rsidRDefault="0032759B" w:rsidP="003275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99">
        <w:rPr>
          <w:rFonts w:ascii="Times New Roman" w:hAnsi="Times New Roman" w:cs="Times New Roman"/>
          <w:b/>
          <w:sz w:val="28"/>
          <w:szCs w:val="28"/>
        </w:rPr>
        <w:t>Саратовской области на 2024 год»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409"/>
        <w:gridCol w:w="1560"/>
        <w:gridCol w:w="1417"/>
        <w:gridCol w:w="1701"/>
      </w:tblGrid>
      <w:tr w:rsidR="0032759B" w:rsidRPr="00305799" w:rsidTr="00A847B0">
        <w:trPr>
          <w:trHeight w:val="12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Протяженность (км.)/  площадь ремонтируемого покрытия</w:t>
            </w:r>
            <w:proofErr w:type="gramStart"/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м2)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Сметная стоимость, руб.</w:t>
            </w:r>
          </w:p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759B" w:rsidRPr="00305799" w:rsidTr="00A847B0">
        <w:trPr>
          <w:trHeight w:val="120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59B" w:rsidRPr="00305799" w:rsidTr="00A847B0">
        <w:trPr>
          <w:trHeight w:val="2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1041900,00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59B" w:rsidRPr="00305799" w:rsidTr="00A847B0">
        <w:trPr>
          <w:trHeight w:val="2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пунктов сельских поселений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0,486/13</w:t>
            </w: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759 000,00 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282900,00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59B" w:rsidRPr="00305799" w:rsidTr="00A847B0">
        <w:trPr>
          <w:trHeight w:val="37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 ремонт автомобильной дороги общего пользования местного значения ул. Строительная                       от д. № 9 до д. № 20 </w:t>
            </w:r>
            <w:proofErr w:type="spell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.В</w:t>
            </w:r>
            <w:proofErr w:type="gram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осточный</w:t>
            </w:r>
            <w:proofErr w:type="spell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Дергачевского муниципального района (</w:t>
            </w:r>
            <w:proofErr w:type="spell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щебенение</w:t>
            </w:r>
            <w:proofErr w:type="spell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0,204/612,9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409735,2</w:t>
            </w: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прирост </w:t>
            </w:r>
            <w:proofErr w:type="gramStart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2024 г. – 0,204 км.</w:t>
            </w:r>
          </w:p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759B" w:rsidRPr="00305799" w:rsidTr="00A847B0">
        <w:trPr>
          <w:trHeight w:val="37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 ремонт автомобильной дороги общего пользования местного значения ул. Весенняя                      от д. № 1  до д. № 5 </w:t>
            </w:r>
            <w:proofErr w:type="spell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.В</w:t>
            </w:r>
            <w:proofErr w:type="gram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осточный</w:t>
            </w:r>
            <w:proofErr w:type="spell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Дергачевского муниципального района (</w:t>
            </w:r>
            <w:proofErr w:type="spell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щебенение</w:t>
            </w:r>
            <w:proofErr w:type="spell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0,182/546,9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176B97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7">
              <w:rPr>
                <w:rFonts w:ascii="Times New Roman" w:hAnsi="Times New Roman" w:cs="Times New Roman"/>
                <w:sz w:val="28"/>
                <w:szCs w:val="28"/>
              </w:rPr>
              <w:t>349264,80</w:t>
            </w:r>
          </w:p>
          <w:p w:rsidR="0032759B" w:rsidRPr="00305799" w:rsidRDefault="0032759B" w:rsidP="00A847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14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15909,60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прирост </w:t>
            </w:r>
            <w:proofErr w:type="gramStart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</w:t>
            </w:r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lastRenderedPageBreak/>
              <w:t>деятельности в 2024 г. – 0,182 км.</w:t>
            </w:r>
          </w:p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759B" w:rsidRPr="00305799" w:rsidTr="00A847B0">
        <w:trPr>
          <w:trHeight w:val="37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4A3181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-р</w:t>
            </w:r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емонт автомобильной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Молодежная от д. № 5 до д. № 5</w:t>
            </w:r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Start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.В</w:t>
            </w:r>
            <w:proofErr w:type="gramEnd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осточный</w:t>
            </w:r>
            <w:proofErr w:type="spellEnd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; ул. Весенняя от д. № 1  до д. № 5 </w:t>
            </w:r>
            <w:proofErr w:type="spellStart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п.Восточный</w:t>
            </w:r>
            <w:proofErr w:type="spellEnd"/>
            <w:r w:rsidRPr="00F455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Восточного МО Дергачевского муниципального района </w:t>
            </w: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proofErr w:type="spellStart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щебенение</w:t>
            </w:r>
            <w:proofErr w:type="spellEnd"/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дополнительно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100/300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0D22C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D22C9">
              <w:rPr>
                <w:rFonts w:ascii="Times New Roman" w:hAnsi="Times New Roman" w:cs="Times New Roman"/>
                <w:sz w:val="28"/>
                <w:szCs w:val="28"/>
              </w:rPr>
              <w:t>200644,80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прирост </w:t>
            </w:r>
            <w:proofErr w:type="gramStart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й деятельности в 2024 г. – 0,100</w:t>
            </w:r>
            <w:r w:rsidRPr="0030579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км.</w:t>
            </w:r>
          </w:p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759B" w:rsidRPr="00305799" w:rsidTr="00A847B0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59B" w:rsidRPr="00305799" w:rsidRDefault="00A05280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057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автомобильных  дорог  в летний и зимний период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9B" w:rsidRPr="00305799" w:rsidRDefault="0032759B" w:rsidP="00A847B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66345,6</w:t>
            </w:r>
            <w:r w:rsidRPr="003057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59B" w:rsidRPr="00305799" w:rsidRDefault="0032759B" w:rsidP="00A8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59B" w:rsidRDefault="0032759B" w:rsidP="00C169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9B" w:rsidRDefault="0032759B" w:rsidP="00C169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9B" w:rsidRDefault="0032759B" w:rsidP="00C169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9B" w:rsidRDefault="0032759B" w:rsidP="00C169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9B" w:rsidRDefault="0032759B" w:rsidP="00C169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59B" w:rsidSect="00E7299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E1D"/>
    <w:multiLevelType w:val="hybridMultilevel"/>
    <w:tmpl w:val="B63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BDC"/>
    <w:multiLevelType w:val="multilevel"/>
    <w:tmpl w:val="67A6E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33462AE"/>
    <w:multiLevelType w:val="multilevel"/>
    <w:tmpl w:val="F328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57763C"/>
    <w:multiLevelType w:val="hybridMultilevel"/>
    <w:tmpl w:val="3B1A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A6A"/>
    <w:rsid w:val="000260A1"/>
    <w:rsid w:val="000475D2"/>
    <w:rsid w:val="00053986"/>
    <w:rsid w:val="00057DE5"/>
    <w:rsid w:val="000644F5"/>
    <w:rsid w:val="000679CB"/>
    <w:rsid w:val="000D0100"/>
    <w:rsid w:val="000D22C9"/>
    <w:rsid w:val="000D6DD1"/>
    <w:rsid w:val="000E3E09"/>
    <w:rsid w:val="000F4231"/>
    <w:rsid w:val="000F43F2"/>
    <w:rsid w:val="000F7669"/>
    <w:rsid w:val="0012774B"/>
    <w:rsid w:val="00170A40"/>
    <w:rsid w:val="00175E25"/>
    <w:rsid w:val="00176B97"/>
    <w:rsid w:val="00187FB0"/>
    <w:rsid w:val="001978C2"/>
    <w:rsid w:val="001A7335"/>
    <w:rsid w:val="001E6A67"/>
    <w:rsid w:val="001F3202"/>
    <w:rsid w:val="00227B20"/>
    <w:rsid w:val="002358E2"/>
    <w:rsid w:val="00257E0B"/>
    <w:rsid w:val="00263A96"/>
    <w:rsid w:val="00264A03"/>
    <w:rsid w:val="00265780"/>
    <w:rsid w:val="00281CEB"/>
    <w:rsid w:val="00282A75"/>
    <w:rsid w:val="002B0A29"/>
    <w:rsid w:val="002C0F7C"/>
    <w:rsid w:val="002C5868"/>
    <w:rsid w:val="002C7FA6"/>
    <w:rsid w:val="002D3F03"/>
    <w:rsid w:val="002D7904"/>
    <w:rsid w:val="002E0B18"/>
    <w:rsid w:val="00302E23"/>
    <w:rsid w:val="00305799"/>
    <w:rsid w:val="00313CEC"/>
    <w:rsid w:val="0032759B"/>
    <w:rsid w:val="00333C41"/>
    <w:rsid w:val="0034134B"/>
    <w:rsid w:val="00373FA8"/>
    <w:rsid w:val="00374A6A"/>
    <w:rsid w:val="00376EDC"/>
    <w:rsid w:val="003B3774"/>
    <w:rsid w:val="003C453D"/>
    <w:rsid w:val="003D083F"/>
    <w:rsid w:val="003E14A8"/>
    <w:rsid w:val="003E2B87"/>
    <w:rsid w:val="003E636A"/>
    <w:rsid w:val="004176D5"/>
    <w:rsid w:val="004511E9"/>
    <w:rsid w:val="00454E63"/>
    <w:rsid w:val="00462767"/>
    <w:rsid w:val="00474304"/>
    <w:rsid w:val="004A3181"/>
    <w:rsid w:val="004C0FDA"/>
    <w:rsid w:val="004E4F93"/>
    <w:rsid w:val="004F15CE"/>
    <w:rsid w:val="004F1E44"/>
    <w:rsid w:val="004F531F"/>
    <w:rsid w:val="00501F3A"/>
    <w:rsid w:val="00533E67"/>
    <w:rsid w:val="0053621D"/>
    <w:rsid w:val="005778F3"/>
    <w:rsid w:val="005B61DE"/>
    <w:rsid w:val="005C1FA1"/>
    <w:rsid w:val="006067C3"/>
    <w:rsid w:val="00617107"/>
    <w:rsid w:val="006174B3"/>
    <w:rsid w:val="006328E2"/>
    <w:rsid w:val="00640C3C"/>
    <w:rsid w:val="00641275"/>
    <w:rsid w:val="00641A2E"/>
    <w:rsid w:val="0064219A"/>
    <w:rsid w:val="00665682"/>
    <w:rsid w:val="0066724A"/>
    <w:rsid w:val="006707BE"/>
    <w:rsid w:val="00686629"/>
    <w:rsid w:val="006C07B7"/>
    <w:rsid w:val="00706A66"/>
    <w:rsid w:val="007240B2"/>
    <w:rsid w:val="00766EC1"/>
    <w:rsid w:val="00791084"/>
    <w:rsid w:val="008435A8"/>
    <w:rsid w:val="00850675"/>
    <w:rsid w:val="00851650"/>
    <w:rsid w:val="008817B0"/>
    <w:rsid w:val="008A3AC7"/>
    <w:rsid w:val="008D1A54"/>
    <w:rsid w:val="008E35EE"/>
    <w:rsid w:val="00905B03"/>
    <w:rsid w:val="00913239"/>
    <w:rsid w:val="00977979"/>
    <w:rsid w:val="009A0433"/>
    <w:rsid w:val="009B02D3"/>
    <w:rsid w:val="009F28F2"/>
    <w:rsid w:val="009F3A87"/>
    <w:rsid w:val="00A05280"/>
    <w:rsid w:val="00A054F7"/>
    <w:rsid w:val="00A1282E"/>
    <w:rsid w:val="00A42C4B"/>
    <w:rsid w:val="00A6247E"/>
    <w:rsid w:val="00AA76F8"/>
    <w:rsid w:val="00AD1230"/>
    <w:rsid w:val="00AF60E8"/>
    <w:rsid w:val="00B16306"/>
    <w:rsid w:val="00B26160"/>
    <w:rsid w:val="00B47E83"/>
    <w:rsid w:val="00B60B54"/>
    <w:rsid w:val="00B9356D"/>
    <w:rsid w:val="00B957A7"/>
    <w:rsid w:val="00C16905"/>
    <w:rsid w:val="00C32E60"/>
    <w:rsid w:val="00C41FA6"/>
    <w:rsid w:val="00C51178"/>
    <w:rsid w:val="00C5268C"/>
    <w:rsid w:val="00C86A5C"/>
    <w:rsid w:val="00CB4B1E"/>
    <w:rsid w:val="00CB5238"/>
    <w:rsid w:val="00CD2A9F"/>
    <w:rsid w:val="00CE29D9"/>
    <w:rsid w:val="00D01CAD"/>
    <w:rsid w:val="00D17260"/>
    <w:rsid w:val="00D24CA0"/>
    <w:rsid w:val="00D42F24"/>
    <w:rsid w:val="00D61015"/>
    <w:rsid w:val="00D77963"/>
    <w:rsid w:val="00D935D5"/>
    <w:rsid w:val="00D953AB"/>
    <w:rsid w:val="00DD1C1B"/>
    <w:rsid w:val="00DD50FC"/>
    <w:rsid w:val="00DE2796"/>
    <w:rsid w:val="00E1333C"/>
    <w:rsid w:val="00E72995"/>
    <w:rsid w:val="00E83B05"/>
    <w:rsid w:val="00E857BD"/>
    <w:rsid w:val="00E8688E"/>
    <w:rsid w:val="00E86DFB"/>
    <w:rsid w:val="00E9146B"/>
    <w:rsid w:val="00E92606"/>
    <w:rsid w:val="00EF3596"/>
    <w:rsid w:val="00F142B2"/>
    <w:rsid w:val="00F40BCE"/>
    <w:rsid w:val="00F45525"/>
    <w:rsid w:val="00F530FA"/>
    <w:rsid w:val="00F96124"/>
    <w:rsid w:val="00FA735A"/>
    <w:rsid w:val="00FB6865"/>
    <w:rsid w:val="00FC1D9E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uiPriority w:val="1"/>
    <w:semiHidden/>
    <w:unhideWhenUsed/>
    <w:qFormat/>
    <w:rsid w:val="00374A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4A6A"/>
    <w:pPr>
      <w:spacing w:after="0" w:line="240" w:lineRule="auto"/>
    </w:pPr>
  </w:style>
  <w:style w:type="paragraph" w:customStyle="1" w:styleId="ConsPlusNormal">
    <w:name w:val="ConsPlusNormal"/>
    <w:link w:val="ConsPlusNormal0"/>
    <w:rsid w:val="00CE2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29D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47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135</cp:revision>
  <cp:lastPrinted>2024-03-29T10:19:00Z</cp:lastPrinted>
  <dcterms:created xsi:type="dcterms:W3CDTF">2022-11-17T05:28:00Z</dcterms:created>
  <dcterms:modified xsi:type="dcterms:W3CDTF">2024-03-29T10:21:00Z</dcterms:modified>
</cp:coreProperties>
</file>