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64" w:rsidRPr="003E6364" w:rsidRDefault="003E6364" w:rsidP="003E63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br/>
        <w:t>ДЕМЬЯССКОГО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САРАТОВСКОЙ ОБЛАСТИ  </w:t>
      </w:r>
    </w:p>
    <w:p w:rsidR="00E02C9E" w:rsidRPr="003E6364" w:rsidRDefault="00E02C9E" w:rsidP="00E0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BA1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85">
        <w:rPr>
          <w:rFonts w:ascii="Times New Roman" w:hAnsi="Times New Roman" w:cs="Times New Roman"/>
          <w:b/>
          <w:sz w:val="28"/>
          <w:szCs w:val="28"/>
        </w:rPr>
        <w:t>14</w:t>
      </w:r>
      <w:r w:rsidR="00BA10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C9E" w:rsidRDefault="00E02C9E" w:rsidP="00E0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81B85">
        <w:rPr>
          <w:rFonts w:ascii="Times New Roman" w:hAnsi="Times New Roman" w:cs="Times New Roman"/>
          <w:b/>
          <w:sz w:val="28"/>
          <w:szCs w:val="28"/>
        </w:rPr>
        <w:t>02 июня</w:t>
      </w:r>
      <w:r w:rsidR="003E6364" w:rsidRPr="003E6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04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E63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57B4F" w:rsidRPr="003E6364" w:rsidRDefault="00857B4F" w:rsidP="00E0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4F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57B4F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A104D" w:rsidRDefault="00BA104D" w:rsidP="00857B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2018 года №2</w:t>
      </w:r>
      <w:r w:rsidR="00857B4F">
        <w:rPr>
          <w:rFonts w:ascii="Times New Roman" w:hAnsi="Times New Roman"/>
          <w:sz w:val="28"/>
          <w:szCs w:val="28"/>
        </w:rPr>
        <w:t>1</w:t>
      </w:r>
    </w:p>
    <w:p w:rsidR="00857B4F" w:rsidRPr="00B2438C" w:rsidRDefault="00D877AE" w:rsidP="00857B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B4F">
        <w:rPr>
          <w:rFonts w:ascii="Times New Roman" w:hAnsi="Times New Roman"/>
          <w:sz w:val="28"/>
          <w:szCs w:val="28"/>
        </w:rPr>
        <w:t>«</w:t>
      </w:r>
      <w:r w:rsidR="00857B4F" w:rsidRPr="00B2438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57B4F" w:rsidRPr="00B2438C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857B4F" w:rsidRPr="00B2438C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857B4F" w:rsidRPr="00B2438C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B2438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857B4F" w:rsidRPr="00B2438C" w:rsidRDefault="00857B4F" w:rsidP="00857B4F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района Саратовской области на 2018 – 2022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2438C">
        <w:rPr>
          <w:rFonts w:ascii="Times New Roman" w:hAnsi="Times New Roman"/>
          <w:sz w:val="28"/>
          <w:szCs w:val="28"/>
        </w:rPr>
        <w:t>г</w:t>
      </w:r>
      <w:proofErr w:type="gramEnd"/>
      <w:r w:rsidRPr="00B2438C">
        <w:rPr>
          <w:rFonts w:ascii="Times New Roman" w:hAnsi="Times New Roman"/>
          <w:sz w:val="28"/>
          <w:szCs w:val="28"/>
        </w:rPr>
        <w:t>»</w:t>
      </w:r>
    </w:p>
    <w:p w:rsidR="00857B4F" w:rsidRPr="00B2438C" w:rsidRDefault="00857B4F" w:rsidP="00857B4F">
      <w:pPr>
        <w:pStyle w:val="a3"/>
        <w:rPr>
          <w:rFonts w:ascii="Times New Roman" w:hAnsi="Times New Roman"/>
          <w:sz w:val="28"/>
          <w:szCs w:val="28"/>
        </w:rPr>
      </w:pPr>
    </w:p>
    <w:p w:rsidR="00857B4F" w:rsidRPr="00B2438C" w:rsidRDefault="00857B4F" w:rsidP="00857B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38C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57B4F" w:rsidRDefault="00857B4F" w:rsidP="00857B4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81749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BA104D">
        <w:rPr>
          <w:rFonts w:ascii="Times New Roman" w:hAnsi="Times New Roman"/>
          <w:sz w:val="28"/>
          <w:szCs w:val="28"/>
        </w:rPr>
        <w:t xml:space="preserve">азования от 13 июня 2018 года №21 </w:t>
      </w:r>
      <w:proofErr w:type="gramStart"/>
      <w:r w:rsidR="00BA10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A104D">
        <w:rPr>
          <w:rFonts w:ascii="Times New Roman" w:hAnsi="Times New Roman"/>
          <w:sz w:val="28"/>
          <w:szCs w:val="28"/>
        </w:rPr>
        <w:t>в редакции от 24.06.2019г.№26, от 24.10.2019г. №45)</w:t>
      </w:r>
      <w:r w:rsidRPr="0081749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«Обеспечение деятельности органов местного  самоуправления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7492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</w:t>
      </w:r>
      <w:r w:rsidRPr="00B2438C">
        <w:rPr>
          <w:rFonts w:ascii="Times New Roman" w:hAnsi="Times New Roman"/>
          <w:sz w:val="28"/>
          <w:szCs w:val="28"/>
        </w:rPr>
        <w:t>района Саратовской области на 2018 – 2022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2438C">
        <w:rPr>
          <w:rFonts w:ascii="Times New Roman" w:hAnsi="Times New Roman"/>
          <w:sz w:val="28"/>
          <w:szCs w:val="28"/>
        </w:rPr>
        <w:t>г</w:t>
      </w:r>
      <w:proofErr w:type="gramEnd"/>
      <w:r w:rsidRPr="00B243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57B4F" w:rsidRPr="00B2438C" w:rsidRDefault="00857B4F" w:rsidP="00857B4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857B4F" w:rsidRDefault="00857B4F" w:rsidP="00857B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2438C">
        <w:rPr>
          <w:rFonts w:ascii="Times New Roman" w:hAnsi="Times New Roman"/>
          <w:sz w:val="28"/>
          <w:szCs w:val="28"/>
        </w:rPr>
        <w:t xml:space="preserve">Определить ответственным лицом за исполнение настоящего постановления главу администрации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57B4F" w:rsidRDefault="00857B4F" w:rsidP="00857B4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B2438C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857B4F" w:rsidRDefault="00857B4F" w:rsidP="00857B4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4D6C73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печатном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6C73">
        <w:rPr>
          <w:rFonts w:ascii="Times New Roman" w:hAnsi="Times New Roman"/>
          <w:sz w:val="28"/>
          <w:szCs w:val="28"/>
        </w:rPr>
        <w:t xml:space="preserve">органе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4D6C73">
        <w:rPr>
          <w:rFonts w:ascii="Times New Roman" w:hAnsi="Times New Roman"/>
          <w:sz w:val="28"/>
          <w:szCs w:val="28"/>
        </w:rPr>
        <w:t xml:space="preserve"> муниципального образования «Вестник </w:t>
      </w:r>
      <w:proofErr w:type="spellStart"/>
      <w:r w:rsidR="00BA104D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Pr="004D6C73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4D6C73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4D6C73"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5" w:history="1">
        <w:r w:rsidRPr="004D6C73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D6C73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4D6C73">
          <w:rPr>
            <w:rStyle w:val="a5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 w:rsidRPr="004D6C7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D6C73">
          <w:rPr>
            <w:rStyle w:val="a5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4D6C7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D6C7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D6C73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4D6C73">
        <w:rPr>
          <w:rFonts w:ascii="Times New Roman" w:hAnsi="Times New Roman"/>
          <w:sz w:val="28"/>
          <w:szCs w:val="28"/>
        </w:rPr>
        <w:t xml:space="preserve">.     </w:t>
      </w:r>
    </w:p>
    <w:p w:rsidR="00857B4F" w:rsidRDefault="00857B4F" w:rsidP="00857B4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B24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43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E6364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3E6364" w:rsidRPr="003E636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6364">
        <w:rPr>
          <w:rFonts w:ascii="Times New Roman" w:hAnsi="Times New Roman" w:cs="Times New Roman"/>
          <w:b/>
          <w:sz w:val="28"/>
          <w:szCs w:val="28"/>
        </w:rPr>
        <w:t xml:space="preserve">     В.В. Власов</w:t>
      </w:r>
    </w:p>
    <w:p w:rsidR="00E02C9E" w:rsidRDefault="00E02C9E" w:rsidP="00E02C9E">
      <w:pPr>
        <w:rPr>
          <w:rFonts w:ascii="Times New Roman" w:hAnsi="Times New Roman" w:cs="Times New Roman"/>
          <w:sz w:val="28"/>
          <w:szCs w:val="28"/>
        </w:rPr>
      </w:pPr>
    </w:p>
    <w:p w:rsidR="00BA104D" w:rsidRDefault="00BA104D" w:rsidP="00E02C9E">
      <w:pPr>
        <w:rPr>
          <w:rFonts w:ascii="Times New Roman" w:hAnsi="Times New Roman" w:cs="Times New Roman"/>
          <w:sz w:val="28"/>
          <w:szCs w:val="28"/>
        </w:rPr>
      </w:pPr>
    </w:p>
    <w:p w:rsidR="00D877AE" w:rsidRPr="00EC1DC5" w:rsidRDefault="00D877AE" w:rsidP="00D877AE">
      <w:pPr>
        <w:rPr>
          <w:rFonts w:ascii="Times New Roman" w:hAnsi="Times New Roman" w:cs="Times New Roman"/>
          <w:sz w:val="28"/>
          <w:szCs w:val="28"/>
        </w:rPr>
      </w:pPr>
    </w:p>
    <w:p w:rsidR="00D877AE" w:rsidRPr="00EC1DC5" w:rsidRDefault="00D877AE" w:rsidP="00D877AE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D877AE" w:rsidRDefault="00D877AE" w:rsidP="00D877AE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 «Обеспечение  эффективной деятельности органов местного самоуправления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на 2018 – 2022 г.г.»</w:t>
      </w:r>
    </w:p>
    <w:p w:rsidR="00B356CF" w:rsidRPr="00EC1DC5" w:rsidRDefault="00B356CF" w:rsidP="00D877AE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877AE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DC5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эффективной деятельности органов местного самоуправления </w:t>
      </w:r>
      <w:proofErr w:type="spellStart"/>
      <w:r w:rsidRPr="00EC1DC5">
        <w:rPr>
          <w:rFonts w:ascii="Times New Roman" w:hAnsi="Times New Roman" w:cs="Times New Roman"/>
          <w:b/>
          <w:i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 w:rsidRPr="00EC1DC5">
        <w:rPr>
          <w:rFonts w:ascii="Times New Roman" w:hAnsi="Times New Roman" w:cs="Times New Roman"/>
          <w:b/>
          <w:i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  на 2018 – 2022 г.г.»</w:t>
      </w:r>
    </w:p>
    <w:p w:rsidR="00B356CF" w:rsidRPr="00EC1DC5" w:rsidRDefault="00B356CF" w:rsidP="00D877A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206" w:type="dxa"/>
        <w:tblInd w:w="-601" w:type="dxa"/>
        <w:tblLook w:val="04A0"/>
      </w:tblPr>
      <w:tblGrid>
        <w:gridCol w:w="2158"/>
        <w:gridCol w:w="8048"/>
      </w:tblGrid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 эффективной деятельности органов местного самоуправления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 на 2018 – 2022 г.г.»</w:t>
            </w:r>
          </w:p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numPr>
                <w:ilvl w:val="0"/>
                <w:numId w:val="8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7AE" w:rsidRPr="00EC1DC5" w:rsidRDefault="00D877AE" w:rsidP="00D877AE">
            <w:pPr>
              <w:pStyle w:val="a3"/>
              <w:numPr>
                <w:ilvl w:val="0"/>
                <w:numId w:val="8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877AE" w:rsidRPr="00EC1DC5" w:rsidRDefault="00D877AE" w:rsidP="00D877AE">
            <w:pPr>
              <w:pStyle w:val="a3"/>
              <w:numPr>
                <w:ilvl w:val="0"/>
                <w:numId w:val="8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877AE" w:rsidRPr="00EC1DC5" w:rsidRDefault="00D877AE" w:rsidP="00D877AE">
            <w:pPr>
              <w:pStyle w:val="a3"/>
              <w:numPr>
                <w:ilvl w:val="0"/>
                <w:numId w:val="8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B356CF" w:rsidRPr="003E6364" w:rsidRDefault="00B356CF" w:rsidP="00B35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8726,4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8045,3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1691,1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1613,7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80,4 тыс. руб.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2352,3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1751,6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600,7 тыс. руб.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1760,1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B356CF" w:rsidRPr="00092322" w:rsidRDefault="00B356CF" w:rsidP="0009232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1760,1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1536,4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B356CF" w:rsidRPr="00092322" w:rsidRDefault="00B356CF" w:rsidP="0009232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1536,4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56CF" w:rsidRPr="003E6364" w:rsidRDefault="00B356CF" w:rsidP="00B356CF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1383,5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D877AE" w:rsidRPr="00092322" w:rsidRDefault="00B356CF" w:rsidP="0009232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– </w:t>
            </w:r>
            <w:r w:rsidR="00092322">
              <w:rPr>
                <w:rFonts w:ascii="Times New Roman" w:hAnsi="Times New Roman" w:cs="Times New Roman"/>
                <w:sz w:val="24"/>
                <w:szCs w:val="24"/>
              </w:rPr>
              <w:t>1383,5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877AE" w:rsidRPr="00EC1DC5" w:rsidTr="00B356CF">
        <w:tc>
          <w:tcPr>
            <w:tcW w:w="215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D877AE" w:rsidRPr="00EC1DC5" w:rsidRDefault="00D877AE" w:rsidP="00D87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Главой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EC1D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</w:tbl>
    <w:p w:rsidR="00B356CF" w:rsidRDefault="00B356CF" w:rsidP="00B356CF">
      <w:pPr>
        <w:pStyle w:val="a3"/>
        <w:ind w:left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Программы является Администрация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D877AE" w:rsidRPr="00EC1DC5" w:rsidRDefault="00D877AE" w:rsidP="00D877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>Программа направлена на совершенствование муниципального управления. На выполнение муниципальных функций 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D877AE" w:rsidRPr="00EC1DC5" w:rsidRDefault="00D877AE" w:rsidP="00D877AE">
      <w:pPr>
        <w:pStyle w:val="a3"/>
        <w:numPr>
          <w:ilvl w:val="0"/>
          <w:numId w:val="11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своевременное и полное обеспечение денежным содержанием и дополнительными </w:t>
      </w:r>
      <w:proofErr w:type="gramStart"/>
      <w:r w:rsidRPr="00EC1DC5">
        <w:rPr>
          <w:rFonts w:ascii="Times New Roman" w:hAnsi="Times New Roman" w:cs="Times New Roman"/>
          <w:sz w:val="24"/>
          <w:szCs w:val="24"/>
        </w:rPr>
        <w:t>выплатами сотрудников</w:t>
      </w:r>
      <w:proofErr w:type="gramEnd"/>
      <w:r w:rsidRPr="00EC1DC5">
        <w:rPr>
          <w:rFonts w:ascii="Times New Roman" w:hAnsi="Times New Roman" w:cs="Times New Roman"/>
          <w:sz w:val="24"/>
          <w:szCs w:val="24"/>
        </w:rPr>
        <w:t>.</w:t>
      </w:r>
    </w:p>
    <w:p w:rsidR="00D877AE" w:rsidRPr="00EC1DC5" w:rsidRDefault="00D877AE" w:rsidP="00D877AE">
      <w:pPr>
        <w:pStyle w:val="a3"/>
        <w:numPr>
          <w:ilvl w:val="0"/>
          <w:numId w:val="11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D877AE" w:rsidRPr="00EC1DC5" w:rsidRDefault="00D877AE" w:rsidP="00D877AE">
      <w:pPr>
        <w:pStyle w:val="a3"/>
        <w:numPr>
          <w:ilvl w:val="0"/>
          <w:numId w:val="11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деятельности Администрации.</w:t>
      </w:r>
    </w:p>
    <w:p w:rsidR="00D877AE" w:rsidRPr="00EC1DC5" w:rsidRDefault="00D877AE" w:rsidP="00D877AE">
      <w:pPr>
        <w:pStyle w:val="a3"/>
        <w:numPr>
          <w:ilvl w:val="0"/>
          <w:numId w:val="11"/>
        </w:numPr>
        <w:tabs>
          <w:tab w:val="left" w:pos="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D877AE" w:rsidRPr="00EC1DC5" w:rsidRDefault="00D877AE" w:rsidP="00D877AE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4"/>
        <w:tblW w:w="11403" w:type="dxa"/>
        <w:tblInd w:w="-1310" w:type="dxa"/>
        <w:tblLayout w:type="fixed"/>
        <w:tblLook w:val="04A0"/>
      </w:tblPr>
      <w:tblGrid>
        <w:gridCol w:w="507"/>
        <w:gridCol w:w="14"/>
        <w:gridCol w:w="33"/>
        <w:gridCol w:w="1853"/>
        <w:gridCol w:w="1558"/>
        <w:gridCol w:w="850"/>
        <w:gridCol w:w="996"/>
        <w:gridCol w:w="925"/>
        <w:gridCol w:w="914"/>
        <w:gridCol w:w="709"/>
        <w:gridCol w:w="197"/>
        <w:gridCol w:w="942"/>
        <w:gridCol w:w="142"/>
        <w:gridCol w:w="850"/>
        <w:gridCol w:w="913"/>
      </w:tblGrid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2784,8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490,5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428,0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18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3698,6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710,1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975"/>
        </w:trPr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29534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29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495"/>
        </w:trPr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585"/>
        </w:trPr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570"/>
        </w:trPr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195"/>
        </w:trPr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6483,4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1200,6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1439,5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1215,8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50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1338,8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1215,8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3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6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13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13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5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Средства местного </w:t>
            </w: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2018-2022 </w:t>
            </w: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5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2194"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146,3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837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EF20F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358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357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988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525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988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331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6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227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Default="00B61B3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  <w:p w:rsidR="00B61B3A" w:rsidRPr="003E6364" w:rsidRDefault="00B61B3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930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Default="00B61B3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61B3A" w:rsidRPr="003E6364" w:rsidRDefault="00B61B3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B356CF"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420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825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723EE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876,1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35563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1050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61B3A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35563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1320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988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</w:t>
            </w:r>
            <w:r w:rsidR="00102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825"/>
        </w:trPr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723EE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884,1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10216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308,</w:t>
            </w:r>
            <w:r w:rsidR="001021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102162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138,7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31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1596,7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463,4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723EE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384,1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308,8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138,7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300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6CF" w:rsidRPr="003E6364" w:rsidTr="00D805F3">
        <w:trPr>
          <w:trHeight w:val="569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B356CF" w:rsidRPr="003E6364" w:rsidTr="00D805F3">
        <w:trPr>
          <w:trHeight w:val="393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8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313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8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429"/>
        </w:trPr>
        <w:tc>
          <w:tcPr>
            <w:tcW w:w="11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56CF" w:rsidRPr="003E6364" w:rsidTr="00D805F3">
        <w:trPr>
          <w:trHeight w:val="8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356CF" w:rsidRPr="003E6364" w:rsidTr="00D805F3">
        <w:trPr>
          <w:trHeight w:val="893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308"/>
        </w:trPr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МЕРОПРИЯТИЯМ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0367C" w:rsidP="00740676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8726,4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40676" w:rsidP="0029534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169</w:t>
            </w:r>
            <w:r w:rsidR="0029534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723EE" w:rsidP="00740676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2352,3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10216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1760,</w:t>
            </w:r>
            <w:r w:rsidR="001021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D805F3">
            <w:pPr>
              <w:pStyle w:val="a3"/>
              <w:tabs>
                <w:tab w:val="left" w:pos="73"/>
              </w:tabs>
              <w:ind w:right="-17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D805F3">
            <w:pPr>
              <w:pStyle w:val="a3"/>
              <w:tabs>
                <w:tab w:val="left" w:pos="73"/>
              </w:tabs>
              <w:ind w:right="-17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25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0367C" w:rsidP="00740676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8045,3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295344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723EE" w:rsidP="00740676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1751,6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355635" w:rsidP="0010216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1760,</w:t>
            </w:r>
            <w:r w:rsidR="001021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D805F3">
            <w:pPr>
              <w:pStyle w:val="a3"/>
              <w:tabs>
                <w:tab w:val="left" w:pos="73"/>
              </w:tabs>
              <w:ind w:right="-17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D805F3" w:rsidP="00D805F3">
            <w:pPr>
              <w:pStyle w:val="a3"/>
              <w:tabs>
                <w:tab w:val="left" w:pos="73"/>
              </w:tabs>
              <w:ind w:right="-17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285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F" w:rsidRPr="003E6364" w:rsidTr="00D805F3">
        <w:trPr>
          <w:trHeight w:val="286"/>
        </w:trPr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CF" w:rsidRPr="003E6364" w:rsidRDefault="00B356CF" w:rsidP="007406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70367C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F" w:rsidRPr="003E6364" w:rsidRDefault="00B356CF" w:rsidP="007406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7AE" w:rsidRPr="00EC1DC5" w:rsidRDefault="00D877AE" w:rsidP="00D877AE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D877AE" w:rsidRPr="00EC1DC5" w:rsidRDefault="00D877AE" w:rsidP="00D877AE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в проведении мероприятий, направленных на создание условий повышения качества предоставляемых услуг. Период реализации Программы 2018-2022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D877AE" w:rsidRPr="00EC1DC5" w:rsidRDefault="00D877AE" w:rsidP="00D877AE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D877AE" w:rsidRPr="00EC1DC5" w:rsidRDefault="00D877AE" w:rsidP="00D877AE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77AE" w:rsidRPr="00EC1DC5" w:rsidRDefault="00D877AE" w:rsidP="00D877AE">
      <w:pPr>
        <w:pStyle w:val="a3"/>
        <w:numPr>
          <w:ilvl w:val="0"/>
          <w:numId w:val="10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C5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D877AE" w:rsidRPr="00EC1DC5" w:rsidRDefault="00D877AE" w:rsidP="00D877AE">
      <w:pPr>
        <w:pStyle w:val="a3"/>
        <w:numPr>
          <w:ilvl w:val="0"/>
          <w:numId w:val="16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D877AE" w:rsidRPr="00EC1DC5" w:rsidRDefault="00D877AE" w:rsidP="00D877AE">
      <w:pPr>
        <w:pStyle w:val="a3"/>
        <w:numPr>
          <w:ilvl w:val="0"/>
          <w:numId w:val="16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EC1DC5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EC1DC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C1DC5">
        <w:rPr>
          <w:rFonts w:ascii="Times New Roman" w:hAnsi="Times New Roman" w:cs="Times New Roman"/>
          <w:sz w:val="28"/>
          <w:szCs w:val="28"/>
        </w:rPr>
        <w:t xml:space="preserve">, предоставляет  отчет в отдел экономики и инвестиционной политики Администрации </w:t>
      </w:r>
      <w:proofErr w:type="spellStart"/>
      <w:r w:rsidRPr="00EC1DC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EC1DC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877AE" w:rsidRPr="00EC1DC5" w:rsidRDefault="00D877AE" w:rsidP="00D8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7AE" w:rsidRDefault="00B356CF" w:rsidP="00E02C9E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877AE" w:rsidSect="0010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F2FE8"/>
    <w:multiLevelType w:val="hybridMultilevel"/>
    <w:tmpl w:val="69822386"/>
    <w:lvl w:ilvl="0" w:tplc="646607B8">
      <w:start w:val="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2C9E"/>
    <w:rsid w:val="00092322"/>
    <w:rsid w:val="00102162"/>
    <w:rsid w:val="0010264F"/>
    <w:rsid w:val="00281B85"/>
    <w:rsid w:val="00295344"/>
    <w:rsid w:val="00355635"/>
    <w:rsid w:val="003723EE"/>
    <w:rsid w:val="003E454B"/>
    <w:rsid w:val="003E6364"/>
    <w:rsid w:val="00457E1A"/>
    <w:rsid w:val="004D4A10"/>
    <w:rsid w:val="00525FEF"/>
    <w:rsid w:val="00657755"/>
    <w:rsid w:val="0070367C"/>
    <w:rsid w:val="00740676"/>
    <w:rsid w:val="00845DA5"/>
    <w:rsid w:val="00857B4F"/>
    <w:rsid w:val="00892C34"/>
    <w:rsid w:val="00A56DB1"/>
    <w:rsid w:val="00A60221"/>
    <w:rsid w:val="00B356CF"/>
    <w:rsid w:val="00B61B3A"/>
    <w:rsid w:val="00BA104D"/>
    <w:rsid w:val="00C52B6A"/>
    <w:rsid w:val="00D40933"/>
    <w:rsid w:val="00D805F3"/>
    <w:rsid w:val="00D877AE"/>
    <w:rsid w:val="00E02C9E"/>
    <w:rsid w:val="00E47DCC"/>
    <w:rsid w:val="00EF20FA"/>
    <w:rsid w:val="00F3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C9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2C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7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15</cp:revision>
  <cp:lastPrinted>2021-06-02T11:27:00Z</cp:lastPrinted>
  <dcterms:created xsi:type="dcterms:W3CDTF">2019-09-24T05:20:00Z</dcterms:created>
  <dcterms:modified xsi:type="dcterms:W3CDTF">2021-06-02T11:35:00Z</dcterms:modified>
</cp:coreProperties>
</file>