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6A" w:rsidRPr="00374A6A" w:rsidRDefault="00374A6A" w:rsidP="00374A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374A6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4549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877" t="15279" r="38451" b="28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A6A" w:rsidRPr="00847992" w:rsidRDefault="00374A6A" w:rsidP="00374A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374A6A" w:rsidRPr="00847992" w:rsidRDefault="00A14F6F" w:rsidP="00374A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</w:t>
      </w:r>
      <w:r w:rsidR="00374A6A" w:rsidRPr="0084799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374A6A" w:rsidRPr="00847992" w:rsidRDefault="00374A6A" w:rsidP="00374A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ДЕРГАЧЕВСКОГО МУНИЦИПАЛЬНОГО РАЙОНА</w:t>
      </w:r>
    </w:p>
    <w:p w:rsidR="00374A6A" w:rsidRPr="00847992" w:rsidRDefault="00374A6A" w:rsidP="00374A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САРАТОВСКОЙ  ОБЛАСТИ</w:t>
      </w:r>
    </w:p>
    <w:p w:rsidR="00374A6A" w:rsidRPr="00847992" w:rsidRDefault="00374A6A" w:rsidP="00374A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74A6A" w:rsidRPr="00847992" w:rsidRDefault="00374A6A" w:rsidP="00374A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374A6A" w:rsidRPr="00847992" w:rsidRDefault="00374A6A" w:rsidP="00374A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374A6A" w:rsidRPr="00847992" w:rsidRDefault="006328E2" w:rsidP="00374A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 xml:space="preserve">от  </w:t>
      </w:r>
      <w:r w:rsidR="00A14F6F">
        <w:rPr>
          <w:rFonts w:ascii="Times New Roman" w:hAnsi="Times New Roman" w:cs="Times New Roman"/>
          <w:sz w:val="28"/>
          <w:szCs w:val="28"/>
        </w:rPr>
        <w:t>11</w:t>
      </w:r>
      <w:r w:rsidR="00D35E1E">
        <w:rPr>
          <w:rFonts w:ascii="Times New Roman" w:hAnsi="Times New Roman" w:cs="Times New Roman"/>
          <w:sz w:val="28"/>
          <w:szCs w:val="28"/>
        </w:rPr>
        <w:t xml:space="preserve"> июня</w:t>
      </w:r>
      <w:r w:rsidR="008F416D" w:rsidRPr="00847992">
        <w:rPr>
          <w:rFonts w:ascii="Times New Roman" w:hAnsi="Times New Roman" w:cs="Times New Roman"/>
          <w:sz w:val="28"/>
          <w:szCs w:val="28"/>
        </w:rPr>
        <w:t xml:space="preserve"> </w:t>
      </w:r>
      <w:r w:rsidR="0048162E" w:rsidRPr="00847992">
        <w:rPr>
          <w:rFonts w:ascii="Times New Roman" w:hAnsi="Times New Roman" w:cs="Times New Roman"/>
          <w:sz w:val="28"/>
          <w:szCs w:val="28"/>
        </w:rPr>
        <w:t>2026</w:t>
      </w:r>
      <w:r w:rsidR="003E14A8" w:rsidRPr="00847992">
        <w:rPr>
          <w:rFonts w:ascii="Times New Roman" w:hAnsi="Times New Roman" w:cs="Times New Roman"/>
          <w:sz w:val="28"/>
          <w:szCs w:val="28"/>
        </w:rPr>
        <w:t xml:space="preserve"> </w:t>
      </w:r>
      <w:r w:rsidR="00E1333C" w:rsidRPr="00847992">
        <w:rPr>
          <w:rFonts w:ascii="Times New Roman" w:hAnsi="Times New Roman" w:cs="Times New Roman"/>
          <w:sz w:val="28"/>
          <w:szCs w:val="28"/>
        </w:rPr>
        <w:t xml:space="preserve">года </w:t>
      </w:r>
      <w:r w:rsidR="006D2069" w:rsidRPr="00847992">
        <w:rPr>
          <w:rFonts w:ascii="Times New Roman" w:hAnsi="Times New Roman" w:cs="Times New Roman"/>
          <w:sz w:val="28"/>
          <w:szCs w:val="28"/>
        </w:rPr>
        <w:t xml:space="preserve"> </w:t>
      </w:r>
      <w:r w:rsidR="00E1333C" w:rsidRPr="00847992">
        <w:rPr>
          <w:rFonts w:ascii="Times New Roman" w:hAnsi="Times New Roman" w:cs="Times New Roman"/>
          <w:sz w:val="28"/>
          <w:szCs w:val="28"/>
        </w:rPr>
        <w:t>№</w:t>
      </w:r>
      <w:r w:rsidR="0048162E" w:rsidRPr="00847992">
        <w:rPr>
          <w:rFonts w:ascii="Times New Roman" w:hAnsi="Times New Roman" w:cs="Times New Roman"/>
          <w:sz w:val="28"/>
          <w:szCs w:val="28"/>
        </w:rPr>
        <w:t xml:space="preserve"> </w:t>
      </w:r>
      <w:r w:rsidR="00A14F6F">
        <w:rPr>
          <w:rFonts w:ascii="Times New Roman" w:hAnsi="Times New Roman" w:cs="Times New Roman"/>
          <w:sz w:val="28"/>
          <w:szCs w:val="28"/>
        </w:rPr>
        <w:t>19</w:t>
      </w:r>
    </w:p>
    <w:p w:rsidR="00374A6A" w:rsidRPr="00847992" w:rsidRDefault="00EB2D97" w:rsidP="00374A6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пос. Советский</w:t>
      </w:r>
    </w:p>
    <w:p w:rsidR="00374A6A" w:rsidRPr="00847992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8162E" w:rsidRPr="00847992" w:rsidRDefault="0048162E" w:rsidP="00374A6A">
      <w:pPr>
        <w:pStyle w:val="a6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О внесени</w:t>
      </w:r>
      <w:r w:rsidR="00EB2D97">
        <w:rPr>
          <w:rFonts w:ascii="Times New Roman" w:hAnsi="Times New Roman" w:cs="Times New Roman"/>
          <w:sz w:val="28"/>
          <w:szCs w:val="28"/>
        </w:rPr>
        <w:t>и изменений в постановление № 28</w:t>
      </w:r>
    </w:p>
    <w:p w:rsidR="0048162E" w:rsidRPr="00847992" w:rsidRDefault="00EB2D97" w:rsidP="00374A6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19.02</w:t>
      </w:r>
      <w:r w:rsidR="0048162E" w:rsidRPr="00847992">
        <w:rPr>
          <w:rFonts w:ascii="Times New Roman" w:hAnsi="Times New Roman" w:cs="Times New Roman"/>
          <w:sz w:val="28"/>
          <w:szCs w:val="28"/>
        </w:rPr>
        <w:t>.2025г. «</w:t>
      </w:r>
      <w:r w:rsidR="00374A6A" w:rsidRPr="0084799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374A6A" w:rsidRPr="00847992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="00374A6A" w:rsidRPr="00847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62E" w:rsidRPr="00847992" w:rsidRDefault="00EB2D97" w:rsidP="00374A6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4A6A" w:rsidRPr="00847992">
        <w:rPr>
          <w:rFonts w:ascii="Times New Roman" w:hAnsi="Times New Roman" w:cs="Times New Roman"/>
          <w:sz w:val="28"/>
          <w:szCs w:val="28"/>
        </w:rPr>
        <w:t>рограммы</w:t>
      </w:r>
      <w:r w:rsidR="0048162E" w:rsidRPr="00847992">
        <w:rPr>
          <w:rFonts w:ascii="Times New Roman" w:hAnsi="Times New Roman" w:cs="Times New Roman"/>
          <w:sz w:val="28"/>
          <w:szCs w:val="28"/>
        </w:rPr>
        <w:t xml:space="preserve"> </w:t>
      </w:r>
      <w:r w:rsidR="00374A6A" w:rsidRPr="00847992">
        <w:rPr>
          <w:rFonts w:ascii="Times New Roman" w:hAnsi="Times New Roman" w:cs="Times New Roman"/>
          <w:sz w:val="28"/>
          <w:szCs w:val="28"/>
        </w:rPr>
        <w:t xml:space="preserve">«Капитальный ремонт, ремонт </w:t>
      </w:r>
    </w:p>
    <w:p w:rsidR="0048162E" w:rsidRPr="00847992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и содержание</w:t>
      </w:r>
      <w:r w:rsidR="0048162E" w:rsidRPr="00847992">
        <w:rPr>
          <w:rFonts w:ascii="Times New Roman" w:hAnsi="Times New Roman" w:cs="Times New Roman"/>
          <w:sz w:val="28"/>
          <w:szCs w:val="28"/>
        </w:rPr>
        <w:t xml:space="preserve"> </w:t>
      </w:r>
      <w:r w:rsidRPr="00847992">
        <w:rPr>
          <w:rFonts w:ascii="Times New Roman" w:hAnsi="Times New Roman" w:cs="Times New Roman"/>
          <w:sz w:val="28"/>
          <w:szCs w:val="28"/>
        </w:rPr>
        <w:t xml:space="preserve">автомобильных дорог общего </w:t>
      </w:r>
    </w:p>
    <w:p w:rsidR="0048162E" w:rsidRPr="00847992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пользования</w:t>
      </w:r>
      <w:r w:rsidR="0048162E" w:rsidRPr="00847992">
        <w:rPr>
          <w:rFonts w:ascii="Times New Roman" w:hAnsi="Times New Roman" w:cs="Times New Roman"/>
          <w:sz w:val="28"/>
          <w:szCs w:val="28"/>
        </w:rPr>
        <w:t xml:space="preserve"> </w:t>
      </w:r>
      <w:r w:rsidR="00EB2D97">
        <w:rPr>
          <w:rFonts w:ascii="Times New Roman" w:hAnsi="Times New Roman" w:cs="Times New Roman"/>
          <w:sz w:val="28"/>
          <w:szCs w:val="28"/>
        </w:rPr>
        <w:t>населенных пунктов Советского</w:t>
      </w:r>
      <w:r w:rsidRPr="008479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62E" w:rsidRPr="00847992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муниципального</w:t>
      </w:r>
      <w:r w:rsidR="0048162E" w:rsidRPr="00847992">
        <w:rPr>
          <w:rFonts w:ascii="Times New Roman" w:hAnsi="Times New Roman" w:cs="Times New Roman"/>
          <w:sz w:val="28"/>
          <w:szCs w:val="28"/>
        </w:rPr>
        <w:t xml:space="preserve"> </w:t>
      </w:r>
      <w:r w:rsidRPr="00847992">
        <w:rPr>
          <w:rFonts w:ascii="Times New Roman" w:hAnsi="Times New Roman" w:cs="Times New Roman"/>
          <w:sz w:val="28"/>
          <w:szCs w:val="28"/>
        </w:rPr>
        <w:t xml:space="preserve">образования Дергачевского </w:t>
      </w:r>
    </w:p>
    <w:p w:rsid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  <w:r w:rsidRPr="00847992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48162E" w:rsidRPr="00847992">
        <w:rPr>
          <w:rFonts w:ascii="Times New Roman" w:hAnsi="Times New Roman" w:cs="Times New Roman"/>
          <w:sz w:val="28"/>
          <w:szCs w:val="28"/>
        </w:rPr>
        <w:t xml:space="preserve"> </w:t>
      </w:r>
      <w:r w:rsidR="00F54B2A" w:rsidRPr="00847992">
        <w:rPr>
          <w:rFonts w:ascii="Times New Roman" w:hAnsi="Times New Roman" w:cs="Times New Roman"/>
          <w:sz w:val="28"/>
          <w:szCs w:val="28"/>
        </w:rPr>
        <w:t>Саратовской области на 2026</w:t>
      </w:r>
      <w:r w:rsidRPr="00847992">
        <w:rPr>
          <w:rFonts w:ascii="Times New Roman" w:hAnsi="Times New Roman" w:cs="Times New Roman"/>
          <w:sz w:val="28"/>
          <w:szCs w:val="28"/>
        </w:rPr>
        <w:t xml:space="preserve"> г.»</w:t>
      </w:r>
    </w:p>
    <w:p w:rsidR="002D7358" w:rsidRPr="008A688A" w:rsidRDefault="00EB2D97" w:rsidP="00374A6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изменениями от 24.03.2026г. № 13</w:t>
      </w:r>
      <w:r w:rsidR="002D7358" w:rsidRPr="008A688A">
        <w:rPr>
          <w:rFonts w:ascii="Times New Roman" w:hAnsi="Times New Roman" w:cs="Times New Roman"/>
          <w:sz w:val="28"/>
          <w:szCs w:val="28"/>
        </w:rPr>
        <w:t>)</w:t>
      </w:r>
    </w:p>
    <w:p w:rsidR="00374A6A" w:rsidRPr="00374A6A" w:rsidRDefault="00374A6A" w:rsidP="00374A6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374A6A" w:rsidRPr="00374A6A" w:rsidRDefault="00EB2D97" w:rsidP="00374A6A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45F6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374A6A" w:rsidRPr="00374A6A">
        <w:rPr>
          <w:rFonts w:ascii="Times New Roman" w:hAnsi="Times New Roman" w:cs="Times New Roman"/>
          <w:sz w:val="28"/>
          <w:szCs w:val="28"/>
        </w:rPr>
        <w:t>Федерального закона от 08.11.2007 №257</w:t>
      </w:r>
      <w:r w:rsidR="00374A6A" w:rsidRPr="00374A6A">
        <w:rPr>
          <w:rFonts w:ascii="Times New Roman" w:hAnsi="Times New Roman" w:cs="Times New Roman"/>
          <w:b/>
          <w:sz w:val="28"/>
          <w:szCs w:val="28"/>
        </w:rPr>
        <w:t>-</w:t>
      </w:r>
      <w:r w:rsidR="00374A6A" w:rsidRPr="00374A6A">
        <w:rPr>
          <w:rFonts w:ascii="Times New Roman" w:hAnsi="Times New Roman" w:cs="Times New Roman"/>
          <w:sz w:val="28"/>
          <w:szCs w:val="28"/>
        </w:rPr>
        <w:t>ФЗ «Об автомобильных дорогах и о дорожной деятельности в Российской Федерации и о внесени</w:t>
      </w:r>
      <w:r w:rsidR="00FF45F6">
        <w:rPr>
          <w:rFonts w:ascii="Times New Roman" w:hAnsi="Times New Roman" w:cs="Times New Roman"/>
          <w:sz w:val="28"/>
          <w:szCs w:val="28"/>
        </w:rPr>
        <w:t xml:space="preserve">и изменений </w:t>
      </w:r>
      <w:r w:rsidR="00374A6A" w:rsidRPr="00374A6A">
        <w:rPr>
          <w:rFonts w:ascii="Times New Roman" w:hAnsi="Times New Roman" w:cs="Times New Roman"/>
          <w:sz w:val="28"/>
          <w:szCs w:val="28"/>
        </w:rPr>
        <w:t>в отдельные законодательные акты Российской Федерации», Федерального закона от 10.12.1995 №</w:t>
      </w:r>
      <w:r w:rsidR="00336B70">
        <w:rPr>
          <w:rFonts w:ascii="Times New Roman" w:hAnsi="Times New Roman" w:cs="Times New Roman"/>
          <w:sz w:val="28"/>
          <w:szCs w:val="28"/>
        </w:rPr>
        <w:t xml:space="preserve"> </w:t>
      </w:r>
      <w:r w:rsidR="00374A6A" w:rsidRPr="00374A6A">
        <w:rPr>
          <w:rFonts w:ascii="Times New Roman" w:hAnsi="Times New Roman" w:cs="Times New Roman"/>
          <w:sz w:val="28"/>
          <w:szCs w:val="28"/>
        </w:rPr>
        <w:t>196-ФЗ «О безопасности дорожного движения», р</w:t>
      </w:r>
      <w:r>
        <w:rPr>
          <w:rFonts w:ascii="Times New Roman" w:hAnsi="Times New Roman" w:cs="Times New Roman"/>
          <w:sz w:val="28"/>
          <w:szCs w:val="28"/>
        </w:rPr>
        <w:t>уководствуясь Уставом Советского</w:t>
      </w:r>
      <w:r w:rsidR="00374A6A" w:rsidRPr="00374A6A">
        <w:rPr>
          <w:rFonts w:ascii="Times New Roman" w:hAnsi="Times New Roman" w:cs="Times New Roman"/>
          <w:sz w:val="28"/>
          <w:szCs w:val="28"/>
        </w:rPr>
        <w:t xml:space="preserve"> муниципального образ</w:t>
      </w:r>
      <w:r>
        <w:rPr>
          <w:rFonts w:ascii="Times New Roman" w:hAnsi="Times New Roman" w:cs="Times New Roman"/>
          <w:sz w:val="28"/>
          <w:szCs w:val="28"/>
        </w:rPr>
        <w:t>ования, администрация Советского</w:t>
      </w:r>
      <w:r w:rsidR="00374A6A" w:rsidRPr="00374A6A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 ПОСТАНОВЛЯЕТ:</w:t>
      </w:r>
    </w:p>
    <w:p w:rsidR="009B14A4" w:rsidRPr="000F43F2" w:rsidRDefault="009B14A4" w:rsidP="00FB0C48">
      <w:pPr>
        <w:pStyle w:val="a7"/>
        <w:ind w:left="0"/>
        <w:jc w:val="both"/>
      </w:pPr>
      <w:r>
        <w:t xml:space="preserve">       1. </w:t>
      </w:r>
      <w:r w:rsidRPr="000F43F2">
        <w:t>Внести в постано</w:t>
      </w:r>
      <w:r w:rsidR="00EB2D97">
        <w:t>вление администрации  Советского</w:t>
      </w:r>
      <w:r w:rsidRPr="000F43F2">
        <w:t xml:space="preserve"> м</w:t>
      </w:r>
      <w:r w:rsidR="00B96F64">
        <w:t>униципального образования от  23.12.2025</w:t>
      </w:r>
      <w:r w:rsidRPr="000F43F2">
        <w:t xml:space="preserve"> года № 2</w:t>
      </w:r>
      <w:r w:rsidR="00B96F64">
        <w:t>5</w:t>
      </w:r>
      <w:r>
        <w:t xml:space="preserve"> «</w:t>
      </w:r>
      <w:r w:rsidRPr="000F43F2">
        <w:t>Об утверждении</w:t>
      </w:r>
      <w:r w:rsidR="00B96F64">
        <w:t xml:space="preserve"> муниципальной П</w:t>
      </w:r>
      <w:r w:rsidRPr="000F43F2">
        <w:t>рограммы</w:t>
      </w:r>
      <w:r>
        <w:t xml:space="preserve"> </w:t>
      </w:r>
      <w:r w:rsidRPr="000F43F2">
        <w:t>«Капитальный ремонт, ремонт и содержание автомобильных дорог общего пользовани</w:t>
      </w:r>
      <w:r w:rsidR="00EB2D97">
        <w:t>я  населенных пунктов Советского</w:t>
      </w:r>
      <w:r w:rsidRPr="000F43F2">
        <w:t xml:space="preserve"> муниципального образования Дергачевского муниципального района </w:t>
      </w:r>
      <w:r w:rsidR="00B96F64">
        <w:t>Саратовской области на 2026</w:t>
      </w:r>
      <w:r w:rsidRPr="000F43F2">
        <w:t xml:space="preserve"> год»</w:t>
      </w:r>
      <w:r w:rsidR="00FB0C48">
        <w:t xml:space="preserve"> с</w:t>
      </w:r>
      <w:r w:rsidRPr="000F43F2">
        <w:t>ледующие изменения:</w:t>
      </w:r>
    </w:p>
    <w:p w:rsidR="00E34860" w:rsidRDefault="009B14A4" w:rsidP="00556F6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43C0">
        <w:rPr>
          <w:rFonts w:ascii="Times New Roman" w:hAnsi="Times New Roman" w:cs="Times New Roman"/>
          <w:sz w:val="28"/>
          <w:szCs w:val="28"/>
        </w:rPr>
        <w:t xml:space="preserve">      </w:t>
      </w:r>
      <w:r w:rsidR="00BA43C0" w:rsidRPr="00583C23">
        <w:rPr>
          <w:rFonts w:ascii="Times New Roman" w:hAnsi="Times New Roman" w:cs="Times New Roman"/>
          <w:sz w:val="28"/>
          <w:szCs w:val="28"/>
        </w:rPr>
        <w:t>1.1</w:t>
      </w:r>
      <w:r w:rsidRPr="00583C23">
        <w:rPr>
          <w:rFonts w:ascii="Times New Roman" w:hAnsi="Times New Roman" w:cs="Times New Roman"/>
          <w:sz w:val="28"/>
          <w:szCs w:val="28"/>
        </w:rPr>
        <w:t xml:space="preserve">. </w:t>
      </w:r>
      <w:r w:rsidR="00E34860">
        <w:rPr>
          <w:rFonts w:ascii="Times New Roman" w:hAnsi="Times New Roman" w:cs="Times New Roman"/>
          <w:sz w:val="28"/>
          <w:szCs w:val="28"/>
        </w:rPr>
        <w:t xml:space="preserve">В раздел 2 Программы «2.Цели и задачи Программы» строку </w:t>
      </w:r>
      <w:r w:rsidR="00D753F0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gramStart"/>
      <w:r w:rsidR="00E34860">
        <w:rPr>
          <w:rFonts w:ascii="Times New Roman" w:hAnsi="Times New Roman" w:cs="Times New Roman"/>
          <w:sz w:val="28"/>
          <w:szCs w:val="28"/>
        </w:rPr>
        <w:t>«-</w:t>
      </w:r>
      <w:proofErr w:type="gramEnd"/>
      <w:r w:rsidR="00E34860">
        <w:rPr>
          <w:rFonts w:ascii="Times New Roman" w:hAnsi="Times New Roman" w:cs="Times New Roman"/>
          <w:sz w:val="28"/>
          <w:szCs w:val="28"/>
        </w:rPr>
        <w:t xml:space="preserve">повышение технического уровня существующих автомобильных дорог, увеличение их пропускной способности» дополнить </w:t>
      </w:r>
      <w:r w:rsidR="00D029BB">
        <w:rPr>
          <w:rFonts w:ascii="Times New Roman" w:hAnsi="Times New Roman" w:cs="Times New Roman"/>
          <w:sz w:val="28"/>
          <w:szCs w:val="28"/>
        </w:rPr>
        <w:t>словами «в</w:t>
      </w:r>
      <w:r w:rsidR="00D753F0">
        <w:rPr>
          <w:rFonts w:ascii="Times New Roman" w:hAnsi="Times New Roman" w:cs="Times New Roman"/>
          <w:sz w:val="28"/>
          <w:szCs w:val="28"/>
        </w:rPr>
        <w:t xml:space="preserve"> соответствии с оценкой технического состояния автомобильных дорог, которое проводится в соответствии с Приказом Минтранса России от 07.08.2020 № 288 «О порядке проведения оценки технического состояния автомобильных дорог»</w:t>
      </w:r>
    </w:p>
    <w:p w:rsidR="00E34860" w:rsidRDefault="00E34860" w:rsidP="00556F6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B14A4" w:rsidRPr="001F3202" w:rsidRDefault="009B14A4" w:rsidP="009B1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F3202">
        <w:rPr>
          <w:rFonts w:ascii="Times New Roman" w:hAnsi="Times New Roman" w:cs="Times New Roman"/>
          <w:sz w:val="28"/>
          <w:szCs w:val="28"/>
        </w:rPr>
        <w:t>2.Обнародовать настоящее постановление на официальном сайте администрации Дергачевского муниципального района в информационно-телекоммуникационной сети «Интернет».</w:t>
      </w:r>
    </w:p>
    <w:p w:rsidR="009B14A4" w:rsidRPr="001F3202" w:rsidRDefault="009B14A4" w:rsidP="009B1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F3202">
        <w:rPr>
          <w:rFonts w:ascii="Times New Roman" w:hAnsi="Times New Roman" w:cs="Times New Roman"/>
          <w:sz w:val="28"/>
          <w:szCs w:val="28"/>
        </w:rPr>
        <w:t>3.Настоящее постановление вступает в силу со дня его подписания.</w:t>
      </w:r>
    </w:p>
    <w:p w:rsidR="009B14A4" w:rsidRPr="001F3202" w:rsidRDefault="009B14A4" w:rsidP="009B1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1F3202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1F32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320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F3202">
        <w:rPr>
          <w:rFonts w:ascii="Times New Roman" w:hAnsi="Times New Roman" w:cs="Times New Roman"/>
          <w:sz w:val="28"/>
          <w:szCs w:val="28"/>
        </w:rPr>
        <w:t>за собой.</w:t>
      </w:r>
    </w:p>
    <w:p w:rsidR="009B14A4" w:rsidRPr="000F43F2" w:rsidRDefault="009B14A4" w:rsidP="009B14A4">
      <w:pPr>
        <w:rPr>
          <w:rFonts w:ascii="Times New Roman" w:hAnsi="Times New Roman" w:cs="Times New Roman"/>
          <w:sz w:val="28"/>
          <w:szCs w:val="28"/>
        </w:rPr>
      </w:pPr>
    </w:p>
    <w:p w:rsidR="001A7335" w:rsidRDefault="001A7335" w:rsidP="00374A6A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374A6A" w:rsidRPr="00374A6A" w:rsidRDefault="00EB2D97" w:rsidP="00374A6A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главы</w:t>
      </w:r>
      <w:r w:rsidR="00DD50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Советского</w:t>
      </w:r>
      <w:proofErr w:type="gramEnd"/>
    </w:p>
    <w:p w:rsidR="00374A6A" w:rsidRPr="00374A6A" w:rsidRDefault="00374A6A" w:rsidP="00374A6A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374A6A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      </w:t>
      </w:r>
      <w:r w:rsidR="00A128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EB2D97">
        <w:rPr>
          <w:rFonts w:ascii="Times New Roman" w:hAnsi="Times New Roman" w:cs="Times New Roman"/>
          <w:b/>
          <w:bCs/>
          <w:sz w:val="28"/>
          <w:szCs w:val="28"/>
        </w:rPr>
        <w:t xml:space="preserve">   Б.У. </w:t>
      </w:r>
      <w:proofErr w:type="spellStart"/>
      <w:r w:rsidR="00EB2D97">
        <w:rPr>
          <w:rFonts w:ascii="Times New Roman" w:hAnsi="Times New Roman" w:cs="Times New Roman"/>
          <w:b/>
          <w:bCs/>
          <w:sz w:val="28"/>
          <w:szCs w:val="28"/>
        </w:rPr>
        <w:t>Мергенев</w:t>
      </w:r>
      <w:bookmarkStart w:id="0" w:name="_GoBack"/>
      <w:bookmarkEnd w:id="0"/>
      <w:proofErr w:type="spellEnd"/>
    </w:p>
    <w:p w:rsidR="00374A6A" w:rsidRPr="00374A6A" w:rsidRDefault="00374A6A" w:rsidP="00374A6A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374A6A" w:rsidRP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4A6A" w:rsidRP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B3C1E" w:rsidRDefault="00EB3C1E" w:rsidP="00EB3C1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A43C0" w:rsidRPr="00374A6A" w:rsidRDefault="00BA43C0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4A6A" w:rsidRP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4A6A" w:rsidRP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4A6A" w:rsidRP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4A6A" w:rsidRP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4A6A" w:rsidRP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4A6A" w:rsidRP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74A6A" w:rsidRPr="00374A6A" w:rsidRDefault="00374A6A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15394" w:rsidRDefault="00C15394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435A8" w:rsidRDefault="008435A8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6FDD" w:rsidRDefault="00F06FDD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6FDD" w:rsidRDefault="00F06FDD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6FDD" w:rsidRDefault="00F06FDD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6FDD" w:rsidRDefault="00F06FDD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6FDD" w:rsidRDefault="00F06FDD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6FDD" w:rsidRDefault="00F06FDD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6FDD" w:rsidRDefault="00F06FDD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9146B" w:rsidRDefault="00E9146B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9146B" w:rsidRDefault="00E9146B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9146B" w:rsidRDefault="00E9146B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D1C1B" w:rsidRPr="00C51178" w:rsidRDefault="00DD1C1B" w:rsidP="00374A6A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DD1C1B" w:rsidRPr="00C51178" w:rsidSect="00E7299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6A"/>
    <w:rsid w:val="00003E8F"/>
    <w:rsid w:val="000260A1"/>
    <w:rsid w:val="00034057"/>
    <w:rsid w:val="000379C5"/>
    <w:rsid w:val="00053986"/>
    <w:rsid w:val="00057DE5"/>
    <w:rsid w:val="000644F5"/>
    <w:rsid w:val="000679CB"/>
    <w:rsid w:val="000907FE"/>
    <w:rsid w:val="000B42E7"/>
    <w:rsid w:val="000D0100"/>
    <w:rsid w:val="000D6DD1"/>
    <w:rsid w:val="000F7669"/>
    <w:rsid w:val="0012774B"/>
    <w:rsid w:val="001564D1"/>
    <w:rsid w:val="00157746"/>
    <w:rsid w:val="0016134F"/>
    <w:rsid w:val="001677E5"/>
    <w:rsid w:val="00170A40"/>
    <w:rsid w:val="00175E25"/>
    <w:rsid w:val="00182F61"/>
    <w:rsid w:val="00187FB0"/>
    <w:rsid w:val="001978C2"/>
    <w:rsid w:val="001A7335"/>
    <w:rsid w:val="001E211D"/>
    <w:rsid w:val="001E6A67"/>
    <w:rsid w:val="00206DB6"/>
    <w:rsid w:val="00213F59"/>
    <w:rsid w:val="002219EC"/>
    <w:rsid w:val="002301C3"/>
    <w:rsid w:val="002358E2"/>
    <w:rsid w:val="0024279A"/>
    <w:rsid w:val="00242E07"/>
    <w:rsid w:val="00263A96"/>
    <w:rsid w:val="00264A03"/>
    <w:rsid w:val="00264CF5"/>
    <w:rsid w:val="00265780"/>
    <w:rsid w:val="0027452E"/>
    <w:rsid w:val="00276FD1"/>
    <w:rsid w:val="00282A75"/>
    <w:rsid w:val="00290D44"/>
    <w:rsid w:val="002B0A29"/>
    <w:rsid w:val="002C0F7C"/>
    <w:rsid w:val="002C5868"/>
    <w:rsid w:val="002D3F03"/>
    <w:rsid w:val="002D7358"/>
    <w:rsid w:val="002D7904"/>
    <w:rsid w:val="002E0B18"/>
    <w:rsid w:val="002E4A38"/>
    <w:rsid w:val="002E4AC7"/>
    <w:rsid w:val="002E4CEA"/>
    <w:rsid w:val="002F1087"/>
    <w:rsid w:val="00302E23"/>
    <w:rsid w:val="00305799"/>
    <w:rsid w:val="00313CEC"/>
    <w:rsid w:val="003250F2"/>
    <w:rsid w:val="00326ECD"/>
    <w:rsid w:val="00336B70"/>
    <w:rsid w:val="0034134B"/>
    <w:rsid w:val="00373FA8"/>
    <w:rsid w:val="00374A6A"/>
    <w:rsid w:val="00376EDC"/>
    <w:rsid w:val="003B3774"/>
    <w:rsid w:val="003C453D"/>
    <w:rsid w:val="003D083F"/>
    <w:rsid w:val="003E14A8"/>
    <w:rsid w:val="003E2B87"/>
    <w:rsid w:val="003E636A"/>
    <w:rsid w:val="004176D5"/>
    <w:rsid w:val="00450775"/>
    <w:rsid w:val="004511E9"/>
    <w:rsid w:val="00462767"/>
    <w:rsid w:val="00474304"/>
    <w:rsid w:val="00475C56"/>
    <w:rsid w:val="00480E23"/>
    <w:rsid w:val="0048162E"/>
    <w:rsid w:val="004A2B34"/>
    <w:rsid w:val="004B1A21"/>
    <w:rsid w:val="004C0FDA"/>
    <w:rsid w:val="004C4552"/>
    <w:rsid w:val="004D4A1B"/>
    <w:rsid w:val="004E4F93"/>
    <w:rsid w:val="004F15CE"/>
    <w:rsid w:val="004F531F"/>
    <w:rsid w:val="00501447"/>
    <w:rsid w:val="005018C3"/>
    <w:rsid w:val="00501F3A"/>
    <w:rsid w:val="00533E67"/>
    <w:rsid w:val="00546700"/>
    <w:rsid w:val="005511AF"/>
    <w:rsid w:val="00553D78"/>
    <w:rsid w:val="00556F6D"/>
    <w:rsid w:val="005778F3"/>
    <w:rsid w:val="00582481"/>
    <w:rsid w:val="00583C23"/>
    <w:rsid w:val="00587511"/>
    <w:rsid w:val="00594EA6"/>
    <w:rsid w:val="005B61DE"/>
    <w:rsid w:val="005C1FA1"/>
    <w:rsid w:val="005D65BA"/>
    <w:rsid w:val="005E5C7F"/>
    <w:rsid w:val="005F3017"/>
    <w:rsid w:val="00604B8F"/>
    <w:rsid w:val="006174B3"/>
    <w:rsid w:val="00627209"/>
    <w:rsid w:val="0063193D"/>
    <w:rsid w:val="006328E2"/>
    <w:rsid w:val="006349F3"/>
    <w:rsid w:val="00640C3C"/>
    <w:rsid w:val="00641275"/>
    <w:rsid w:val="00641A2E"/>
    <w:rsid w:val="00665682"/>
    <w:rsid w:val="006707BE"/>
    <w:rsid w:val="00674161"/>
    <w:rsid w:val="0068275B"/>
    <w:rsid w:val="006A78AF"/>
    <w:rsid w:val="006C07B7"/>
    <w:rsid w:val="006C1F11"/>
    <w:rsid w:val="006C3A76"/>
    <w:rsid w:val="006D2069"/>
    <w:rsid w:val="006D5A99"/>
    <w:rsid w:val="006E5063"/>
    <w:rsid w:val="00701783"/>
    <w:rsid w:val="00723DD6"/>
    <w:rsid w:val="007240B2"/>
    <w:rsid w:val="007264B6"/>
    <w:rsid w:val="00746726"/>
    <w:rsid w:val="0075103C"/>
    <w:rsid w:val="00766EC1"/>
    <w:rsid w:val="00772AD4"/>
    <w:rsid w:val="00791084"/>
    <w:rsid w:val="007A1ED9"/>
    <w:rsid w:val="007B7326"/>
    <w:rsid w:val="007E5970"/>
    <w:rsid w:val="007F5BB9"/>
    <w:rsid w:val="00820045"/>
    <w:rsid w:val="008435A8"/>
    <w:rsid w:val="00844123"/>
    <w:rsid w:val="00847992"/>
    <w:rsid w:val="00850675"/>
    <w:rsid w:val="00851650"/>
    <w:rsid w:val="008817B0"/>
    <w:rsid w:val="008949A0"/>
    <w:rsid w:val="008A3AC7"/>
    <w:rsid w:val="008A530A"/>
    <w:rsid w:val="008A688A"/>
    <w:rsid w:val="008D1A54"/>
    <w:rsid w:val="008E35EE"/>
    <w:rsid w:val="008F0BB8"/>
    <w:rsid w:val="008F416D"/>
    <w:rsid w:val="00905B03"/>
    <w:rsid w:val="00913239"/>
    <w:rsid w:val="009447DB"/>
    <w:rsid w:val="0094652C"/>
    <w:rsid w:val="00947189"/>
    <w:rsid w:val="009736F8"/>
    <w:rsid w:val="00973D4F"/>
    <w:rsid w:val="009771B0"/>
    <w:rsid w:val="00977979"/>
    <w:rsid w:val="009A0433"/>
    <w:rsid w:val="009B02D3"/>
    <w:rsid w:val="009B14A4"/>
    <w:rsid w:val="009C7E57"/>
    <w:rsid w:val="009D09CF"/>
    <w:rsid w:val="009F28F2"/>
    <w:rsid w:val="009F3A87"/>
    <w:rsid w:val="009F3D2B"/>
    <w:rsid w:val="00A054F7"/>
    <w:rsid w:val="00A1282E"/>
    <w:rsid w:val="00A14F6F"/>
    <w:rsid w:val="00A22F42"/>
    <w:rsid w:val="00A42C4B"/>
    <w:rsid w:val="00A46EAD"/>
    <w:rsid w:val="00A6247E"/>
    <w:rsid w:val="00A74942"/>
    <w:rsid w:val="00A75885"/>
    <w:rsid w:val="00A942B4"/>
    <w:rsid w:val="00AB36A3"/>
    <w:rsid w:val="00AD1230"/>
    <w:rsid w:val="00AF60E8"/>
    <w:rsid w:val="00B01DCC"/>
    <w:rsid w:val="00B035FB"/>
    <w:rsid w:val="00B04F4D"/>
    <w:rsid w:val="00B16306"/>
    <w:rsid w:val="00B17C30"/>
    <w:rsid w:val="00B25EC5"/>
    <w:rsid w:val="00B26160"/>
    <w:rsid w:val="00B47E83"/>
    <w:rsid w:val="00B50BAA"/>
    <w:rsid w:val="00B60B54"/>
    <w:rsid w:val="00B71343"/>
    <w:rsid w:val="00B9356D"/>
    <w:rsid w:val="00B96F64"/>
    <w:rsid w:val="00BA43C0"/>
    <w:rsid w:val="00BB6B1A"/>
    <w:rsid w:val="00BD7806"/>
    <w:rsid w:val="00BF253A"/>
    <w:rsid w:val="00C04AA1"/>
    <w:rsid w:val="00C15394"/>
    <w:rsid w:val="00C16905"/>
    <w:rsid w:val="00C32E60"/>
    <w:rsid w:val="00C41FA6"/>
    <w:rsid w:val="00C51178"/>
    <w:rsid w:val="00C5268C"/>
    <w:rsid w:val="00C54D35"/>
    <w:rsid w:val="00C71CEB"/>
    <w:rsid w:val="00C86A5C"/>
    <w:rsid w:val="00C92590"/>
    <w:rsid w:val="00C948DA"/>
    <w:rsid w:val="00CB4B1E"/>
    <w:rsid w:val="00CB5238"/>
    <w:rsid w:val="00CD2A9F"/>
    <w:rsid w:val="00CE29D9"/>
    <w:rsid w:val="00CE71A0"/>
    <w:rsid w:val="00D00A65"/>
    <w:rsid w:val="00D01CAD"/>
    <w:rsid w:val="00D029BB"/>
    <w:rsid w:val="00D17260"/>
    <w:rsid w:val="00D24CA0"/>
    <w:rsid w:val="00D304D3"/>
    <w:rsid w:val="00D35E1E"/>
    <w:rsid w:val="00D42F24"/>
    <w:rsid w:val="00D61015"/>
    <w:rsid w:val="00D65E27"/>
    <w:rsid w:val="00D74133"/>
    <w:rsid w:val="00D753F0"/>
    <w:rsid w:val="00D75452"/>
    <w:rsid w:val="00D77963"/>
    <w:rsid w:val="00D935D5"/>
    <w:rsid w:val="00D953AB"/>
    <w:rsid w:val="00DA70E0"/>
    <w:rsid w:val="00DD1C1B"/>
    <w:rsid w:val="00DD50FC"/>
    <w:rsid w:val="00DE1AB8"/>
    <w:rsid w:val="00DE2796"/>
    <w:rsid w:val="00DF271E"/>
    <w:rsid w:val="00E10EE6"/>
    <w:rsid w:val="00E1333C"/>
    <w:rsid w:val="00E34860"/>
    <w:rsid w:val="00E72995"/>
    <w:rsid w:val="00E83B05"/>
    <w:rsid w:val="00E857BD"/>
    <w:rsid w:val="00E86DFB"/>
    <w:rsid w:val="00E9146B"/>
    <w:rsid w:val="00E92606"/>
    <w:rsid w:val="00EB2D97"/>
    <w:rsid w:val="00EB3C1E"/>
    <w:rsid w:val="00EC598E"/>
    <w:rsid w:val="00EE12FD"/>
    <w:rsid w:val="00F06FDD"/>
    <w:rsid w:val="00F142B2"/>
    <w:rsid w:val="00F22907"/>
    <w:rsid w:val="00F40BCE"/>
    <w:rsid w:val="00F5222A"/>
    <w:rsid w:val="00F530FA"/>
    <w:rsid w:val="00F54B2A"/>
    <w:rsid w:val="00F56FC5"/>
    <w:rsid w:val="00F64D45"/>
    <w:rsid w:val="00F65FEF"/>
    <w:rsid w:val="00F74B06"/>
    <w:rsid w:val="00F76C98"/>
    <w:rsid w:val="00F96124"/>
    <w:rsid w:val="00FA735A"/>
    <w:rsid w:val="00FB0C48"/>
    <w:rsid w:val="00FB6865"/>
    <w:rsid w:val="00FC1D9E"/>
    <w:rsid w:val="00FD31B3"/>
    <w:rsid w:val="00FF45F6"/>
    <w:rsid w:val="00FF60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uiPriority w:val="1"/>
    <w:semiHidden/>
    <w:unhideWhenUsed/>
    <w:qFormat/>
    <w:rsid w:val="00374A6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7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A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74A6A"/>
    <w:pPr>
      <w:spacing w:after="0" w:line="240" w:lineRule="auto"/>
    </w:pPr>
  </w:style>
  <w:style w:type="paragraph" w:customStyle="1" w:styleId="ConsPlusNormal">
    <w:name w:val="ConsPlusNormal"/>
    <w:link w:val="ConsPlusNormal0"/>
    <w:rsid w:val="00CE2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CE29D9"/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9B14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uiPriority w:val="1"/>
    <w:semiHidden/>
    <w:unhideWhenUsed/>
    <w:qFormat/>
    <w:rsid w:val="00374A6A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7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A6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74A6A"/>
    <w:pPr>
      <w:spacing w:after="0" w:line="240" w:lineRule="auto"/>
    </w:pPr>
  </w:style>
  <w:style w:type="paragraph" w:customStyle="1" w:styleId="ConsPlusNormal">
    <w:name w:val="ConsPlusNormal"/>
    <w:link w:val="ConsPlusNormal0"/>
    <w:rsid w:val="00CE29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CE29D9"/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9B14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Администрация</cp:lastModifiedBy>
  <cp:revision>3</cp:revision>
  <cp:lastPrinted>2026-06-18T04:30:00Z</cp:lastPrinted>
  <dcterms:created xsi:type="dcterms:W3CDTF">2026-06-18T04:11:00Z</dcterms:created>
  <dcterms:modified xsi:type="dcterms:W3CDTF">2026-06-18T04:35:00Z</dcterms:modified>
</cp:coreProperties>
</file>