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96" w:rsidRPr="00DE2796" w:rsidRDefault="00B04F4D" w:rsidP="00374A6A">
      <w:pPr>
        <w:pStyle w:val="a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Дополнит.соглашение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не надо</w:t>
      </w:r>
      <w:bookmarkStart w:id="0" w:name="_GoBack"/>
      <w:bookmarkEnd w:id="0"/>
    </w:p>
    <w:p w:rsidR="00374A6A" w:rsidRPr="00374A6A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74A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549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ВОСТОЧНОГО МУНИЦИПАЛЬНОГО ОБРАЗОВАНИЯ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ДЕРГАЧЕВСКОГО МУНИЦИПАЛЬНОГО РАЙОНА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САРАТОВСКОЙ  ОБЛАСТИ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74A6A" w:rsidRPr="00847992" w:rsidRDefault="006328E2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 xml:space="preserve">от  </w:t>
      </w:r>
      <w:r w:rsidR="008F416D" w:rsidRPr="00847992">
        <w:rPr>
          <w:rFonts w:ascii="Times New Roman" w:hAnsi="Times New Roman" w:cs="Times New Roman"/>
          <w:sz w:val="28"/>
          <w:szCs w:val="28"/>
        </w:rPr>
        <w:t xml:space="preserve">17 марта </w:t>
      </w:r>
      <w:r w:rsidR="0048162E" w:rsidRPr="00847992">
        <w:rPr>
          <w:rFonts w:ascii="Times New Roman" w:hAnsi="Times New Roman" w:cs="Times New Roman"/>
          <w:sz w:val="28"/>
          <w:szCs w:val="28"/>
        </w:rPr>
        <w:t>2026</w:t>
      </w:r>
      <w:r w:rsidR="003E14A8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8479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D2069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E1333C" w:rsidRPr="00847992">
        <w:rPr>
          <w:rFonts w:ascii="Times New Roman" w:hAnsi="Times New Roman" w:cs="Times New Roman"/>
          <w:sz w:val="28"/>
          <w:szCs w:val="28"/>
        </w:rPr>
        <w:t>№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8F416D" w:rsidRPr="00847992">
        <w:rPr>
          <w:rFonts w:ascii="Times New Roman" w:hAnsi="Times New Roman" w:cs="Times New Roman"/>
          <w:sz w:val="28"/>
          <w:szCs w:val="28"/>
        </w:rPr>
        <w:t>8</w:t>
      </w:r>
    </w:p>
    <w:p w:rsidR="00374A6A" w:rsidRPr="00847992" w:rsidRDefault="00374A6A" w:rsidP="00374A6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4799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47992">
        <w:rPr>
          <w:rFonts w:ascii="Times New Roman" w:hAnsi="Times New Roman" w:cs="Times New Roman"/>
          <w:sz w:val="28"/>
          <w:szCs w:val="28"/>
        </w:rPr>
        <w:t>осточный</w:t>
      </w:r>
    </w:p>
    <w:p w:rsidR="00374A6A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8162E" w:rsidRPr="00847992" w:rsidRDefault="0048162E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О внесении изменений в постановление № 25</w:t>
      </w:r>
    </w:p>
    <w:p w:rsidR="0048162E" w:rsidRPr="00847992" w:rsidRDefault="0048162E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23.12.2025г. «</w:t>
      </w:r>
      <w:r w:rsidR="00374A6A" w:rsidRPr="0084799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374A6A" w:rsidRPr="0084799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374A6A" w:rsidRPr="00847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2E" w:rsidRPr="00847992" w:rsidRDefault="0048162E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</w:t>
      </w:r>
      <w:r w:rsidR="00374A6A" w:rsidRPr="00847992">
        <w:rPr>
          <w:rFonts w:ascii="Times New Roman" w:hAnsi="Times New Roman" w:cs="Times New Roman"/>
          <w:sz w:val="28"/>
          <w:szCs w:val="28"/>
        </w:rPr>
        <w:t>рограммы</w:t>
      </w:r>
      <w:r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374A6A" w:rsidRPr="00847992">
        <w:rPr>
          <w:rFonts w:ascii="Times New Roman" w:hAnsi="Times New Roman" w:cs="Times New Roman"/>
          <w:sz w:val="28"/>
          <w:szCs w:val="28"/>
        </w:rPr>
        <w:t xml:space="preserve">«Капитальный ремонт, ремонт </w:t>
      </w:r>
    </w:p>
    <w:p w:rsidR="0048162E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и содержание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Pr="00847992">
        <w:rPr>
          <w:rFonts w:ascii="Times New Roman" w:hAnsi="Times New Roman" w:cs="Times New Roman"/>
          <w:sz w:val="28"/>
          <w:szCs w:val="28"/>
        </w:rPr>
        <w:t xml:space="preserve">автомобильных дорог общего </w:t>
      </w:r>
    </w:p>
    <w:p w:rsidR="0048162E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пользования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Pr="00847992">
        <w:rPr>
          <w:rFonts w:ascii="Times New Roman" w:hAnsi="Times New Roman" w:cs="Times New Roman"/>
          <w:sz w:val="28"/>
          <w:szCs w:val="28"/>
        </w:rPr>
        <w:t xml:space="preserve">населенных пунктов Восточного </w:t>
      </w:r>
    </w:p>
    <w:p w:rsidR="0048162E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муниципального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Pr="00847992">
        <w:rPr>
          <w:rFonts w:ascii="Times New Roman" w:hAnsi="Times New Roman" w:cs="Times New Roman"/>
          <w:sz w:val="28"/>
          <w:szCs w:val="28"/>
        </w:rPr>
        <w:t xml:space="preserve">образования Дергачевского </w:t>
      </w:r>
    </w:p>
    <w:p w:rsidR="00374A6A" w:rsidRPr="00847992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  <w:r w:rsidRPr="0084799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48162E" w:rsidRPr="00847992">
        <w:rPr>
          <w:rFonts w:ascii="Times New Roman" w:hAnsi="Times New Roman" w:cs="Times New Roman"/>
          <w:sz w:val="28"/>
          <w:szCs w:val="28"/>
        </w:rPr>
        <w:t xml:space="preserve"> </w:t>
      </w:r>
      <w:r w:rsidR="00F54B2A" w:rsidRPr="00847992">
        <w:rPr>
          <w:rFonts w:ascii="Times New Roman" w:hAnsi="Times New Roman" w:cs="Times New Roman"/>
          <w:sz w:val="28"/>
          <w:szCs w:val="28"/>
        </w:rPr>
        <w:t>Саратовской области на 2026</w:t>
      </w:r>
      <w:r w:rsidRPr="00847992">
        <w:rPr>
          <w:rFonts w:ascii="Times New Roman" w:hAnsi="Times New Roman" w:cs="Times New Roman"/>
          <w:sz w:val="28"/>
          <w:szCs w:val="28"/>
        </w:rPr>
        <w:t xml:space="preserve"> г.»</w:t>
      </w: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74A6A" w:rsidRPr="00374A6A" w:rsidRDefault="00FF45F6" w:rsidP="00374A6A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4A6A" w:rsidRPr="00374A6A">
        <w:rPr>
          <w:rFonts w:ascii="Times New Roman" w:hAnsi="Times New Roman" w:cs="Times New Roman"/>
          <w:sz w:val="28"/>
          <w:szCs w:val="28"/>
        </w:rPr>
        <w:t>Федерального закона от 08.11.2007 №257</w:t>
      </w:r>
      <w:r w:rsidR="00374A6A" w:rsidRPr="00374A6A">
        <w:rPr>
          <w:rFonts w:ascii="Times New Roman" w:hAnsi="Times New Roman" w:cs="Times New Roman"/>
          <w:b/>
          <w:sz w:val="28"/>
          <w:szCs w:val="28"/>
        </w:rPr>
        <w:t>-</w:t>
      </w:r>
      <w:r w:rsidR="00374A6A" w:rsidRPr="00374A6A">
        <w:rPr>
          <w:rFonts w:ascii="Times New Roman" w:hAnsi="Times New Roman" w:cs="Times New Roman"/>
          <w:sz w:val="28"/>
          <w:szCs w:val="28"/>
        </w:rPr>
        <w:t>ФЗ «Об автомобильных дорогах и о дорожной деятельности в Российской Федерации и о внесени</w:t>
      </w:r>
      <w:r>
        <w:rPr>
          <w:rFonts w:ascii="Times New Roman" w:hAnsi="Times New Roman" w:cs="Times New Roman"/>
          <w:sz w:val="28"/>
          <w:szCs w:val="28"/>
        </w:rPr>
        <w:t xml:space="preserve">и изменений </w:t>
      </w:r>
      <w:r w:rsidR="00374A6A" w:rsidRPr="00374A6A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Федерального закона от 10.12.1995 №</w:t>
      </w:r>
      <w:r w:rsidR="00336B70">
        <w:rPr>
          <w:rFonts w:ascii="Times New Roman" w:hAnsi="Times New Roman" w:cs="Times New Roman"/>
          <w:sz w:val="28"/>
          <w:szCs w:val="28"/>
        </w:rPr>
        <w:t xml:space="preserve"> </w:t>
      </w:r>
      <w:r w:rsidR="00374A6A" w:rsidRPr="00374A6A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руководствуясь Уставом Восточного муниципального образования, администрация Восточного муниципального образования  ПОСТАНОВЛЯЕТ:</w:t>
      </w:r>
    </w:p>
    <w:p w:rsidR="009B14A4" w:rsidRPr="000F43F2" w:rsidRDefault="009B14A4" w:rsidP="009B14A4">
      <w:pPr>
        <w:pStyle w:val="a7"/>
        <w:ind w:left="0"/>
        <w:jc w:val="both"/>
      </w:pPr>
      <w:r>
        <w:t xml:space="preserve">       1. </w:t>
      </w:r>
      <w:r w:rsidRPr="000F43F2">
        <w:t>Внести в постановление администрации  Восточного м</w:t>
      </w:r>
      <w:r w:rsidR="00B96F64">
        <w:t>униципального образования от  23.12.2025</w:t>
      </w:r>
      <w:r w:rsidRPr="000F43F2">
        <w:t xml:space="preserve"> года № 2</w:t>
      </w:r>
      <w:r w:rsidR="00B96F64">
        <w:t>5</w:t>
      </w:r>
      <w:r>
        <w:t xml:space="preserve"> «</w:t>
      </w:r>
      <w:r w:rsidRPr="000F43F2">
        <w:t>Об утверждении</w:t>
      </w:r>
      <w:r w:rsidR="00B96F64">
        <w:t xml:space="preserve"> муниципальной П</w:t>
      </w:r>
      <w:r w:rsidRPr="000F43F2">
        <w:t>рограммы</w:t>
      </w:r>
      <w:r>
        <w:t xml:space="preserve"> </w:t>
      </w:r>
      <w:r w:rsidRPr="000F43F2">
        <w:t xml:space="preserve">«Капитальный ремонт, ремонт и содержание автомобильных дорог общего пользования  населенных пунктов Восточного муниципального образования Дергачевского муниципального района </w:t>
      </w:r>
      <w:r w:rsidR="00B96F64">
        <w:t>Саратовской области на 2026</w:t>
      </w:r>
      <w:r w:rsidRPr="000F43F2">
        <w:t xml:space="preserve"> год»</w:t>
      </w:r>
    </w:p>
    <w:p w:rsidR="009B14A4" w:rsidRPr="000F43F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 w:rsidRPr="000F43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14A4" w:rsidRPr="001F3202" w:rsidRDefault="009B14A4" w:rsidP="00BA43C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43C0">
        <w:rPr>
          <w:rFonts w:ascii="Times New Roman" w:hAnsi="Times New Roman" w:cs="Times New Roman"/>
          <w:sz w:val="28"/>
          <w:szCs w:val="28"/>
        </w:rPr>
        <w:t xml:space="preserve">      1.1</w:t>
      </w:r>
      <w:r w:rsidRPr="001F3202">
        <w:rPr>
          <w:rFonts w:ascii="Times New Roman" w:hAnsi="Times New Roman" w:cs="Times New Roman"/>
          <w:sz w:val="28"/>
          <w:szCs w:val="28"/>
        </w:rPr>
        <w:t xml:space="preserve">. </w:t>
      </w:r>
      <w:r w:rsidR="00264CF5">
        <w:rPr>
          <w:rFonts w:ascii="Times New Roman" w:hAnsi="Times New Roman" w:cs="Times New Roman"/>
          <w:sz w:val="28"/>
          <w:szCs w:val="28"/>
        </w:rPr>
        <w:t>Приложение № 2</w:t>
      </w:r>
      <w:r w:rsidRPr="001F3202">
        <w:rPr>
          <w:rFonts w:ascii="Times New Roman" w:hAnsi="Times New Roman" w:cs="Times New Roman"/>
          <w:sz w:val="28"/>
          <w:szCs w:val="28"/>
        </w:rPr>
        <w:t xml:space="preserve"> к постановлению «Пере</w:t>
      </w:r>
      <w:r w:rsidR="002E4CEA">
        <w:rPr>
          <w:rFonts w:ascii="Times New Roman" w:hAnsi="Times New Roman" w:cs="Times New Roman"/>
          <w:sz w:val="28"/>
          <w:szCs w:val="28"/>
        </w:rPr>
        <w:t>чень мероприятий муниципальной П</w:t>
      </w:r>
      <w:r w:rsidRPr="001F3202">
        <w:rPr>
          <w:rFonts w:ascii="Times New Roman" w:hAnsi="Times New Roman" w:cs="Times New Roman"/>
          <w:sz w:val="28"/>
          <w:szCs w:val="28"/>
        </w:rPr>
        <w:t>рограммы «Капитальный ремонт, ремонт и содержание автомобильных дорог общего пользования  населенных пунктов Восточного муниципального образования Дергачевского муниципального района Саратовской области на</w:t>
      </w:r>
      <w:r w:rsidR="00973D4F">
        <w:rPr>
          <w:rFonts w:ascii="Times New Roman" w:hAnsi="Times New Roman" w:cs="Times New Roman"/>
          <w:sz w:val="28"/>
          <w:szCs w:val="28"/>
        </w:rPr>
        <w:t xml:space="preserve"> 2026</w:t>
      </w:r>
      <w:r w:rsidRPr="001F3202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 (приложение к постановлению).</w:t>
      </w:r>
    </w:p>
    <w:p w:rsidR="009B14A4" w:rsidRPr="001F320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3202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официальном сайте администрации Дергачевского муниципального района в информационно-телекоммуникационной сети «Интернет».</w:t>
      </w:r>
    </w:p>
    <w:p w:rsidR="009B14A4" w:rsidRPr="001F320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1F3202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подписания.</w:t>
      </w:r>
    </w:p>
    <w:p w:rsidR="009B14A4" w:rsidRPr="001F3202" w:rsidRDefault="009B14A4" w:rsidP="009B1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3202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F32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320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F3202">
        <w:rPr>
          <w:rFonts w:ascii="Times New Roman" w:hAnsi="Times New Roman" w:cs="Times New Roman"/>
          <w:sz w:val="28"/>
          <w:szCs w:val="28"/>
        </w:rPr>
        <w:t>за собой.</w:t>
      </w:r>
    </w:p>
    <w:p w:rsidR="009B14A4" w:rsidRPr="000F43F2" w:rsidRDefault="009B14A4" w:rsidP="009B14A4">
      <w:pPr>
        <w:rPr>
          <w:rFonts w:ascii="Times New Roman" w:hAnsi="Times New Roman" w:cs="Times New Roman"/>
          <w:sz w:val="28"/>
          <w:szCs w:val="28"/>
        </w:rPr>
      </w:pPr>
    </w:p>
    <w:p w:rsidR="001A7335" w:rsidRDefault="001A7335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74A6A" w:rsidRPr="00374A6A" w:rsidRDefault="00DD50FC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="00374A6A" w:rsidRPr="00374A6A">
        <w:rPr>
          <w:rFonts w:ascii="Times New Roman" w:hAnsi="Times New Roman" w:cs="Times New Roman"/>
          <w:b/>
          <w:bCs/>
          <w:sz w:val="28"/>
          <w:szCs w:val="28"/>
        </w:rPr>
        <w:t>Восточного</w:t>
      </w:r>
      <w:proofErr w:type="gramEnd"/>
    </w:p>
    <w:p w:rsidR="00374A6A" w:rsidRPr="00374A6A" w:rsidRDefault="00374A6A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374A6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   </w:t>
      </w:r>
      <w:r w:rsidR="00A128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374A6A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D50F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spellStart"/>
      <w:r w:rsidR="00DD50FC">
        <w:rPr>
          <w:rFonts w:ascii="Times New Roman" w:hAnsi="Times New Roman" w:cs="Times New Roman"/>
          <w:b/>
          <w:bCs/>
          <w:sz w:val="28"/>
          <w:szCs w:val="28"/>
        </w:rPr>
        <w:t>С.Г.Галкин</w:t>
      </w:r>
      <w:proofErr w:type="spellEnd"/>
    </w:p>
    <w:p w:rsidR="00374A6A" w:rsidRPr="00374A6A" w:rsidRDefault="00374A6A" w:rsidP="00374A6A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3C1E" w:rsidRDefault="00EB3C1E" w:rsidP="00EB3C1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43C0" w:rsidRPr="00374A6A" w:rsidRDefault="00BA43C0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74A6A" w:rsidRPr="00374A6A" w:rsidRDefault="00374A6A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15394" w:rsidRDefault="00C15394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435A8" w:rsidRDefault="008435A8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06FDD" w:rsidRDefault="00F06FDD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9146B" w:rsidRDefault="00E9146B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9146B" w:rsidRDefault="00E9146B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9146B" w:rsidRDefault="00E9146B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1C1B" w:rsidRPr="00C51178" w:rsidRDefault="00DD1C1B" w:rsidP="00374A6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51178" w:rsidRPr="00AD1230" w:rsidRDefault="00AD1230" w:rsidP="00AD1230">
      <w:pPr>
        <w:pStyle w:val="a6"/>
        <w:rPr>
          <w:rFonts w:ascii="Times New Roman" w:hAnsi="Times New Roman" w:cs="Times New Roman"/>
          <w:spacing w:val="2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A78A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1178" w:rsidRPr="00AD1230" w:rsidRDefault="00C51178" w:rsidP="00AD1230">
      <w:pPr>
        <w:pStyle w:val="a6"/>
        <w:rPr>
          <w:rFonts w:ascii="Times New Roman" w:hAnsi="Times New Roman" w:cs="Times New Roman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2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AD123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D1230" w:rsidRDefault="00947189" w:rsidP="0094718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</w:t>
      </w:r>
      <w:r w:rsidR="00791084" w:rsidRPr="00AD1230">
        <w:rPr>
          <w:rFonts w:ascii="Times New Roman" w:hAnsi="Times New Roman" w:cs="Times New Roman"/>
          <w:sz w:val="28"/>
          <w:szCs w:val="28"/>
        </w:rPr>
        <w:t xml:space="preserve">№ </w:t>
      </w:r>
      <w:r w:rsidR="004511E9" w:rsidRPr="00AD1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51178" w:rsidRPr="00AD1230">
        <w:rPr>
          <w:rFonts w:ascii="Times New Roman" w:hAnsi="Times New Roman" w:cs="Times New Roman"/>
          <w:sz w:val="28"/>
          <w:szCs w:val="28"/>
        </w:rPr>
        <w:t xml:space="preserve"> </w:t>
      </w:r>
      <w:r w:rsidR="00B16306" w:rsidRPr="00AD123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17.03.</w:t>
      </w:r>
      <w:r w:rsidR="006A78AF">
        <w:rPr>
          <w:rFonts w:ascii="Times New Roman" w:hAnsi="Times New Roman" w:cs="Times New Roman"/>
          <w:sz w:val="28"/>
          <w:szCs w:val="28"/>
        </w:rPr>
        <w:t xml:space="preserve"> 2026</w:t>
      </w:r>
      <w:r w:rsidR="00C04AA1">
        <w:rPr>
          <w:rFonts w:ascii="Times New Roman" w:hAnsi="Times New Roman" w:cs="Times New Roman"/>
          <w:sz w:val="28"/>
          <w:szCs w:val="28"/>
        </w:rPr>
        <w:t xml:space="preserve"> </w:t>
      </w:r>
      <w:r w:rsidR="00C51178" w:rsidRPr="00AD1230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C51178" w:rsidRPr="00AD1230" w:rsidRDefault="00C51178" w:rsidP="00AD1230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D123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49A0" w:rsidRPr="00305799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99">
        <w:rPr>
          <w:rFonts w:ascii="Times New Roman" w:hAnsi="Times New Roman" w:cs="Times New Roman"/>
          <w:b/>
          <w:sz w:val="28"/>
          <w:szCs w:val="28"/>
        </w:rPr>
        <w:t>Перечень мероприятий и целевых показателей муниципальной программы</w:t>
      </w:r>
    </w:p>
    <w:p w:rsidR="008949A0" w:rsidRPr="00305799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99">
        <w:rPr>
          <w:rFonts w:ascii="Times New Roman" w:hAnsi="Times New Roman" w:cs="Times New Roman"/>
          <w:b/>
          <w:sz w:val="28"/>
          <w:szCs w:val="28"/>
        </w:rPr>
        <w:t>«Капитальный ремонт, ремонт и содержание автомобильных дорог</w:t>
      </w:r>
    </w:p>
    <w:p w:rsidR="008949A0" w:rsidRPr="00305799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99">
        <w:rPr>
          <w:rFonts w:ascii="Times New Roman" w:hAnsi="Times New Roman" w:cs="Times New Roman"/>
          <w:b/>
          <w:sz w:val="28"/>
          <w:szCs w:val="28"/>
        </w:rPr>
        <w:t>общего пользования населенных пунктов Восточного муниципального образования Дергачевского муниципального района</w:t>
      </w:r>
    </w:p>
    <w:p w:rsidR="008949A0" w:rsidRPr="00305799" w:rsidRDefault="00C04AA1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на 2026</w:t>
      </w:r>
      <w:r w:rsidR="008949A0" w:rsidRPr="00305799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2409"/>
        <w:gridCol w:w="1560"/>
        <w:gridCol w:w="1417"/>
        <w:gridCol w:w="1701"/>
      </w:tblGrid>
      <w:tr w:rsidR="008949A0" w:rsidRPr="00305799" w:rsidTr="00944FBB">
        <w:trPr>
          <w:trHeight w:val="120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Протяженность (км.)/  площадь ремонтируемого покрытия</w:t>
            </w:r>
            <w:proofErr w:type="gramStart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,(</w:t>
            </w:r>
            <w:proofErr w:type="gramEnd"/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м2)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Сметная стоимость, руб.</w:t>
            </w:r>
          </w:p>
          <w:p w:rsidR="008949A0" w:rsidRPr="00305799" w:rsidRDefault="001677E5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949A0" w:rsidRPr="00305799" w:rsidTr="00944FBB">
        <w:trPr>
          <w:trHeight w:val="1204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49A0" w:rsidRPr="00305799" w:rsidTr="00944FBB">
        <w:trPr>
          <w:trHeight w:val="2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области»: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9A0" w:rsidRPr="001677E5" w:rsidRDefault="001677E5" w:rsidP="00944FBB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7E5">
              <w:rPr>
                <w:rFonts w:ascii="Times New Roman" w:hAnsi="Times New Roman" w:cs="Times New Roman"/>
                <w:sz w:val="28"/>
                <w:szCs w:val="28"/>
              </w:rPr>
              <w:t>1061200,00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49A0" w:rsidRPr="00305799" w:rsidTr="00944FBB">
        <w:trPr>
          <w:trHeight w:val="21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</w:t>
            </w: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населенных пунктов сельских поселений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5F3017" w:rsidRDefault="008F0BB8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0,278/973</w:t>
            </w:r>
            <w:r w:rsidR="00EC598E" w:rsidRPr="005F30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B7326" w:rsidRPr="005F30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9A0" w:rsidRPr="00A22F42" w:rsidRDefault="009F3D2B" w:rsidP="00944F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  <w:r w:rsidR="008949A0" w:rsidRPr="00A22F42">
              <w:rPr>
                <w:rFonts w:ascii="Times New Roman" w:hAnsi="Times New Roman" w:cs="Times New Roman"/>
                <w:sz w:val="28"/>
                <w:szCs w:val="28"/>
              </w:rPr>
              <w:t> 000,00 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9A0" w:rsidRPr="00A22F42" w:rsidRDefault="009F3D2B" w:rsidP="00944FB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22F42" w:rsidRPr="00A22F4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D00A65" w:rsidRPr="00A22F4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9A0" w:rsidRPr="00305799" w:rsidRDefault="008949A0" w:rsidP="00944FBB"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A0" w:rsidRPr="00305799" w:rsidTr="00944FBB">
        <w:trPr>
          <w:trHeight w:val="37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B36A3" w:rsidRDefault="008949A0" w:rsidP="00AB36A3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- </w:t>
            </w:r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ремонт автомобильной дороги общего пользовани</w:t>
            </w:r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я местного значения ул. </w:t>
            </w:r>
            <w:proofErr w:type="gramStart"/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Пионерская</w:t>
            </w:r>
            <w:proofErr w:type="gramEnd"/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                     от д. № 14  до ул. Пионерская д.19                </w:t>
            </w:r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п.</w:t>
            </w:r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Восточный Дергачевского муниципального района (</w:t>
            </w:r>
            <w:proofErr w:type="spellStart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щебенение</w:t>
            </w:r>
            <w:proofErr w:type="spellEnd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);</w:t>
            </w:r>
          </w:p>
          <w:p w:rsidR="008949A0" w:rsidRPr="00305799" w:rsidRDefault="008949A0" w:rsidP="00944FBB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949A0" w:rsidRPr="005F3017" w:rsidRDefault="00326ECD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0,150/525</w:t>
            </w:r>
            <w:r w:rsidR="00EC598E" w:rsidRPr="005F30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B7326" w:rsidRPr="005F30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949A0" w:rsidRPr="00594EA6" w:rsidRDefault="006C1F11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388710,1</w:t>
            </w:r>
            <w:r w:rsidR="008949A0" w:rsidRPr="00594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949A0" w:rsidRPr="005F3017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прирост </w:t>
            </w:r>
            <w:proofErr w:type="gramStart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области, соответствующих нормативным требованиям к транспортно-эксплуатационному состоянию в результ</w:t>
            </w:r>
            <w:r w:rsidR="00820045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ате дорожной деятельности в 2026</w:t>
            </w:r>
            <w:r w:rsidR="0075103C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г. – 0,15</w:t>
            </w:r>
            <w:r w:rsidR="00701783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0</w:t>
            </w: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км.</w:t>
            </w:r>
          </w:p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49A0" w:rsidRPr="00305799" w:rsidTr="00944FBB">
        <w:trPr>
          <w:trHeight w:val="37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36A3" w:rsidRDefault="00582481" w:rsidP="00746726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ремонт автомобильной дороги общего пользования ме</w:t>
            </w:r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стного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значения ул. Рабочая </w:t>
            </w:r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д.11                      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до ул. Пионерская</w:t>
            </w:r>
            <w:r w:rsidR="0068275B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№ 11</w:t>
            </w:r>
            <w:r w:rsidR="00AB36A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AB36A3" w:rsidRPr="00F5222A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 </w:t>
            </w:r>
            <w:proofErr w:type="spellStart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</w:t>
            </w:r>
            <w:proofErr w:type="gramStart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.В</w:t>
            </w:r>
            <w:proofErr w:type="gramEnd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осточный</w:t>
            </w:r>
            <w:proofErr w:type="spellEnd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Дергачевского муниципального района (</w:t>
            </w:r>
            <w:proofErr w:type="spellStart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щебенение</w:t>
            </w:r>
            <w:proofErr w:type="spellEnd"/>
            <w:r w:rsidR="00AB36A3"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);</w:t>
            </w:r>
          </w:p>
          <w:p w:rsidR="002E4AC7" w:rsidRPr="00305799" w:rsidRDefault="002E4AC7" w:rsidP="00746726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9A0" w:rsidRPr="005F3017" w:rsidRDefault="00480E23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0,128/448</w:t>
            </w:r>
            <w:r w:rsidR="00701783" w:rsidRPr="005F30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B7326" w:rsidRPr="005F30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49F3" w:rsidRPr="002301C3" w:rsidRDefault="002301C3" w:rsidP="00634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1C3">
              <w:rPr>
                <w:rFonts w:ascii="Times New Roman" w:hAnsi="Times New Roman" w:cs="Times New Roman"/>
                <w:sz w:val="28"/>
                <w:szCs w:val="28"/>
              </w:rPr>
              <w:t>331631,75</w:t>
            </w:r>
          </w:p>
          <w:p w:rsidR="008949A0" w:rsidRPr="005D65BA" w:rsidRDefault="008949A0" w:rsidP="00944F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9A0" w:rsidRPr="00604B8F" w:rsidRDefault="00604B8F" w:rsidP="00944FBB">
            <w:pPr>
              <w:pStyle w:val="ConsPlusNormal"/>
              <w:ind w:firstLine="14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04B8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9341,85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949A0" w:rsidRPr="00305799" w:rsidRDefault="008949A0" w:rsidP="00944FBB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прирост </w:t>
            </w:r>
            <w:proofErr w:type="gramStart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</w:t>
            </w:r>
            <w:r w:rsidR="006C3A76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lastRenderedPageBreak/>
              <w:t>деятельности в 2026</w:t>
            </w:r>
            <w:r w:rsidR="00701783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г. – </w:t>
            </w:r>
            <w:r w:rsidR="0075103C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0,128</w:t>
            </w:r>
            <w:r w:rsidRPr="00305799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км.</w:t>
            </w:r>
          </w:p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49A0" w:rsidRPr="00305799" w:rsidTr="00944FBB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49A0" w:rsidRPr="00305799" w:rsidRDefault="00A942B4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05799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Содержание автомобильных  дорог  в летний и зимний период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A0" w:rsidRPr="005D65BA" w:rsidRDefault="008949A0" w:rsidP="00944FB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9A0" w:rsidRPr="00604B8F" w:rsidRDefault="00604B8F" w:rsidP="00944FB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04B8F">
              <w:rPr>
                <w:rFonts w:ascii="Times New Roman" w:hAnsi="Times New Roman" w:cs="Times New Roman"/>
                <w:sz w:val="28"/>
                <w:szCs w:val="28"/>
              </w:rPr>
              <w:t>340858,15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9A0" w:rsidRPr="00305799" w:rsidRDefault="008949A0" w:rsidP="00944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9A0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9A0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9A0" w:rsidRDefault="008949A0" w:rsidP="008949A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A6A" w:rsidRPr="00374A6A" w:rsidRDefault="00374A6A" w:rsidP="008949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sectPr w:rsidR="00374A6A" w:rsidRPr="00374A6A" w:rsidSect="00E7299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A6A"/>
    <w:rsid w:val="00003E8F"/>
    <w:rsid w:val="000260A1"/>
    <w:rsid w:val="000379C5"/>
    <w:rsid w:val="00053986"/>
    <w:rsid w:val="00057DE5"/>
    <w:rsid w:val="000644F5"/>
    <w:rsid w:val="000679CB"/>
    <w:rsid w:val="000907FE"/>
    <w:rsid w:val="000B42E7"/>
    <w:rsid w:val="000D0100"/>
    <w:rsid w:val="000D6DD1"/>
    <w:rsid w:val="000F7669"/>
    <w:rsid w:val="0012774B"/>
    <w:rsid w:val="001564D1"/>
    <w:rsid w:val="00157746"/>
    <w:rsid w:val="001677E5"/>
    <w:rsid w:val="00170A40"/>
    <w:rsid w:val="00175E25"/>
    <w:rsid w:val="00182F61"/>
    <w:rsid w:val="00187FB0"/>
    <w:rsid w:val="001978C2"/>
    <w:rsid w:val="001A7335"/>
    <w:rsid w:val="001E211D"/>
    <w:rsid w:val="001E6A67"/>
    <w:rsid w:val="00206DB6"/>
    <w:rsid w:val="00213F59"/>
    <w:rsid w:val="002219EC"/>
    <w:rsid w:val="002301C3"/>
    <w:rsid w:val="002358E2"/>
    <w:rsid w:val="00242E07"/>
    <w:rsid w:val="00263A96"/>
    <w:rsid w:val="00264A03"/>
    <w:rsid w:val="00264CF5"/>
    <w:rsid w:val="00265780"/>
    <w:rsid w:val="0027452E"/>
    <w:rsid w:val="00282A75"/>
    <w:rsid w:val="00290D44"/>
    <w:rsid w:val="002B0A29"/>
    <w:rsid w:val="002C0F7C"/>
    <w:rsid w:val="002C5868"/>
    <w:rsid w:val="002D3F03"/>
    <w:rsid w:val="002D7904"/>
    <w:rsid w:val="002E0B18"/>
    <w:rsid w:val="002E4A38"/>
    <w:rsid w:val="002E4AC7"/>
    <w:rsid w:val="002E4CEA"/>
    <w:rsid w:val="002F1087"/>
    <w:rsid w:val="00302E23"/>
    <w:rsid w:val="00305799"/>
    <w:rsid w:val="00313CEC"/>
    <w:rsid w:val="003250F2"/>
    <w:rsid w:val="00326ECD"/>
    <w:rsid w:val="00336B70"/>
    <w:rsid w:val="0034134B"/>
    <w:rsid w:val="00373FA8"/>
    <w:rsid w:val="00374A6A"/>
    <w:rsid w:val="00376EDC"/>
    <w:rsid w:val="003B3774"/>
    <w:rsid w:val="003C453D"/>
    <w:rsid w:val="003D083F"/>
    <w:rsid w:val="003E14A8"/>
    <w:rsid w:val="003E2B87"/>
    <w:rsid w:val="003E636A"/>
    <w:rsid w:val="004176D5"/>
    <w:rsid w:val="00450775"/>
    <w:rsid w:val="004511E9"/>
    <w:rsid w:val="00462767"/>
    <w:rsid w:val="00474304"/>
    <w:rsid w:val="00475C56"/>
    <w:rsid w:val="00480E23"/>
    <w:rsid w:val="0048162E"/>
    <w:rsid w:val="004A2B34"/>
    <w:rsid w:val="004B1A21"/>
    <w:rsid w:val="004C0FDA"/>
    <w:rsid w:val="004C4552"/>
    <w:rsid w:val="004D4A1B"/>
    <w:rsid w:val="004E4F93"/>
    <w:rsid w:val="004F15CE"/>
    <w:rsid w:val="004F531F"/>
    <w:rsid w:val="00501447"/>
    <w:rsid w:val="005018C3"/>
    <w:rsid w:val="00501F3A"/>
    <w:rsid w:val="00533E67"/>
    <w:rsid w:val="00546700"/>
    <w:rsid w:val="005511AF"/>
    <w:rsid w:val="00553D78"/>
    <w:rsid w:val="005778F3"/>
    <w:rsid w:val="00582481"/>
    <w:rsid w:val="00587511"/>
    <w:rsid w:val="00594EA6"/>
    <w:rsid w:val="005B61DE"/>
    <w:rsid w:val="005C1FA1"/>
    <w:rsid w:val="005D65BA"/>
    <w:rsid w:val="005E5C7F"/>
    <w:rsid w:val="005F3017"/>
    <w:rsid w:val="00604B8F"/>
    <w:rsid w:val="006174B3"/>
    <w:rsid w:val="00627209"/>
    <w:rsid w:val="0063193D"/>
    <w:rsid w:val="006328E2"/>
    <w:rsid w:val="006349F3"/>
    <w:rsid w:val="00640C3C"/>
    <w:rsid w:val="00641275"/>
    <w:rsid w:val="00641A2E"/>
    <w:rsid w:val="00665682"/>
    <w:rsid w:val="006707BE"/>
    <w:rsid w:val="00674161"/>
    <w:rsid w:val="0068275B"/>
    <w:rsid w:val="006A78AF"/>
    <w:rsid w:val="006C07B7"/>
    <w:rsid w:val="006C1F11"/>
    <w:rsid w:val="006C3A76"/>
    <w:rsid w:val="006D2069"/>
    <w:rsid w:val="006D5A99"/>
    <w:rsid w:val="006E5063"/>
    <w:rsid w:val="00701783"/>
    <w:rsid w:val="00723DD6"/>
    <w:rsid w:val="007240B2"/>
    <w:rsid w:val="007264B6"/>
    <w:rsid w:val="00746726"/>
    <w:rsid w:val="0075103C"/>
    <w:rsid w:val="00766EC1"/>
    <w:rsid w:val="00772AD4"/>
    <w:rsid w:val="00791084"/>
    <w:rsid w:val="007A1ED9"/>
    <w:rsid w:val="007B7326"/>
    <w:rsid w:val="007F5BB9"/>
    <w:rsid w:val="00820045"/>
    <w:rsid w:val="008435A8"/>
    <w:rsid w:val="00844123"/>
    <w:rsid w:val="00847992"/>
    <w:rsid w:val="00850675"/>
    <w:rsid w:val="00851650"/>
    <w:rsid w:val="008817B0"/>
    <w:rsid w:val="008949A0"/>
    <w:rsid w:val="008A3AC7"/>
    <w:rsid w:val="008D1A54"/>
    <w:rsid w:val="008E35EE"/>
    <w:rsid w:val="008F0BB8"/>
    <w:rsid w:val="008F416D"/>
    <w:rsid w:val="00905B03"/>
    <w:rsid w:val="00913239"/>
    <w:rsid w:val="009447DB"/>
    <w:rsid w:val="0094652C"/>
    <w:rsid w:val="00947189"/>
    <w:rsid w:val="009736F8"/>
    <w:rsid w:val="00973D4F"/>
    <w:rsid w:val="009771B0"/>
    <w:rsid w:val="00977979"/>
    <w:rsid w:val="009A0433"/>
    <w:rsid w:val="009B02D3"/>
    <w:rsid w:val="009B14A4"/>
    <w:rsid w:val="009C7E57"/>
    <w:rsid w:val="009D09CF"/>
    <w:rsid w:val="009F28F2"/>
    <w:rsid w:val="009F3A87"/>
    <w:rsid w:val="009F3D2B"/>
    <w:rsid w:val="00A054F7"/>
    <w:rsid w:val="00A1282E"/>
    <w:rsid w:val="00A22F42"/>
    <w:rsid w:val="00A42C4B"/>
    <w:rsid w:val="00A46EAD"/>
    <w:rsid w:val="00A6247E"/>
    <w:rsid w:val="00A74942"/>
    <w:rsid w:val="00A75885"/>
    <w:rsid w:val="00A942B4"/>
    <w:rsid w:val="00AB36A3"/>
    <w:rsid w:val="00AD1230"/>
    <w:rsid w:val="00AF60E8"/>
    <w:rsid w:val="00B01DCC"/>
    <w:rsid w:val="00B035FB"/>
    <w:rsid w:val="00B04F4D"/>
    <w:rsid w:val="00B16306"/>
    <w:rsid w:val="00B17C30"/>
    <w:rsid w:val="00B25EC5"/>
    <w:rsid w:val="00B26160"/>
    <w:rsid w:val="00B47E83"/>
    <w:rsid w:val="00B50BAA"/>
    <w:rsid w:val="00B60B54"/>
    <w:rsid w:val="00B71343"/>
    <w:rsid w:val="00B9356D"/>
    <w:rsid w:val="00B96F64"/>
    <w:rsid w:val="00BA43C0"/>
    <w:rsid w:val="00BB6B1A"/>
    <w:rsid w:val="00BD7806"/>
    <w:rsid w:val="00BF253A"/>
    <w:rsid w:val="00C04AA1"/>
    <w:rsid w:val="00C15394"/>
    <w:rsid w:val="00C16905"/>
    <w:rsid w:val="00C32E60"/>
    <w:rsid w:val="00C41FA6"/>
    <w:rsid w:val="00C51178"/>
    <w:rsid w:val="00C5268C"/>
    <w:rsid w:val="00C54D35"/>
    <w:rsid w:val="00C71CEB"/>
    <w:rsid w:val="00C86A5C"/>
    <w:rsid w:val="00C92590"/>
    <w:rsid w:val="00C948DA"/>
    <w:rsid w:val="00CB4B1E"/>
    <w:rsid w:val="00CB5238"/>
    <w:rsid w:val="00CD2A9F"/>
    <w:rsid w:val="00CE29D9"/>
    <w:rsid w:val="00D00A65"/>
    <w:rsid w:val="00D01CAD"/>
    <w:rsid w:val="00D17260"/>
    <w:rsid w:val="00D24CA0"/>
    <w:rsid w:val="00D304D3"/>
    <w:rsid w:val="00D42F24"/>
    <w:rsid w:val="00D61015"/>
    <w:rsid w:val="00D65E27"/>
    <w:rsid w:val="00D74133"/>
    <w:rsid w:val="00D77963"/>
    <w:rsid w:val="00D935D5"/>
    <w:rsid w:val="00D953AB"/>
    <w:rsid w:val="00DA70E0"/>
    <w:rsid w:val="00DD1C1B"/>
    <w:rsid w:val="00DD50FC"/>
    <w:rsid w:val="00DE1AB8"/>
    <w:rsid w:val="00DE2796"/>
    <w:rsid w:val="00E10EE6"/>
    <w:rsid w:val="00E1333C"/>
    <w:rsid w:val="00E72995"/>
    <w:rsid w:val="00E83B05"/>
    <w:rsid w:val="00E857BD"/>
    <w:rsid w:val="00E86DFB"/>
    <w:rsid w:val="00E9146B"/>
    <w:rsid w:val="00E92606"/>
    <w:rsid w:val="00EB3C1E"/>
    <w:rsid w:val="00EC598E"/>
    <w:rsid w:val="00EE12FD"/>
    <w:rsid w:val="00F06FDD"/>
    <w:rsid w:val="00F142B2"/>
    <w:rsid w:val="00F40BCE"/>
    <w:rsid w:val="00F5222A"/>
    <w:rsid w:val="00F530FA"/>
    <w:rsid w:val="00F54B2A"/>
    <w:rsid w:val="00F64D45"/>
    <w:rsid w:val="00F65FEF"/>
    <w:rsid w:val="00F74B06"/>
    <w:rsid w:val="00F76C98"/>
    <w:rsid w:val="00F96124"/>
    <w:rsid w:val="00FA735A"/>
    <w:rsid w:val="00FB6865"/>
    <w:rsid w:val="00FC1D9E"/>
    <w:rsid w:val="00FD31B3"/>
    <w:rsid w:val="00FF45F6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"/>
    <w:uiPriority w:val="1"/>
    <w:semiHidden/>
    <w:unhideWhenUsed/>
    <w:qFormat/>
    <w:rsid w:val="00374A6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7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74A6A"/>
    <w:pPr>
      <w:spacing w:after="0" w:line="240" w:lineRule="auto"/>
    </w:pPr>
  </w:style>
  <w:style w:type="paragraph" w:customStyle="1" w:styleId="ConsPlusNormal">
    <w:name w:val="ConsPlusNormal"/>
    <w:link w:val="ConsPlusNormal0"/>
    <w:rsid w:val="00CE29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E29D9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9B14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Наташа</cp:lastModifiedBy>
  <cp:revision>271</cp:revision>
  <cp:lastPrinted>2023-01-25T10:45:00Z</cp:lastPrinted>
  <dcterms:created xsi:type="dcterms:W3CDTF">2022-11-17T05:28:00Z</dcterms:created>
  <dcterms:modified xsi:type="dcterms:W3CDTF">2026-03-17T07:43:00Z</dcterms:modified>
</cp:coreProperties>
</file>