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C06" w:rsidRPr="00DC1623" w:rsidRDefault="000F5C06" w:rsidP="000F5C0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C06" w:rsidRPr="00CA6DD5" w:rsidRDefault="000F5C06" w:rsidP="000F5C06">
      <w:pPr>
        <w:jc w:val="center"/>
        <w:rPr>
          <w:rFonts w:ascii="Times New Roman" w:hAnsi="Times New Roman"/>
          <w:b/>
          <w:sz w:val="28"/>
          <w:szCs w:val="28"/>
        </w:rPr>
      </w:pPr>
      <w:r w:rsidRPr="00CA6DD5">
        <w:rPr>
          <w:rFonts w:ascii="Times New Roman" w:hAnsi="Times New Roman"/>
          <w:b/>
          <w:sz w:val="28"/>
          <w:szCs w:val="28"/>
        </w:rPr>
        <w:t xml:space="preserve">АДМИНИСТРАЦИЯ  </w:t>
      </w:r>
    </w:p>
    <w:p w:rsidR="000F5C06" w:rsidRPr="00CA6DD5" w:rsidRDefault="000F5C06" w:rsidP="000F5C0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ОРОШАЕМОГО </w:t>
      </w:r>
      <w:r w:rsidRPr="00CA6DD5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0F5C06" w:rsidRPr="00CA6DD5" w:rsidRDefault="000F5C06" w:rsidP="000F5C06">
      <w:pPr>
        <w:jc w:val="center"/>
        <w:rPr>
          <w:rFonts w:ascii="Times New Roman" w:hAnsi="Times New Roman"/>
          <w:b/>
          <w:sz w:val="28"/>
          <w:szCs w:val="28"/>
        </w:rPr>
      </w:pPr>
      <w:r w:rsidRPr="00CA6DD5">
        <w:rPr>
          <w:rFonts w:ascii="Times New Roman" w:hAnsi="Times New Roman"/>
          <w:b/>
          <w:sz w:val="28"/>
          <w:szCs w:val="28"/>
        </w:rPr>
        <w:t>ДЕРГАЧЕВ</w:t>
      </w:r>
      <w:r>
        <w:rPr>
          <w:rFonts w:ascii="Times New Roman" w:hAnsi="Times New Roman"/>
          <w:b/>
          <w:sz w:val="28"/>
          <w:szCs w:val="28"/>
        </w:rPr>
        <w:t>СКОГО МУНИЦИПАЛЬНОГО РАЙОНА</w:t>
      </w:r>
    </w:p>
    <w:p w:rsidR="000F5C06" w:rsidRPr="00CA6DD5" w:rsidRDefault="000F5C06" w:rsidP="000F5C06">
      <w:pPr>
        <w:jc w:val="center"/>
        <w:rPr>
          <w:rFonts w:ascii="Times New Roman" w:hAnsi="Times New Roman"/>
          <w:b/>
          <w:sz w:val="28"/>
          <w:szCs w:val="28"/>
        </w:rPr>
      </w:pPr>
      <w:r w:rsidRPr="00CA6DD5">
        <w:rPr>
          <w:rFonts w:ascii="Times New Roman" w:hAnsi="Times New Roman"/>
          <w:b/>
          <w:sz w:val="28"/>
          <w:szCs w:val="28"/>
        </w:rPr>
        <w:t>САРАТОВСКОЙ  ОБЛАСТИ</w:t>
      </w:r>
    </w:p>
    <w:p w:rsidR="000F5C06" w:rsidRPr="00CA6DD5" w:rsidRDefault="000F5C06" w:rsidP="000F5C06">
      <w:pPr>
        <w:rPr>
          <w:rFonts w:ascii="Times New Roman" w:hAnsi="Times New Roman"/>
          <w:b/>
          <w:sz w:val="28"/>
          <w:szCs w:val="28"/>
        </w:rPr>
      </w:pPr>
    </w:p>
    <w:p w:rsidR="000F5C06" w:rsidRDefault="000F5C06" w:rsidP="000F5C06">
      <w:pPr>
        <w:jc w:val="center"/>
        <w:rPr>
          <w:rFonts w:ascii="Times New Roman" w:hAnsi="Times New Roman"/>
          <w:b/>
          <w:sz w:val="28"/>
          <w:szCs w:val="28"/>
        </w:rPr>
      </w:pPr>
      <w:r w:rsidRPr="00CA6DD5">
        <w:rPr>
          <w:rFonts w:ascii="Times New Roman" w:hAnsi="Times New Roman"/>
          <w:b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 xml:space="preserve"> № </w:t>
      </w:r>
      <w:r w:rsidR="00A62FBA">
        <w:rPr>
          <w:rFonts w:ascii="Times New Roman" w:hAnsi="Times New Roman"/>
          <w:b/>
          <w:sz w:val="28"/>
          <w:szCs w:val="28"/>
        </w:rPr>
        <w:t>25</w:t>
      </w:r>
    </w:p>
    <w:p w:rsidR="000F5C06" w:rsidRPr="00CA6DD5" w:rsidRDefault="000F5C06" w:rsidP="000F5C0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A62FBA">
        <w:rPr>
          <w:rFonts w:ascii="Times New Roman" w:hAnsi="Times New Roman"/>
          <w:b/>
          <w:sz w:val="28"/>
          <w:szCs w:val="28"/>
        </w:rPr>
        <w:t>22 декабря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A62FBA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F5C06" w:rsidRPr="00CA6DD5" w:rsidRDefault="000F5C06" w:rsidP="000F5C06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5C06" w:rsidRDefault="000F5C06" w:rsidP="000F5C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0F5C06" w:rsidRDefault="000F5C06" w:rsidP="000F5C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Орошаемого муниципального образования </w:t>
      </w:r>
    </w:p>
    <w:p w:rsidR="000F5C06" w:rsidRDefault="000F5C06" w:rsidP="000F5C06">
      <w:pPr>
        <w:pStyle w:val="a3"/>
        <w:rPr>
          <w:rFonts w:ascii="Times New Roman" w:hAnsi="Times New Roman"/>
          <w:sz w:val="28"/>
          <w:szCs w:val="28"/>
        </w:rPr>
      </w:pPr>
      <w:r w:rsidRPr="009760B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9760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декабря 2022 года №41 </w:t>
      </w:r>
    </w:p>
    <w:p w:rsidR="000F5C06" w:rsidRDefault="000F5C06" w:rsidP="000F5C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утверждении муниципальной программы</w:t>
      </w:r>
    </w:p>
    <w:p w:rsidR="000F5C06" w:rsidRDefault="000F5C06" w:rsidP="000F5C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«Обеспечение деятельности органов местного</w:t>
      </w:r>
    </w:p>
    <w:p w:rsidR="000F5C06" w:rsidRDefault="000F5C06" w:rsidP="000F5C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самоуправления  Орошаемого  муниципального </w:t>
      </w:r>
    </w:p>
    <w:p w:rsidR="000F5C06" w:rsidRDefault="000F5C06" w:rsidP="000F5C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sz w:val="28"/>
          <w:szCs w:val="28"/>
        </w:rPr>
        <w:t>Дергачевского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0F5C06" w:rsidRDefault="000F5C06" w:rsidP="000F5C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Саратовской области на 2023 – 2027 г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»</w:t>
      </w:r>
    </w:p>
    <w:p w:rsidR="000F5C06" w:rsidRDefault="000F5C06" w:rsidP="000F5C06">
      <w:pPr>
        <w:pStyle w:val="a3"/>
        <w:rPr>
          <w:rFonts w:ascii="Times New Roman" w:hAnsi="Times New Roman"/>
          <w:sz w:val="28"/>
          <w:szCs w:val="28"/>
        </w:rPr>
      </w:pPr>
    </w:p>
    <w:p w:rsidR="000F5C06" w:rsidRDefault="006B0BF4" w:rsidP="000F5C0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Руководствуясь Уставом Орошаемого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Дергачевского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 администрация Орошаемого муниципального  образования</w:t>
      </w:r>
      <w:r w:rsidR="000F5C06">
        <w:rPr>
          <w:rFonts w:ascii="Times New Roman" w:hAnsi="Times New Roman"/>
          <w:sz w:val="28"/>
          <w:szCs w:val="28"/>
        </w:rPr>
        <w:t xml:space="preserve"> ПОСТАНОВЛЯЮ:</w:t>
      </w:r>
    </w:p>
    <w:p w:rsidR="000F5C06" w:rsidRDefault="000F5C06" w:rsidP="0052680F">
      <w:pPr>
        <w:pStyle w:val="a3"/>
        <w:numPr>
          <w:ilvl w:val="0"/>
          <w:numId w:val="10"/>
        </w:num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администрации Орошаемого муниципального образования от </w:t>
      </w:r>
      <w:r w:rsidRPr="009760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</w:t>
      </w:r>
      <w:r w:rsidRPr="009760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 2022 года №41</w:t>
      </w:r>
      <w:r w:rsidRPr="009760B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Об утверждении муниципальной программы «Обеспечение деятельности органов местного  самоуправления Орошаемого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Дергачевского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на 2023 – 2027 г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52680F" w:rsidRDefault="0052680F" w:rsidP="0052680F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программы изложить в новой редакции:</w:t>
      </w:r>
    </w:p>
    <w:p w:rsidR="00A75D6C" w:rsidRDefault="00A75D6C" w:rsidP="0052680F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«Муниципальная программа «Обеспечени</w:t>
      </w:r>
      <w:r w:rsidR="00E230D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эффективной деятельности органов местного самоуправления Орошаемого муниципального  образования </w:t>
      </w:r>
      <w:proofErr w:type="spellStart"/>
      <w:r>
        <w:rPr>
          <w:rFonts w:ascii="Times New Roman" w:hAnsi="Times New Roman"/>
          <w:sz w:val="28"/>
          <w:szCs w:val="28"/>
        </w:rPr>
        <w:t>Дергачевского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на </w:t>
      </w:r>
      <w:r w:rsidR="004C23FB">
        <w:rPr>
          <w:rFonts w:ascii="Times New Roman" w:hAnsi="Times New Roman"/>
          <w:sz w:val="28"/>
          <w:szCs w:val="28"/>
        </w:rPr>
        <w:t>2024-2028гг.».</w:t>
      </w:r>
    </w:p>
    <w:p w:rsidR="000F5C06" w:rsidRDefault="00E230D5" w:rsidP="000F5C06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C23FB">
        <w:rPr>
          <w:rFonts w:ascii="Times New Roman" w:hAnsi="Times New Roman"/>
          <w:sz w:val="28"/>
          <w:szCs w:val="28"/>
        </w:rPr>
        <w:t>Содержание  муниципальной программы изложить</w:t>
      </w:r>
      <w:r w:rsidR="000F5C06">
        <w:rPr>
          <w:rFonts w:ascii="Times New Roman" w:hAnsi="Times New Roman"/>
          <w:sz w:val="28"/>
          <w:szCs w:val="28"/>
        </w:rPr>
        <w:t xml:space="preserve"> в новой редакции (приложение к настоящему постановлению).</w:t>
      </w:r>
    </w:p>
    <w:p w:rsidR="000F5C06" w:rsidRDefault="000F5C06" w:rsidP="000F5C0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Определить ответственным лицом за исполнение настоящего постановления главу администрации Орошаемого муниципального образования</w:t>
      </w:r>
    </w:p>
    <w:p w:rsidR="000F5C06" w:rsidRDefault="000F5C06" w:rsidP="000F5C06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Настоящее постановление вступает в силу с момента подписания.</w:t>
      </w:r>
    </w:p>
    <w:p w:rsidR="000F5C06" w:rsidRDefault="000F5C06" w:rsidP="000F5C06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Настоящее постановление опубликовать в официальном печатном     органе Орошаемого муниципального образования «Вестник Орошаемого МО» и разместить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Дергачевского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hyperlink r:id="rId6" w:history="1">
        <w:r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>
          <w:rPr>
            <w:rStyle w:val="a5"/>
            <w:rFonts w:ascii="Times New Roman" w:hAnsi="Times New Roman"/>
            <w:sz w:val="28"/>
            <w:szCs w:val="28"/>
            <w:lang w:val="en-US"/>
          </w:rPr>
          <w:t>dergachi</w:t>
        </w:r>
        <w:proofErr w:type="spellEnd"/>
        <w:r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5"/>
            <w:rFonts w:ascii="Times New Roman" w:hAnsi="Times New Roman"/>
            <w:sz w:val="28"/>
            <w:szCs w:val="28"/>
            <w:lang w:val="en-US"/>
          </w:rPr>
          <w:t>sarmo</w:t>
        </w:r>
        <w:proofErr w:type="spellEnd"/>
        <w:r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5"/>
            <w:rFonts w:ascii="Times New Roman" w:hAnsi="Times New Roman"/>
            <w:sz w:val="28"/>
            <w:szCs w:val="28"/>
          </w:rPr>
          <w:t>/</w:t>
        </w:r>
      </w:hyperlink>
      <w:r>
        <w:rPr>
          <w:rFonts w:ascii="Times New Roman" w:hAnsi="Times New Roman"/>
          <w:sz w:val="28"/>
          <w:szCs w:val="28"/>
        </w:rPr>
        <w:t xml:space="preserve">.     </w:t>
      </w:r>
    </w:p>
    <w:p w:rsidR="000F5C06" w:rsidRDefault="000F5C06" w:rsidP="000F5C06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F5C06" w:rsidRPr="00B2438C" w:rsidRDefault="000F5C06" w:rsidP="000F5C0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Орошаемого</w:t>
      </w:r>
      <w:proofErr w:type="gramEnd"/>
    </w:p>
    <w:p w:rsidR="00713357" w:rsidRPr="001A2ADD" w:rsidRDefault="000F5C06" w:rsidP="001A2AD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</w:t>
      </w:r>
      <w:r w:rsidR="00D77C4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bookmarkStart w:id="0" w:name="_GoBack"/>
      <w:bookmarkEnd w:id="0"/>
      <w:r w:rsidR="00D77C49">
        <w:rPr>
          <w:rFonts w:ascii="Times New Roman" w:hAnsi="Times New Roman" w:cs="Times New Roman"/>
          <w:sz w:val="28"/>
          <w:szCs w:val="28"/>
        </w:rPr>
        <w:t xml:space="preserve"> Н.Р.Салихов</w:t>
      </w:r>
      <w:r w:rsidRPr="00B2438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13357" w:rsidRPr="00B2438C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Муниципальная программа</w:t>
      </w:r>
    </w:p>
    <w:p w:rsidR="00713357" w:rsidRPr="00B2438C" w:rsidRDefault="00713357" w:rsidP="00713357">
      <w:pPr>
        <w:pStyle w:val="a3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 «Обеспечение  эффективной деятельности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Орошаемого</w:t>
      </w:r>
      <w:r w:rsidRPr="00B2438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B2438C"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 w:rsidRPr="00B2438C">
        <w:rPr>
          <w:rFonts w:ascii="Times New Roman" w:hAnsi="Times New Roman" w:cs="Times New Roman"/>
          <w:sz w:val="28"/>
          <w:szCs w:val="28"/>
        </w:rPr>
        <w:t xml:space="preserve"> муниципального ра</w:t>
      </w:r>
      <w:r>
        <w:rPr>
          <w:rFonts w:ascii="Times New Roman" w:hAnsi="Times New Roman" w:cs="Times New Roman"/>
          <w:sz w:val="28"/>
          <w:szCs w:val="28"/>
        </w:rPr>
        <w:t>йона Саратовской области  на 2024</w:t>
      </w:r>
      <w:r w:rsidRPr="00B2438C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2438C">
        <w:rPr>
          <w:rFonts w:ascii="Times New Roman" w:hAnsi="Times New Roman" w:cs="Times New Roman"/>
          <w:sz w:val="28"/>
          <w:szCs w:val="28"/>
        </w:rPr>
        <w:t xml:space="preserve"> г.г.»</w:t>
      </w:r>
    </w:p>
    <w:p w:rsidR="00713357" w:rsidRPr="00B2438C" w:rsidRDefault="00713357" w:rsidP="00713357">
      <w:pPr>
        <w:rPr>
          <w:rFonts w:ascii="Times New Roman" w:hAnsi="Times New Roman" w:cs="Times New Roman"/>
          <w:sz w:val="28"/>
          <w:szCs w:val="28"/>
        </w:rPr>
      </w:pPr>
    </w:p>
    <w:p w:rsidR="00713357" w:rsidRPr="00B2438C" w:rsidRDefault="00713357" w:rsidP="00713357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438C">
        <w:rPr>
          <w:rFonts w:ascii="Times New Roman" w:hAnsi="Times New Roman" w:cs="Times New Roman"/>
          <w:b/>
          <w:i/>
          <w:sz w:val="28"/>
          <w:szCs w:val="28"/>
        </w:rPr>
        <w:t xml:space="preserve"> Паспорт Муниципальной программы  «Обеспечение  эффективной деятельности органов местного самоуправления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Орошаемого </w:t>
      </w:r>
      <w:r w:rsidRPr="00B2438C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муниципального образования </w:t>
      </w:r>
      <w:proofErr w:type="spellStart"/>
      <w:r w:rsidRPr="00B2438C">
        <w:rPr>
          <w:rFonts w:ascii="Times New Roman" w:hAnsi="Times New Roman" w:cs="Times New Roman"/>
          <w:b/>
          <w:i/>
          <w:sz w:val="28"/>
          <w:szCs w:val="28"/>
        </w:rPr>
        <w:t>Дергачевского</w:t>
      </w:r>
      <w:proofErr w:type="spellEnd"/>
      <w:r w:rsidRPr="00B2438C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ра</w:t>
      </w:r>
      <w:r>
        <w:rPr>
          <w:rFonts w:ascii="Times New Roman" w:hAnsi="Times New Roman" w:cs="Times New Roman"/>
          <w:b/>
          <w:i/>
          <w:sz w:val="28"/>
          <w:szCs w:val="28"/>
        </w:rPr>
        <w:t>йона Саратовской области  на 2024</w:t>
      </w:r>
      <w:r w:rsidRPr="00B2438C">
        <w:rPr>
          <w:rFonts w:ascii="Times New Roman" w:hAnsi="Times New Roman" w:cs="Times New Roman"/>
          <w:b/>
          <w:i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B2438C">
        <w:rPr>
          <w:rFonts w:ascii="Times New Roman" w:hAnsi="Times New Roman" w:cs="Times New Roman"/>
          <w:b/>
          <w:i/>
          <w:sz w:val="28"/>
          <w:szCs w:val="28"/>
        </w:rPr>
        <w:t xml:space="preserve"> г.г.»</w:t>
      </w:r>
    </w:p>
    <w:tbl>
      <w:tblPr>
        <w:tblStyle w:val="a4"/>
        <w:tblW w:w="10206" w:type="dxa"/>
        <w:tblInd w:w="108" w:type="dxa"/>
        <w:tblLook w:val="04A0"/>
      </w:tblPr>
      <w:tblGrid>
        <w:gridCol w:w="2158"/>
        <w:gridCol w:w="8048"/>
      </w:tblGrid>
      <w:tr w:rsidR="00713357" w:rsidRPr="00B2438C" w:rsidTr="001219AE">
        <w:tc>
          <w:tcPr>
            <w:tcW w:w="2158" w:type="dxa"/>
          </w:tcPr>
          <w:p w:rsidR="00713357" w:rsidRPr="00B2438C" w:rsidRDefault="00713357" w:rsidP="001219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8048" w:type="dxa"/>
          </w:tcPr>
          <w:p w:rsidR="00713357" w:rsidRPr="00B2438C" w:rsidRDefault="00713357" w:rsidP="001219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«Обеспечение  эффективной деятельности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Орошаемого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йона Саратовской области  на 2024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г.г.»</w:t>
            </w:r>
          </w:p>
        </w:tc>
      </w:tr>
      <w:tr w:rsidR="00713357" w:rsidRPr="00B2438C" w:rsidTr="001219AE">
        <w:tc>
          <w:tcPr>
            <w:tcW w:w="2158" w:type="dxa"/>
          </w:tcPr>
          <w:p w:rsidR="00713357" w:rsidRPr="00B2438C" w:rsidRDefault="00713357" w:rsidP="001219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8048" w:type="dxa"/>
          </w:tcPr>
          <w:p w:rsidR="00713357" w:rsidRPr="00B2438C" w:rsidRDefault="00713357" w:rsidP="001219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-ФЗ </w:t>
            </w:r>
            <w:r w:rsidRPr="006446B2">
              <w:rPr>
                <w:rFonts w:ascii="Times New Roman" w:hAnsi="Times New Roman" w:cs="Times New Roman"/>
                <w:sz w:val="24"/>
                <w:szCs w:val="24"/>
              </w:rPr>
              <w:t>«Об общих принципах организации местного самоуправления в единой системе публичной власти»</w:t>
            </w:r>
          </w:p>
          <w:p w:rsidR="00713357" w:rsidRPr="00B2438C" w:rsidRDefault="00713357" w:rsidP="001219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357" w:rsidRPr="00B2438C" w:rsidTr="001219AE">
        <w:tc>
          <w:tcPr>
            <w:tcW w:w="2158" w:type="dxa"/>
          </w:tcPr>
          <w:p w:rsidR="00713357" w:rsidRPr="00B2438C" w:rsidRDefault="00713357" w:rsidP="001219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8048" w:type="dxa"/>
          </w:tcPr>
          <w:p w:rsidR="00713357" w:rsidRPr="00B2438C" w:rsidRDefault="00713357" w:rsidP="001219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Орошаемого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Саратовской области</w:t>
            </w:r>
          </w:p>
        </w:tc>
      </w:tr>
      <w:tr w:rsidR="00713357" w:rsidRPr="00B2438C" w:rsidTr="001219AE">
        <w:tc>
          <w:tcPr>
            <w:tcW w:w="2158" w:type="dxa"/>
          </w:tcPr>
          <w:p w:rsidR="00713357" w:rsidRPr="00B2438C" w:rsidRDefault="00713357" w:rsidP="001219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8048" w:type="dxa"/>
          </w:tcPr>
          <w:p w:rsidR="00713357" w:rsidRPr="00B2438C" w:rsidRDefault="00713357" w:rsidP="001219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Орошаемого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Саратовской области</w:t>
            </w:r>
          </w:p>
        </w:tc>
      </w:tr>
      <w:tr w:rsidR="00713357" w:rsidRPr="00B2438C" w:rsidTr="001219AE">
        <w:tc>
          <w:tcPr>
            <w:tcW w:w="2158" w:type="dxa"/>
          </w:tcPr>
          <w:p w:rsidR="00713357" w:rsidRPr="00B2438C" w:rsidRDefault="00713357" w:rsidP="001219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8048" w:type="dxa"/>
          </w:tcPr>
          <w:p w:rsidR="00713357" w:rsidRPr="00B2438C" w:rsidRDefault="00713357" w:rsidP="001219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Создание условий  для повышения эффективности деятельности органов местного самоуправления по выполнению муниципальных функций и обеспечению потребностей граждан и общества в муниципальных услугах, их доступности и качества.</w:t>
            </w:r>
          </w:p>
        </w:tc>
      </w:tr>
      <w:tr w:rsidR="00713357" w:rsidRPr="00B2438C" w:rsidTr="001219AE">
        <w:tc>
          <w:tcPr>
            <w:tcW w:w="2158" w:type="dxa"/>
          </w:tcPr>
          <w:p w:rsidR="00713357" w:rsidRPr="00B2438C" w:rsidRDefault="00713357" w:rsidP="001219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8048" w:type="dxa"/>
          </w:tcPr>
          <w:p w:rsidR="00713357" w:rsidRPr="00B2438C" w:rsidRDefault="00713357" w:rsidP="00713357">
            <w:pPr>
              <w:pStyle w:val="a3"/>
              <w:numPr>
                <w:ilvl w:val="0"/>
                <w:numId w:val="1"/>
              </w:numPr>
              <w:tabs>
                <w:tab w:val="left" w:pos="73"/>
                <w:tab w:val="left" w:pos="268"/>
                <w:tab w:val="left" w:pos="418"/>
              </w:tabs>
              <w:ind w:left="-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и полное обеспечение денежным содержанием и дополнительными </w:t>
            </w:r>
            <w:proofErr w:type="gramStart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выплатами сотрудников</w:t>
            </w:r>
            <w:proofErr w:type="gramEnd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3357" w:rsidRPr="00B2438C" w:rsidRDefault="00713357" w:rsidP="00713357">
            <w:pPr>
              <w:pStyle w:val="a3"/>
              <w:numPr>
                <w:ilvl w:val="0"/>
                <w:numId w:val="1"/>
              </w:numPr>
              <w:tabs>
                <w:tab w:val="left" w:pos="73"/>
                <w:tab w:val="left" w:pos="268"/>
                <w:tab w:val="left" w:pos="418"/>
              </w:tabs>
              <w:ind w:left="-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Создание и развитие муниципальной информационной системы в целях реализации полномочий органов местного самоуправления и обеспечения обмена информацией на региональном, муниципальном и отраслевом уровнях.</w:t>
            </w:r>
          </w:p>
          <w:p w:rsidR="00713357" w:rsidRPr="00B2438C" w:rsidRDefault="00713357" w:rsidP="00713357">
            <w:pPr>
              <w:pStyle w:val="a3"/>
              <w:numPr>
                <w:ilvl w:val="0"/>
                <w:numId w:val="1"/>
              </w:numPr>
              <w:tabs>
                <w:tab w:val="left" w:pos="73"/>
                <w:tab w:val="left" w:pos="268"/>
                <w:tab w:val="left" w:pos="418"/>
              </w:tabs>
              <w:ind w:left="-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Материально – техническое обеспечение деятельности Администрации.</w:t>
            </w:r>
          </w:p>
          <w:p w:rsidR="00713357" w:rsidRPr="00B2438C" w:rsidRDefault="00713357" w:rsidP="00713357">
            <w:pPr>
              <w:pStyle w:val="a3"/>
              <w:numPr>
                <w:ilvl w:val="0"/>
                <w:numId w:val="1"/>
              </w:numPr>
              <w:tabs>
                <w:tab w:val="left" w:pos="73"/>
                <w:tab w:val="left" w:pos="268"/>
                <w:tab w:val="left" w:pos="418"/>
              </w:tabs>
              <w:ind w:left="-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эффективности управления и распоряжения имуществом находящегося в собственности муниципального образования.</w:t>
            </w:r>
          </w:p>
        </w:tc>
      </w:tr>
      <w:tr w:rsidR="00713357" w:rsidRPr="00B2438C" w:rsidTr="001219AE">
        <w:tc>
          <w:tcPr>
            <w:tcW w:w="2158" w:type="dxa"/>
          </w:tcPr>
          <w:p w:rsidR="00713357" w:rsidRPr="00B2438C" w:rsidRDefault="00713357" w:rsidP="001219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8048" w:type="dxa"/>
          </w:tcPr>
          <w:p w:rsidR="00713357" w:rsidRPr="00B2438C" w:rsidRDefault="00713357" w:rsidP="001219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713357" w:rsidRPr="00B2438C" w:rsidTr="001219AE">
        <w:tc>
          <w:tcPr>
            <w:tcW w:w="2158" w:type="dxa"/>
          </w:tcPr>
          <w:p w:rsidR="00713357" w:rsidRPr="00B2438C" w:rsidRDefault="00713357" w:rsidP="001219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8048" w:type="dxa"/>
          </w:tcPr>
          <w:p w:rsidR="00713357" w:rsidRPr="00B2438C" w:rsidRDefault="00713357" w:rsidP="001219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Орошаемого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Саратовской области</w:t>
            </w:r>
          </w:p>
        </w:tc>
      </w:tr>
      <w:tr w:rsidR="00713357" w:rsidRPr="00B2438C" w:rsidTr="001219AE">
        <w:tc>
          <w:tcPr>
            <w:tcW w:w="2158" w:type="dxa"/>
          </w:tcPr>
          <w:p w:rsidR="00713357" w:rsidRPr="00B2438C" w:rsidRDefault="00713357" w:rsidP="001219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8048" w:type="dxa"/>
          </w:tcPr>
          <w:p w:rsidR="00713357" w:rsidRPr="00B14D86" w:rsidRDefault="00713357" w:rsidP="001219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12375,3 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13357" w:rsidRPr="00B14D86" w:rsidRDefault="00713357" w:rsidP="007133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12375,3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–тыс. руб.</w:t>
            </w:r>
          </w:p>
          <w:p w:rsidR="00713357" w:rsidRPr="00B14D86" w:rsidRDefault="00713357" w:rsidP="001219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713357" w:rsidRPr="00B14D86" w:rsidRDefault="00713357" w:rsidP="001219AE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2379,1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–тыс. руб. в том числе:</w:t>
            </w:r>
          </w:p>
          <w:p w:rsidR="00713357" w:rsidRPr="00B14D86" w:rsidRDefault="00713357" w:rsidP="007133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2379,1 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13357" w:rsidRPr="00B14D86" w:rsidRDefault="00713357" w:rsidP="001219AE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2572,6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–тыс. руб. в том числе:</w:t>
            </w:r>
          </w:p>
          <w:p w:rsidR="00713357" w:rsidRPr="00B14D86" w:rsidRDefault="00713357" w:rsidP="007133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юджет муниципального образования 2572,6 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–тыс. руб.</w:t>
            </w:r>
          </w:p>
          <w:p w:rsidR="00713357" w:rsidRPr="00B14D86" w:rsidRDefault="00713357" w:rsidP="001219AE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2495,2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–тыс. руб. в том числе:</w:t>
            </w:r>
          </w:p>
          <w:p w:rsidR="00713357" w:rsidRPr="00B14D86" w:rsidRDefault="00713357" w:rsidP="007133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2495,2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–тыс. руб.</w:t>
            </w:r>
          </w:p>
          <w:p w:rsidR="00713357" w:rsidRPr="00B14D86" w:rsidRDefault="00713357" w:rsidP="001219AE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2474,1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–тыс. руб. в том числе:</w:t>
            </w:r>
          </w:p>
          <w:p w:rsidR="00713357" w:rsidRPr="00B14D86" w:rsidRDefault="00713357" w:rsidP="007133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2474,1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–тыс. руб.</w:t>
            </w:r>
          </w:p>
          <w:p w:rsidR="00713357" w:rsidRPr="00B14D86" w:rsidRDefault="00713357" w:rsidP="001219AE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2454,3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–тыс. руб. в том числе:</w:t>
            </w:r>
          </w:p>
          <w:p w:rsidR="00713357" w:rsidRPr="00B14D86" w:rsidRDefault="00713357" w:rsidP="0071335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2454,3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–тыс. руб.</w:t>
            </w:r>
          </w:p>
        </w:tc>
      </w:tr>
      <w:tr w:rsidR="00713357" w:rsidRPr="00B2438C" w:rsidTr="001219AE">
        <w:tc>
          <w:tcPr>
            <w:tcW w:w="2158" w:type="dxa"/>
          </w:tcPr>
          <w:p w:rsidR="00713357" w:rsidRPr="00B2438C" w:rsidRDefault="00713357" w:rsidP="001219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реализацией Программы</w:t>
            </w:r>
          </w:p>
        </w:tc>
        <w:tc>
          <w:tcPr>
            <w:tcW w:w="8048" w:type="dxa"/>
          </w:tcPr>
          <w:p w:rsidR="00713357" w:rsidRPr="00B2438C" w:rsidRDefault="00713357" w:rsidP="001219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Программы осуществляется Главой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Орошаемого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</w:t>
            </w:r>
            <w:proofErr w:type="spellStart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Саратовской области</w:t>
            </w:r>
          </w:p>
        </w:tc>
      </w:tr>
    </w:tbl>
    <w:p w:rsidR="00713357" w:rsidRPr="00B2438C" w:rsidRDefault="00713357" w:rsidP="0071335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Характеристика проблемы и обоснование необходимости ее решения </w:t>
      </w:r>
    </w:p>
    <w:p w:rsidR="00713357" w:rsidRPr="00B2438C" w:rsidRDefault="00713357" w:rsidP="007133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>Современная ситуация в сфере государственного управления  в Российской Федерации характеризуется продолжением процессов формирования систем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:rsidR="00713357" w:rsidRPr="00B2438C" w:rsidRDefault="00713357" w:rsidP="007133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>Поэтому ключевыми целями и задачами управления в муниципальном образовании  является создание благоприятных условий для жизни и деятельности граждан и организаций. В общем цели и задачи определены основные направления совершенствования системы муниципального управления, которые в свою очередь задают приоритеты  в сфере муниципального управления  муниципального образования.</w:t>
      </w:r>
    </w:p>
    <w:p w:rsidR="00713357" w:rsidRPr="00B2438C" w:rsidRDefault="00713357" w:rsidP="007133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>По приоритетным направлениям совершенствования системы муниципального управления в муниципальном образовании созданы определенные предпосылки для повышения эффективности муниципального управления. В информационно-телекоммуникационной сети «Интернет» размещается нормативная правовая, справочная информация, связанная с деятельностью Совета депутатов, Администрации и других органов.</w:t>
      </w:r>
    </w:p>
    <w:p w:rsidR="00713357" w:rsidRPr="00B2438C" w:rsidRDefault="00713357" w:rsidP="007133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>Для повышения эффективности процессов управления требуется системная модернизация муниципального управления на основе современных управленческих технологий, развитие кадрового потенциала.</w:t>
      </w:r>
    </w:p>
    <w:p w:rsidR="00713357" w:rsidRPr="00B2438C" w:rsidRDefault="00713357" w:rsidP="007133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3357" w:rsidRPr="00B2438C" w:rsidRDefault="00713357" w:rsidP="0071335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 xml:space="preserve">Заказчик и разработчик Программы </w:t>
      </w:r>
    </w:p>
    <w:p w:rsidR="00713357" w:rsidRPr="00B2438C" w:rsidRDefault="00713357" w:rsidP="007133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Заказчиком Программы является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Орошаемого </w:t>
      </w:r>
      <w:r w:rsidRPr="00B2438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B2438C"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 w:rsidRPr="00B2438C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 </w:t>
      </w:r>
    </w:p>
    <w:p w:rsidR="00713357" w:rsidRPr="00B2438C" w:rsidRDefault="00713357" w:rsidP="007133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Разработчиком Программы является Администрация </w:t>
      </w:r>
      <w:r>
        <w:rPr>
          <w:rFonts w:ascii="Times New Roman" w:hAnsi="Times New Roman" w:cs="Times New Roman"/>
          <w:sz w:val="28"/>
          <w:szCs w:val="28"/>
        </w:rPr>
        <w:t>Орошаемого</w:t>
      </w:r>
      <w:r w:rsidRPr="00B2438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B2438C"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 w:rsidRPr="00B2438C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</w:t>
      </w:r>
    </w:p>
    <w:p w:rsidR="00713357" w:rsidRDefault="00713357" w:rsidP="007133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Исполнителем Программы является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Орошаемого </w:t>
      </w:r>
      <w:r w:rsidRPr="00B2438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B2438C"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 w:rsidRPr="00B2438C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</w:t>
      </w:r>
    </w:p>
    <w:p w:rsidR="00713357" w:rsidRDefault="00713357" w:rsidP="007133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3357" w:rsidRPr="00B2438C" w:rsidRDefault="00713357" w:rsidP="0071335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 xml:space="preserve">Цели и задачи  Программы </w:t>
      </w:r>
    </w:p>
    <w:p w:rsidR="00713357" w:rsidRPr="00B2438C" w:rsidRDefault="00713357" w:rsidP="007133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>Программа направлена на совершенствование муниципального управления. На выполнение муниципальных функций и обеспечению потребностей граждан и общества в муниципальных услугах, их доступности и качества путем реализации следующих задач:</w:t>
      </w:r>
    </w:p>
    <w:p w:rsidR="00713357" w:rsidRPr="00C23F1A" w:rsidRDefault="00713357" w:rsidP="00713357">
      <w:pPr>
        <w:pStyle w:val="a3"/>
        <w:numPr>
          <w:ilvl w:val="0"/>
          <w:numId w:val="4"/>
        </w:numPr>
        <w:tabs>
          <w:tab w:val="left" w:pos="73"/>
          <w:tab w:val="left" w:pos="268"/>
          <w:tab w:val="left" w:pos="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3F1A">
        <w:rPr>
          <w:rFonts w:ascii="Times New Roman" w:hAnsi="Times New Roman" w:cs="Times New Roman"/>
          <w:sz w:val="28"/>
          <w:szCs w:val="28"/>
        </w:rPr>
        <w:t xml:space="preserve">своевременное и полное обеспечение денежным содержанием и дополнительными </w:t>
      </w:r>
      <w:proofErr w:type="gramStart"/>
      <w:r w:rsidRPr="00C23F1A">
        <w:rPr>
          <w:rFonts w:ascii="Times New Roman" w:hAnsi="Times New Roman" w:cs="Times New Roman"/>
          <w:sz w:val="28"/>
          <w:szCs w:val="28"/>
        </w:rPr>
        <w:t>выплатами сотрудников</w:t>
      </w:r>
      <w:proofErr w:type="gramEnd"/>
      <w:r w:rsidRPr="00C23F1A">
        <w:rPr>
          <w:rFonts w:ascii="Times New Roman" w:hAnsi="Times New Roman" w:cs="Times New Roman"/>
          <w:sz w:val="28"/>
          <w:szCs w:val="28"/>
        </w:rPr>
        <w:t>.</w:t>
      </w:r>
    </w:p>
    <w:p w:rsidR="00713357" w:rsidRPr="00C23F1A" w:rsidRDefault="00713357" w:rsidP="00713357">
      <w:pPr>
        <w:pStyle w:val="a3"/>
        <w:numPr>
          <w:ilvl w:val="0"/>
          <w:numId w:val="4"/>
        </w:numPr>
        <w:tabs>
          <w:tab w:val="left" w:pos="73"/>
          <w:tab w:val="left" w:pos="268"/>
          <w:tab w:val="left" w:pos="418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3F1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23F1A">
        <w:rPr>
          <w:rFonts w:ascii="Times New Roman" w:hAnsi="Times New Roman" w:cs="Times New Roman"/>
          <w:sz w:val="28"/>
          <w:szCs w:val="28"/>
        </w:rPr>
        <w:t xml:space="preserve">оздание и развитие муниципальной информационной системы в целях реализации полномочий органов местного самоуправления и обеспечения </w:t>
      </w:r>
      <w:r w:rsidRPr="00C23F1A">
        <w:rPr>
          <w:rFonts w:ascii="Times New Roman" w:hAnsi="Times New Roman" w:cs="Times New Roman"/>
          <w:sz w:val="28"/>
          <w:szCs w:val="28"/>
        </w:rPr>
        <w:lastRenderedPageBreak/>
        <w:t>обмена информацией на региональном, муниципальном и отраслевом уровнях.</w:t>
      </w:r>
    </w:p>
    <w:p w:rsidR="00713357" w:rsidRPr="00C23F1A" w:rsidRDefault="00713357" w:rsidP="00713357">
      <w:pPr>
        <w:pStyle w:val="a3"/>
        <w:numPr>
          <w:ilvl w:val="0"/>
          <w:numId w:val="4"/>
        </w:numPr>
        <w:tabs>
          <w:tab w:val="left" w:pos="73"/>
          <w:tab w:val="left" w:pos="268"/>
          <w:tab w:val="left" w:pos="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3F1A">
        <w:rPr>
          <w:rFonts w:ascii="Times New Roman" w:hAnsi="Times New Roman" w:cs="Times New Roman"/>
          <w:sz w:val="28"/>
          <w:szCs w:val="28"/>
        </w:rPr>
        <w:t>материально – техническое обеспечение деятельности Администрации.</w:t>
      </w:r>
    </w:p>
    <w:p w:rsidR="00713357" w:rsidRPr="00C23F1A" w:rsidRDefault="00713357" w:rsidP="00713357">
      <w:pPr>
        <w:pStyle w:val="a3"/>
        <w:numPr>
          <w:ilvl w:val="0"/>
          <w:numId w:val="4"/>
        </w:numPr>
        <w:tabs>
          <w:tab w:val="left" w:pos="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3F1A">
        <w:rPr>
          <w:rFonts w:ascii="Times New Roman" w:hAnsi="Times New Roman" w:cs="Times New Roman"/>
          <w:sz w:val="28"/>
          <w:szCs w:val="28"/>
        </w:rPr>
        <w:t>повышение эффективности управления и распоряжения имуществом находящегося в собственности муниципального образования.</w:t>
      </w:r>
    </w:p>
    <w:p w:rsidR="00713357" w:rsidRPr="00B2438C" w:rsidRDefault="00713357" w:rsidP="00713357">
      <w:pPr>
        <w:pStyle w:val="a3"/>
        <w:tabs>
          <w:tab w:val="left" w:pos="7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13357" w:rsidRPr="00B2438C" w:rsidRDefault="00713357" w:rsidP="00713357">
      <w:pPr>
        <w:pStyle w:val="a3"/>
        <w:tabs>
          <w:tab w:val="left" w:pos="7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13357" w:rsidRPr="00B2438C" w:rsidRDefault="00713357" w:rsidP="00713357">
      <w:pPr>
        <w:pStyle w:val="a3"/>
        <w:numPr>
          <w:ilvl w:val="0"/>
          <w:numId w:val="3"/>
        </w:numPr>
        <w:tabs>
          <w:tab w:val="left" w:pos="7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>Перечень программных мероприятий</w:t>
      </w:r>
    </w:p>
    <w:tbl>
      <w:tblPr>
        <w:tblStyle w:val="a4"/>
        <w:tblW w:w="11199" w:type="dxa"/>
        <w:tblInd w:w="-318" w:type="dxa"/>
        <w:tblLayout w:type="fixed"/>
        <w:tblLook w:val="04A0"/>
      </w:tblPr>
      <w:tblGrid>
        <w:gridCol w:w="508"/>
        <w:gridCol w:w="14"/>
        <w:gridCol w:w="34"/>
        <w:gridCol w:w="1850"/>
        <w:gridCol w:w="1559"/>
        <w:gridCol w:w="850"/>
        <w:gridCol w:w="713"/>
        <w:gridCol w:w="142"/>
        <w:gridCol w:w="925"/>
        <w:gridCol w:w="918"/>
        <w:gridCol w:w="906"/>
        <w:gridCol w:w="938"/>
        <w:gridCol w:w="992"/>
        <w:gridCol w:w="850"/>
      </w:tblGrid>
      <w:tr w:rsidR="00713357" w:rsidRPr="00B2438C" w:rsidTr="001219AE">
        <w:tc>
          <w:tcPr>
            <w:tcW w:w="556" w:type="dxa"/>
            <w:gridSpan w:val="3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1559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855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4679" w:type="dxa"/>
            <w:gridSpan w:val="5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</w:tr>
      <w:tr w:rsidR="00713357" w:rsidRPr="00B2438C" w:rsidTr="001219AE">
        <w:tc>
          <w:tcPr>
            <w:tcW w:w="556" w:type="dxa"/>
            <w:gridSpan w:val="3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1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06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3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357" w:rsidRPr="00B2438C" w:rsidTr="001219AE">
        <w:tc>
          <w:tcPr>
            <w:tcW w:w="556" w:type="dxa"/>
            <w:gridSpan w:val="3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5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6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13357" w:rsidRPr="00B2438C" w:rsidTr="001219AE">
        <w:tc>
          <w:tcPr>
            <w:tcW w:w="11199" w:type="dxa"/>
            <w:gridSpan w:val="14"/>
          </w:tcPr>
          <w:p w:rsidR="00713357" w:rsidRPr="00B2438C" w:rsidRDefault="00713357" w:rsidP="001219AE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1: </w:t>
            </w: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Своевременное и полное обеспечение денежным содержанием и дополнительными </w:t>
            </w:r>
            <w:proofErr w:type="gramStart"/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выплатами сотрудников</w:t>
            </w:r>
            <w:proofErr w:type="gramEnd"/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713357" w:rsidRPr="00B2438C" w:rsidTr="001219AE">
        <w:tc>
          <w:tcPr>
            <w:tcW w:w="11199" w:type="dxa"/>
            <w:gridSpan w:val="14"/>
          </w:tcPr>
          <w:p w:rsidR="00713357" w:rsidRPr="00B2438C" w:rsidRDefault="00713357" w:rsidP="00713357">
            <w:pPr>
              <w:pStyle w:val="a3"/>
              <w:numPr>
                <w:ilvl w:val="0"/>
                <w:numId w:val="5"/>
              </w:numPr>
              <w:tabs>
                <w:tab w:val="left" w:pos="73"/>
              </w:tabs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Орошаемого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713357" w:rsidRPr="00B2438C" w:rsidTr="001219AE">
        <w:tc>
          <w:tcPr>
            <w:tcW w:w="556" w:type="dxa"/>
            <w:gridSpan w:val="3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50" w:type="dxa"/>
            <w:vMerge w:val="restart"/>
          </w:tcPr>
          <w:p w:rsidR="00713357" w:rsidRPr="00B2438C" w:rsidRDefault="00713357" w:rsidP="001219AE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Своевременное и полное обеспечение денежным содержанием и дополнительными </w:t>
            </w:r>
            <w:proofErr w:type="gramStart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выплатами сотрудников</w:t>
            </w:r>
            <w:proofErr w:type="gramEnd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Всего: </w:t>
            </w:r>
          </w:p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2024-2028</w:t>
            </w: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713" w:type="dxa"/>
          </w:tcPr>
          <w:p w:rsidR="00713357" w:rsidRPr="00B2438C" w:rsidRDefault="00713357" w:rsidP="001219AE">
            <w:pPr>
              <w:pStyle w:val="a3"/>
              <w:tabs>
                <w:tab w:val="left" w:pos="-104"/>
              </w:tabs>
              <w:ind w:left="-104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4067,0</w:t>
            </w:r>
          </w:p>
        </w:tc>
        <w:tc>
          <w:tcPr>
            <w:tcW w:w="1067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822,2</w:t>
            </w:r>
          </w:p>
        </w:tc>
        <w:tc>
          <w:tcPr>
            <w:tcW w:w="91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849,2</w:t>
            </w:r>
          </w:p>
        </w:tc>
        <w:tc>
          <w:tcPr>
            <w:tcW w:w="906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763,6</w:t>
            </w:r>
          </w:p>
        </w:tc>
        <w:tc>
          <w:tcPr>
            <w:tcW w:w="93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798,1</w:t>
            </w:r>
          </w:p>
        </w:tc>
        <w:tc>
          <w:tcPr>
            <w:tcW w:w="992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833,9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Орошаемого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713357" w:rsidRPr="00B2438C" w:rsidTr="001219AE">
        <w:tc>
          <w:tcPr>
            <w:tcW w:w="556" w:type="dxa"/>
            <w:gridSpan w:val="3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713357" w:rsidRPr="00B2438C" w:rsidRDefault="00713357" w:rsidP="001219AE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2024-2028</w:t>
            </w: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713" w:type="dxa"/>
          </w:tcPr>
          <w:p w:rsidR="00713357" w:rsidRPr="00B2438C" w:rsidRDefault="00713357" w:rsidP="001219AE">
            <w:pPr>
              <w:pStyle w:val="a3"/>
              <w:tabs>
                <w:tab w:val="left" w:pos="-104"/>
              </w:tabs>
              <w:ind w:left="-104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4067,0</w:t>
            </w:r>
          </w:p>
        </w:tc>
        <w:tc>
          <w:tcPr>
            <w:tcW w:w="1067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822,2</w:t>
            </w:r>
          </w:p>
        </w:tc>
        <w:tc>
          <w:tcPr>
            <w:tcW w:w="91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849,2</w:t>
            </w:r>
          </w:p>
        </w:tc>
        <w:tc>
          <w:tcPr>
            <w:tcW w:w="906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763,6</w:t>
            </w:r>
          </w:p>
        </w:tc>
        <w:tc>
          <w:tcPr>
            <w:tcW w:w="93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798,1</w:t>
            </w:r>
          </w:p>
        </w:tc>
        <w:tc>
          <w:tcPr>
            <w:tcW w:w="992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833,9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Орошаемого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713357" w:rsidRPr="00B2438C" w:rsidTr="001219AE">
        <w:tc>
          <w:tcPr>
            <w:tcW w:w="11199" w:type="dxa"/>
            <w:gridSpan w:val="14"/>
          </w:tcPr>
          <w:p w:rsidR="00713357" w:rsidRPr="00B2438C" w:rsidRDefault="00713357" w:rsidP="00713357">
            <w:pPr>
              <w:pStyle w:val="a3"/>
              <w:numPr>
                <w:ilvl w:val="0"/>
                <w:numId w:val="5"/>
              </w:numPr>
              <w:tabs>
                <w:tab w:val="left" w:pos="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Орошаемого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713357" w:rsidRPr="00B2438C" w:rsidTr="001219AE">
        <w:trPr>
          <w:trHeight w:val="2304"/>
        </w:trPr>
        <w:tc>
          <w:tcPr>
            <w:tcW w:w="556" w:type="dxa"/>
            <w:gridSpan w:val="3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Своевременное и полное обеспечение денежным содержанием и дополнительными </w:t>
            </w:r>
            <w:proofErr w:type="gramStart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выплатами сотрудников</w:t>
            </w:r>
            <w:proofErr w:type="gramEnd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2023-2027</w:t>
            </w: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5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3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Орошаемого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713357" w:rsidRPr="00B2438C" w:rsidTr="001219AE">
        <w:tc>
          <w:tcPr>
            <w:tcW w:w="11199" w:type="dxa"/>
            <w:gridSpan w:val="14"/>
          </w:tcPr>
          <w:p w:rsidR="00713357" w:rsidRPr="00B2438C" w:rsidRDefault="00713357" w:rsidP="00713357">
            <w:pPr>
              <w:pStyle w:val="a3"/>
              <w:numPr>
                <w:ilvl w:val="0"/>
                <w:numId w:val="5"/>
              </w:numPr>
              <w:tabs>
                <w:tab w:val="left" w:pos="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Орошаемого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713357" w:rsidRPr="00B2438C" w:rsidTr="001219AE">
        <w:trPr>
          <w:trHeight w:val="182"/>
        </w:trPr>
        <w:tc>
          <w:tcPr>
            <w:tcW w:w="556" w:type="dxa"/>
            <w:gridSpan w:val="3"/>
            <w:vMerge w:val="restart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850" w:type="dxa"/>
            <w:vMerge w:val="restart"/>
          </w:tcPr>
          <w:p w:rsidR="00713357" w:rsidRPr="00B2438C" w:rsidRDefault="00713357" w:rsidP="001219AE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Своевременное и полное обеспечение денежным содержанием и дополнительны</w:t>
            </w: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ми </w:t>
            </w:r>
            <w:proofErr w:type="gramStart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выплатами сотрудников</w:t>
            </w:r>
            <w:proofErr w:type="gramEnd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Всего: </w:t>
            </w:r>
          </w:p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2024-2028</w:t>
            </w: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8308,3</w:t>
            </w:r>
          </w:p>
        </w:tc>
        <w:tc>
          <w:tcPr>
            <w:tcW w:w="925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1556,9</w:t>
            </w:r>
          </w:p>
        </w:tc>
        <w:tc>
          <w:tcPr>
            <w:tcW w:w="91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1723,4</w:t>
            </w:r>
          </w:p>
        </w:tc>
        <w:tc>
          <w:tcPr>
            <w:tcW w:w="906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1731,6</w:t>
            </w:r>
          </w:p>
        </w:tc>
        <w:tc>
          <w:tcPr>
            <w:tcW w:w="93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1676,0</w:t>
            </w:r>
          </w:p>
        </w:tc>
        <w:tc>
          <w:tcPr>
            <w:tcW w:w="992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1620,4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Орошаемого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713357" w:rsidRPr="00B2438C" w:rsidTr="001219AE">
        <w:trPr>
          <w:trHeight w:val="975"/>
        </w:trPr>
        <w:tc>
          <w:tcPr>
            <w:tcW w:w="556" w:type="dxa"/>
            <w:gridSpan w:val="3"/>
            <w:vMerge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713357" w:rsidRPr="00B2438C" w:rsidRDefault="00713357" w:rsidP="001219AE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8308,3</w:t>
            </w:r>
          </w:p>
        </w:tc>
        <w:tc>
          <w:tcPr>
            <w:tcW w:w="925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1556,9</w:t>
            </w:r>
          </w:p>
        </w:tc>
        <w:tc>
          <w:tcPr>
            <w:tcW w:w="91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1723,4</w:t>
            </w:r>
          </w:p>
        </w:tc>
        <w:tc>
          <w:tcPr>
            <w:tcW w:w="906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1731,6</w:t>
            </w:r>
          </w:p>
        </w:tc>
        <w:tc>
          <w:tcPr>
            <w:tcW w:w="93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1676,0</w:t>
            </w:r>
          </w:p>
        </w:tc>
        <w:tc>
          <w:tcPr>
            <w:tcW w:w="992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1620,4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Орошаемого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713357" w:rsidRPr="00B2438C" w:rsidTr="001219AE">
        <w:trPr>
          <w:trHeight w:val="195"/>
        </w:trPr>
        <w:tc>
          <w:tcPr>
            <w:tcW w:w="2406" w:type="dxa"/>
            <w:gridSpan w:val="4"/>
            <w:vMerge w:val="restart"/>
          </w:tcPr>
          <w:p w:rsidR="00713357" w:rsidRPr="00B2438C" w:rsidRDefault="00713357" w:rsidP="001219AE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ИТОГО по задаче 1</w:t>
            </w:r>
          </w:p>
        </w:tc>
        <w:tc>
          <w:tcPr>
            <w:tcW w:w="1559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2024-2028</w:t>
            </w: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0"/>
              </w:tabs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5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6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13357" w:rsidRPr="00B2438C" w:rsidTr="001219AE">
        <w:trPr>
          <w:trHeight w:val="150"/>
        </w:trPr>
        <w:tc>
          <w:tcPr>
            <w:tcW w:w="2406" w:type="dxa"/>
            <w:gridSpan w:val="4"/>
            <w:vMerge/>
          </w:tcPr>
          <w:p w:rsidR="00713357" w:rsidRPr="00B2438C" w:rsidRDefault="00713357" w:rsidP="001219AE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-104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6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357" w:rsidRPr="00B2438C" w:rsidTr="001219AE">
        <w:trPr>
          <w:trHeight w:val="113"/>
        </w:trPr>
        <w:tc>
          <w:tcPr>
            <w:tcW w:w="11199" w:type="dxa"/>
            <w:gridSpan w:val="14"/>
          </w:tcPr>
          <w:p w:rsidR="00713357" w:rsidRPr="00B2438C" w:rsidRDefault="00713357" w:rsidP="001219AE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2: </w:t>
            </w: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Создание и развитие муниципальной информационной системы в целях реализации полномочий органов местного самоуправления и обеспечения обмена информацией на региональном, муниципальном и отраслевом уровнях.</w:t>
            </w:r>
          </w:p>
        </w:tc>
      </w:tr>
      <w:tr w:rsidR="00713357" w:rsidRPr="00B2438C" w:rsidTr="001219AE">
        <w:tc>
          <w:tcPr>
            <w:tcW w:w="11199" w:type="dxa"/>
            <w:gridSpan w:val="14"/>
          </w:tcPr>
          <w:p w:rsidR="00713357" w:rsidRPr="00B2438C" w:rsidRDefault="00713357" w:rsidP="00713357">
            <w:pPr>
              <w:pStyle w:val="a3"/>
              <w:numPr>
                <w:ilvl w:val="0"/>
                <w:numId w:val="6"/>
              </w:numPr>
              <w:tabs>
                <w:tab w:val="left" w:pos="73"/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Орошаемого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713357" w:rsidRPr="00B2438C" w:rsidTr="001219AE">
        <w:tc>
          <w:tcPr>
            <w:tcW w:w="556" w:type="dxa"/>
            <w:gridSpan w:val="3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Создание и развитие муниципальной информационной системы в целях реализации полномочий органов местного самоуправления и обеспечения обмена информацией на региональном, муниципальном и отраслевом уровнях.</w:t>
            </w:r>
          </w:p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2024-2028</w:t>
            </w: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5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3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Орошаемого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713357" w:rsidRPr="00B2438C" w:rsidTr="001219AE">
        <w:tc>
          <w:tcPr>
            <w:tcW w:w="11199" w:type="dxa"/>
            <w:gridSpan w:val="14"/>
          </w:tcPr>
          <w:p w:rsidR="00713357" w:rsidRPr="00B2438C" w:rsidRDefault="00713357" w:rsidP="00713357">
            <w:pPr>
              <w:pStyle w:val="a3"/>
              <w:numPr>
                <w:ilvl w:val="0"/>
                <w:numId w:val="6"/>
              </w:numPr>
              <w:tabs>
                <w:tab w:val="left" w:pos="73"/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Орошаемого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713357" w:rsidRPr="00B2438C" w:rsidTr="001219AE">
        <w:tc>
          <w:tcPr>
            <w:tcW w:w="556" w:type="dxa"/>
            <w:gridSpan w:val="3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Создание и развитие муниципальной информационной системы в целях реализации полномочий органов местного самоуправления и обеспечения обмена информацией на региональном, муниципальном и отраслевом уровнях.</w:t>
            </w:r>
          </w:p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Средства местного бюджета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2024-2028</w:t>
            </w: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5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3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Орошаемого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713357" w:rsidRPr="00B2438C" w:rsidTr="001219AE">
        <w:tc>
          <w:tcPr>
            <w:tcW w:w="11199" w:type="dxa"/>
            <w:gridSpan w:val="14"/>
          </w:tcPr>
          <w:p w:rsidR="00713357" w:rsidRPr="00B2438C" w:rsidRDefault="00713357" w:rsidP="00713357">
            <w:pPr>
              <w:pStyle w:val="a3"/>
              <w:numPr>
                <w:ilvl w:val="0"/>
                <w:numId w:val="6"/>
              </w:numPr>
              <w:tabs>
                <w:tab w:val="left" w:pos="-108"/>
              </w:tabs>
              <w:ind w:left="0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деятельности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Орошаемого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713357" w:rsidRPr="00B2438C" w:rsidTr="001219AE">
        <w:trPr>
          <w:trHeight w:val="2194"/>
        </w:trPr>
        <w:tc>
          <w:tcPr>
            <w:tcW w:w="556" w:type="dxa"/>
            <w:gridSpan w:val="3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Оплата услуг телефонной и телеграфной связи и средства на использование сети Интернет</w:t>
            </w:r>
          </w:p>
        </w:tc>
        <w:tc>
          <w:tcPr>
            <w:tcW w:w="1559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2024-2028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855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5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6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Орошаемого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713357" w:rsidRPr="00B2438C" w:rsidTr="001219AE">
        <w:trPr>
          <w:trHeight w:val="837"/>
        </w:trPr>
        <w:tc>
          <w:tcPr>
            <w:tcW w:w="2406" w:type="dxa"/>
            <w:gridSpan w:val="4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задаче 2</w:t>
            </w:r>
          </w:p>
        </w:tc>
        <w:tc>
          <w:tcPr>
            <w:tcW w:w="1559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2024-2028</w:t>
            </w: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855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5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6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357" w:rsidRPr="00B2438C" w:rsidTr="001219AE">
        <w:trPr>
          <w:trHeight w:val="358"/>
        </w:trPr>
        <w:tc>
          <w:tcPr>
            <w:tcW w:w="11199" w:type="dxa"/>
            <w:gridSpan w:val="14"/>
          </w:tcPr>
          <w:p w:rsidR="00713357" w:rsidRPr="00B2438C" w:rsidRDefault="00713357" w:rsidP="001219AE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sz w:val="24"/>
                <w:szCs w:val="24"/>
              </w:rPr>
              <w:t>Задача 3: Материально – техническое обеспечение деятельности Администрации.</w:t>
            </w:r>
          </w:p>
          <w:p w:rsidR="00713357" w:rsidRPr="00B2438C" w:rsidRDefault="00713357" w:rsidP="001219AE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357" w:rsidRPr="00B2438C" w:rsidTr="001219AE">
        <w:trPr>
          <w:trHeight w:val="357"/>
        </w:trPr>
        <w:tc>
          <w:tcPr>
            <w:tcW w:w="11199" w:type="dxa"/>
            <w:gridSpan w:val="14"/>
          </w:tcPr>
          <w:p w:rsidR="00713357" w:rsidRPr="00B2438C" w:rsidRDefault="00713357" w:rsidP="00713357">
            <w:pPr>
              <w:pStyle w:val="a3"/>
              <w:numPr>
                <w:ilvl w:val="0"/>
                <w:numId w:val="7"/>
              </w:numPr>
              <w:tabs>
                <w:tab w:val="left" w:pos="73"/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Орошаемого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713357" w:rsidRPr="00B2438C" w:rsidTr="001219AE">
        <w:trPr>
          <w:trHeight w:val="988"/>
        </w:trPr>
        <w:tc>
          <w:tcPr>
            <w:tcW w:w="522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884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Материально – техническое обеспечение деятельности Администрации.</w:t>
            </w:r>
          </w:p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2024-2028</w:t>
            </w: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5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3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Орошаемого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713357" w:rsidRPr="00B2438C" w:rsidTr="001219AE">
        <w:trPr>
          <w:trHeight w:val="525"/>
        </w:trPr>
        <w:tc>
          <w:tcPr>
            <w:tcW w:w="11199" w:type="dxa"/>
            <w:gridSpan w:val="14"/>
          </w:tcPr>
          <w:p w:rsidR="00713357" w:rsidRPr="00B2438C" w:rsidRDefault="00713357" w:rsidP="00713357">
            <w:pPr>
              <w:pStyle w:val="a3"/>
              <w:numPr>
                <w:ilvl w:val="0"/>
                <w:numId w:val="7"/>
              </w:numPr>
              <w:tabs>
                <w:tab w:val="left" w:pos="73"/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деятельности Совета депутатов Орошаемого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713357" w:rsidRPr="00B2438C" w:rsidTr="001219AE">
        <w:trPr>
          <w:trHeight w:val="988"/>
        </w:trPr>
        <w:tc>
          <w:tcPr>
            <w:tcW w:w="522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884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Материально – техническое обеспечение деятельности Администрации.</w:t>
            </w:r>
          </w:p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2024-2028</w:t>
            </w: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5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3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Орошаемого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713357" w:rsidRPr="00B2438C" w:rsidTr="001219AE">
        <w:trPr>
          <w:trHeight w:val="331"/>
        </w:trPr>
        <w:tc>
          <w:tcPr>
            <w:tcW w:w="11199" w:type="dxa"/>
            <w:gridSpan w:val="14"/>
          </w:tcPr>
          <w:p w:rsidR="00713357" w:rsidRPr="00B2438C" w:rsidRDefault="00713357" w:rsidP="00713357">
            <w:pPr>
              <w:pStyle w:val="a3"/>
              <w:numPr>
                <w:ilvl w:val="0"/>
                <w:numId w:val="7"/>
              </w:numPr>
              <w:tabs>
                <w:tab w:val="left" w:pos="-108"/>
                <w:tab w:val="left" w:pos="318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Орошаемого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713357" w:rsidRPr="00B2438C" w:rsidTr="001219AE">
        <w:trPr>
          <w:trHeight w:val="1656"/>
        </w:trPr>
        <w:tc>
          <w:tcPr>
            <w:tcW w:w="522" w:type="dxa"/>
            <w:gridSpan w:val="2"/>
            <w:vMerge w:val="restart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884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Приобретение расходных материалов к средствам вычислительной техники</w:t>
            </w:r>
          </w:p>
        </w:tc>
        <w:tc>
          <w:tcPr>
            <w:tcW w:w="1559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5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6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Орошаемого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713357" w:rsidRPr="00B2438C" w:rsidTr="001219AE">
        <w:trPr>
          <w:trHeight w:val="988"/>
        </w:trPr>
        <w:tc>
          <w:tcPr>
            <w:tcW w:w="522" w:type="dxa"/>
            <w:gridSpan w:val="2"/>
            <w:vMerge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Закупка работ, услуг и материально-технических средств, необходимых для исполнения функций и полномочий, возложенных на администрацию</w:t>
            </w:r>
          </w:p>
        </w:tc>
        <w:tc>
          <w:tcPr>
            <w:tcW w:w="1559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5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6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  <w:tab w:val="center" w:pos="2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Орошаемого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713357" w:rsidRPr="00B2438C" w:rsidTr="001219AE">
        <w:trPr>
          <w:trHeight w:val="988"/>
        </w:trPr>
        <w:tc>
          <w:tcPr>
            <w:tcW w:w="522" w:type="dxa"/>
            <w:gridSpan w:val="2"/>
            <w:vMerge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5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6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Орошаемог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713357" w:rsidRPr="00B2438C" w:rsidTr="001219AE">
        <w:trPr>
          <w:trHeight w:val="825"/>
        </w:trPr>
        <w:tc>
          <w:tcPr>
            <w:tcW w:w="2406" w:type="dxa"/>
            <w:gridSpan w:val="4"/>
            <w:vMerge w:val="restart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ИТОГО по задаче 3</w:t>
            </w:r>
          </w:p>
        </w:tc>
        <w:tc>
          <w:tcPr>
            <w:tcW w:w="1559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2024-2028</w:t>
            </w: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5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6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357" w:rsidRPr="00B2438C" w:rsidTr="001219AE">
        <w:trPr>
          <w:trHeight w:val="315"/>
        </w:trPr>
        <w:tc>
          <w:tcPr>
            <w:tcW w:w="2406" w:type="dxa"/>
            <w:gridSpan w:val="4"/>
            <w:vMerge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5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6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357" w:rsidRPr="00B2438C" w:rsidTr="001219AE">
        <w:trPr>
          <w:trHeight w:val="569"/>
        </w:trPr>
        <w:tc>
          <w:tcPr>
            <w:tcW w:w="11199" w:type="dxa"/>
            <w:gridSpan w:val="14"/>
          </w:tcPr>
          <w:p w:rsidR="00713357" w:rsidRPr="00B2438C" w:rsidRDefault="00713357" w:rsidP="001219AE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sz w:val="24"/>
                <w:szCs w:val="24"/>
              </w:rPr>
              <w:t>Задача 4: Повышение эффективности управления и распоряжения имуществом находящегося в собственности муниципального образования.</w:t>
            </w:r>
          </w:p>
        </w:tc>
      </w:tr>
      <w:tr w:rsidR="00713357" w:rsidRPr="00B2438C" w:rsidTr="001219AE">
        <w:trPr>
          <w:trHeight w:val="393"/>
        </w:trPr>
        <w:tc>
          <w:tcPr>
            <w:tcW w:w="11199" w:type="dxa"/>
            <w:gridSpan w:val="14"/>
          </w:tcPr>
          <w:p w:rsidR="00713357" w:rsidRPr="00B2438C" w:rsidRDefault="00713357" w:rsidP="00713357">
            <w:pPr>
              <w:pStyle w:val="a3"/>
              <w:numPr>
                <w:ilvl w:val="0"/>
                <w:numId w:val="8"/>
              </w:numPr>
              <w:tabs>
                <w:tab w:val="left" w:pos="73"/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Орошаемого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713357" w:rsidRPr="00B2438C" w:rsidTr="001219AE">
        <w:trPr>
          <w:trHeight w:val="893"/>
        </w:trPr>
        <w:tc>
          <w:tcPr>
            <w:tcW w:w="508" w:type="dxa"/>
          </w:tcPr>
          <w:p w:rsidR="00713357" w:rsidRPr="00B2438C" w:rsidRDefault="00713357" w:rsidP="001219AE">
            <w:pPr>
              <w:pStyle w:val="a3"/>
              <w:tabs>
                <w:tab w:val="left" w:pos="-10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898" w:type="dxa"/>
            <w:gridSpan w:val="3"/>
          </w:tcPr>
          <w:p w:rsidR="00713357" w:rsidRPr="00B2438C" w:rsidRDefault="00713357" w:rsidP="001219AE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и распоряжения имуществом находящегося в собственности муниципального образования.</w:t>
            </w:r>
          </w:p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2024-2028</w:t>
            </w: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5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3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Орошаемого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713357" w:rsidRPr="00B2438C" w:rsidTr="001219AE">
        <w:trPr>
          <w:trHeight w:val="313"/>
        </w:trPr>
        <w:tc>
          <w:tcPr>
            <w:tcW w:w="11199" w:type="dxa"/>
            <w:gridSpan w:val="14"/>
          </w:tcPr>
          <w:p w:rsidR="00713357" w:rsidRPr="00B2438C" w:rsidRDefault="00713357" w:rsidP="00713357">
            <w:pPr>
              <w:pStyle w:val="a3"/>
              <w:numPr>
                <w:ilvl w:val="0"/>
                <w:numId w:val="8"/>
              </w:numPr>
              <w:tabs>
                <w:tab w:val="left" w:pos="73"/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Орошаемого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713357" w:rsidRPr="00B2438C" w:rsidTr="001219AE">
        <w:trPr>
          <w:trHeight w:val="893"/>
        </w:trPr>
        <w:tc>
          <w:tcPr>
            <w:tcW w:w="508" w:type="dxa"/>
          </w:tcPr>
          <w:p w:rsidR="00713357" w:rsidRPr="00B2438C" w:rsidRDefault="00713357" w:rsidP="001219AE">
            <w:pPr>
              <w:pStyle w:val="a3"/>
              <w:tabs>
                <w:tab w:val="left" w:pos="-10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898" w:type="dxa"/>
            <w:gridSpan w:val="3"/>
          </w:tcPr>
          <w:p w:rsidR="00713357" w:rsidRPr="00B2438C" w:rsidRDefault="00713357" w:rsidP="001219AE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и распоряжения имуществом находящегося в собственности муниципального образования.</w:t>
            </w:r>
          </w:p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2024-2028</w:t>
            </w: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5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3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Орошаемого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713357" w:rsidRPr="00B2438C" w:rsidTr="001219AE">
        <w:trPr>
          <w:trHeight w:val="429"/>
        </w:trPr>
        <w:tc>
          <w:tcPr>
            <w:tcW w:w="11199" w:type="dxa"/>
            <w:gridSpan w:val="14"/>
          </w:tcPr>
          <w:p w:rsidR="00713357" w:rsidRPr="00B2438C" w:rsidRDefault="00713357" w:rsidP="00713357">
            <w:pPr>
              <w:pStyle w:val="a3"/>
              <w:numPr>
                <w:ilvl w:val="0"/>
                <w:numId w:val="8"/>
              </w:numPr>
              <w:tabs>
                <w:tab w:val="left" w:pos="73"/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Орошаемого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713357" w:rsidRPr="00B2438C" w:rsidTr="001219AE">
        <w:trPr>
          <w:trHeight w:val="893"/>
        </w:trPr>
        <w:tc>
          <w:tcPr>
            <w:tcW w:w="508" w:type="dxa"/>
          </w:tcPr>
          <w:p w:rsidR="00713357" w:rsidRPr="00B2438C" w:rsidRDefault="00713357" w:rsidP="001219AE">
            <w:pPr>
              <w:pStyle w:val="a3"/>
              <w:tabs>
                <w:tab w:val="left" w:pos="-10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898" w:type="dxa"/>
            <w:gridSpan w:val="3"/>
          </w:tcPr>
          <w:p w:rsidR="00713357" w:rsidRPr="00B2438C" w:rsidRDefault="00713357" w:rsidP="001219AE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и распоряжения имуществом находящегося в собственности муниципального образования.</w:t>
            </w:r>
          </w:p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2024-2028</w:t>
            </w: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5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3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Орошаемого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713357" w:rsidRPr="00B2438C" w:rsidTr="001219AE">
        <w:trPr>
          <w:trHeight w:val="893"/>
        </w:trPr>
        <w:tc>
          <w:tcPr>
            <w:tcW w:w="2406" w:type="dxa"/>
            <w:gridSpan w:val="4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задаче 4</w:t>
            </w:r>
          </w:p>
        </w:tc>
        <w:tc>
          <w:tcPr>
            <w:tcW w:w="1559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2024-2028</w:t>
            </w: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гг.</w:t>
            </w:r>
          </w:p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3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357" w:rsidRPr="00B2438C" w:rsidTr="001219AE">
        <w:trPr>
          <w:trHeight w:val="308"/>
        </w:trPr>
        <w:tc>
          <w:tcPr>
            <w:tcW w:w="2406" w:type="dxa"/>
            <w:gridSpan w:val="4"/>
            <w:vMerge w:val="restart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РОПРИЯТИЯМ</w:t>
            </w:r>
          </w:p>
        </w:tc>
        <w:tc>
          <w:tcPr>
            <w:tcW w:w="1559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2024-2028</w:t>
            </w: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-104"/>
              </w:tabs>
              <w:ind w:left="-104" w:righ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</w:tcPr>
          <w:p w:rsidR="00713357" w:rsidRPr="00B2438C" w:rsidRDefault="00713357" w:rsidP="001219AE">
            <w:pPr>
              <w:pStyle w:val="a3"/>
              <w:tabs>
                <w:tab w:val="left" w:pos="-182"/>
              </w:tabs>
              <w:ind w:left="-40" w:right="-89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6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3357" w:rsidRPr="00B2438C" w:rsidTr="001219AE">
        <w:trPr>
          <w:trHeight w:val="255"/>
        </w:trPr>
        <w:tc>
          <w:tcPr>
            <w:tcW w:w="2406" w:type="dxa"/>
            <w:gridSpan w:val="4"/>
            <w:vMerge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бюджета</w:t>
            </w: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2028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713357" w:rsidRPr="00B2438C" w:rsidRDefault="00713357" w:rsidP="001219AE">
            <w:pPr>
              <w:pStyle w:val="a3"/>
              <w:tabs>
                <w:tab w:val="left" w:pos="-104"/>
              </w:tabs>
              <w:ind w:left="-104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</w:tcPr>
          <w:p w:rsidR="00713357" w:rsidRPr="00B2438C" w:rsidRDefault="00713357" w:rsidP="001219AE">
            <w:pPr>
              <w:pStyle w:val="a3"/>
              <w:tabs>
                <w:tab w:val="left" w:pos="-182"/>
              </w:tabs>
              <w:ind w:left="-40" w:right="-89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6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713357" w:rsidRPr="00B2438C" w:rsidRDefault="00713357" w:rsidP="001219A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13357" w:rsidRPr="00B2438C" w:rsidRDefault="00713357" w:rsidP="00713357">
      <w:pPr>
        <w:pStyle w:val="a3"/>
        <w:numPr>
          <w:ilvl w:val="0"/>
          <w:numId w:val="3"/>
        </w:numPr>
        <w:tabs>
          <w:tab w:val="left" w:pos="7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Сроки, исполнители и механизмы реализации </w:t>
      </w:r>
    </w:p>
    <w:p w:rsidR="00713357" w:rsidRPr="00B2438C" w:rsidRDefault="00713357" w:rsidP="00713357">
      <w:pPr>
        <w:pStyle w:val="a3"/>
        <w:tabs>
          <w:tab w:val="left" w:pos="7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>Настоящая Программа сформирована на основе анализа потребностей в проведении мероприятий, направленных на создание условий повышения качества предоставляемых услуг.</w:t>
      </w:r>
      <w:r>
        <w:rPr>
          <w:rFonts w:ascii="Times New Roman" w:hAnsi="Times New Roman" w:cs="Times New Roman"/>
          <w:sz w:val="28"/>
          <w:szCs w:val="28"/>
        </w:rPr>
        <w:t xml:space="preserve"> Период реализации Программы 2024-2028</w:t>
      </w:r>
      <w:r w:rsidRPr="00B2438C">
        <w:rPr>
          <w:rFonts w:ascii="Times New Roman" w:hAnsi="Times New Roman" w:cs="Times New Roman"/>
          <w:sz w:val="28"/>
          <w:szCs w:val="28"/>
        </w:rPr>
        <w:t xml:space="preserve"> годы. Реализация программных мероприятий, осуществляется путем привлечения заказчиком Программы подрядных организаций для выполнения работ. </w:t>
      </w:r>
    </w:p>
    <w:p w:rsidR="00713357" w:rsidRPr="00B2438C" w:rsidRDefault="00713357" w:rsidP="00713357">
      <w:pPr>
        <w:pStyle w:val="a3"/>
        <w:tabs>
          <w:tab w:val="left" w:pos="7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Программы заказчик Программы осуществляет мониторинг, корректирует (в случае необходимости) сроки реализации и принимает меры по привлечению дополнительных источников финансирования Программы. </w:t>
      </w:r>
    </w:p>
    <w:p w:rsidR="00713357" w:rsidRPr="00B2438C" w:rsidRDefault="00713357" w:rsidP="00713357">
      <w:pPr>
        <w:pStyle w:val="a3"/>
        <w:tabs>
          <w:tab w:val="left" w:pos="7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13357" w:rsidRPr="00B2438C" w:rsidRDefault="00713357" w:rsidP="00713357">
      <w:pPr>
        <w:pStyle w:val="a3"/>
        <w:numPr>
          <w:ilvl w:val="0"/>
          <w:numId w:val="3"/>
        </w:numPr>
        <w:tabs>
          <w:tab w:val="left" w:pos="7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>Контроль и отчетность при реализации Программы</w:t>
      </w:r>
    </w:p>
    <w:p w:rsidR="00713357" w:rsidRPr="00B2438C" w:rsidRDefault="00713357" w:rsidP="00713357">
      <w:pPr>
        <w:pStyle w:val="a3"/>
        <w:numPr>
          <w:ilvl w:val="0"/>
          <w:numId w:val="9"/>
        </w:numPr>
        <w:tabs>
          <w:tab w:val="left" w:pos="993"/>
        </w:tabs>
        <w:ind w:left="284" w:firstLine="284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Контроль над реализацией муниципальной программы осуществляется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Орошаемого </w:t>
      </w:r>
      <w:r w:rsidRPr="00B2438C">
        <w:rPr>
          <w:rFonts w:ascii="Times New Roman" w:hAnsi="Times New Roman" w:cs="Times New Roman"/>
          <w:sz w:val="28"/>
          <w:szCs w:val="28"/>
        </w:rPr>
        <w:t xml:space="preserve">муниципального образования. </w:t>
      </w:r>
    </w:p>
    <w:p w:rsidR="00713357" w:rsidRPr="00B2438C" w:rsidRDefault="00713357" w:rsidP="00713357">
      <w:pPr>
        <w:pStyle w:val="a3"/>
        <w:numPr>
          <w:ilvl w:val="0"/>
          <w:numId w:val="9"/>
        </w:numPr>
        <w:tabs>
          <w:tab w:val="left" w:pos="993"/>
        </w:tabs>
        <w:ind w:left="284" w:firstLine="284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Муниципальный заказчик, ежегодно готовит годовой отчет о реализации муниципальной программы и до 15 февраля года, следующего за </w:t>
      </w:r>
      <w:proofErr w:type="gramStart"/>
      <w:r w:rsidRPr="00B2438C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B2438C">
        <w:rPr>
          <w:rFonts w:ascii="Times New Roman" w:hAnsi="Times New Roman" w:cs="Times New Roman"/>
          <w:sz w:val="28"/>
          <w:szCs w:val="28"/>
        </w:rPr>
        <w:t xml:space="preserve">, предоставляет  отчет в отдел экономики и инвестиционной политики Администрации </w:t>
      </w:r>
      <w:proofErr w:type="spellStart"/>
      <w:r w:rsidRPr="00B2438C"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 w:rsidRPr="00B2438C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</w:t>
      </w:r>
    </w:p>
    <w:p w:rsidR="00732E90" w:rsidRDefault="001A2ADD" w:rsidP="00713357">
      <w:pPr>
        <w:pStyle w:val="a3"/>
        <w:ind w:left="567"/>
        <w:jc w:val="center"/>
      </w:pPr>
    </w:p>
    <w:sectPr w:rsidR="00732E90" w:rsidSect="00C23F1A">
      <w:pgSz w:w="11906" w:h="16838"/>
      <w:pgMar w:top="1134" w:right="851" w:bottom="709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328C"/>
    <w:multiLevelType w:val="hybridMultilevel"/>
    <w:tmpl w:val="6FC4184A"/>
    <w:lvl w:ilvl="0" w:tplc="A2EA73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E76481"/>
    <w:multiLevelType w:val="hybridMultilevel"/>
    <w:tmpl w:val="291C9C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F82675"/>
    <w:multiLevelType w:val="hybridMultilevel"/>
    <w:tmpl w:val="D02A67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37E3D"/>
    <w:multiLevelType w:val="hybridMultilevel"/>
    <w:tmpl w:val="A122360A"/>
    <w:lvl w:ilvl="0" w:tplc="041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>
    <w:nsid w:val="53C60AA8"/>
    <w:multiLevelType w:val="hybridMultilevel"/>
    <w:tmpl w:val="51D0F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31DC2"/>
    <w:multiLevelType w:val="hybridMultilevel"/>
    <w:tmpl w:val="15163120"/>
    <w:lvl w:ilvl="0" w:tplc="E4F055B8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F5B6F55"/>
    <w:multiLevelType w:val="hybridMultilevel"/>
    <w:tmpl w:val="79B8E9AC"/>
    <w:lvl w:ilvl="0" w:tplc="7FA0A884">
      <w:start w:val="1"/>
      <w:numFmt w:val="decimal"/>
      <w:lvlText w:val="%1."/>
      <w:lvlJc w:val="left"/>
      <w:pPr>
        <w:ind w:left="9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62157F31"/>
    <w:multiLevelType w:val="hybridMultilevel"/>
    <w:tmpl w:val="777AF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F1786"/>
    <w:multiLevelType w:val="hybridMultilevel"/>
    <w:tmpl w:val="ACDE6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B173F"/>
    <w:multiLevelType w:val="hybridMultilevel"/>
    <w:tmpl w:val="03729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841"/>
    <w:rsid w:val="000F5C06"/>
    <w:rsid w:val="001A2ADD"/>
    <w:rsid w:val="004C23FB"/>
    <w:rsid w:val="0052680F"/>
    <w:rsid w:val="006B0BF4"/>
    <w:rsid w:val="00713357"/>
    <w:rsid w:val="008B7831"/>
    <w:rsid w:val="008E406D"/>
    <w:rsid w:val="00A62FBA"/>
    <w:rsid w:val="00A75D6C"/>
    <w:rsid w:val="00B54556"/>
    <w:rsid w:val="00BD1841"/>
    <w:rsid w:val="00D77C49"/>
    <w:rsid w:val="00E23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5C06"/>
    <w:pPr>
      <w:spacing w:after="0" w:line="240" w:lineRule="auto"/>
    </w:pPr>
  </w:style>
  <w:style w:type="table" w:styleId="a4">
    <w:name w:val="Table Grid"/>
    <w:basedOn w:val="a1"/>
    <w:uiPriority w:val="59"/>
    <w:rsid w:val="000F5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F5C0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5C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C0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5C06"/>
    <w:pPr>
      <w:spacing w:after="0" w:line="240" w:lineRule="auto"/>
    </w:pPr>
  </w:style>
  <w:style w:type="table" w:styleId="a4">
    <w:name w:val="Table Grid"/>
    <w:basedOn w:val="a1"/>
    <w:uiPriority w:val="59"/>
    <w:rsid w:val="000F5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F5C0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5C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C0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rgachi.sarm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2068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10</cp:revision>
  <dcterms:created xsi:type="dcterms:W3CDTF">2024-03-14T15:03:00Z</dcterms:created>
  <dcterms:modified xsi:type="dcterms:W3CDTF">2025-12-30T07:03:00Z</dcterms:modified>
</cp:coreProperties>
</file>