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77" w:rsidRPr="00A447B7" w:rsidRDefault="00A26877" w:rsidP="00163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8A" w:rsidRPr="00A447B7" w:rsidRDefault="004A19C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A19C6" w:rsidRPr="00A447B7" w:rsidRDefault="004A19C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6A1916" w:rsidRPr="00A447B7" w:rsidRDefault="006A191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>ДЕРГАЧЕВ</w:t>
      </w:r>
      <w:r w:rsidR="0019308E" w:rsidRPr="00A447B7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6A1916" w:rsidRPr="00A447B7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6A1916" w:rsidRPr="00A447B7" w:rsidRDefault="006A1916" w:rsidP="00DA0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916" w:rsidRPr="00A447B7" w:rsidRDefault="00B14DBB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7E7C" w:rsidRPr="00A447B7" w:rsidRDefault="007B7E7C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16" w:rsidRPr="00A447B7" w:rsidRDefault="002D44CD" w:rsidP="00DA0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1345" w:rsidRPr="00A4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383" w:rsidRPr="00A4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345" w:rsidRPr="00A4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1C">
        <w:rPr>
          <w:rFonts w:ascii="Times New Roman" w:hAnsi="Times New Roman" w:cs="Times New Roman"/>
          <w:b/>
          <w:sz w:val="28"/>
          <w:szCs w:val="28"/>
        </w:rPr>
        <w:t>24</w:t>
      </w:r>
      <w:r w:rsidR="00C60E28" w:rsidRPr="00A4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1C">
        <w:rPr>
          <w:rFonts w:ascii="Times New Roman" w:hAnsi="Times New Roman" w:cs="Times New Roman"/>
          <w:b/>
          <w:sz w:val="28"/>
          <w:szCs w:val="28"/>
        </w:rPr>
        <w:t>июня 2024</w:t>
      </w:r>
      <w:r w:rsidR="006663A7" w:rsidRPr="00A447B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22CA1" w:rsidRPr="00A447B7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B14DBB" w:rsidRPr="00A4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1C">
        <w:rPr>
          <w:rFonts w:ascii="Times New Roman" w:hAnsi="Times New Roman" w:cs="Times New Roman"/>
          <w:b/>
          <w:sz w:val="28"/>
          <w:szCs w:val="28"/>
        </w:rPr>
        <w:t>16</w:t>
      </w:r>
      <w:r w:rsidR="00C51414">
        <w:rPr>
          <w:rFonts w:ascii="Times New Roman" w:hAnsi="Times New Roman" w:cs="Times New Roman"/>
          <w:b/>
          <w:sz w:val="28"/>
          <w:szCs w:val="28"/>
        </w:rPr>
        <w:t>р</w:t>
      </w:r>
    </w:p>
    <w:p w:rsidR="00380B6E" w:rsidRPr="00A447B7" w:rsidRDefault="00380B6E" w:rsidP="00DA0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7B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A447B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447B7">
        <w:rPr>
          <w:rFonts w:ascii="Times New Roman" w:hAnsi="Times New Roman" w:cs="Times New Roman"/>
          <w:b/>
          <w:sz w:val="28"/>
          <w:szCs w:val="28"/>
        </w:rPr>
        <w:t>осточный</w:t>
      </w:r>
      <w:proofErr w:type="spellEnd"/>
    </w:p>
    <w:p w:rsidR="007B7E7C" w:rsidRPr="00A447B7" w:rsidRDefault="007B7E7C" w:rsidP="00DA0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16" w:rsidRPr="00A447B7" w:rsidRDefault="006A1916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12" w:rsidRPr="00A447B7" w:rsidRDefault="002A3C12" w:rsidP="002A3C12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A447B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Об утверждении плана мероприятий                                                                                                              </w:t>
      </w:r>
      <w:r w:rsidR="000816F6" w:rsidRPr="00A447B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по приведению качества воды </w:t>
      </w:r>
      <w:r w:rsidRPr="00A447B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                                                                                     </w:t>
      </w:r>
      <w:r w:rsidR="000816F6" w:rsidRPr="00A447B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к </w:t>
      </w:r>
      <w:r w:rsidRPr="00A447B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установленным требованиям,                                                                                          соответствующей питьевой воде                                                                                                        </w:t>
      </w:r>
      <w:r w:rsidR="002E411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на 2024</w:t>
      </w:r>
      <w:r w:rsidR="005602C3" w:rsidRPr="00A447B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год</w:t>
      </w:r>
    </w:p>
    <w:p w:rsidR="002A3C12" w:rsidRPr="00A447B7" w:rsidRDefault="002A3C12" w:rsidP="00AB43B6">
      <w:pPr>
        <w:spacing w:after="16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2A3C12" w:rsidRPr="00A447B7" w:rsidRDefault="0030480E" w:rsidP="009E7508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соответствии с Федеральным законом от 07.12.2011 № 416-ФЗ </w:t>
      </w:r>
      <w:r w:rsidR="0021438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       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«О водоснабжении и водоотведении», руководствуясь Федеральным законом от 06.10.2003г. №131 – ФЗ «Об общих принципах организации местного самоуправления в Российской Федерации», Уставом </w:t>
      </w:r>
      <w:r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Восточного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муниципального образования</w:t>
      </w:r>
      <w:r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в целях улучшения уровня жизни населения путем повышения качества питьевой воды на территории  </w:t>
      </w:r>
      <w:r w:rsidR="005602C3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Восточного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муниципального образования</w:t>
      </w:r>
      <w:r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2A3C12" w:rsidRPr="00A447B7" w:rsidRDefault="002A3C12" w:rsidP="002A3C12">
      <w:pPr>
        <w:spacing w:after="16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2A3C12" w:rsidRPr="00A447B7" w:rsidRDefault="00A02F8A" w:rsidP="00B60586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 Утвердить план мероприятий по приведению качества питьевой воды в соответствии с установленными требованиями на территории </w:t>
      </w:r>
      <w:r w:rsidR="0030480E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Восточного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муниципального образования</w:t>
      </w:r>
      <w:r w:rsidR="002E411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на 2024</w:t>
      </w:r>
      <w:r w:rsidR="005602C3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год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согласно приложению № 1.</w:t>
      </w:r>
    </w:p>
    <w:p w:rsidR="002A3C12" w:rsidRPr="00A447B7" w:rsidRDefault="00264979" w:rsidP="00B60586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 </w:t>
      </w:r>
      <w:r w:rsidR="0030480E" w:rsidRPr="00A447B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печатном органе Восточного муниципального образования «Вестник Восточного МО» и разместить в сети Интернет на официальном сайте администрации Дергачевского муниципального района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2A3C12" w:rsidRPr="00A447B7" w:rsidRDefault="00E9072B" w:rsidP="002A3C12">
      <w:pPr>
        <w:spacing w:after="167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="002A3C12" w:rsidRPr="00A447B7">
        <w:rPr>
          <w:rFonts w:ascii="Times New Roman" w:eastAsia="Times New Roman" w:hAnsi="Times New Roman" w:cs="Times New Roman"/>
          <w:color w:val="282828"/>
          <w:sz w:val="28"/>
          <w:szCs w:val="28"/>
        </w:rPr>
        <w:t>3. Контроль над исполнением настоящего постановления оставляю за собой.</w:t>
      </w:r>
    </w:p>
    <w:p w:rsidR="00C3762E" w:rsidRPr="00A447B7" w:rsidRDefault="00C3762E" w:rsidP="008E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B9A" w:rsidRPr="00A447B7" w:rsidRDefault="00517B9A" w:rsidP="008E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383" w:rsidRPr="00A447B7" w:rsidRDefault="002E411C" w:rsidP="007C238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143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2383" w:rsidRPr="00A447B7">
        <w:rPr>
          <w:rFonts w:ascii="Times New Roman" w:hAnsi="Times New Roman" w:cs="Times New Roman"/>
          <w:b/>
          <w:sz w:val="28"/>
          <w:szCs w:val="28"/>
        </w:rPr>
        <w:t>Восточного</w:t>
      </w:r>
      <w:proofErr w:type="gramEnd"/>
    </w:p>
    <w:p w:rsidR="00DF5AEA" w:rsidRDefault="007C2383" w:rsidP="007C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</w:t>
      </w:r>
      <w:r w:rsidR="002E41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2E411C">
        <w:rPr>
          <w:rFonts w:ascii="Times New Roman" w:hAnsi="Times New Roman" w:cs="Times New Roman"/>
          <w:b/>
          <w:sz w:val="28"/>
          <w:szCs w:val="28"/>
        </w:rPr>
        <w:t>С</w:t>
      </w:r>
      <w:r w:rsidRPr="00A447B7">
        <w:rPr>
          <w:rFonts w:ascii="Times New Roman" w:hAnsi="Times New Roman" w:cs="Times New Roman"/>
          <w:b/>
          <w:sz w:val="28"/>
          <w:szCs w:val="28"/>
        </w:rPr>
        <w:t>.</w:t>
      </w:r>
      <w:r w:rsidR="002E411C">
        <w:rPr>
          <w:rFonts w:ascii="Times New Roman" w:hAnsi="Times New Roman" w:cs="Times New Roman"/>
          <w:b/>
          <w:sz w:val="28"/>
          <w:szCs w:val="28"/>
        </w:rPr>
        <w:t>Г</w:t>
      </w:r>
      <w:r w:rsidRPr="00A447B7">
        <w:rPr>
          <w:rFonts w:ascii="Times New Roman" w:hAnsi="Times New Roman" w:cs="Times New Roman"/>
          <w:b/>
          <w:sz w:val="28"/>
          <w:szCs w:val="28"/>
        </w:rPr>
        <w:t>.</w:t>
      </w:r>
      <w:r w:rsidR="002E411C">
        <w:rPr>
          <w:rFonts w:ascii="Times New Roman" w:hAnsi="Times New Roman" w:cs="Times New Roman"/>
          <w:b/>
          <w:sz w:val="28"/>
          <w:szCs w:val="28"/>
        </w:rPr>
        <w:t>Галкин</w:t>
      </w:r>
      <w:proofErr w:type="spellEnd"/>
    </w:p>
    <w:p w:rsidR="00214386" w:rsidRPr="00A447B7" w:rsidRDefault="00214386" w:rsidP="007C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71" w:rsidRPr="00A447B7" w:rsidRDefault="00487F71" w:rsidP="007C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5D2" w:rsidRPr="00A447B7" w:rsidRDefault="00C3762E" w:rsidP="0007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06D3C" w:rsidRPr="00A44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06D3C" w:rsidRPr="00A447B7" w:rsidRDefault="00FC75D2" w:rsidP="00006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076531" w:rsidRPr="00A447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6D3C" w:rsidRPr="00A447B7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06D3C" w:rsidRPr="00A447B7" w:rsidRDefault="00006D3C" w:rsidP="00006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2713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305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7130">
        <w:rPr>
          <w:rFonts w:ascii="Times New Roman" w:hAnsi="Times New Roman" w:cs="Times New Roman"/>
          <w:b/>
          <w:sz w:val="28"/>
          <w:szCs w:val="28"/>
        </w:rPr>
        <w:t xml:space="preserve"> к распоряжению</w:t>
      </w:r>
      <w:r w:rsidRPr="00A447B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E411C">
        <w:rPr>
          <w:rFonts w:ascii="Times New Roman" w:hAnsi="Times New Roman" w:cs="Times New Roman"/>
          <w:b/>
          <w:sz w:val="28"/>
          <w:szCs w:val="28"/>
        </w:rPr>
        <w:t>16</w:t>
      </w:r>
      <w:r w:rsidR="00B305EE">
        <w:rPr>
          <w:rFonts w:ascii="Times New Roman" w:hAnsi="Times New Roman" w:cs="Times New Roman"/>
          <w:b/>
          <w:sz w:val="28"/>
          <w:szCs w:val="28"/>
        </w:rPr>
        <w:t>р</w:t>
      </w:r>
      <w:r w:rsidRPr="00A447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D3C" w:rsidRPr="00A447B7" w:rsidRDefault="000B0FFE" w:rsidP="00006D3C">
      <w:pPr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A447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411C">
        <w:rPr>
          <w:rFonts w:ascii="Times New Roman" w:hAnsi="Times New Roman" w:cs="Times New Roman"/>
          <w:b/>
          <w:sz w:val="28"/>
          <w:szCs w:val="28"/>
        </w:rPr>
        <w:t>24</w:t>
      </w:r>
      <w:r w:rsidRPr="00A447B7">
        <w:rPr>
          <w:rFonts w:ascii="Times New Roman" w:hAnsi="Times New Roman" w:cs="Times New Roman"/>
          <w:b/>
          <w:sz w:val="28"/>
          <w:szCs w:val="28"/>
        </w:rPr>
        <w:t>.0</w:t>
      </w:r>
      <w:r w:rsidR="002E411C">
        <w:rPr>
          <w:rFonts w:ascii="Times New Roman" w:hAnsi="Times New Roman" w:cs="Times New Roman"/>
          <w:b/>
          <w:sz w:val="28"/>
          <w:szCs w:val="28"/>
        </w:rPr>
        <w:t>6.2024</w:t>
      </w:r>
      <w:r w:rsidRPr="00A447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7B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7B7">
        <w:rPr>
          <w:rFonts w:ascii="Times New Roman" w:hAnsi="Times New Roman" w:cs="Times New Roman"/>
          <w:b/>
          <w:bCs/>
          <w:sz w:val="28"/>
          <w:szCs w:val="28"/>
        </w:rPr>
        <w:t>по приведению качества питьевой воды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7B7">
        <w:rPr>
          <w:rFonts w:ascii="Times New Roman" w:hAnsi="Times New Roman" w:cs="Times New Roman"/>
          <w:b/>
          <w:bCs/>
          <w:sz w:val="28"/>
          <w:szCs w:val="28"/>
        </w:rPr>
        <w:t>в соответствие с установленными требованиями</w:t>
      </w:r>
    </w:p>
    <w:p w:rsidR="0047608A" w:rsidRDefault="002E411C" w:rsidP="003C0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bookmarkStart w:id="0" w:name="_GoBack"/>
      <w:bookmarkEnd w:id="0"/>
      <w:r w:rsidR="003C017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C0179" w:rsidRPr="00A447B7" w:rsidRDefault="003C0179" w:rsidP="003C0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b/>
          <w:bCs/>
          <w:sz w:val="28"/>
          <w:szCs w:val="28"/>
        </w:rPr>
        <w:t xml:space="preserve">Целью мероприятий </w:t>
      </w:r>
      <w:r w:rsidRPr="00A447B7">
        <w:rPr>
          <w:rFonts w:ascii="Times New Roman" w:hAnsi="Times New Roman" w:cs="Times New Roman"/>
          <w:sz w:val="28"/>
          <w:szCs w:val="28"/>
        </w:rPr>
        <w:t>являются обеспечение населения питьевой водой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>нормативного качества и в достаточном количестве в интересах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>удовлетворения жизненных потребностей и охраны здоровья граждан.</w:t>
      </w:r>
    </w:p>
    <w:p w:rsidR="003C0179" w:rsidRDefault="003C0179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A447B7">
        <w:rPr>
          <w:rFonts w:ascii="Times New Roman" w:hAnsi="Times New Roman" w:cs="Times New Roman"/>
          <w:sz w:val="28"/>
          <w:szCs w:val="28"/>
        </w:rPr>
        <w:t xml:space="preserve">улучшение и (или) доведение качества питьевой воды </w:t>
      </w:r>
      <w:proofErr w:type="gramStart"/>
      <w:r w:rsidRPr="00A447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B7">
        <w:rPr>
          <w:rFonts w:ascii="Times New Roman" w:hAnsi="Times New Roman" w:cs="Times New Roman"/>
          <w:sz w:val="28"/>
          <w:szCs w:val="28"/>
        </w:rPr>
        <w:t>соответствии с требованиями санитарных правил и норм (СанПиН 2.1.4.1074-</w:t>
      </w:r>
      <w:proofErr w:type="gramEnd"/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 xml:space="preserve">01); обеспечение надежности и бесперебойности работы систем </w:t>
      </w:r>
      <w:proofErr w:type="gramStart"/>
      <w:r w:rsidRPr="00A447B7">
        <w:rPr>
          <w:rFonts w:ascii="Times New Roman" w:hAnsi="Times New Roman" w:cs="Times New Roman"/>
          <w:sz w:val="28"/>
          <w:szCs w:val="28"/>
        </w:rPr>
        <w:t>питьевого</w:t>
      </w:r>
      <w:proofErr w:type="gramEnd"/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>водоснабжения и водоотведения; внедрение современных технологий,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>повышающих эффективность работы объектов жизнеобеспечения;</w:t>
      </w:r>
    </w:p>
    <w:p w:rsidR="0047608A" w:rsidRPr="00A447B7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 xml:space="preserve">обеспечение охраны окружающей среды и экологической безопасности </w:t>
      </w:r>
      <w:proofErr w:type="gramStart"/>
      <w:r w:rsidRPr="00A447B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7608A" w:rsidRDefault="0047608A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7B7">
        <w:rPr>
          <w:rFonts w:ascii="Times New Roman" w:hAnsi="Times New Roman" w:cs="Times New Roman"/>
          <w:sz w:val="28"/>
          <w:szCs w:val="28"/>
        </w:rPr>
        <w:t>эксплуатации объектов систем водоснабжения и водоотведения.</w:t>
      </w:r>
    </w:p>
    <w:p w:rsidR="00382C26" w:rsidRDefault="00382C26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C26" w:rsidRDefault="00382C26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79" w:rsidRPr="00A447B7" w:rsidRDefault="003C0179" w:rsidP="003C0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728"/>
        <w:gridCol w:w="1985"/>
        <w:gridCol w:w="2551"/>
      </w:tblGrid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 xml:space="preserve">№ </w:t>
            </w:r>
            <w:proofErr w:type="gramStart"/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</w:t>
            </w:r>
            <w:proofErr w:type="gramEnd"/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/п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Период проведения, годы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Ответственный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Обеспечение безопасной </w:t>
            </w:r>
            <w:r w:rsidR="00974BF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  </w:t>
            </w: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эксплуатации водонапорной </w:t>
            </w:r>
            <w:r w:rsidR="003000BE"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системы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6C1782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Администрация м</w:t>
            </w:r>
            <w:r w:rsidR="00894283"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униципального образования 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2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93A55" w:rsidRPr="00A447B7" w:rsidRDefault="00C93A55" w:rsidP="00C93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</w:t>
            </w:r>
          </w:p>
          <w:p w:rsidR="00894283" w:rsidRPr="00A447B7" w:rsidRDefault="00C93A55" w:rsidP="00C93A5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качества воды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C93A55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 раз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3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Оповещение жителей о</w:t>
            </w:r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необходимости проведения</w:t>
            </w:r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 xml:space="preserve">кипячения воды </w:t>
            </w:r>
            <w:proofErr w:type="gramStart"/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употреблением в целях</w:t>
            </w:r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16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заболеваний и</w:t>
            </w:r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распространения инфекций</w:t>
            </w:r>
          </w:p>
          <w:p w:rsidR="00894283" w:rsidRPr="00A447B7" w:rsidRDefault="00894283" w:rsidP="00D03A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F03B41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lastRenderedPageBreak/>
              <w:t>4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EC3" w:rsidRPr="00A447B7" w:rsidRDefault="000D0EC3" w:rsidP="000D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массовой информации и на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официальном сайте</w:t>
            </w:r>
          </w:p>
          <w:p w:rsidR="000D0EC3" w:rsidRPr="00A447B7" w:rsidRDefault="000D0EC3" w:rsidP="000D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Дергачевского муниципального района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в сети «Интернет» сведений о</w:t>
            </w:r>
          </w:p>
          <w:p w:rsidR="000D0EC3" w:rsidRPr="00A447B7" w:rsidRDefault="000D0EC3" w:rsidP="000D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A447B7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воды,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подаваемой абонентам с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0D0EC3" w:rsidRPr="00A447B7" w:rsidRDefault="000D0EC3" w:rsidP="000D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централизованных систем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водоснабжения на территории</w:t>
            </w:r>
          </w:p>
          <w:p w:rsidR="000D0EC3" w:rsidRPr="00A447B7" w:rsidRDefault="000D0EC3" w:rsidP="000D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поселения, о планах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мероприятий по приведению</w:t>
            </w:r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питьевой воды </w:t>
            </w:r>
            <w:proofErr w:type="gramStart"/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D0EC3" w:rsidRPr="00A447B7" w:rsidRDefault="000D0EC3" w:rsidP="000D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gramStart"/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7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установленными</w:t>
            </w:r>
          </w:p>
          <w:p w:rsidR="00894283" w:rsidRPr="00A447B7" w:rsidRDefault="000D0EC3" w:rsidP="000D0EC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F03B41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 раз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6C1782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7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F03B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Замена насоса </w:t>
            </w:r>
            <w:r w:rsidR="00F03B41"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на водокачки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894283" w:rsidRPr="00A447B7" w:rsidRDefault="00620C4C" w:rsidP="00620C4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8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F03B41" w:rsidP="00D03A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Замена счетчика на водокачки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894283" w:rsidRPr="00A447B7" w:rsidRDefault="00620C4C" w:rsidP="00620C4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</w:t>
            </w:r>
          </w:p>
          <w:p w:rsidR="00894283" w:rsidRPr="00A447B7" w:rsidRDefault="00894283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9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1461D3" w:rsidP="00D03A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Ремонт сетей водопровода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3B41" w:rsidRPr="00A447B7" w:rsidRDefault="00F03B41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03B41" w:rsidRPr="00A447B7" w:rsidRDefault="00AB646D" w:rsidP="00F0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3B41" w:rsidRPr="00A447B7">
              <w:rPr>
                <w:rFonts w:ascii="Times New Roman" w:hAnsi="Times New Roman" w:cs="Times New Roman"/>
                <w:sz w:val="28"/>
                <w:szCs w:val="28"/>
              </w:rPr>
              <w:t>еобходимости</w:t>
            </w:r>
            <w:r w:rsidR="00250A3D" w:rsidRPr="00A44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281" w:rsidRPr="00A447B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50A3D" w:rsidRPr="00A447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894283" w:rsidRPr="00A447B7" w:rsidTr="001647E0">
        <w:trPr>
          <w:cantSplit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10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AB646D" w:rsidP="00D03A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Ремонт старых водоразборных колонок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646D" w:rsidRPr="00A447B7" w:rsidRDefault="00AB646D" w:rsidP="00AB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B646D" w:rsidRPr="00A447B7" w:rsidRDefault="00AB646D" w:rsidP="00AB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B7">
              <w:rPr>
                <w:rFonts w:ascii="Times New Roman" w:hAnsi="Times New Roman" w:cs="Times New Roman"/>
                <w:sz w:val="28"/>
                <w:szCs w:val="28"/>
              </w:rPr>
              <w:t>необходимости в течение года</w:t>
            </w:r>
          </w:p>
          <w:p w:rsidR="00894283" w:rsidRPr="00A447B7" w:rsidRDefault="00894283" w:rsidP="00D03A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4283" w:rsidRPr="00A447B7" w:rsidRDefault="00894283" w:rsidP="006C178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A447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</w:tbl>
    <w:p w:rsidR="00006D3C" w:rsidRDefault="00006D3C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7" w:rsidRDefault="00C924A7" w:rsidP="0047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24A7" w:rsidSect="00C146EE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7E" w:rsidRDefault="00E9657E" w:rsidP="007E40DD">
      <w:pPr>
        <w:spacing w:after="0" w:line="240" w:lineRule="auto"/>
      </w:pPr>
      <w:r>
        <w:separator/>
      </w:r>
    </w:p>
  </w:endnote>
  <w:endnote w:type="continuationSeparator" w:id="0">
    <w:p w:rsidR="00E9657E" w:rsidRDefault="00E9657E" w:rsidP="007E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DB" w:rsidRDefault="00286DDB" w:rsidP="00290708">
    <w:pPr>
      <w:pStyle w:val="a7"/>
      <w:tabs>
        <w:tab w:val="clear" w:pos="4677"/>
        <w:tab w:val="clear" w:pos="9355"/>
        <w:tab w:val="left" w:pos="1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7E" w:rsidRDefault="00E9657E" w:rsidP="007E40DD">
      <w:pPr>
        <w:spacing w:after="0" w:line="240" w:lineRule="auto"/>
      </w:pPr>
      <w:r>
        <w:separator/>
      </w:r>
    </w:p>
  </w:footnote>
  <w:footnote w:type="continuationSeparator" w:id="0">
    <w:p w:rsidR="00E9657E" w:rsidRDefault="00E9657E" w:rsidP="007E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66A"/>
    <w:multiLevelType w:val="hybridMultilevel"/>
    <w:tmpl w:val="6E9CBBE4"/>
    <w:lvl w:ilvl="0" w:tplc="E86E47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3497106"/>
    <w:multiLevelType w:val="hybridMultilevel"/>
    <w:tmpl w:val="6E9CBBE4"/>
    <w:lvl w:ilvl="0" w:tplc="E86E47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3790A6E"/>
    <w:multiLevelType w:val="hybridMultilevel"/>
    <w:tmpl w:val="6E9CBBE4"/>
    <w:lvl w:ilvl="0" w:tplc="E86E47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52320A4"/>
    <w:multiLevelType w:val="hybridMultilevel"/>
    <w:tmpl w:val="6E9CBBE4"/>
    <w:lvl w:ilvl="0" w:tplc="E86E47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B8"/>
    <w:rsid w:val="00006D3C"/>
    <w:rsid w:val="00012FE5"/>
    <w:rsid w:val="00022EF2"/>
    <w:rsid w:val="000322D1"/>
    <w:rsid w:val="0003493D"/>
    <w:rsid w:val="0006055C"/>
    <w:rsid w:val="00076531"/>
    <w:rsid w:val="00077E97"/>
    <w:rsid w:val="000816F6"/>
    <w:rsid w:val="00083E62"/>
    <w:rsid w:val="00086BE9"/>
    <w:rsid w:val="000B0FFE"/>
    <w:rsid w:val="000C6723"/>
    <w:rsid w:val="000D0EC3"/>
    <w:rsid w:val="000E082E"/>
    <w:rsid w:val="000E205E"/>
    <w:rsid w:val="001038BC"/>
    <w:rsid w:val="001104C7"/>
    <w:rsid w:val="0012026E"/>
    <w:rsid w:val="001461D3"/>
    <w:rsid w:val="00156F45"/>
    <w:rsid w:val="00163574"/>
    <w:rsid w:val="001647E0"/>
    <w:rsid w:val="00165582"/>
    <w:rsid w:val="00177993"/>
    <w:rsid w:val="0018070E"/>
    <w:rsid w:val="0019308E"/>
    <w:rsid w:val="001A249B"/>
    <w:rsid w:val="001A4A1F"/>
    <w:rsid w:val="001C5DC1"/>
    <w:rsid w:val="001F1F5A"/>
    <w:rsid w:val="001F314E"/>
    <w:rsid w:val="001F77BE"/>
    <w:rsid w:val="00211345"/>
    <w:rsid w:val="00214386"/>
    <w:rsid w:val="00215FB5"/>
    <w:rsid w:val="00216A56"/>
    <w:rsid w:val="00223650"/>
    <w:rsid w:val="00225B1F"/>
    <w:rsid w:val="00250A3D"/>
    <w:rsid w:val="00257E67"/>
    <w:rsid w:val="00264979"/>
    <w:rsid w:val="00276606"/>
    <w:rsid w:val="00286DDB"/>
    <w:rsid w:val="00290708"/>
    <w:rsid w:val="00294676"/>
    <w:rsid w:val="002A3C12"/>
    <w:rsid w:val="002A64AF"/>
    <w:rsid w:val="002A77CC"/>
    <w:rsid w:val="002B29B8"/>
    <w:rsid w:val="002D2677"/>
    <w:rsid w:val="002D44CD"/>
    <w:rsid w:val="002E411C"/>
    <w:rsid w:val="003000BE"/>
    <w:rsid w:val="0030480E"/>
    <w:rsid w:val="00305C45"/>
    <w:rsid w:val="00313824"/>
    <w:rsid w:val="00315D18"/>
    <w:rsid w:val="00316C72"/>
    <w:rsid w:val="00323E08"/>
    <w:rsid w:val="0034703D"/>
    <w:rsid w:val="00374AB4"/>
    <w:rsid w:val="00380B6E"/>
    <w:rsid w:val="00382C26"/>
    <w:rsid w:val="003A53FE"/>
    <w:rsid w:val="003B6FA5"/>
    <w:rsid w:val="003C0179"/>
    <w:rsid w:val="003D30BD"/>
    <w:rsid w:val="003D6C2A"/>
    <w:rsid w:val="003E275E"/>
    <w:rsid w:val="003E3ED1"/>
    <w:rsid w:val="003F790C"/>
    <w:rsid w:val="00401C8F"/>
    <w:rsid w:val="00421B5D"/>
    <w:rsid w:val="00426EBB"/>
    <w:rsid w:val="00456AD8"/>
    <w:rsid w:val="004670FB"/>
    <w:rsid w:val="00474167"/>
    <w:rsid w:val="004756FA"/>
    <w:rsid w:val="0047608A"/>
    <w:rsid w:val="0047793D"/>
    <w:rsid w:val="00487F71"/>
    <w:rsid w:val="004900B0"/>
    <w:rsid w:val="004A19C6"/>
    <w:rsid w:val="004A1B6B"/>
    <w:rsid w:val="004A78CD"/>
    <w:rsid w:val="00517B9A"/>
    <w:rsid w:val="0052412B"/>
    <w:rsid w:val="005602C3"/>
    <w:rsid w:val="00562F2C"/>
    <w:rsid w:val="005742BC"/>
    <w:rsid w:val="0059263D"/>
    <w:rsid w:val="0059532E"/>
    <w:rsid w:val="005B7C66"/>
    <w:rsid w:val="005C2848"/>
    <w:rsid w:val="00620C4C"/>
    <w:rsid w:val="00622CA1"/>
    <w:rsid w:val="00627130"/>
    <w:rsid w:val="00635141"/>
    <w:rsid w:val="00641047"/>
    <w:rsid w:val="00653AED"/>
    <w:rsid w:val="00654280"/>
    <w:rsid w:val="006663A7"/>
    <w:rsid w:val="006A1916"/>
    <w:rsid w:val="006A5793"/>
    <w:rsid w:val="006B3CB1"/>
    <w:rsid w:val="006C1782"/>
    <w:rsid w:val="006D7970"/>
    <w:rsid w:val="00714EC9"/>
    <w:rsid w:val="00727693"/>
    <w:rsid w:val="00744C38"/>
    <w:rsid w:val="007517D9"/>
    <w:rsid w:val="00766B1C"/>
    <w:rsid w:val="00766E54"/>
    <w:rsid w:val="00773E90"/>
    <w:rsid w:val="00777B9A"/>
    <w:rsid w:val="007A043F"/>
    <w:rsid w:val="007B2543"/>
    <w:rsid w:val="007B7E7C"/>
    <w:rsid w:val="007C2383"/>
    <w:rsid w:val="007C29AB"/>
    <w:rsid w:val="007C348B"/>
    <w:rsid w:val="007C6CE5"/>
    <w:rsid w:val="007D43B7"/>
    <w:rsid w:val="007E40DD"/>
    <w:rsid w:val="007E475F"/>
    <w:rsid w:val="007E5037"/>
    <w:rsid w:val="007F7AA2"/>
    <w:rsid w:val="008200A8"/>
    <w:rsid w:val="00837088"/>
    <w:rsid w:val="0085767D"/>
    <w:rsid w:val="008709F1"/>
    <w:rsid w:val="00894283"/>
    <w:rsid w:val="00895E2D"/>
    <w:rsid w:val="00897EEF"/>
    <w:rsid w:val="008A27D9"/>
    <w:rsid w:val="008D7475"/>
    <w:rsid w:val="008E2E8A"/>
    <w:rsid w:val="008E3C85"/>
    <w:rsid w:val="008E4308"/>
    <w:rsid w:val="00902D9F"/>
    <w:rsid w:val="009060FE"/>
    <w:rsid w:val="009235C2"/>
    <w:rsid w:val="00951290"/>
    <w:rsid w:val="0097480B"/>
    <w:rsid w:val="00974BFC"/>
    <w:rsid w:val="00991EBB"/>
    <w:rsid w:val="009947F5"/>
    <w:rsid w:val="009A2A65"/>
    <w:rsid w:val="009A7025"/>
    <w:rsid w:val="009B3C93"/>
    <w:rsid w:val="009D4D05"/>
    <w:rsid w:val="009D6934"/>
    <w:rsid w:val="009E56BB"/>
    <w:rsid w:val="009E7508"/>
    <w:rsid w:val="009E7936"/>
    <w:rsid w:val="00A02367"/>
    <w:rsid w:val="00A02F8A"/>
    <w:rsid w:val="00A17924"/>
    <w:rsid w:val="00A26877"/>
    <w:rsid w:val="00A447B7"/>
    <w:rsid w:val="00A5408A"/>
    <w:rsid w:val="00A556EB"/>
    <w:rsid w:val="00A77D64"/>
    <w:rsid w:val="00A8393B"/>
    <w:rsid w:val="00AB43B6"/>
    <w:rsid w:val="00AB646D"/>
    <w:rsid w:val="00AC3416"/>
    <w:rsid w:val="00AD3BFC"/>
    <w:rsid w:val="00AE4C0C"/>
    <w:rsid w:val="00AE5354"/>
    <w:rsid w:val="00AE5B91"/>
    <w:rsid w:val="00B14DBB"/>
    <w:rsid w:val="00B305EE"/>
    <w:rsid w:val="00B35C94"/>
    <w:rsid w:val="00B37415"/>
    <w:rsid w:val="00B54138"/>
    <w:rsid w:val="00B60586"/>
    <w:rsid w:val="00B66255"/>
    <w:rsid w:val="00B71340"/>
    <w:rsid w:val="00B8657D"/>
    <w:rsid w:val="00BA3C74"/>
    <w:rsid w:val="00BA4EA5"/>
    <w:rsid w:val="00BA524A"/>
    <w:rsid w:val="00BA611C"/>
    <w:rsid w:val="00BD6C41"/>
    <w:rsid w:val="00C01FCE"/>
    <w:rsid w:val="00C146EE"/>
    <w:rsid w:val="00C2569E"/>
    <w:rsid w:val="00C3762E"/>
    <w:rsid w:val="00C40A9F"/>
    <w:rsid w:val="00C46801"/>
    <w:rsid w:val="00C51414"/>
    <w:rsid w:val="00C557CE"/>
    <w:rsid w:val="00C60E28"/>
    <w:rsid w:val="00C676E0"/>
    <w:rsid w:val="00C74720"/>
    <w:rsid w:val="00C7499C"/>
    <w:rsid w:val="00C7500D"/>
    <w:rsid w:val="00C924A7"/>
    <w:rsid w:val="00C9330E"/>
    <w:rsid w:val="00C93A55"/>
    <w:rsid w:val="00C96620"/>
    <w:rsid w:val="00CA6DD5"/>
    <w:rsid w:val="00CB2F37"/>
    <w:rsid w:val="00CB6D16"/>
    <w:rsid w:val="00CE5BF3"/>
    <w:rsid w:val="00D061B8"/>
    <w:rsid w:val="00D447FD"/>
    <w:rsid w:val="00D474F0"/>
    <w:rsid w:val="00D55B93"/>
    <w:rsid w:val="00D73442"/>
    <w:rsid w:val="00D75106"/>
    <w:rsid w:val="00DA0C16"/>
    <w:rsid w:val="00DA2AA0"/>
    <w:rsid w:val="00DB0968"/>
    <w:rsid w:val="00DD3576"/>
    <w:rsid w:val="00DD4446"/>
    <w:rsid w:val="00DF5AEA"/>
    <w:rsid w:val="00E125DC"/>
    <w:rsid w:val="00E204CA"/>
    <w:rsid w:val="00E24281"/>
    <w:rsid w:val="00E47047"/>
    <w:rsid w:val="00E53763"/>
    <w:rsid w:val="00E62DD3"/>
    <w:rsid w:val="00E66F31"/>
    <w:rsid w:val="00E67074"/>
    <w:rsid w:val="00E8234B"/>
    <w:rsid w:val="00E9072B"/>
    <w:rsid w:val="00E9657E"/>
    <w:rsid w:val="00EA77D1"/>
    <w:rsid w:val="00EC1188"/>
    <w:rsid w:val="00ED0C86"/>
    <w:rsid w:val="00EE0DE8"/>
    <w:rsid w:val="00F03B41"/>
    <w:rsid w:val="00F05170"/>
    <w:rsid w:val="00F1381F"/>
    <w:rsid w:val="00F14365"/>
    <w:rsid w:val="00F446BA"/>
    <w:rsid w:val="00F7208C"/>
    <w:rsid w:val="00F72C07"/>
    <w:rsid w:val="00F75DE2"/>
    <w:rsid w:val="00F854B5"/>
    <w:rsid w:val="00F92BD5"/>
    <w:rsid w:val="00FC75D2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16"/>
    <w:pPr>
      <w:ind w:left="720"/>
      <w:contextualSpacing/>
    </w:pPr>
  </w:style>
  <w:style w:type="table" w:styleId="a4">
    <w:name w:val="Table Grid"/>
    <w:basedOn w:val="a1"/>
    <w:uiPriority w:val="59"/>
    <w:rsid w:val="00C37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E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40DD"/>
  </w:style>
  <w:style w:type="paragraph" w:styleId="a7">
    <w:name w:val="footer"/>
    <w:basedOn w:val="a"/>
    <w:link w:val="a8"/>
    <w:uiPriority w:val="99"/>
    <w:semiHidden/>
    <w:unhideWhenUsed/>
    <w:rsid w:val="007E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40DD"/>
  </w:style>
  <w:style w:type="paragraph" w:styleId="a9">
    <w:name w:val="No Spacing"/>
    <w:uiPriority w:val="1"/>
    <w:qFormat/>
    <w:rsid w:val="007C23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2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5BED-EC2D-4A35-95C2-F1E2F61C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197</cp:revision>
  <cp:lastPrinted>2018-04-01T12:36:00Z</cp:lastPrinted>
  <dcterms:created xsi:type="dcterms:W3CDTF">2008-02-18T12:03:00Z</dcterms:created>
  <dcterms:modified xsi:type="dcterms:W3CDTF">2024-06-24T11:11:00Z</dcterms:modified>
</cp:coreProperties>
</file>