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90" w:rsidRPr="00222790" w:rsidRDefault="00222790" w:rsidP="00222790">
      <w:pPr>
        <w:spacing w:before="240"/>
        <w:jc w:val="center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bookmarkStart w:id="0" w:name="_GoBack"/>
      <w:bookmarkEnd w:id="0"/>
      <w:r w:rsidRPr="002227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5D089A" wp14:editId="5E1FE811">
            <wp:extent cx="593725" cy="743585"/>
            <wp:effectExtent l="0" t="0" r="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90" w:rsidRPr="00222790" w:rsidRDefault="00222790" w:rsidP="002227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790">
        <w:t> </w:t>
      </w:r>
      <w:r w:rsidRPr="00222790">
        <w:rPr>
          <w:rFonts w:ascii="yandex-sans" w:hAnsi="yandex-sans"/>
          <w:b/>
          <w:bCs/>
          <w:color w:val="333333"/>
          <w:sz w:val="30"/>
          <w:szCs w:val="30"/>
        </w:rPr>
        <w:t>СОВЕТ</w:t>
      </w:r>
    </w:p>
    <w:p w:rsidR="00222790" w:rsidRPr="00222790" w:rsidRDefault="00222790" w:rsidP="0022279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222790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СОВЕТСКОГО МУНИЦИПАЛЬНОГО ОБРАЗОВАНИЯ</w:t>
      </w:r>
      <w:r w:rsidRPr="00222790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br/>
        <w:t>ДЕРГАЧЕВСКОГО МУНИЦИПАЛЬНОГО РАЙОНА</w:t>
      </w:r>
      <w:r w:rsidRPr="00222790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br/>
        <w:t>САРАТОВСКОЙ ОБЛАСТИ</w:t>
      </w:r>
    </w:p>
    <w:p w:rsidR="00222790" w:rsidRPr="00222790" w:rsidRDefault="00222790" w:rsidP="0022279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222790" w:rsidRPr="00222790" w:rsidRDefault="00222790" w:rsidP="0022279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222790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РЕШЕНИЕ № 339-7</w:t>
      </w:r>
      <w:r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90</w:t>
      </w:r>
      <w:r w:rsidRPr="00222790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 xml:space="preserve"> </w:t>
      </w:r>
    </w:p>
    <w:p w:rsidR="00222790" w:rsidRPr="00222790" w:rsidRDefault="00222790" w:rsidP="0022279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</w:pPr>
      <w:r w:rsidRPr="00222790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от   18 ноября  2025 года</w:t>
      </w:r>
    </w:p>
    <w:p w:rsidR="003E1EE7" w:rsidRPr="003E1EE7" w:rsidRDefault="003E1EE7" w:rsidP="003E1E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схемы </w:t>
      </w:r>
      <w:proofErr w:type="gramStart"/>
      <w:r w:rsidRPr="003E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избирательных</w:t>
      </w:r>
      <w:proofErr w:type="gramEnd"/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округов и количества депутатских мандатов</w:t>
      </w: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округе для проведения выборов депутатов</w:t>
      </w: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представительного органа местного  </w:t>
      </w: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самоуправления на территории Советского </w:t>
      </w: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EE7" w:rsidRPr="003E1EE7" w:rsidRDefault="003E1EE7" w:rsidP="000F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1, пунктом 2 статьи 18 Федерального закона «</w:t>
      </w:r>
      <w:proofErr w:type="gramStart"/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гарантиях избирательных прав и права на участие в референдуме граждан Российской Федерации», пункта 1, пункта 2 статьи 7 закона Саратовской области «О выборах  в органы местного самоуправления Саратовской области» и по согласованию с территориальной избирательной комиссией Дергачевского муниципального района Совет Советского муниципального образования</w:t>
      </w:r>
      <w:proofErr w:type="gramEnd"/>
    </w:p>
    <w:p w:rsidR="003E1EE7" w:rsidRPr="003E1EE7" w:rsidRDefault="003E1EE7" w:rsidP="000F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E1EE7" w:rsidRPr="003E1EE7" w:rsidRDefault="003E1EE7" w:rsidP="000F24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Образовать на территории Советского муниципального образования </w:t>
      </w:r>
    </w:p>
    <w:p w:rsidR="003E1EE7" w:rsidRPr="003E1EE7" w:rsidRDefault="003E1EE7" w:rsidP="000F247A">
      <w:pPr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1 многомандатный избирательный округ за № 15 сроком на 10 лет.</w:t>
      </w:r>
    </w:p>
    <w:p w:rsidR="003E1EE7" w:rsidRPr="003E1EE7" w:rsidRDefault="003E1EE7" w:rsidP="000F24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схему и границы многомандатного избирательного округа</w:t>
      </w:r>
    </w:p>
    <w:p w:rsidR="003E1EE7" w:rsidRPr="003E1EE7" w:rsidRDefault="003E1EE7" w:rsidP="000F247A">
      <w:pPr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 на территории Советского муниципального образования:</w:t>
      </w:r>
    </w:p>
    <w:p w:rsidR="003E1EE7" w:rsidRPr="003E1EE7" w:rsidRDefault="003E1EE7" w:rsidP="000F247A">
      <w:pPr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Советский, </w:t>
      </w:r>
      <w:proofErr w:type="spellStart"/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абочий</w:t>
      </w:r>
      <w:proofErr w:type="spellEnd"/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Гореловский</w:t>
      </w:r>
      <w:proofErr w:type="spellEnd"/>
    </w:p>
    <w:p w:rsidR="003E1EE7" w:rsidRPr="003E1EE7" w:rsidRDefault="003E1EE7" w:rsidP="000F247A">
      <w:pPr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избирателей 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>995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3E1EE7" w:rsidRPr="003E1EE7" w:rsidRDefault="003E1EE7" w:rsidP="000F247A">
      <w:pPr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округа: п. Советский, ул. Комсомольская, д.17, здание администрации Советского муниципального образования.</w:t>
      </w:r>
      <w:proofErr w:type="gramEnd"/>
    </w:p>
    <w:p w:rsidR="003E1EE7" w:rsidRPr="003E1EE7" w:rsidRDefault="003E1EE7" w:rsidP="000F24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количество мандатов в округе № 15 – 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мандатов.</w:t>
      </w:r>
    </w:p>
    <w:p w:rsidR="003E1EE7" w:rsidRPr="003E1EE7" w:rsidRDefault="003E1EE7" w:rsidP="000F24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обнародованию в соответствии с Уставом Советского муниципального образования.</w:t>
      </w:r>
    </w:p>
    <w:p w:rsidR="003E1EE7" w:rsidRPr="003E1EE7" w:rsidRDefault="003E1EE7" w:rsidP="002227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EE7" w:rsidRPr="003E1EE7" w:rsidRDefault="003E1EE7" w:rsidP="000F247A">
      <w:pPr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Советского МО</w:t>
      </w:r>
      <w:r w:rsidR="004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Т.Б. </w:t>
      </w:r>
      <w:proofErr w:type="spellStart"/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Утегалиев</w:t>
      </w:r>
      <w:proofErr w:type="spellEnd"/>
    </w:p>
    <w:p w:rsidR="003E1EE7" w:rsidRPr="003E1EE7" w:rsidRDefault="003E1EE7" w:rsidP="000F247A">
      <w:pPr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EE7" w:rsidRPr="003E1EE7" w:rsidRDefault="003E1EE7" w:rsidP="003E1EE7">
      <w:pPr>
        <w:spacing w:after="0" w:line="240" w:lineRule="auto"/>
        <w:ind w:left="4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Приложение № 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к Решению Совета </w:t>
      </w: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4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339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>790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года</w:t>
      </w: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EE7" w:rsidRPr="003E1EE7" w:rsidRDefault="003E1EE7" w:rsidP="003E1E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Советское муниципальное образование</w:t>
      </w:r>
    </w:p>
    <w:p w:rsidR="003E1EE7" w:rsidRPr="003E1EE7" w:rsidRDefault="003E1EE7" w:rsidP="003E1E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населения- 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995 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депутатов представительного округа  -</w:t>
      </w:r>
      <w:r w:rsidR="00A9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многомандатных избирательных округов – 1 (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мандатов)</w:t>
      </w:r>
    </w:p>
    <w:p w:rsidR="003E1EE7" w:rsidRPr="003E1EE7" w:rsidRDefault="003E1EE7" w:rsidP="003E1E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избирательных округов 1 (</w:t>
      </w:r>
      <w:proofErr w:type="gramStart"/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</w:t>
      </w:r>
      <w:proofErr w:type="gramEnd"/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222790">
        <w:rPr>
          <w:rFonts w:ascii="Times New Roman" w:eastAsia="Times New Roman" w:hAnsi="Times New Roman" w:cs="Times New Roman"/>
          <w:sz w:val="28"/>
          <w:szCs w:val="28"/>
          <w:lang w:eastAsia="ru-RU"/>
        </w:rPr>
        <w:t>995</w:t>
      </w:r>
      <w:r w:rsidRPr="003E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</w:t>
      </w:r>
    </w:p>
    <w:p w:rsidR="003E1EE7" w:rsidRPr="003E1EE7" w:rsidRDefault="003E1EE7" w:rsidP="003E1EE7">
      <w:pPr>
        <w:spacing w:after="0"/>
        <w:rPr>
          <w:rFonts w:ascii="Calibri" w:eastAsia="Times New Roman" w:hAnsi="Calibri" w:cs="Times New Roman"/>
          <w:lang w:eastAsia="ru-RU"/>
        </w:rPr>
      </w:pPr>
    </w:p>
    <w:p w:rsidR="003E1EE7" w:rsidRPr="003E1EE7" w:rsidRDefault="003E1EE7" w:rsidP="003E1EE7">
      <w:pPr>
        <w:spacing w:after="0"/>
        <w:rPr>
          <w:rFonts w:ascii="Calibri" w:eastAsia="Times New Roman" w:hAnsi="Calibri" w:cs="Times New Roman"/>
          <w:lang w:eastAsia="ru-RU"/>
        </w:rPr>
      </w:pPr>
    </w:p>
    <w:p w:rsidR="003E1EE7" w:rsidRPr="003E1EE7" w:rsidRDefault="003E1EE7" w:rsidP="003E1EE7">
      <w:pPr>
        <w:spacing w:after="0"/>
        <w:rPr>
          <w:rFonts w:ascii="Calibri" w:eastAsia="Times New Roman" w:hAnsi="Calibri" w:cs="Times New Roman"/>
          <w:lang w:eastAsia="ru-RU"/>
        </w:rPr>
      </w:pPr>
    </w:p>
    <w:p w:rsidR="003E1EE7" w:rsidRPr="003E1EE7" w:rsidRDefault="003E1EE7" w:rsidP="003E1EE7">
      <w:pPr>
        <w:spacing w:after="0" w:line="240" w:lineRule="auto"/>
        <w:ind w:left="4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EE7" w:rsidRPr="003E1EE7" w:rsidRDefault="003E1EE7" w:rsidP="003E1EE7">
      <w:pPr>
        <w:spacing w:after="0" w:line="240" w:lineRule="auto"/>
        <w:ind w:left="4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B83" w:rsidRDefault="00B43B83"/>
    <w:sectPr w:rsidR="00B4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12D5A"/>
    <w:multiLevelType w:val="hybridMultilevel"/>
    <w:tmpl w:val="96B2D91A"/>
    <w:lvl w:ilvl="0" w:tplc="354276F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95"/>
    <w:rsid w:val="000F247A"/>
    <w:rsid w:val="00222790"/>
    <w:rsid w:val="002A0A95"/>
    <w:rsid w:val="003E1EE7"/>
    <w:rsid w:val="004C5B21"/>
    <w:rsid w:val="006C16DB"/>
    <w:rsid w:val="00825D3C"/>
    <w:rsid w:val="00A93904"/>
    <w:rsid w:val="00B4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2025-11-18T11:10:00Z</cp:lastPrinted>
  <dcterms:created xsi:type="dcterms:W3CDTF">2025-11-20T05:42:00Z</dcterms:created>
  <dcterms:modified xsi:type="dcterms:W3CDTF">2025-11-20T05:42:00Z</dcterms:modified>
</cp:coreProperties>
</file>