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9" w:rsidRDefault="000122E9" w:rsidP="00C10A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572C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70D9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A17AE0">
        <w:rPr>
          <w:b/>
          <w:sz w:val="28"/>
          <w:szCs w:val="28"/>
        </w:rPr>
        <w:t>454-734</w:t>
      </w:r>
    </w:p>
    <w:p w:rsidR="008465B8" w:rsidRDefault="005E3D10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17AE0">
        <w:rPr>
          <w:b/>
          <w:sz w:val="28"/>
          <w:szCs w:val="28"/>
        </w:rPr>
        <w:t>т 28</w:t>
      </w:r>
      <w:r w:rsidR="001D7859">
        <w:rPr>
          <w:b/>
          <w:sz w:val="28"/>
          <w:szCs w:val="28"/>
        </w:rPr>
        <w:t xml:space="preserve"> </w:t>
      </w:r>
      <w:r w:rsidR="00A17AE0">
        <w:rPr>
          <w:b/>
          <w:sz w:val="28"/>
          <w:szCs w:val="28"/>
        </w:rPr>
        <w:t>декабрь</w:t>
      </w:r>
      <w:r w:rsidR="00A005D9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BC720C">
        <w:rPr>
          <w:b/>
          <w:sz w:val="28"/>
          <w:szCs w:val="28"/>
        </w:rPr>
        <w:t>4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r w:rsidR="008572C6">
        <w:rPr>
          <w:b/>
        </w:rPr>
        <w:t>Октябрьского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196C2F" w:rsidP="00735233">
      <w:pPr>
        <w:rPr>
          <w:b/>
          <w:sz w:val="28"/>
          <w:szCs w:val="28"/>
        </w:rPr>
      </w:pPr>
      <w:r>
        <w:rPr>
          <w:b/>
        </w:rPr>
        <w:t>от 22</w:t>
      </w:r>
      <w:r w:rsidR="00735233">
        <w:rPr>
          <w:b/>
        </w:rPr>
        <w:t>.12.20</w:t>
      </w:r>
      <w:r w:rsidR="006D1663">
        <w:rPr>
          <w:b/>
        </w:rPr>
        <w:t>2</w:t>
      </w:r>
      <w:r w:rsidR="00BC720C">
        <w:rPr>
          <w:b/>
        </w:rPr>
        <w:t>3</w:t>
      </w:r>
      <w:r w:rsidR="00735233">
        <w:rPr>
          <w:b/>
        </w:rPr>
        <w:t xml:space="preserve"> года №</w:t>
      </w:r>
      <w:r w:rsidR="00BC720C">
        <w:rPr>
          <w:b/>
        </w:rPr>
        <w:t>434-696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gramStart"/>
      <w:r w:rsidR="008572C6">
        <w:rPr>
          <w:b/>
        </w:rPr>
        <w:t>Октябрьского</w:t>
      </w:r>
      <w:proofErr w:type="gram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196C2F">
        <w:rPr>
          <w:b/>
        </w:rPr>
        <w:t>2</w:t>
      </w:r>
      <w:r w:rsidR="00BC720C">
        <w:rPr>
          <w:b/>
        </w:rPr>
        <w:t>4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BC720C">
        <w:rPr>
          <w:b/>
        </w:rPr>
        <w:t>5</w:t>
      </w:r>
      <w:r w:rsidRPr="00735233">
        <w:rPr>
          <w:b/>
        </w:rPr>
        <w:t xml:space="preserve"> и 202</w:t>
      </w:r>
      <w:r w:rsidR="00BC720C">
        <w:rPr>
          <w:b/>
        </w:rPr>
        <w:t>6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 w:rsidR="008572C6"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BC720C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BC720C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BC720C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 w:rsidR="00196C2F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BC72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C720C">
        <w:rPr>
          <w:sz w:val="28"/>
          <w:szCs w:val="28"/>
        </w:rPr>
        <w:t>434-696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BC720C" w:rsidRDefault="00735233" w:rsidP="00BC72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BC720C">
        <w:rPr>
          <w:sz w:val="28"/>
          <w:szCs w:val="28"/>
        </w:rPr>
        <w:t>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A17AE0">
        <w:rPr>
          <w:sz w:val="28"/>
          <w:szCs w:val="28"/>
        </w:rPr>
        <w:t>5336,8</w:t>
      </w:r>
      <w:r>
        <w:rPr>
          <w:sz w:val="28"/>
          <w:szCs w:val="28"/>
        </w:rPr>
        <w:t xml:space="preserve">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A17AE0">
        <w:rPr>
          <w:sz w:val="28"/>
          <w:szCs w:val="28"/>
        </w:rPr>
        <w:t>6192,5</w:t>
      </w:r>
      <w:r w:rsidR="005E3D1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 w:rsidR="00951558"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 w:rsidR="00951558"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A2B9D" w:rsidRPr="00866AC1" w:rsidRDefault="002A2B9D" w:rsidP="00866AC1">
      <w:pPr>
        <w:jc w:val="both"/>
        <w:rPr>
          <w:b/>
          <w:sz w:val="28"/>
          <w:szCs w:val="28"/>
        </w:rPr>
      </w:pPr>
    </w:p>
    <w:p w:rsidR="00866AC1" w:rsidRPr="00866AC1" w:rsidRDefault="00866AC1" w:rsidP="00866AC1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t>1.</w:t>
      </w:r>
      <w:r w:rsidR="00A17AE0">
        <w:rPr>
          <w:i/>
          <w:sz w:val="28"/>
          <w:szCs w:val="28"/>
        </w:rPr>
        <w:t>2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A17AE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16C41" w:rsidRDefault="00716C41" w:rsidP="00BC720C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</w:t>
      </w:r>
      <w:r w:rsidR="00A17AE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 w:rsidR="008572C6">
        <w:rPr>
          <w:sz w:val="28"/>
          <w:szCs w:val="28"/>
        </w:rPr>
        <w:t>Октябрьского</w:t>
      </w:r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A17AE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17AE0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A17AE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17AE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866AC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</w:t>
      </w:r>
      <w:r w:rsidR="00C70D9D">
        <w:rPr>
          <w:sz w:val="28"/>
          <w:szCs w:val="28"/>
        </w:rPr>
        <w:t xml:space="preserve">ой редакции согласно приложения </w:t>
      </w:r>
      <w:r w:rsidR="00A17AE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3F6501" w:rsidRDefault="003F6501" w:rsidP="003F65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«Настоящее Решение вступает в силу с </w:t>
      </w:r>
      <w:r w:rsidR="00196C2F">
        <w:rPr>
          <w:sz w:val="28"/>
          <w:szCs w:val="28"/>
        </w:rPr>
        <w:t>момента его опубликования</w:t>
      </w:r>
      <w:r>
        <w:rPr>
          <w:sz w:val="28"/>
          <w:szCs w:val="28"/>
        </w:rPr>
        <w:t>»</w:t>
      </w:r>
    </w:p>
    <w:p w:rsidR="003F6501" w:rsidRDefault="003F6501" w:rsidP="003F6501">
      <w:pPr>
        <w:jc w:val="both"/>
        <w:rPr>
          <w:sz w:val="28"/>
          <w:szCs w:val="28"/>
        </w:rPr>
      </w:pPr>
    </w:p>
    <w:p w:rsidR="003F6501" w:rsidRPr="00C36F8A" w:rsidRDefault="003F6501" w:rsidP="003F6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8572C6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7760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proofErr w:type="spellStart"/>
      <w:r w:rsidR="008572C6">
        <w:rPr>
          <w:b/>
          <w:sz w:val="28"/>
          <w:szCs w:val="28"/>
        </w:rPr>
        <w:t>Джакияева</w:t>
      </w:r>
      <w:proofErr w:type="spellEnd"/>
      <w:r w:rsidR="008572C6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A17AE0" w:rsidRDefault="00A17AE0" w:rsidP="00C10AED">
      <w:pPr>
        <w:jc w:val="right"/>
        <w:rPr>
          <w:b/>
          <w:sz w:val="28"/>
          <w:szCs w:val="28"/>
        </w:rPr>
      </w:pPr>
    </w:p>
    <w:p w:rsidR="00A17AE0" w:rsidRDefault="00A17AE0" w:rsidP="00C10AED">
      <w:pPr>
        <w:jc w:val="right"/>
        <w:rPr>
          <w:b/>
          <w:sz w:val="28"/>
          <w:szCs w:val="28"/>
        </w:rPr>
      </w:pPr>
    </w:p>
    <w:p w:rsidR="00A17AE0" w:rsidRDefault="00A17AE0" w:rsidP="00C10AED">
      <w:pPr>
        <w:jc w:val="right"/>
        <w:rPr>
          <w:b/>
          <w:sz w:val="28"/>
          <w:szCs w:val="28"/>
        </w:rPr>
      </w:pPr>
    </w:p>
    <w:p w:rsidR="00A17AE0" w:rsidRDefault="00A17AE0" w:rsidP="00C10AED">
      <w:pPr>
        <w:jc w:val="right"/>
        <w:rPr>
          <w:b/>
          <w:sz w:val="28"/>
          <w:szCs w:val="28"/>
        </w:rPr>
      </w:pPr>
    </w:p>
    <w:p w:rsidR="00A17AE0" w:rsidRDefault="00A17AE0" w:rsidP="00C10AED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17AE0">
        <w:rPr>
          <w:b/>
          <w:sz w:val="28"/>
          <w:szCs w:val="28"/>
        </w:rPr>
        <w:t>1</w:t>
      </w: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17AE0">
        <w:rPr>
          <w:b/>
          <w:sz w:val="28"/>
          <w:szCs w:val="28"/>
        </w:rPr>
        <w:t>454-734</w:t>
      </w:r>
      <w:r>
        <w:rPr>
          <w:b/>
          <w:sz w:val="28"/>
          <w:szCs w:val="28"/>
        </w:rPr>
        <w:t xml:space="preserve"> от.</w:t>
      </w:r>
      <w:r w:rsidR="00A17AE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A17AE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.2024. г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16C41" w:rsidRDefault="00716C41" w:rsidP="00716C41">
      <w:pPr>
        <w:jc w:val="center"/>
        <w:rPr>
          <w:b/>
          <w:sz w:val="28"/>
          <w:szCs w:val="28"/>
        </w:rPr>
      </w:pPr>
    </w:p>
    <w:p w:rsidR="00716C41" w:rsidRDefault="00716C41" w:rsidP="0071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</w:p>
    <w:p w:rsidR="00716C41" w:rsidRDefault="00716C41" w:rsidP="00716C41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716C41" w:rsidRDefault="00716C41" w:rsidP="00716C41">
      <w:pPr>
        <w:jc w:val="right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716C41" w:rsidRPr="009B0A37" w:rsidTr="00A17AE0">
        <w:trPr>
          <w:trHeight w:val="318"/>
        </w:trPr>
        <w:tc>
          <w:tcPr>
            <w:tcW w:w="2641" w:type="dxa"/>
            <w:vMerge w:val="restart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716C41" w:rsidRPr="009B0A37" w:rsidTr="00A17AE0">
        <w:trPr>
          <w:trHeight w:val="234"/>
        </w:trPr>
        <w:tc>
          <w:tcPr>
            <w:tcW w:w="2641" w:type="dxa"/>
            <w:vMerge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716C41" w:rsidRPr="007844A5" w:rsidRDefault="00A17AE0" w:rsidP="005E3D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2410,6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2355,4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2746,9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716C41" w:rsidRPr="007844A5" w:rsidRDefault="00A17AE0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2136,9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2223,9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2615,4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1 01 02000 0</w:t>
            </w:r>
            <w:r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460,0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494,0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531,5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1 03 02000 0</w:t>
            </w:r>
            <w:r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937,7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957,9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1291,9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170,2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176,0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180,0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716C41" w:rsidRPr="007844A5" w:rsidRDefault="00A17AE0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569,0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596,0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716C41" w:rsidRPr="007844A5" w:rsidRDefault="00262BF0" w:rsidP="00716C41">
            <w:pPr>
              <w:spacing w:before="100" w:beforeAutospacing="1" w:after="100" w:afterAutospacing="1"/>
              <w:jc w:val="center"/>
            </w:pPr>
            <w:r>
              <w:t>6</w:t>
            </w:r>
            <w:r w:rsidR="00716C41">
              <w:t>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62,0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68,0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716C41" w:rsidRPr="007844A5" w:rsidRDefault="00A17AE0" w:rsidP="00262BF0">
            <w:pPr>
              <w:spacing w:before="100" w:beforeAutospacing="1" w:after="100" w:afterAutospacing="1"/>
              <w:jc w:val="center"/>
            </w:pPr>
            <w:r>
              <w:t>503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534,0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544,0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716C41" w:rsidRPr="007844A5" w:rsidRDefault="00E72AD0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273,7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</w:tr>
      <w:tr w:rsidR="00716C41" w:rsidRPr="009B0A37" w:rsidTr="00A17AE0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716C41" w:rsidRPr="007844A5" w:rsidRDefault="00A17AE0" w:rsidP="00716C41">
            <w:pPr>
              <w:spacing w:before="100" w:beforeAutospacing="1" w:after="100" w:afterAutospacing="1"/>
              <w:contextualSpacing/>
              <w:jc w:val="center"/>
            </w:pPr>
            <w:r>
              <w:t>231,5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</w:tr>
      <w:tr w:rsidR="009C65B7" w:rsidRPr="009B0A37" w:rsidTr="00A17AE0">
        <w:tc>
          <w:tcPr>
            <w:tcW w:w="2641" w:type="dxa"/>
            <w:hideMark/>
          </w:tcPr>
          <w:p w:rsidR="009C65B7" w:rsidRPr="007844A5" w:rsidRDefault="009C65B7" w:rsidP="00716C41">
            <w:pPr>
              <w:spacing w:before="100" w:beforeAutospacing="1" w:after="100" w:afterAutospacing="1"/>
              <w:contextualSpacing/>
            </w:pPr>
            <w:r>
              <w:t>1 17 15030 10 2033 150</w:t>
            </w:r>
          </w:p>
        </w:tc>
        <w:tc>
          <w:tcPr>
            <w:tcW w:w="4535" w:type="dxa"/>
            <w:hideMark/>
          </w:tcPr>
          <w:p w:rsidR="009C65B7" w:rsidRPr="007844A5" w:rsidRDefault="009C65B7" w:rsidP="00E72AD0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</w:t>
            </w:r>
            <w:r w:rsidR="00E72AD0">
              <w:rPr>
                <w:bCs/>
              </w:rPr>
              <w:t xml:space="preserve"> </w:t>
            </w:r>
            <w:r>
              <w:rPr>
                <w:bCs/>
              </w:rPr>
              <w:t xml:space="preserve">(инициативные платежи </w:t>
            </w:r>
            <w:r w:rsidR="00E72AD0">
              <w:rPr>
                <w:bCs/>
              </w:rPr>
              <w:t>граждан</w:t>
            </w:r>
            <w:r>
              <w:rPr>
                <w:bCs/>
              </w:rPr>
              <w:t xml:space="preserve"> на реализацию проекта Ремонта водопроводных сетей в селе Красная Речка Октябрьского муниципального </w:t>
            </w:r>
            <w:r w:rsidR="00E72AD0">
              <w:rPr>
                <w:bCs/>
              </w:rPr>
              <w:t>образования</w:t>
            </w:r>
            <w:proofErr w:type="gramEnd"/>
          </w:p>
        </w:tc>
        <w:tc>
          <w:tcPr>
            <w:tcW w:w="961" w:type="dxa"/>
            <w:hideMark/>
          </w:tcPr>
          <w:p w:rsidR="009C65B7" w:rsidRDefault="00E72AD0" w:rsidP="00716C41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9C65B7" w:rsidRDefault="009C65B7" w:rsidP="00716C4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9C65B7" w:rsidRDefault="009C65B7" w:rsidP="00716C41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E72AD0" w:rsidRPr="009B0A37" w:rsidTr="00A17AE0">
        <w:tc>
          <w:tcPr>
            <w:tcW w:w="2641" w:type="dxa"/>
            <w:hideMark/>
          </w:tcPr>
          <w:p w:rsidR="00E72AD0" w:rsidRDefault="00E72AD0" w:rsidP="00716C41">
            <w:pPr>
              <w:spacing w:before="100" w:beforeAutospacing="1" w:after="100" w:afterAutospacing="1"/>
              <w:contextualSpacing/>
            </w:pPr>
            <w:r>
              <w:t>1 17 15030 10 3033 150</w:t>
            </w:r>
          </w:p>
        </w:tc>
        <w:tc>
          <w:tcPr>
            <w:tcW w:w="4535" w:type="dxa"/>
            <w:hideMark/>
          </w:tcPr>
          <w:p w:rsidR="00E72AD0" w:rsidRDefault="00E72AD0" w:rsidP="009C65B7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Инициативные платежи, зачисляемые в бюджет сельских поселений (инициативные платежи индивидуальных предпринимателей и юридических лиц на реализацию проекта Ремонта водопроводных сетей в селе Красная Речка Октябрьского муниципального образования</w:t>
            </w:r>
            <w:proofErr w:type="gramEnd"/>
          </w:p>
        </w:tc>
        <w:tc>
          <w:tcPr>
            <w:tcW w:w="961" w:type="dxa"/>
            <w:hideMark/>
          </w:tcPr>
          <w:p w:rsidR="00E72AD0" w:rsidRDefault="00E72AD0" w:rsidP="00716C41">
            <w:pPr>
              <w:spacing w:before="100" w:beforeAutospacing="1" w:after="100" w:afterAutospacing="1"/>
              <w:contextualSpacing/>
              <w:jc w:val="center"/>
            </w:pPr>
            <w:r>
              <w:t>21,1</w:t>
            </w:r>
          </w:p>
        </w:tc>
        <w:tc>
          <w:tcPr>
            <w:tcW w:w="876" w:type="dxa"/>
          </w:tcPr>
          <w:p w:rsidR="00E72AD0" w:rsidRDefault="00E72AD0" w:rsidP="00716C4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E72AD0" w:rsidRDefault="00E72AD0" w:rsidP="00716C41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716C41" w:rsidRDefault="00716C41" w:rsidP="00716C41">
      <w:pPr>
        <w:jc w:val="center"/>
      </w:pPr>
    </w:p>
    <w:p w:rsidR="00716C41" w:rsidRDefault="00716C41" w:rsidP="00716C41">
      <w:pPr>
        <w:jc w:val="center"/>
        <w:rPr>
          <w:sz w:val="28"/>
          <w:szCs w:val="28"/>
        </w:rPr>
      </w:pPr>
    </w:p>
    <w:p w:rsidR="00716C41" w:rsidRDefault="00716C41" w:rsidP="00716C41">
      <w:pPr>
        <w:rPr>
          <w:b/>
          <w:sz w:val="28"/>
          <w:szCs w:val="28"/>
        </w:rPr>
      </w:pPr>
    </w:p>
    <w:p w:rsidR="00716C41" w:rsidRDefault="00716C41" w:rsidP="00716C41">
      <w:pPr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A17AE0" w:rsidRDefault="00A17AE0" w:rsidP="00C10AED">
      <w:pPr>
        <w:jc w:val="right"/>
        <w:rPr>
          <w:b/>
          <w:sz w:val="28"/>
          <w:szCs w:val="28"/>
        </w:rPr>
      </w:pP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A17AE0">
        <w:rPr>
          <w:b/>
          <w:sz w:val="28"/>
          <w:szCs w:val="28"/>
        </w:rPr>
        <w:t>2</w:t>
      </w: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0D9D" w:rsidRDefault="00072114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17AE0">
        <w:rPr>
          <w:b/>
          <w:sz w:val="28"/>
          <w:szCs w:val="28"/>
        </w:rPr>
        <w:t>454-734</w:t>
      </w:r>
      <w:r>
        <w:rPr>
          <w:b/>
          <w:sz w:val="28"/>
          <w:szCs w:val="28"/>
        </w:rPr>
        <w:t xml:space="preserve"> от.</w:t>
      </w:r>
      <w:r w:rsidR="00A17AE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A17AE0">
        <w:rPr>
          <w:b/>
          <w:sz w:val="28"/>
          <w:szCs w:val="28"/>
        </w:rPr>
        <w:t>12</w:t>
      </w:r>
      <w:r w:rsidR="00C70D9D">
        <w:rPr>
          <w:b/>
          <w:sz w:val="28"/>
          <w:szCs w:val="28"/>
        </w:rPr>
        <w:t>.202</w:t>
      </w:r>
      <w:r w:rsidR="00951558">
        <w:rPr>
          <w:b/>
          <w:sz w:val="28"/>
          <w:szCs w:val="28"/>
        </w:rPr>
        <w:t>4</w:t>
      </w:r>
      <w:r w:rsidR="00C70D9D">
        <w:rPr>
          <w:b/>
          <w:sz w:val="28"/>
          <w:szCs w:val="28"/>
        </w:rPr>
        <w:t>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  <w:highlight w:val="yellow"/>
        </w:rPr>
      </w:pPr>
    </w:p>
    <w:p w:rsidR="00BC720C" w:rsidRDefault="00BC720C" w:rsidP="00BC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BC720C" w:rsidRDefault="00BC720C" w:rsidP="00BC72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BC720C" w:rsidTr="00951558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951558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RPr="005A1B56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95A02" w:rsidRDefault="00984ECF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984ECF" w:rsidP="005754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</w:pPr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966B87" w:rsidRDefault="0076244A" w:rsidP="00BC720C">
            <w:pPr>
              <w:spacing w:after="200" w:line="276" w:lineRule="auto"/>
              <w:jc w:val="center"/>
            </w:pPr>
            <w: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6B1300" w:rsidRDefault="00BC720C" w:rsidP="00BC720C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1149,6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1149,6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76244A" w:rsidP="00BC720C">
            <w:pPr>
              <w:spacing w:after="200" w:line="276" w:lineRule="auto"/>
              <w:jc w:val="center"/>
            </w:pPr>
            <w:r>
              <w:t>1149,6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57546E">
            <w:pPr>
              <w:spacing w:after="200" w:line="276" w:lineRule="auto"/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76244A" w:rsidP="00BC720C">
            <w:pPr>
              <w:spacing w:after="200" w:line="276" w:lineRule="auto"/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F3ED0" w:rsidRDefault="00BC720C" w:rsidP="00BC720C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  <w:r>
              <w:lastRenderedPageBreak/>
              <w:t>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400FC6" w:rsidP="00BC72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400FC6" w:rsidP="00BC720C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after="200" w:line="276" w:lineRule="auto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after="200" w:line="276" w:lineRule="auto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after="200" w:line="276" w:lineRule="auto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after="200" w:line="276" w:lineRule="auto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000517" w:rsidP="00BC72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400FC6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 w:rsidRPr="00E66E57">
              <w:lastRenderedPageBreak/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jc w:val="center"/>
            </w:pPr>
            <w: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jc w:val="center"/>
            </w:pPr>
            <w: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after="200" w:line="276" w:lineRule="auto"/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400FC6" w:rsidP="00BC720C">
            <w:pPr>
              <w:spacing w:after="200" w:line="276" w:lineRule="auto"/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000517" w:rsidTr="0000051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000517" w:rsidRDefault="00000517" w:rsidP="001921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0517" w:rsidRPr="009064D3" w:rsidRDefault="00000517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00517" w:rsidRDefault="0000051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00517" w:rsidRDefault="00000517" w:rsidP="00BC720C">
            <w:pPr>
              <w:jc w:val="center"/>
            </w:pPr>
          </w:p>
        </w:tc>
      </w:tr>
      <w:tr w:rsidR="00000517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000517" w:rsidRDefault="00000517" w:rsidP="001921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</w:tr>
      <w:tr w:rsidR="00000517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000517" w:rsidRDefault="00000517" w:rsidP="001921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</w:tr>
      <w:tr w:rsidR="00000517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9064D3">
              <w:rPr>
                <w:lang w:eastAsia="en-US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000517" w:rsidRDefault="00000517" w:rsidP="001921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</w:tr>
      <w:tr w:rsidR="00000517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000517" w:rsidRDefault="00000517" w:rsidP="001921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517" w:rsidRPr="009064D3" w:rsidRDefault="00000517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517" w:rsidRDefault="00000517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984ECF" w:rsidP="00984ECF">
            <w:pPr>
              <w:jc w:val="center"/>
            </w:pPr>
            <w:r>
              <w:t>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984ECF" w:rsidP="00C521CF">
            <w:pPr>
              <w:jc w:val="center"/>
            </w:pPr>
            <w:r>
              <w:t>788,1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76244A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76244A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76244A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76244A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79317A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Default="0079317A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Default="0079317A" w:rsidP="00C521CF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Pr="00676E8E" w:rsidRDefault="0079317A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17A" w:rsidRDefault="00000517" w:rsidP="00984ECF">
            <w:pPr>
              <w:jc w:val="center"/>
            </w:pPr>
            <w:r>
              <w:t>704,</w:t>
            </w:r>
            <w:r w:rsidR="00984EC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17A" w:rsidRDefault="0079317A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17A" w:rsidRDefault="0079317A" w:rsidP="00BC720C">
            <w:pPr>
              <w:jc w:val="center"/>
            </w:pPr>
          </w:p>
        </w:tc>
      </w:tr>
      <w:tr w:rsidR="00296377" w:rsidTr="00296377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2963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="0079317A" w:rsidRPr="008521AC">
              <w:t>проект «</w:t>
            </w:r>
            <w:r w:rsidR="0079317A"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="0079317A"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Default="0079317A" w:rsidP="002963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296377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7931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9317A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79317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79317A">
              <w:rPr>
                <w:lang w:eastAsia="en-US"/>
              </w:rPr>
              <w:t>7</w:t>
            </w:r>
            <w:r>
              <w:rPr>
                <w:lang w:eastAsia="en-US"/>
              </w:rPr>
              <w:t>0</w:t>
            </w:r>
            <w:r w:rsidR="0079317A">
              <w:rPr>
                <w:lang w:eastAsia="en-US"/>
              </w:rPr>
              <w:t>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Pr="007F6851" w:rsidRDefault="00296377" w:rsidP="002963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6377" w:rsidRDefault="0079317A" w:rsidP="00984ECF">
            <w:pPr>
              <w:jc w:val="center"/>
            </w:pPr>
            <w:r>
              <w:t>591,</w:t>
            </w:r>
            <w:r w:rsidR="00984E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317A" w:rsidRPr="0079317A" w:rsidRDefault="00296377" w:rsidP="00296377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0C2342" w:rsidRDefault="00296377" w:rsidP="0079317A">
            <w:pPr>
              <w:jc w:val="both"/>
              <w:rPr>
                <w:b/>
              </w:rPr>
            </w:pPr>
            <w:r>
              <w:t>61</w:t>
            </w:r>
            <w:r w:rsidR="0079317A">
              <w:t>7</w:t>
            </w:r>
            <w:r>
              <w:t>0</w:t>
            </w:r>
            <w:r w:rsidR="0079317A">
              <w:t>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984ECF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</w:t>
            </w:r>
            <w:r w:rsidR="00984ECF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0C2342" w:rsidRDefault="00296377" w:rsidP="0079317A">
            <w:pPr>
              <w:jc w:val="both"/>
              <w:rPr>
                <w:b/>
              </w:rPr>
            </w:pPr>
            <w:r>
              <w:t>61</w:t>
            </w:r>
            <w:r w:rsidR="0079317A">
              <w:t>7</w:t>
            </w:r>
            <w:r>
              <w:t>0</w:t>
            </w:r>
            <w:r w:rsidR="0079317A">
              <w:t>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984E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</w:t>
            </w:r>
            <w:r w:rsidR="00984ECF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="0079317A"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="00400FC6">
              <w:t>04</w:t>
            </w:r>
            <w:r w:rsidRPr="008521AC">
              <w:rPr>
                <w:lang w:val="en-US"/>
              </w:rPr>
              <w:t>S21</w:t>
            </w:r>
            <w:r w:rsidR="0079317A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296377" w:rsidRDefault="0079317A" w:rsidP="002963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400FC6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</w:t>
            </w:r>
            <w:r w:rsidR="00400FC6">
              <w:t>4</w:t>
            </w:r>
            <w:r w:rsidRPr="008521AC">
              <w:rPr>
                <w:lang w:val="en-US"/>
              </w:rPr>
              <w:t>S21</w:t>
            </w:r>
            <w:r w:rsidR="0079317A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="00400FC6">
              <w:t>04</w:t>
            </w:r>
            <w:r w:rsidRPr="008521AC">
              <w:rPr>
                <w:lang w:val="en-US"/>
              </w:rPr>
              <w:t>S21</w:t>
            </w:r>
            <w:r w:rsidR="0079317A"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400FC6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</w:t>
            </w:r>
            <w:r>
              <w:t xml:space="preserve"> </w:t>
            </w:r>
            <w:proofErr w:type="spellStart"/>
            <w:r>
              <w:t>сверхпредусмотренным</w:t>
            </w:r>
            <w:proofErr w:type="spellEnd"/>
            <w:r>
              <w:t xml:space="preserve"> соглашением</w:t>
            </w:r>
            <w:r w:rsidRPr="008521AC">
              <w:t xml:space="preserve">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400FC6" w:rsidRDefault="00400FC6" w:rsidP="00400FC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</w:t>
            </w:r>
            <w:r>
              <w:t>217Г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F84982" w:rsidRDefault="00400FC6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400FC6" w:rsidRDefault="00400FC6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C6" w:rsidRDefault="00400FC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C6" w:rsidRDefault="00400FC6" w:rsidP="00BC720C">
            <w:pPr>
              <w:jc w:val="center"/>
            </w:pPr>
          </w:p>
        </w:tc>
      </w:tr>
      <w:tr w:rsidR="00400FC6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79317A" w:rsidRDefault="00400FC6" w:rsidP="00192136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79317A" w:rsidRDefault="00400FC6" w:rsidP="00400FC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C6" w:rsidRDefault="00400FC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C6" w:rsidRDefault="00400FC6" w:rsidP="00BC720C">
            <w:pPr>
              <w:jc w:val="center"/>
            </w:pPr>
          </w:p>
        </w:tc>
      </w:tr>
      <w:tr w:rsidR="00400FC6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</w:pPr>
            <w:r w:rsidRPr="008521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79317A" w:rsidRDefault="00400FC6" w:rsidP="00192136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79317A" w:rsidRDefault="00400FC6" w:rsidP="00400FC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00FC6" w:rsidRPr="008521AC" w:rsidRDefault="00400FC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C6" w:rsidRDefault="00400FC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C6" w:rsidRDefault="00400FC6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="0079317A"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79317A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 w:rsidR="0079317A"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 w:rsidR="0079317A"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F84982" w:rsidRDefault="00296377" w:rsidP="00296377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296377" w:rsidTr="00296377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79317A" w:rsidRDefault="0079317A" w:rsidP="00296377">
            <w:pPr>
              <w:jc w:val="both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both"/>
            </w:pPr>
            <w:r w:rsidRPr="008521AC">
              <w:rPr>
                <w:lang w:val="en-US"/>
              </w:rPr>
              <w:t>0</w:t>
            </w:r>
            <w:r w:rsidR="0079317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0C2342" w:rsidRDefault="00296377" w:rsidP="0079317A">
            <w:pPr>
              <w:jc w:val="both"/>
              <w:rPr>
                <w:b/>
              </w:rPr>
            </w:pPr>
            <w:r w:rsidRPr="008521AC">
              <w:t>61</w:t>
            </w:r>
            <w:r w:rsidR="0079317A"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 w:rsidR="0079317A"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296377" w:rsidP="00296377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96377" w:rsidRPr="008521AC" w:rsidRDefault="0079317A" w:rsidP="00296377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77" w:rsidRDefault="00296377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000517" w:rsidP="00BC720C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 xml:space="preserve">Иные закупки товаров, работ и услуг </w:t>
            </w:r>
            <w:r w:rsidRPr="007F6851">
              <w:rPr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lastRenderedPageBreak/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Default="00BC720C" w:rsidP="00BC720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76244A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984ECF">
        <w:rPr>
          <w:b/>
          <w:sz w:val="28"/>
          <w:szCs w:val="28"/>
        </w:rPr>
        <w:t>3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84ECF">
        <w:rPr>
          <w:b/>
          <w:sz w:val="28"/>
          <w:szCs w:val="28"/>
        </w:rPr>
        <w:t>454-734</w:t>
      </w:r>
      <w:r>
        <w:rPr>
          <w:b/>
          <w:sz w:val="28"/>
          <w:szCs w:val="28"/>
        </w:rPr>
        <w:t xml:space="preserve"> от.</w:t>
      </w:r>
      <w:r w:rsidR="00984ECF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984EC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BC720C" w:rsidRDefault="00BC720C" w:rsidP="00BC720C">
      <w:pPr>
        <w:rPr>
          <w:b/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984ECF" w:rsidTr="00984ECF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84ECF" w:rsidTr="00984ECF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jc w:val="center"/>
            </w:pPr>
            <w:r>
              <w:t>2026 год</w:t>
            </w:r>
          </w:p>
        </w:tc>
      </w:tr>
      <w:tr w:rsidR="00984ECF" w:rsidRPr="005A1B56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5A1B56" w:rsidRDefault="00984ECF" w:rsidP="0019213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5A1B56" w:rsidRDefault="00984ECF" w:rsidP="0019213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5A1B56" w:rsidRDefault="00984ECF" w:rsidP="0019213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5A1B56" w:rsidRDefault="00984ECF" w:rsidP="0019213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5A1B56" w:rsidRDefault="00984ECF" w:rsidP="0019213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895A02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895A02" w:rsidRDefault="00984ECF" w:rsidP="00192136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5A1B56" w:rsidRDefault="00984ECF" w:rsidP="001921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Default="00984ECF" w:rsidP="0019213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Default="00984ECF" w:rsidP="0019213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Pr="00FC2AC1" w:rsidRDefault="00984ECF" w:rsidP="0019213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84ECF" w:rsidRPr="00FC2AC1" w:rsidRDefault="00984ECF" w:rsidP="0019213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after="200" w:line="276" w:lineRule="auto"/>
            </w:pPr>
            <w:r>
              <w:t>883,0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Pr="00FC2AC1" w:rsidRDefault="00984ECF" w:rsidP="0019213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84ECF" w:rsidRPr="00FC2AC1" w:rsidRDefault="00984ECF" w:rsidP="0019213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r>
              <w:t>883,0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Pr="00FC2AC1" w:rsidRDefault="00984ECF" w:rsidP="0019213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84ECF" w:rsidRPr="00FC2AC1" w:rsidRDefault="00984ECF" w:rsidP="00192136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r>
              <w:t>883,0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r>
              <w:t>883,0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Default="00984ECF" w:rsidP="00192136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F" w:rsidRPr="00966B87" w:rsidRDefault="00984ECF" w:rsidP="00192136">
            <w:pPr>
              <w:spacing w:after="200" w:line="276" w:lineRule="auto"/>
              <w:jc w:val="center"/>
            </w:pPr>
            <w:r>
              <w:t>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Pr="006B1300" w:rsidRDefault="00984ECF" w:rsidP="00192136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F" w:rsidRDefault="00984ECF" w:rsidP="00192136">
            <w:r>
              <w:t>883,0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416EC9" w:rsidRDefault="00984ECF" w:rsidP="00192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033AB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033AB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033AB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929,7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416EC9" w:rsidRDefault="00984ECF" w:rsidP="00192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929,7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416EC9" w:rsidRDefault="00984ECF" w:rsidP="00192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525C1" w:rsidRDefault="00984ECF" w:rsidP="00192136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525C1" w:rsidRDefault="00984ECF" w:rsidP="00192136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525C1" w:rsidRDefault="00984ECF" w:rsidP="00192136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525C1" w:rsidRDefault="00984ECF" w:rsidP="00192136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525C1" w:rsidRDefault="00984ECF" w:rsidP="00192136">
            <w:pPr>
              <w:spacing w:after="200" w:line="276" w:lineRule="auto"/>
              <w:jc w:val="center"/>
            </w:pPr>
            <w:r>
              <w:t>1149,6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929,7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775,6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775,6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120,0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120,0</w:t>
            </w:r>
          </w:p>
        </w:tc>
      </w:tr>
      <w:tr w:rsidR="00984ECF" w:rsidTr="00984ECF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567B22" w:rsidRDefault="00984ECF" w:rsidP="00192136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34,1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34,1</w:t>
            </w:r>
          </w:p>
        </w:tc>
      </w:tr>
      <w:tr w:rsidR="00984ECF" w:rsidRPr="00746537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3F3ED0" w:rsidRDefault="00984ECF" w:rsidP="00192136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320790" w:rsidRDefault="00984ECF" w:rsidP="00192136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320790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46537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46537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46537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46537" w:rsidRDefault="00984ECF" w:rsidP="00192136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46537" w:rsidRDefault="00984ECF" w:rsidP="00192136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20,8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20,8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19,2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19,2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19,2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1,6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1,6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1,6</w:t>
            </w:r>
          </w:p>
        </w:tc>
      </w:tr>
      <w:tr w:rsidR="00984ECF" w:rsidTr="00984ECF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84ECF" w:rsidRPr="005E38E7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CF" w:rsidRPr="005E38E7" w:rsidRDefault="00984ECF" w:rsidP="00192136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CF" w:rsidRPr="005E38E7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CF" w:rsidRPr="005E38E7" w:rsidRDefault="00984ECF" w:rsidP="0019213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CF" w:rsidRPr="005E38E7" w:rsidRDefault="00984ECF" w:rsidP="00192136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CF" w:rsidRPr="005E38E7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ECF" w:rsidRPr="005E38E7" w:rsidRDefault="00984ECF" w:rsidP="0019213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CF" w:rsidRPr="005E38E7" w:rsidRDefault="00984ECF" w:rsidP="0019213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CF" w:rsidRPr="005E38E7" w:rsidRDefault="00984ECF" w:rsidP="00192136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1,0</w:t>
            </w:r>
          </w:p>
        </w:tc>
      </w:tr>
      <w:tr w:rsidR="00984ECF" w:rsidRPr="00580E46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580E46" w:rsidRDefault="00984ECF" w:rsidP="00192136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580E46" w:rsidRDefault="00984ECF" w:rsidP="0019213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580E46" w:rsidRDefault="00984ECF" w:rsidP="0019213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580E46" w:rsidRDefault="00984ECF" w:rsidP="0019213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580E46" w:rsidRDefault="00984ECF" w:rsidP="0019213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580E46" w:rsidRDefault="00984ECF" w:rsidP="0019213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Pr="00580E46" w:rsidRDefault="00984ECF" w:rsidP="00192136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Pr="00580E46" w:rsidRDefault="00984ECF" w:rsidP="00192136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jc w:val="center"/>
            </w:pPr>
            <w:r>
              <w:t>167,5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167,5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167,5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133,0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133,0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34,5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FD21C9" w:rsidRDefault="00984ECF" w:rsidP="00192136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34,5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Default="00984ECF" w:rsidP="0019213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Default="00984ECF" w:rsidP="0019213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E66E57" w:rsidRDefault="00984ECF" w:rsidP="00192136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E66E57" w:rsidRDefault="00984ECF" w:rsidP="00192136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8E7A71" w:rsidRDefault="00984ECF" w:rsidP="0019213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8E7A71" w:rsidRDefault="00984ECF" w:rsidP="00192136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8E7A71" w:rsidRDefault="00984ECF" w:rsidP="00192136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1291,9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0,0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0,0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  <w:r>
              <w:t>0,0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064D3"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84ECF" w:rsidRPr="009064D3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9064D3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4ECF" w:rsidRPr="007F6851" w:rsidRDefault="00984ECF" w:rsidP="00192136">
            <w:pPr>
              <w:jc w:val="center"/>
            </w:pPr>
            <w:r>
              <w:t>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230392" w:rsidRDefault="00984ECF" w:rsidP="0019213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Default="00984ECF" w:rsidP="00192136">
            <w:pPr>
              <w:jc w:val="center"/>
            </w:pPr>
            <w:r>
              <w:t>788,1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both"/>
            </w:pPr>
            <w:r>
              <w:t>6170400000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676E8E" w:rsidRDefault="00984ECF" w:rsidP="00192136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704,6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jc w:val="center"/>
            </w:pPr>
            <w: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0C2342" w:rsidRDefault="00984ECF" w:rsidP="00192136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0C2342" w:rsidRDefault="00984ECF" w:rsidP="00192136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F84982" w:rsidRDefault="00984ECF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296377" w:rsidRDefault="00984ECF" w:rsidP="0019213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</w:t>
            </w:r>
            <w:r>
              <w:t>4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</w:t>
            </w:r>
            <w:r>
              <w:t xml:space="preserve"> </w:t>
            </w:r>
            <w:proofErr w:type="spellStart"/>
            <w:r>
              <w:t>сверхпредусмотренным</w:t>
            </w:r>
            <w:proofErr w:type="spellEnd"/>
            <w:r>
              <w:t xml:space="preserve"> соглашением</w:t>
            </w:r>
            <w:r w:rsidRPr="008521AC">
              <w:t xml:space="preserve">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400FC6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</w:t>
            </w:r>
            <w:r>
              <w:t>217Г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F84982" w:rsidRDefault="00984ECF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400FC6" w:rsidRDefault="00984ECF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 xml:space="preserve">Закупка товаров, работ и услуг для </w:t>
            </w:r>
            <w:r w:rsidRPr="008521AC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F84982" w:rsidRDefault="00984ECF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F84982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79317A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F84982" w:rsidRDefault="00984ECF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  <w:rPr>
                <w:lang w:val="en-US"/>
              </w:rPr>
            </w:pPr>
            <w:r w:rsidRPr="008521AC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both"/>
            </w:pPr>
            <w:r w:rsidRPr="008521AC"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0C2342" w:rsidRDefault="00984ECF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4ECF" w:rsidRPr="008521AC" w:rsidRDefault="00984ECF" w:rsidP="00192136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7F6851" w:rsidRDefault="00984ECF" w:rsidP="00192136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4ECF" w:rsidRPr="007F6851" w:rsidRDefault="00984ECF" w:rsidP="00192136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230392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Default="00984ECF" w:rsidP="0019213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Default="00984ECF" w:rsidP="00192136">
            <w:pPr>
              <w:jc w:val="center"/>
            </w:pP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RPr="007F6851" w:rsidTr="00984ECF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4ECF" w:rsidRPr="007F6851" w:rsidRDefault="00984ECF" w:rsidP="001921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ECF" w:rsidRPr="007F6851" w:rsidRDefault="00984ECF" w:rsidP="00192136">
            <w:pPr>
              <w:jc w:val="center"/>
            </w:pPr>
            <w:r>
              <w:t>141,5</w:t>
            </w:r>
          </w:p>
        </w:tc>
      </w:tr>
      <w:tr w:rsidR="00984ECF" w:rsidRPr="005A1B56" w:rsidTr="00984ECF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4ECF" w:rsidRPr="00895A02" w:rsidRDefault="00984ECF" w:rsidP="00192136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4ECF" w:rsidRPr="00895A02" w:rsidRDefault="00984ECF" w:rsidP="0019213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4ECF" w:rsidRPr="00895A02" w:rsidRDefault="00984ECF" w:rsidP="0019213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4ECF" w:rsidRPr="00895A02" w:rsidRDefault="00984ECF" w:rsidP="0019213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4ECF" w:rsidRPr="00895A02" w:rsidRDefault="00984ECF" w:rsidP="0019213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4ECF" w:rsidRPr="00895A02" w:rsidRDefault="00984ECF" w:rsidP="001921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4ECF" w:rsidRPr="00895A02" w:rsidRDefault="00984ECF" w:rsidP="00192136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4ECF" w:rsidRPr="005A1B56" w:rsidRDefault="00984ECF" w:rsidP="001921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984ECF" w:rsidRDefault="00984ECF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84ECF">
        <w:rPr>
          <w:b/>
          <w:sz w:val="28"/>
          <w:szCs w:val="28"/>
        </w:rPr>
        <w:t>454-734</w:t>
      </w:r>
      <w:r w:rsidR="0057546E">
        <w:rPr>
          <w:b/>
          <w:sz w:val="28"/>
          <w:szCs w:val="28"/>
        </w:rPr>
        <w:t xml:space="preserve"> от.28</w:t>
      </w:r>
      <w:r w:rsidR="00984ECF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BC720C" w:rsidRDefault="00BC720C" w:rsidP="00BC720C">
      <w:pPr>
        <w:jc w:val="center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BC720C" w:rsidRDefault="00BC720C" w:rsidP="00BC72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BC720C" w:rsidTr="00BC720C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jc w:val="center"/>
            </w:pPr>
            <w: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262515" w:rsidRDefault="00BC720C" w:rsidP="00BC720C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jc w:val="center"/>
            </w:pPr>
            <w:r>
              <w:t>3258,2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1743,2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Default="00192136" w:rsidP="00BC720C">
            <w:r>
              <w:t>1968,6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r>
              <w:t>1968,6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192136">
            <w:r>
              <w:t>1968,6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1641,8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1641,8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192136" w:rsidP="00BC720C">
            <w:pPr>
              <w:spacing w:after="200" w:line="276" w:lineRule="auto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</w:t>
            </w:r>
            <w:r w:rsidR="00666D6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53F22" w:rsidRDefault="00BC720C" w:rsidP="00BC720C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</w:t>
            </w:r>
            <w:r w:rsidR="00666D6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BC720C" w:rsidRPr="008136BD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192136" w:rsidP="00BC720C">
            <w:pPr>
              <w:spacing w:after="200" w:line="276" w:lineRule="auto"/>
              <w:jc w:val="center"/>
            </w:pPr>
            <w:r>
              <w:t>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230392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192136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192136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192136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192136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192136" w:rsidP="00C521CF">
            <w:pPr>
              <w:jc w:val="center"/>
            </w:pPr>
            <w: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192136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676E8E" w:rsidRDefault="00192136" w:rsidP="00192136">
            <w:pPr>
              <w:jc w:val="both"/>
            </w:pPr>
            <w:r>
              <w:rPr>
                <w:lang w:eastAsia="en-US"/>
              </w:rPr>
              <w:t>Реализация инициативных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Default="00192136" w:rsidP="00192136">
            <w:pPr>
              <w:jc w:val="both"/>
            </w:pPr>
            <w:r>
              <w:t>6170400000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676E8E" w:rsidRDefault="00192136" w:rsidP="00192136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Default="00192136" w:rsidP="00192136">
            <w:pPr>
              <w:jc w:val="center"/>
            </w:pPr>
            <w:r>
              <w:t>704,6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инициативных проектов (</w:t>
            </w:r>
            <w:r w:rsidRPr="008521AC">
              <w:t>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1921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Default="00192136" w:rsidP="00192136">
            <w:pPr>
              <w:jc w:val="center"/>
            </w:pPr>
            <w: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0C2342" w:rsidRDefault="00192136" w:rsidP="00192136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0C2342" w:rsidRDefault="00192136" w:rsidP="00192136">
            <w:pPr>
              <w:jc w:val="both"/>
              <w:rPr>
                <w:b/>
              </w:rPr>
            </w:pPr>
            <w:r>
              <w:t>6170472104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бюджета, за исключением инициативных платежей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F84982" w:rsidRDefault="00192136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296377" w:rsidRDefault="00192136" w:rsidP="0019213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</w:t>
            </w:r>
            <w:r>
              <w:t>4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1AC">
              <w:lastRenderedPageBreak/>
              <w:t>Реализация инициативных проектов за счет средств местного бюджета, за исключением инициативных платежей</w:t>
            </w:r>
            <w:r>
              <w:t xml:space="preserve"> </w:t>
            </w:r>
            <w:proofErr w:type="spellStart"/>
            <w:r>
              <w:t>сверхпредусмотренным</w:t>
            </w:r>
            <w:proofErr w:type="spellEnd"/>
            <w:r>
              <w:t xml:space="preserve"> соглашением</w:t>
            </w:r>
            <w:r w:rsidRPr="008521AC">
              <w:t xml:space="preserve">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400FC6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</w:t>
            </w:r>
            <w:r>
              <w:t>217Г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F84982" w:rsidRDefault="00192136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400FC6" w:rsidRDefault="00192136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704</w:t>
            </w:r>
            <w:r w:rsidRPr="008521AC">
              <w:rPr>
                <w:lang w:val="en-US"/>
              </w:rPr>
              <w:t>S21</w:t>
            </w:r>
            <w:r>
              <w:t>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граждан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F84982" w:rsidRDefault="00192136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F84982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F84982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  <w:rPr>
                <w:b/>
              </w:rPr>
            </w:pPr>
            <w:r w:rsidRPr="008521AC">
              <w:t>Реализация инициативных проектов за счет средств местного бюджета в части  инициативных платежей индивидуальных предпринимателей и юридических лиц (проект «</w:t>
            </w:r>
            <w:r w:rsidRPr="008521AC">
              <w:rPr>
                <w:bCs/>
                <w:color w:val="000000"/>
              </w:rPr>
              <w:t xml:space="preserve">Ремонт </w:t>
            </w:r>
            <w:r>
              <w:rPr>
                <w:bCs/>
              </w:rPr>
              <w:t>водопроводных сетей села Красная Речка Октябрьского муниципального образования Дергачевского муниципального района</w:t>
            </w:r>
            <w:r w:rsidRPr="008521AC"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79317A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</w:t>
            </w:r>
            <w:r>
              <w:t>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F84982" w:rsidRDefault="00192136" w:rsidP="00192136">
            <w:pPr>
              <w:jc w:val="right"/>
              <w:rPr>
                <w:bCs/>
                <w:color w:val="000000"/>
              </w:rPr>
            </w:pPr>
            <w:r w:rsidRPr="00F84982">
              <w:rPr>
                <w:bCs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both"/>
            </w:pPr>
            <w:r w:rsidRPr="008521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0C2342" w:rsidRDefault="00192136" w:rsidP="00192136">
            <w:pPr>
              <w:jc w:val="both"/>
              <w:rPr>
                <w:b/>
              </w:rPr>
            </w:pPr>
            <w:r w:rsidRPr="008521AC">
              <w:t>61</w:t>
            </w:r>
            <w:r>
              <w:t>7</w:t>
            </w:r>
            <w:r w:rsidRPr="008521AC">
              <w:t>00</w:t>
            </w:r>
            <w:r w:rsidRPr="008521AC">
              <w:rPr>
                <w:lang w:val="en-US"/>
              </w:rPr>
              <w:t>S21</w:t>
            </w: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right"/>
              <w:rPr>
                <w:bCs/>
                <w:color w:val="000000"/>
                <w:lang w:val="en-US"/>
              </w:rPr>
            </w:pPr>
            <w:r w:rsidRPr="008521AC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92136" w:rsidRPr="008521AC" w:rsidRDefault="00192136" w:rsidP="00192136">
            <w:pPr>
              <w:jc w:val="center"/>
            </w:pPr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Default="00192136" w:rsidP="00BC720C">
            <w:pPr>
              <w:jc w:val="center"/>
            </w:pPr>
          </w:p>
        </w:tc>
      </w:tr>
      <w:tr w:rsidR="00192136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386B80" w:rsidRDefault="00192136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386B80" w:rsidRDefault="00192136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386B80" w:rsidRDefault="00192136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141,5</w:t>
            </w:r>
          </w:p>
        </w:tc>
      </w:tr>
      <w:tr w:rsidR="00192136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141,5</w:t>
            </w: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141,5</w:t>
            </w: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00736B" w:rsidRDefault="00192136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2136" w:rsidRPr="007F6851" w:rsidRDefault="00192136" w:rsidP="00BC72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136" w:rsidRPr="007F6851" w:rsidRDefault="00192136" w:rsidP="00BC720C">
            <w:pPr>
              <w:jc w:val="center"/>
            </w:pPr>
            <w:r>
              <w:t>141,5</w:t>
            </w:r>
          </w:p>
        </w:tc>
      </w:tr>
      <w:tr w:rsidR="00481492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492" w:rsidRDefault="00481492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492" w:rsidRDefault="00481492" w:rsidP="00BC720C">
            <w:pPr>
              <w:jc w:val="center"/>
            </w:pPr>
          </w:p>
        </w:tc>
      </w:tr>
      <w:tr w:rsidR="00481492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492" w:rsidRDefault="00481492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492" w:rsidRDefault="00481492" w:rsidP="00BC720C">
            <w:pPr>
              <w:jc w:val="center"/>
            </w:pPr>
          </w:p>
        </w:tc>
      </w:tr>
      <w:tr w:rsidR="00481492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6300002200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line="276" w:lineRule="auto"/>
              <w:jc w:val="both"/>
              <w:rPr>
                <w:lang w:eastAsia="en-US"/>
              </w:rPr>
            </w:pPr>
            <w:r w:rsidRPr="009064D3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1492" w:rsidRPr="009064D3" w:rsidRDefault="00481492" w:rsidP="001F629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492" w:rsidRDefault="00481492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492" w:rsidRDefault="00481492" w:rsidP="00BC720C">
            <w:pPr>
              <w:jc w:val="center"/>
            </w:pPr>
          </w:p>
        </w:tc>
      </w:tr>
      <w:tr w:rsidR="00192136" w:rsidTr="00192136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2136" w:rsidRPr="00895A02" w:rsidRDefault="00192136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2136" w:rsidRPr="00895A02" w:rsidRDefault="00192136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2136" w:rsidRPr="00895A02" w:rsidRDefault="00192136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92136" w:rsidRPr="00895A02" w:rsidRDefault="00192136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92136" w:rsidRPr="00895A02" w:rsidRDefault="00192136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92136" w:rsidRPr="005A1B56" w:rsidRDefault="00192136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6D6F" w:rsidRDefault="00666D6F" w:rsidP="009B166D">
      <w:pPr>
        <w:jc w:val="center"/>
        <w:rPr>
          <w:b/>
          <w:sz w:val="28"/>
          <w:szCs w:val="28"/>
        </w:rPr>
      </w:pPr>
    </w:p>
    <w:p w:rsidR="00666D6F" w:rsidRDefault="00666D6F" w:rsidP="00666D6F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666D6F" w:rsidRPr="009944C7" w:rsidRDefault="00666D6F" w:rsidP="00666D6F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666D6F" w:rsidRPr="009944C7" w:rsidTr="00262BF0">
        <w:trPr>
          <w:trHeight w:val="288"/>
        </w:trPr>
        <w:tc>
          <w:tcPr>
            <w:tcW w:w="3794" w:type="dxa"/>
            <w:vMerge w:val="restart"/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D6F" w:rsidRPr="009944C7" w:rsidTr="00262BF0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FE7D32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6D6F"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666D6F" w:rsidRPr="009944C7" w:rsidTr="00262BF0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666D6F" w:rsidRPr="009944C7" w:rsidRDefault="00481492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18210606033101000110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481492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481492" w:rsidP="0048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-50000,0</w:t>
            </w:r>
          </w:p>
        </w:tc>
      </w:tr>
      <w:tr w:rsidR="00666D6F" w:rsidRPr="009944C7" w:rsidTr="00262BF0">
        <w:trPr>
          <w:trHeight w:val="372"/>
        </w:trPr>
        <w:tc>
          <w:tcPr>
            <w:tcW w:w="3794" w:type="dxa"/>
          </w:tcPr>
          <w:p w:rsidR="00666D6F" w:rsidRPr="009944C7" w:rsidRDefault="00481492" w:rsidP="00481492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18210606043101000110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6D6F" w:rsidRPr="009944C7" w:rsidRDefault="00481492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481492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</w:tr>
      <w:tr w:rsidR="00666D6F" w:rsidRPr="009944C7" w:rsidTr="00262BF0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6D6F" w:rsidRPr="009944C7" w:rsidRDefault="00481492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-40 000,00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481492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-40000,00</w:t>
            </w:r>
          </w:p>
        </w:tc>
      </w:tr>
    </w:tbl>
    <w:p w:rsidR="00666D6F" w:rsidRDefault="00666D6F" w:rsidP="00666D6F">
      <w:pPr>
        <w:jc w:val="both"/>
        <w:rPr>
          <w:b/>
          <w:sz w:val="28"/>
          <w:szCs w:val="28"/>
        </w:rPr>
      </w:pPr>
    </w:p>
    <w:p w:rsidR="00666D6F" w:rsidRDefault="00666D6F" w:rsidP="00666D6F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666D6F" w:rsidRPr="009944C7" w:rsidRDefault="00666D6F" w:rsidP="00666D6F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666D6F" w:rsidRPr="009944C7" w:rsidTr="00262BF0">
        <w:trPr>
          <w:trHeight w:val="288"/>
        </w:trPr>
        <w:tc>
          <w:tcPr>
            <w:tcW w:w="4644" w:type="dxa"/>
            <w:vMerge w:val="restart"/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D6F" w:rsidRPr="009944C7" w:rsidTr="00262BF0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FE7D32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6D6F" w:rsidRPr="009944C7">
              <w:rPr>
                <w:sz w:val="28"/>
                <w:szCs w:val="28"/>
              </w:rPr>
              <w:t xml:space="preserve"> квартал</w:t>
            </w:r>
          </w:p>
        </w:tc>
      </w:tr>
      <w:tr w:rsidR="00666D6F" w:rsidRPr="009944C7" w:rsidTr="00262BF0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262BF0">
            <w:pPr>
              <w:jc w:val="center"/>
              <w:rPr>
                <w:sz w:val="28"/>
                <w:szCs w:val="28"/>
              </w:rPr>
            </w:pPr>
          </w:p>
        </w:tc>
      </w:tr>
      <w:tr w:rsidR="00666D6F" w:rsidRPr="009944C7" w:rsidTr="00262BF0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047.0104.42001В6100.121.211.105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FE7D32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FE7D32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-30700,00</w:t>
            </w:r>
          </w:p>
        </w:tc>
      </w:tr>
      <w:tr w:rsidR="00666D6F" w:rsidRPr="009944C7" w:rsidTr="00262BF0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047.0104.42001В6100.129.213.105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FE7D32" w:rsidP="00262B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-9300,00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FE7D32" w:rsidP="00262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-9300,00</w:t>
            </w:r>
          </w:p>
        </w:tc>
      </w:tr>
      <w:tr w:rsidR="00666D6F" w:rsidRPr="009944C7" w:rsidTr="00262BF0">
        <w:tc>
          <w:tcPr>
            <w:tcW w:w="4644" w:type="dxa"/>
            <w:tcBorders>
              <w:top w:val="single" w:sz="4" w:space="0" w:color="auto"/>
            </w:tcBorders>
          </w:tcPr>
          <w:p w:rsidR="00666D6F" w:rsidRPr="009944C7" w:rsidRDefault="00666D6F" w:rsidP="00262BF0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6D6F" w:rsidRPr="009944C7" w:rsidRDefault="00FE7D32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-40 000,00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FE7D32" w:rsidP="00262BF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-40 000,00</w:t>
            </w:r>
          </w:p>
        </w:tc>
      </w:tr>
    </w:tbl>
    <w:p w:rsidR="00666D6F" w:rsidRDefault="00666D6F" w:rsidP="009B166D">
      <w:pPr>
        <w:jc w:val="center"/>
        <w:rPr>
          <w:b/>
          <w:sz w:val="28"/>
          <w:szCs w:val="28"/>
        </w:rPr>
      </w:pPr>
    </w:p>
    <w:sectPr w:rsidR="00666D6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0"/>
    <w:rsid w:val="00000190"/>
    <w:rsid w:val="00000231"/>
    <w:rsid w:val="00000517"/>
    <w:rsid w:val="00000C26"/>
    <w:rsid w:val="00003890"/>
    <w:rsid w:val="00010BB1"/>
    <w:rsid w:val="000122E9"/>
    <w:rsid w:val="00012FD7"/>
    <w:rsid w:val="0002029F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72114"/>
    <w:rsid w:val="0008721F"/>
    <w:rsid w:val="0008741C"/>
    <w:rsid w:val="00091041"/>
    <w:rsid w:val="0009141A"/>
    <w:rsid w:val="0009449C"/>
    <w:rsid w:val="00096C77"/>
    <w:rsid w:val="000B1FC3"/>
    <w:rsid w:val="000B3D23"/>
    <w:rsid w:val="000B3E17"/>
    <w:rsid w:val="000B5369"/>
    <w:rsid w:val="000B6392"/>
    <w:rsid w:val="000C3034"/>
    <w:rsid w:val="000C56DD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2EDA"/>
    <w:rsid w:val="001236F3"/>
    <w:rsid w:val="00123FD4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870C8"/>
    <w:rsid w:val="00192136"/>
    <w:rsid w:val="00194CE0"/>
    <w:rsid w:val="00196C2F"/>
    <w:rsid w:val="00197636"/>
    <w:rsid w:val="001A775A"/>
    <w:rsid w:val="001B081D"/>
    <w:rsid w:val="001B642E"/>
    <w:rsid w:val="001B65E9"/>
    <w:rsid w:val="001B74FB"/>
    <w:rsid w:val="001C3094"/>
    <w:rsid w:val="001C6373"/>
    <w:rsid w:val="001D6C55"/>
    <w:rsid w:val="001D7859"/>
    <w:rsid w:val="001E0B22"/>
    <w:rsid w:val="001E0D0D"/>
    <w:rsid w:val="001E2B28"/>
    <w:rsid w:val="001F3507"/>
    <w:rsid w:val="001F739D"/>
    <w:rsid w:val="00200465"/>
    <w:rsid w:val="0021416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2BF0"/>
    <w:rsid w:val="00265714"/>
    <w:rsid w:val="00267415"/>
    <w:rsid w:val="00271CB2"/>
    <w:rsid w:val="00275744"/>
    <w:rsid w:val="00287066"/>
    <w:rsid w:val="00294198"/>
    <w:rsid w:val="00296377"/>
    <w:rsid w:val="00296A60"/>
    <w:rsid w:val="002A2B9D"/>
    <w:rsid w:val="002A42E1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3A56"/>
    <w:rsid w:val="00306C20"/>
    <w:rsid w:val="003109FC"/>
    <w:rsid w:val="00311806"/>
    <w:rsid w:val="00311CEF"/>
    <w:rsid w:val="003142D4"/>
    <w:rsid w:val="00320790"/>
    <w:rsid w:val="00322213"/>
    <w:rsid w:val="0032434E"/>
    <w:rsid w:val="00324B01"/>
    <w:rsid w:val="00324B09"/>
    <w:rsid w:val="003314E1"/>
    <w:rsid w:val="0033485C"/>
    <w:rsid w:val="00336D31"/>
    <w:rsid w:val="00340A88"/>
    <w:rsid w:val="0034578E"/>
    <w:rsid w:val="00355372"/>
    <w:rsid w:val="00361657"/>
    <w:rsid w:val="00367443"/>
    <w:rsid w:val="00376C4A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6501"/>
    <w:rsid w:val="00400098"/>
    <w:rsid w:val="00400FC6"/>
    <w:rsid w:val="00405122"/>
    <w:rsid w:val="0040518B"/>
    <w:rsid w:val="004149E8"/>
    <w:rsid w:val="0042716C"/>
    <w:rsid w:val="00430A5E"/>
    <w:rsid w:val="00432713"/>
    <w:rsid w:val="00433186"/>
    <w:rsid w:val="00441C4A"/>
    <w:rsid w:val="00443B1C"/>
    <w:rsid w:val="0044575C"/>
    <w:rsid w:val="00452C73"/>
    <w:rsid w:val="00454C2B"/>
    <w:rsid w:val="004579EE"/>
    <w:rsid w:val="00461567"/>
    <w:rsid w:val="00476ADC"/>
    <w:rsid w:val="00481492"/>
    <w:rsid w:val="00494009"/>
    <w:rsid w:val="004956EF"/>
    <w:rsid w:val="004972B5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1318"/>
    <w:rsid w:val="004D2F9F"/>
    <w:rsid w:val="004E70FB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52CE"/>
    <w:rsid w:val="0056640B"/>
    <w:rsid w:val="00567B22"/>
    <w:rsid w:val="005707CC"/>
    <w:rsid w:val="00570F5F"/>
    <w:rsid w:val="005739AD"/>
    <w:rsid w:val="0057546E"/>
    <w:rsid w:val="0058368F"/>
    <w:rsid w:val="00584733"/>
    <w:rsid w:val="005876A6"/>
    <w:rsid w:val="005A1B56"/>
    <w:rsid w:val="005A5912"/>
    <w:rsid w:val="005A7163"/>
    <w:rsid w:val="005B4BF7"/>
    <w:rsid w:val="005C26DC"/>
    <w:rsid w:val="005C3695"/>
    <w:rsid w:val="005D0323"/>
    <w:rsid w:val="005D1A59"/>
    <w:rsid w:val="005D5114"/>
    <w:rsid w:val="005E050A"/>
    <w:rsid w:val="005E3D10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6D0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404E"/>
    <w:rsid w:val="00666D6F"/>
    <w:rsid w:val="00673175"/>
    <w:rsid w:val="00673F2A"/>
    <w:rsid w:val="006752C5"/>
    <w:rsid w:val="006768BF"/>
    <w:rsid w:val="0068082C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6F4E29"/>
    <w:rsid w:val="007165C3"/>
    <w:rsid w:val="00716C41"/>
    <w:rsid w:val="00723056"/>
    <w:rsid w:val="0072633B"/>
    <w:rsid w:val="00726AC3"/>
    <w:rsid w:val="00732922"/>
    <w:rsid w:val="00735233"/>
    <w:rsid w:val="0073583B"/>
    <w:rsid w:val="007365FE"/>
    <w:rsid w:val="00737EE9"/>
    <w:rsid w:val="00740F3D"/>
    <w:rsid w:val="007415F8"/>
    <w:rsid w:val="00742E5F"/>
    <w:rsid w:val="007525C1"/>
    <w:rsid w:val="00760686"/>
    <w:rsid w:val="00761C4F"/>
    <w:rsid w:val="0076244A"/>
    <w:rsid w:val="007626ED"/>
    <w:rsid w:val="007642BC"/>
    <w:rsid w:val="00764FFB"/>
    <w:rsid w:val="0076759E"/>
    <w:rsid w:val="0077272B"/>
    <w:rsid w:val="007760AB"/>
    <w:rsid w:val="0077617C"/>
    <w:rsid w:val="007779A3"/>
    <w:rsid w:val="0078057E"/>
    <w:rsid w:val="00782880"/>
    <w:rsid w:val="00782F89"/>
    <w:rsid w:val="0079317A"/>
    <w:rsid w:val="00794431"/>
    <w:rsid w:val="00795C17"/>
    <w:rsid w:val="007A62AC"/>
    <w:rsid w:val="007C65EC"/>
    <w:rsid w:val="007C7AE5"/>
    <w:rsid w:val="007D0640"/>
    <w:rsid w:val="007D67F9"/>
    <w:rsid w:val="007E29B0"/>
    <w:rsid w:val="007E334D"/>
    <w:rsid w:val="007E4658"/>
    <w:rsid w:val="007F3556"/>
    <w:rsid w:val="007F5C28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35FC9"/>
    <w:rsid w:val="00843163"/>
    <w:rsid w:val="00843E85"/>
    <w:rsid w:val="008465B8"/>
    <w:rsid w:val="0085228E"/>
    <w:rsid w:val="00856572"/>
    <w:rsid w:val="0085665F"/>
    <w:rsid w:val="008572C6"/>
    <w:rsid w:val="00866AC1"/>
    <w:rsid w:val="00872BC8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50EF"/>
    <w:rsid w:val="009065E6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1558"/>
    <w:rsid w:val="00954131"/>
    <w:rsid w:val="009565FD"/>
    <w:rsid w:val="00962025"/>
    <w:rsid w:val="009647CC"/>
    <w:rsid w:val="00964B80"/>
    <w:rsid w:val="009677C7"/>
    <w:rsid w:val="00980B70"/>
    <w:rsid w:val="00983ADD"/>
    <w:rsid w:val="00984ECF"/>
    <w:rsid w:val="009A08B1"/>
    <w:rsid w:val="009A4152"/>
    <w:rsid w:val="009A75F2"/>
    <w:rsid w:val="009B0A37"/>
    <w:rsid w:val="009B166D"/>
    <w:rsid w:val="009B72F4"/>
    <w:rsid w:val="009C0EEB"/>
    <w:rsid w:val="009C5C06"/>
    <w:rsid w:val="009C65B7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05D9"/>
    <w:rsid w:val="00A112AC"/>
    <w:rsid w:val="00A11EF3"/>
    <w:rsid w:val="00A131D6"/>
    <w:rsid w:val="00A14AD8"/>
    <w:rsid w:val="00A17AE0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67C34"/>
    <w:rsid w:val="00A77DDB"/>
    <w:rsid w:val="00A84E08"/>
    <w:rsid w:val="00AA30C5"/>
    <w:rsid w:val="00AA30FA"/>
    <w:rsid w:val="00AA3DFD"/>
    <w:rsid w:val="00AA793A"/>
    <w:rsid w:val="00AB5425"/>
    <w:rsid w:val="00AC718A"/>
    <w:rsid w:val="00AD1410"/>
    <w:rsid w:val="00AD5E79"/>
    <w:rsid w:val="00AD7B98"/>
    <w:rsid w:val="00AD7F03"/>
    <w:rsid w:val="00AE5D3A"/>
    <w:rsid w:val="00AF02D6"/>
    <w:rsid w:val="00B003CC"/>
    <w:rsid w:val="00B05550"/>
    <w:rsid w:val="00B15DBD"/>
    <w:rsid w:val="00B215FC"/>
    <w:rsid w:val="00B22E0E"/>
    <w:rsid w:val="00B23DFC"/>
    <w:rsid w:val="00B24729"/>
    <w:rsid w:val="00B27477"/>
    <w:rsid w:val="00B35D0D"/>
    <w:rsid w:val="00B37999"/>
    <w:rsid w:val="00B44E69"/>
    <w:rsid w:val="00B470E0"/>
    <w:rsid w:val="00B5145E"/>
    <w:rsid w:val="00B5370E"/>
    <w:rsid w:val="00B56C55"/>
    <w:rsid w:val="00B760E0"/>
    <w:rsid w:val="00B77AEC"/>
    <w:rsid w:val="00B85A10"/>
    <w:rsid w:val="00B92513"/>
    <w:rsid w:val="00B933E6"/>
    <w:rsid w:val="00B95AE7"/>
    <w:rsid w:val="00B95D46"/>
    <w:rsid w:val="00BA2E41"/>
    <w:rsid w:val="00BA3A97"/>
    <w:rsid w:val="00BA3BE7"/>
    <w:rsid w:val="00BA5171"/>
    <w:rsid w:val="00BA6F0E"/>
    <w:rsid w:val="00BA7CDB"/>
    <w:rsid w:val="00BA7EFD"/>
    <w:rsid w:val="00BB3786"/>
    <w:rsid w:val="00BB4536"/>
    <w:rsid w:val="00BC1773"/>
    <w:rsid w:val="00BC3272"/>
    <w:rsid w:val="00BC720C"/>
    <w:rsid w:val="00BC75B6"/>
    <w:rsid w:val="00BD3BCA"/>
    <w:rsid w:val="00BD4FD0"/>
    <w:rsid w:val="00BF65FD"/>
    <w:rsid w:val="00C000F3"/>
    <w:rsid w:val="00C02ECE"/>
    <w:rsid w:val="00C05569"/>
    <w:rsid w:val="00C06016"/>
    <w:rsid w:val="00C10AED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521CF"/>
    <w:rsid w:val="00C607A5"/>
    <w:rsid w:val="00C620D9"/>
    <w:rsid w:val="00C628EB"/>
    <w:rsid w:val="00C62C85"/>
    <w:rsid w:val="00C67766"/>
    <w:rsid w:val="00C70D9D"/>
    <w:rsid w:val="00C743EC"/>
    <w:rsid w:val="00C84C1A"/>
    <w:rsid w:val="00C84DD2"/>
    <w:rsid w:val="00C86243"/>
    <w:rsid w:val="00C97C2F"/>
    <w:rsid w:val="00CA012D"/>
    <w:rsid w:val="00CA0A34"/>
    <w:rsid w:val="00CA1B25"/>
    <w:rsid w:val="00CA78F5"/>
    <w:rsid w:val="00CB7A52"/>
    <w:rsid w:val="00CC04F8"/>
    <w:rsid w:val="00CC198B"/>
    <w:rsid w:val="00CC5DAD"/>
    <w:rsid w:val="00CD0F67"/>
    <w:rsid w:val="00CD21BB"/>
    <w:rsid w:val="00CD5D08"/>
    <w:rsid w:val="00CD7DEA"/>
    <w:rsid w:val="00CE3EEA"/>
    <w:rsid w:val="00CE5DEA"/>
    <w:rsid w:val="00CF3431"/>
    <w:rsid w:val="00CF7A96"/>
    <w:rsid w:val="00D03423"/>
    <w:rsid w:val="00D045FA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60610"/>
    <w:rsid w:val="00D737E3"/>
    <w:rsid w:val="00D758D7"/>
    <w:rsid w:val="00D808B6"/>
    <w:rsid w:val="00D866E5"/>
    <w:rsid w:val="00D91B44"/>
    <w:rsid w:val="00D94A0A"/>
    <w:rsid w:val="00D955F9"/>
    <w:rsid w:val="00D96E69"/>
    <w:rsid w:val="00DA6965"/>
    <w:rsid w:val="00DA7FCD"/>
    <w:rsid w:val="00DC029A"/>
    <w:rsid w:val="00DC187F"/>
    <w:rsid w:val="00DC5B1B"/>
    <w:rsid w:val="00DC7B97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35DD"/>
    <w:rsid w:val="00E54D5B"/>
    <w:rsid w:val="00E5582B"/>
    <w:rsid w:val="00E60C61"/>
    <w:rsid w:val="00E66173"/>
    <w:rsid w:val="00E72AD0"/>
    <w:rsid w:val="00E73A80"/>
    <w:rsid w:val="00E76F2D"/>
    <w:rsid w:val="00E82F15"/>
    <w:rsid w:val="00E84EEC"/>
    <w:rsid w:val="00EA0027"/>
    <w:rsid w:val="00EA38F1"/>
    <w:rsid w:val="00EA64DA"/>
    <w:rsid w:val="00EB17F0"/>
    <w:rsid w:val="00EB3BF2"/>
    <w:rsid w:val="00EB5A63"/>
    <w:rsid w:val="00EC115D"/>
    <w:rsid w:val="00EC3490"/>
    <w:rsid w:val="00EC766F"/>
    <w:rsid w:val="00EC79CC"/>
    <w:rsid w:val="00ED3395"/>
    <w:rsid w:val="00ED4BBD"/>
    <w:rsid w:val="00EE604B"/>
    <w:rsid w:val="00EF48C2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50"/>
    <w:rsid w:val="00F9409E"/>
    <w:rsid w:val="00F954C9"/>
    <w:rsid w:val="00F9769F"/>
    <w:rsid w:val="00F978B0"/>
    <w:rsid w:val="00FA0878"/>
    <w:rsid w:val="00FB578B"/>
    <w:rsid w:val="00FC18C0"/>
    <w:rsid w:val="00FC3342"/>
    <w:rsid w:val="00FD41ED"/>
    <w:rsid w:val="00FD6099"/>
    <w:rsid w:val="00FE5448"/>
    <w:rsid w:val="00FE7D32"/>
    <w:rsid w:val="00FF40A8"/>
    <w:rsid w:val="00FF56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72114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66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72114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66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F8E28-E56A-4910-9B26-BDB26CD5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2025-01-17T11:53:00Z</cp:lastPrinted>
  <dcterms:created xsi:type="dcterms:W3CDTF">2025-01-22T11:15:00Z</dcterms:created>
  <dcterms:modified xsi:type="dcterms:W3CDTF">2025-01-22T11:15:00Z</dcterms:modified>
</cp:coreProperties>
</file>