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8C0" w:rsidRPr="00FA78C0" w:rsidRDefault="00FA78C0" w:rsidP="00FA78C0">
      <w:pPr>
        <w:spacing w:before="200"/>
        <w:jc w:val="center"/>
        <w:rPr>
          <w:rFonts w:ascii="Times New Roman" w:eastAsia="Times New Roman" w:hAnsi="Times New Roman" w:cs="Times New Roman"/>
          <w:sz w:val="20"/>
          <w:szCs w:val="20"/>
          <w:lang w:val="en-US" w:bidi="en-US"/>
        </w:rPr>
      </w:pPr>
      <w:r w:rsidRPr="00FA78C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6EDF516" wp14:editId="51E032E5">
            <wp:extent cx="590550" cy="742950"/>
            <wp:effectExtent l="0" t="0" r="0" b="0"/>
            <wp:docPr id="1" name="Рисунок 1" descr="Дергачев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ергачевски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8C0" w:rsidRPr="00FA78C0" w:rsidRDefault="00FA78C0" w:rsidP="00FA78C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  <w:r w:rsidRPr="00FA78C0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bidi="en-US"/>
        </w:rPr>
        <w:t>СОВЕТ</w:t>
      </w:r>
    </w:p>
    <w:p w:rsidR="00FA78C0" w:rsidRPr="00FA78C0" w:rsidRDefault="00FA78C0" w:rsidP="00FA78C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FA78C0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bidi="en-US"/>
        </w:rPr>
        <w:t>СОВЕТСКОГО МУНИЦИПАЛЬНОГО ОБРАЗОВАНИЯ</w:t>
      </w:r>
    </w:p>
    <w:p w:rsidR="00FA78C0" w:rsidRPr="00FA78C0" w:rsidRDefault="00FA78C0" w:rsidP="00FA78C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FA78C0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ДЕРГАЧЕВСКОГОМУНИЦИПАЛЬНОГО РАЙОНА</w:t>
      </w:r>
    </w:p>
    <w:p w:rsidR="00FA78C0" w:rsidRPr="00FA78C0" w:rsidRDefault="00FA78C0" w:rsidP="00FA78C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FA78C0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САРАТОВСКОЙ ОБЛАСТИ</w:t>
      </w:r>
    </w:p>
    <w:p w:rsidR="00FA78C0" w:rsidRPr="00FA78C0" w:rsidRDefault="00FA78C0" w:rsidP="00FA7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FA78C0" w:rsidRPr="00FA78C0" w:rsidRDefault="00FA78C0" w:rsidP="00FA7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FA78C0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РЕШЕНИЕ №  </w:t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339-792</w:t>
      </w:r>
    </w:p>
    <w:p w:rsidR="00FA78C0" w:rsidRPr="00FA78C0" w:rsidRDefault="00FA78C0" w:rsidP="00FA7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18</w:t>
      </w:r>
      <w:r w:rsidRPr="00FA78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ноября 202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Pr="00FA78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FA78C0" w:rsidRPr="00FA78C0" w:rsidRDefault="00FA78C0" w:rsidP="00FA78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FA78C0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 </w:t>
      </w:r>
    </w:p>
    <w:p w:rsidR="00FA78C0" w:rsidRPr="00FA78C0" w:rsidRDefault="00FA78C0" w:rsidP="00FA78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78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проекте бюджета Советского </w:t>
      </w:r>
    </w:p>
    <w:p w:rsidR="00FA78C0" w:rsidRPr="00FA78C0" w:rsidRDefault="00FA78C0" w:rsidP="00FA78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78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образования</w:t>
      </w:r>
    </w:p>
    <w:p w:rsidR="00FA78C0" w:rsidRPr="00FA78C0" w:rsidRDefault="00FA78C0" w:rsidP="00FA78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78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Дергачевского муниципального района</w:t>
      </w:r>
    </w:p>
    <w:p w:rsidR="00FA78C0" w:rsidRPr="00FA78C0" w:rsidRDefault="00FA78C0" w:rsidP="00FA78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78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Саратовской области на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FA78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год</w:t>
      </w:r>
    </w:p>
    <w:p w:rsidR="00FA78C0" w:rsidRPr="00FA78C0" w:rsidRDefault="00FA78C0" w:rsidP="00FA78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78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плановый период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FA78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FA78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годов</w:t>
      </w:r>
    </w:p>
    <w:p w:rsidR="00FA78C0" w:rsidRPr="00FA78C0" w:rsidRDefault="00FA78C0" w:rsidP="00FA78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78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</w:t>
      </w:r>
      <w:proofErr w:type="gramStart"/>
      <w:r w:rsidRPr="00FA78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проведении</w:t>
      </w:r>
      <w:proofErr w:type="gramEnd"/>
      <w:r w:rsidRPr="00FA78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Публичных слушаний</w:t>
      </w:r>
    </w:p>
    <w:p w:rsidR="00FA78C0" w:rsidRPr="00FA78C0" w:rsidRDefault="00FA78C0" w:rsidP="00FA78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78C0" w:rsidRPr="00FA78C0" w:rsidRDefault="00FA78C0" w:rsidP="00FA78C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78C0" w:rsidRPr="00FA78C0" w:rsidRDefault="00FA78C0" w:rsidP="00FA78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78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В соответствии  с Уставом Советского муниципального образования, Положением о публичных слушаниях Советского муниципального образования, Положением о бюджетном  процессе в Советском муниципальном образовании, Совет Советского муниципального образования Дергачевского муниципального района Саратовской области</w:t>
      </w:r>
    </w:p>
    <w:p w:rsidR="00FA78C0" w:rsidRPr="00FA78C0" w:rsidRDefault="00FA78C0" w:rsidP="00FA7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78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FA78C0" w:rsidRPr="00FA78C0" w:rsidRDefault="00FA78C0" w:rsidP="00FA78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78C0" w:rsidRPr="00FA78C0" w:rsidRDefault="00FA78C0" w:rsidP="00FA78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78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1.Принять к рассмотрению проект бюджета  Советского муниципального  образования на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FA78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год и плановый период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FA78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FA78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годов (проект  решения «О бюджете Советского муниципального образования на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FA78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год и плановый период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FA78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FA78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годов» прилагается).</w:t>
      </w:r>
    </w:p>
    <w:p w:rsidR="00FA78C0" w:rsidRPr="00FA78C0" w:rsidRDefault="00FA78C0" w:rsidP="00FA78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78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2.Создать комиссию по подготовке  и  проведению публичных слушаний по рассмотрению проекта  бюджета Советского муниципального образования</w:t>
      </w:r>
    </w:p>
    <w:p w:rsidR="00FA78C0" w:rsidRPr="00FA78C0" w:rsidRDefault="00FA78C0" w:rsidP="00FA78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8C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FA7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A7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год и на плановый период 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A7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A7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годов в количестве  девяти  человек в составе:</w:t>
      </w:r>
    </w:p>
    <w:p w:rsidR="00FA78C0" w:rsidRPr="00FA78C0" w:rsidRDefault="00FA78C0" w:rsidP="00FA78C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A78C0" w:rsidRPr="00FA78C0" w:rsidRDefault="00FA78C0" w:rsidP="00FA78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</w:t>
      </w:r>
      <w:proofErr w:type="spellStart"/>
      <w:r w:rsidRPr="00FA78C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Утегалиев</w:t>
      </w:r>
      <w:proofErr w:type="spellEnd"/>
      <w:r w:rsidRPr="00FA7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Тимур </w:t>
      </w:r>
      <w:proofErr w:type="spellStart"/>
      <w:r w:rsidRPr="00FA78C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Баянгалиевич</w:t>
      </w:r>
      <w:proofErr w:type="spellEnd"/>
      <w:r w:rsidRPr="00FA7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глава Советского МО</w:t>
      </w:r>
    </w:p>
    <w:p w:rsidR="00FA78C0" w:rsidRPr="00FA78C0" w:rsidRDefault="00FA78C0" w:rsidP="00FA78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 </w:t>
      </w:r>
      <w:proofErr w:type="spellStart"/>
      <w:r w:rsidRPr="00FA78C0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Мурзагалиев</w:t>
      </w:r>
      <w:proofErr w:type="spellEnd"/>
      <w:r w:rsidRPr="00FA7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Денис </w:t>
      </w:r>
      <w:proofErr w:type="spellStart"/>
      <w:r w:rsidRPr="00FA78C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Камитович</w:t>
      </w:r>
      <w:proofErr w:type="spellEnd"/>
      <w:r w:rsidRPr="00FA7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депутат Совета Советского МО</w:t>
      </w:r>
    </w:p>
    <w:p w:rsidR="00FA78C0" w:rsidRPr="00FA78C0" w:rsidRDefault="00FA78C0" w:rsidP="00FA78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3. Бугаева </w:t>
      </w:r>
      <w:proofErr w:type="spellStart"/>
      <w:r w:rsidRPr="00FA78C0">
        <w:rPr>
          <w:rFonts w:ascii="Times New Roman" w:eastAsia="Times New Roman" w:hAnsi="Times New Roman" w:cs="Times New Roman"/>
          <w:sz w:val="28"/>
          <w:szCs w:val="28"/>
          <w:lang w:eastAsia="ru-RU"/>
        </w:rPr>
        <w:t>Айгуль</w:t>
      </w:r>
      <w:proofErr w:type="spellEnd"/>
      <w:r w:rsidRPr="00FA7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78C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Исмаковна</w:t>
      </w:r>
      <w:proofErr w:type="spellEnd"/>
      <w:r w:rsidRPr="00FA7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депутат Совета Советского МО</w:t>
      </w:r>
    </w:p>
    <w:p w:rsidR="00FA78C0" w:rsidRPr="00FA78C0" w:rsidRDefault="00FA78C0" w:rsidP="00FA78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4. </w:t>
      </w:r>
      <w:proofErr w:type="spellStart"/>
      <w:r w:rsidRPr="00FA78C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Казыева</w:t>
      </w:r>
      <w:proofErr w:type="spellEnd"/>
      <w:r w:rsidRPr="00FA7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78C0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Нуржамал</w:t>
      </w:r>
      <w:proofErr w:type="spellEnd"/>
      <w:r w:rsidRPr="00FA7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78C0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Сарсенгалиевна</w:t>
      </w:r>
      <w:proofErr w:type="spellEnd"/>
      <w:r w:rsidRPr="00FA7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депутат Совета Советского МО</w:t>
      </w:r>
    </w:p>
    <w:p w:rsidR="00FA78C0" w:rsidRPr="00FA78C0" w:rsidRDefault="00FA78C0" w:rsidP="00FA78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5. Саитов Абдулла </w:t>
      </w:r>
      <w:proofErr w:type="spellStart"/>
      <w:r w:rsidRPr="00FA78C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Камилович</w:t>
      </w:r>
      <w:proofErr w:type="spellEnd"/>
      <w:r w:rsidRPr="00FA7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депутат Дергачевского</w:t>
      </w:r>
    </w:p>
    <w:p w:rsidR="00FA78C0" w:rsidRPr="00FA78C0" w:rsidRDefault="00FA78C0" w:rsidP="00FA78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районного Собрания</w:t>
      </w:r>
    </w:p>
    <w:p w:rsidR="00FA78C0" w:rsidRPr="00FA78C0" w:rsidRDefault="00FA78C0" w:rsidP="00FA78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6. </w:t>
      </w:r>
      <w:proofErr w:type="spellStart"/>
      <w:r w:rsidRPr="00FA78C0">
        <w:rPr>
          <w:rFonts w:ascii="Times New Roman" w:eastAsia="Times New Roman" w:hAnsi="Times New Roman" w:cs="Times New Roman"/>
          <w:sz w:val="28"/>
          <w:szCs w:val="28"/>
          <w:lang w:eastAsia="ru-RU"/>
        </w:rPr>
        <w:t>Хаиров</w:t>
      </w:r>
      <w:proofErr w:type="spellEnd"/>
      <w:r w:rsidRPr="00FA7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Владислав </w:t>
      </w:r>
      <w:proofErr w:type="spellStart"/>
      <w:r w:rsidRPr="00FA78C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Вагисович</w:t>
      </w:r>
      <w:proofErr w:type="spellEnd"/>
      <w:r w:rsidRPr="00FA7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депутат Совета Советского МО</w:t>
      </w:r>
    </w:p>
    <w:p w:rsidR="00FA78C0" w:rsidRPr="00FA78C0" w:rsidRDefault="00FA78C0" w:rsidP="00FA78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8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7. </w:t>
      </w:r>
      <w:proofErr w:type="spellStart"/>
      <w:r w:rsidRPr="00FA78C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Мергенев</w:t>
      </w:r>
      <w:proofErr w:type="spellEnd"/>
      <w:r w:rsidRPr="00FA7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78C0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Успан</w:t>
      </w:r>
      <w:proofErr w:type="spellEnd"/>
      <w:r w:rsidRPr="00FA7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78C0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Халимович</w:t>
      </w:r>
      <w:proofErr w:type="spellEnd"/>
      <w:r w:rsidRPr="00FA7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депутат Совета Советского МО</w:t>
      </w:r>
    </w:p>
    <w:p w:rsidR="00FA78C0" w:rsidRPr="00FA78C0" w:rsidRDefault="00FA78C0" w:rsidP="00FA78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8. </w:t>
      </w:r>
      <w:proofErr w:type="spellStart"/>
      <w:r w:rsidRPr="00FA78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Насанова</w:t>
      </w:r>
      <w:proofErr w:type="spellEnd"/>
      <w:r w:rsidRPr="00FA7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78C0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Гульжан</w:t>
      </w:r>
      <w:proofErr w:type="spellEnd"/>
      <w:r w:rsidRPr="00FA7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78C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Базаровна</w:t>
      </w:r>
      <w:proofErr w:type="spellEnd"/>
      <w:r w:rsidRPr="00FA7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заведующая детским садом </w:t>
      </w:r>
    </w:p>
    <w:p w:rsidR="00FA78C0" w:rsidRPr="00FA78C0" w:rsidRDefault="00FA78C0" w:rsidP="00FA78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«Чебурашка» (по согласованию)</w:t>
      </w:r>
    </w:p>
    <w:p w:rsidR="00FA78C0" w:rsidRPr="00FA78C0" w:rsidRDefault="00FA78C0" w:rsidP="00FA78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9.Журавская Людмила Александровна  специалист администрации </w:t>
      </w:r>
    </w:p>
    <w:p w:rsidR="00FA78C0" w:rsidRPr="00FA78C0" w:rsidRDefault="00FA78C0" w:rsidP="00FA78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Советского МО  (по согласованию)</w:t>
      </w:r>
    </w:p>
    <w:p w:rsidR="00FA78C0" w:rsidRPr="00FA78C0" w:rsidRDefault="00FA78C0" w:rsidP="00FA78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8C0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Провести публичные слушания по рассмотрению проекта бюджета Советского муниципального образования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A7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 и плановый период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A7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A7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годов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FA7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декабря 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A7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года в 10 часов  в здании администрации Советского муниципального образования  по адресу:           </w:t>
      </w:r>
    </w:p>
    <w:p w:rsidR="00FA78C0" w:rsidRPr="00FA78C0" w:rsidRDefault="00FA78C0" w:rsidP="00FA78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Советский  ул. Комсомольская 17.</w:t>
      </w:r>
    </w:p>
    <w:p w:rsidR="00FA78C0" w:rsidRPr="00FA78C0" w:rsidRDefault="00FA78C0" w:rsidP="00FA78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Назначить  </w:t>
      </w:r>
      <w:proofErr w:type="spellStart"/>
      <w:r w:rsidRPr="00FA78C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Утегалиева</w:t>
      </w:r>
      <w:proofErr w:type="spellEnd"/>
      <w:r w:rsidRPr="00FA7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Т.Б. – главу Советского муниципального образования председателем комиссии по проведению публичных слушаний по проекту бюджета Советского муниципального образования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A7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год и на плановый период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A7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A7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годов. </w:t>
      </w:r>
    </w:p>
    <w:p w:rsidR="00FA78C0" w:rsidRPr="00FA78C0" w:rsidRDefault="00FA78C0" w:rsidP="00FA78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FA7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FA7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A7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участники публичных слушаний могут ознакомиться  с материалами публичных слушаний на официальном сайте администрации Дергачевского муниципального района, на информационно – просветительном  центре  Советской сельской библиотеки  в СДК                   п.  Советский по адресу: п. Советский ул. Целинная  1А, подать заявку на выступление, предоставить комиссии материалы, замечания по проекту бюджета  Советского муниципального образования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A7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proofErr w:type="gramEnd"/>
      <w:r w:rsidRPr="00FA7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A7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годов. </w:t>
      </w:r>
      <w:proofErr w:type="gramStart"/>
      <w:r w:rsidRPr="00FA78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располагается по адресу: п. Советский  ул. Комсомольская 17, телефон 4-63-21.</w:t>
      </w:r>
      <w:proofErr w:type="gramEnd"/>
    </w:p>
    <w:p w:rsidR="00FA78C0" w:rsidRPr="00FA78C0" w:rsidRDefault="00FA78C0" w:rsidP="00FA78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8C0">
        <w:rPr>
          <w:rFonts w:ascii="Times New Roman" w:eastAsia="Times New Roman" w:hAnsi="Times New Roman" w:cs="Times New Roman"/>
          <w:sz w:val="28"/>
          <w:szCs w:val="28"/>
          <w:lang w:eastAsia="ru-RU"/>
        </w:rPr>
        <w:t>6. Обнародовать дату, время и место проведения Публичных слушаний в газете  «Вестник Советского МО»,  разместить в местах определенных Уставом Советского МО и  на официальном сайте администрации  Дергачевского муниципального района.</w:t>
      </w:r>
    </w:p>
    <w:p w:rsidR="00FA78C0" w:rsidRPr="00FA78C0" w:rsidRDefault="00FA78C0" w:rsidP="00FA78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8C0" w:rsidRPr="00FA78C0" w:rsidRDefault="00FA78C0" w:rsidP="00FA78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8C0" w:rsidRPr="00FA78C0" w:rsidRDefault="00FA78C0" w:rsidP="00FA78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8C0" w:rsidRPr="00FA78C0" w:rsidRDefault="00FA78C0" w:rsidP="00FA78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8C0" w:rsidRPr="00FA78C0" w:rsidRDefault="00FA78C0" w:rsidP="00FA78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8C0" w:rsidRPr="00FA78C0" w:rsidRDefault="00FA78C0" w:rsidP="00FA78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8C0" w:rsidRPr="00FA78C0" w:rsidRDefault="00FA78C0" w:rsidP="00FA78C0">
      <w:pPr>
        <w:spacing w:after="0"/>
        <w:jc w:val="both"/>
        <w:rPr>
          <w:rFonts w:ascii="Calibri" w:eastAsia="Times New Roman" w:hAnsi="Calibri" w:cs="Times New Roman"/>
          <w:lang w:bidi="en-US"/>
        </w:rPr>
      </w:pPr>
      <w:r w:rsidRPr="00FA78C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Глава  </w:t>
      </w:r>
      <w:proofErr w:type="gramStart"/>
      <w:r w:rsidRPr="00FA78C0">
        <w:rPr>
          <w:rFonts w:ascii="Times New Roman" w:eastAsia="Times New Roman" w:hAnsi="Times New Roman" w:cs="Times New Roman"/>
          <w:sz w:val="28"/>
          <w:szCs w:val="28"/>
          <w:lang w:bidi="en-US"/>
        </w:rPr>
        <w:t>Советского</w:t>
      </w:r>
      <w:proofErr w:type="gramEnd"/>
      <w:r w:rsidRPr="00FA78C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                                    </w:t>
      </w:r>
      <w:r w:rsidRPr="00FA78C0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</w:r>
      <w:r w:rsidRPr="00FA78C0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</w:r>
      <w:r w:rsidRPr="00FA78C0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</w:r>
    </w:p>
    <w:p w:rsidR="00FA78C0" w:rsidRPr="00FA78C0" w:rsidRDefault="00FA78C0" w:rsidP="00FA78C0">
      <w:pPr>
        <w:tabs>
          <w:tab w:val="left" w:pos="715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FA78C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муниципального образования                                                   Т.Б. </w:t>
      </w:r>
      <w:proofErr w:type="spellStart"/>
      <w:r w:rsidRPr="00FA78C0">
        <w:rPr>
          <w:rFonts w:ascii="Times New Roman" w:eastAsia="Times New Roman" w:hAnsi="Times New Roman" w:cs="Times New Roman"/>
          <w:sz w:val="28"/>
          <w:szCs w:val="28"/>
          <w:lang w:bidi="en-US"/>
        </w:rPr>
        <w:t>Утегалиев</w:t>
      </w:r>
      <w:proofErr w:type="spellEnd"/>
    </w:p>
    <w:p w:rsidR="00FA78C0" w:rsidRPr="00FA78C0" w:rsidRDefault="00FA78C0" w:rsidP="00FA78C0">
      <w:pPr>
        <w:tabs>
          <w:tab w:val="left" w:pos="715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FA78C0" w:rsidRPr="00FA78C0" w:rsidRDefault="00FA78C0" w:rsidP="00FA78C0">
      <w:pPr>
        <w:spacing w:after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FA78C0" w:rsidRDefault="00274035" w:rsidP="00274035">
      <w:pPr>
        <w:tabs>
          <w:tab w:val="left" w:pos="5635"/>
        </w:tabs>
        <w:spacing w:before="20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ab/>
      </w:r>
    </w:p>
    <w:p w:rsidR="00274035" w:rsidRDefault="00274035" w:rsidP="00274035">
      <w:pPr>
        <w:tabs>
          <w:tab w:val="left" w:pos="5635"/>
        </w:tabs>
        <w:spacing w:before="200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274035" w:rsidRDefault="00274035" w:rsidP="00274035">
      <w:pPr>
        <w:tabs>
          <w:tab w:val="left" w:pos="5635"/>
        </w:tabs>
        <w:spacing w:before="200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274035" w:rsidRPr="00FA78C0" w:rsidRDefault="00274035" w:rsidP="00274035">
      <w:pPr>
        <w:tabs>
          <w:tab w:val="left" w:pos="5635"/>
        </w:tabs>
        <w:spacing w:before="200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EE225C" w:rsidRPr="00EE225C" w:rsidRDefault="00EE225C" w:rsidP="00EE225C">
      <w:pPr>
        <w:spacing w:after="0" w:line="252" w:lineRule="auto"/>
        <w:jc w:val="righ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EE225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t>проект</w:t>
      </w:r>
    </w:p>
    <w:p w:rsidR="00EE225C" w:rsidRPr="00EE225C" w:rsidRDefault="00EE225C" w:rsidP="00EE225C">
      <w:pPr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0550" cy="741680"/>
            <wp:effectExtent l="0" t="0" r="0" b="1270"/>
            <wp:docPr id="2" name="Рисунок 2" descr="Дергачев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ергачевски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25C" w:rsidRPr="00EE225C" w:rsidRDefault="00EE225C" w:rsidP="00EE225C">
      <w:pPr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2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</w:t>
      </w:r>
    </w:p>
    <w:p w:rsidR="00EE225C" w:rsidRPr="00EE225C" w:rsidRDefault="00EE225C" w:rsidP="00EE225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22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СОВЕТСКОГО</w:t>
      </w:r>
    </w:p>
    <w:p w:rsidR="00EE225C" w:rsidRPr="00EE225C" w:rsidRDefault="00EE225C" w:rsidP="00EE225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22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</w:p>
    <w:p w:rsidR="00EE225C" w:rsidRPr="00EE225C" w:rsidRDefault="00EE225C" w:rsidP="00EE225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22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ДЕРГАЧЕВСКОГО МУНИЦИПАЛЬНОГО РАЙОНА</w:t>
      </w:r>
    </w:p>
    <w:p w:rsidR="00EE225C" w:rsidRPr="00EE225C" w:rsidRDefault="00EE225C" w:rsidP="00EE225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22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САРАТОВСКОЙ ОБЛАСТИ</w:t>
      </w:r>
    </w:p>
    <w:p w:rsidR="00EE225C" w:rsidRPr="00EE225C" w:rsidRDefault="00EE225C" w:rsidP="00EE225C">
      <w:pPr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2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E22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EE22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 Ш Е Н И Е  </w:t>
      </w:r>
    </w:p>
    <w:p w:rsidR="00EE225C" w:rsidRPr="00EE225C" w:rsidRDefault="00EE225C" w:rsidP="00EE225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2740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22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 бюджете </w:t>
      </w:r>
      <w:proofErr w:type="gramStart"/>
      <w:r w:rsidRPr="00EE22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Советского</w:t>
      </w:r>
      <w:proofErr w:type="gramEnd"/>
    </w:p>
    <w:p w:rsidR="00EE225C" w:rsidRPr="00EE225C" w:rsidRDefault="00EE225C" w:rsidP="002740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22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на 2026 год </w:t>
      </w:r>
    </w:p>
    <w:p w:rsidR="00EE225C" w:rsidRPr="00EE225C" w:rsidRDefault="00EE225C" w:rsidP="002740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22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плановый период 2027 и 2028 годов</w:t>
      </w:r>
    </w:p>
    <w:p w:rsidR="00EE225C" w:rsidRPr="00EE225C" w:rsidRDefault="00EE225C" w:rsidP="002740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2740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25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Пункт 1</w:t>
      </w:r>
      <w:r w:rsidRPr="00EE225C">
        <w:rPr>
          <w:rFonts w:ascii="Times New Roman" w:eastAsia="Times New Roman" w:hAnsi="Times New Roman" w:cs="Times New Roman"/>
          <w:sz w:val="28"/>
          <w:szCs w:val="28"/>
          <w:lang w:eastAsia="ru-RU"/>
        </w:rPr>
        <w:t>. Утвердить  бюджет Советского муниципального образования Дергачевского муниципального района Саратовской области на 2026 год и  плановый период 2027 и 2028 годов:</w:t>
      </w:r>
    </w:p>
    <w:p w:rsidR="00EE225C" w:rsidRPr="00EE225C" w:rsidRDefault="00EE225C" w:rsidP="002740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2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доходов  бюджета Советского муниципального образования</w:t>
      </w:r>
    </w:p>
    <w:p w:rsidR="00EE225C" w:rsidRPr="00EE225C" w:rsidRDefault="00EE225C" w:rsidP="002740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2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2026 год в сумме 5806,1 тыс. рублей;</w:t>
      </w:r>
    </w:p>
    <w:p w:rsidR="00EE225C" w:rsidRPr="00EE225C" w:rsidRDefault="00EE225C" w:rsidP="002740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2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2027 год в сумме 3195,8 тыс. рублей;</w:t>
      </w:r>
    </w:p>
    <w:p w:rsidR="00EE225C" w:rsidRPr="00EE225C" w:rsidRDefault="00EE225C" w:rsidP="002740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2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2028 год в сумме 3346,7 тыс. рублей.</w:t>
      </w:r>
    </w:p>
    <w:p w:rsidR="00EE225C" w:rsidRPr="00EE225C" w:rsidRDefault="00EE225C" w:rsidP="002740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2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расходов бюджета Советского муниципального образования</w:t>
      </w:r>
    </w:p>
    <w:p w:rsidR="00EE225C" w:rsidRPr="00EE225C" w:rsidRDefault="00EE225C" w:rsidP="002740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2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2026 год в сумме 5806,1 тыс. рублей;</w:t>
      </w:r>
    </w:p>
    <w:p w:rsidR="00EE225C" w:rsidRPr="00EE225C" w:rsidRDefault="00EE225C" w:rsidP="002740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2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2027 год в сумме 3195,8 тыс. рублей, в том числе условно утвержденные расходы в сумме 74 тыс. рублей;</w:t>
      </w:r>
    </w:p>
    <w:p w:rsidR="00EE225C" w:rsidRPr="00EE225C" w:rsidRDefault="00EE225C" w:rsidP="002740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2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2028 год в сумме 3346,7 тыс. рублей, в том числе условно утвержденные расходы в сумме 152 тыс. рублей.</w:t>
      </w:r>
    </w:p>
    <w:p w:rsidR="00EE225C" w:rsidRPr="00EE225C" w:rsidRDefault="00EE225C" w:rsidP="002740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25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Дефицит бюджета Советского муниципального образования в размере</w:t>
      </w:r>
    </w:p>
    <w:p w:rsidR="00EE225C" w:rsidRPr="00EE225C" w:rsidRDefault="00EE225C" w:rsidP="002740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2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2026 год в сумме 0,0 тыс. рублей</w:t>
      </w:r>
      <w:r w:rsidRPr="00EE225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E2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0,0% объема доходов бюджета без учета утвержденного объема безвозмездных поступлений; </w:t>
      </w:r>
    </w:p>
    <w:p w:rsidR="00EE225C" w:rsidRPr="00EE225C" w:rsidRDefault="00EE225C" w:rsidP="002740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2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2027 год в сумме 0,0 тыс. рублей или 0,0% объема доходов бюджета без учета утвержденного объема безвозмездных поступлений;</w:t>
      </w:r>
    </w:p>
    <w:p w:rsidR="00EE225C" w:rsidRPr="00EE225C" w:rsidRDefault="00EE225C" w:rsidP="002740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2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2028 год в сумме 0,0 тыс. рублей или 0,0% объема доходов бюджета без учета утвержденного объема безвозмездных поступлений.</w:t>
      </w:r>
    </w:p>
    <w:p w:rsidR="00EE225C" w:rsidRPr="00EE225C" w:rsidRDefault="00EE225C" w:rsidP="002740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25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Резервный фонд Советского муниципального образования</w:t>
      </w:r>
    </w:p>
    <w:p w:rsidR="00EE225C" w:rsidRPr="00EE225C" w:rsidRDefault="00EE225C" w:rsidP="002740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2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2026 год в сумме 1,0 тыс. рублей</w:t>
      </w:r>
    </w:p>
    <w:p w:rsidR="00EE225C" w:rsidRPr="00EE225C" w:rsidRDefault="00EE225C" w:rsidP="002740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2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2027 год в сумме 1,0 тыс. рублей</w:t>
      </w:r>
    </w:p>
    <w:p w:rsidR="00EE225C" w:rsidRPr="00EE225C" w:rsidRDefault="00EE225C" w:rsidP="002740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2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</w:t>
      </w:r>
      <w:r w:rsidR="00274035">
        <w:rPr>
          <w:rFonts w:ascii="Times New Roman" w:eastAsia="Times New Roman" w:hAnsi="Times New Roman" w:cs="Times New Roman"/>
          <w:sz w:val="28"/>
          <w:szCs w:val="28"/>
          <w:lang w:eastAsia="ru-RU"/>
        </w:rPr>
        <w:t>028 год в сумме 1,0 тыс. рублей.</w:t>
      </w:r>
    </w:p>
    <w:p w:rsidR="00EE225C" w:rsidRPr="00EE225C" w:rsidRDefault="00EE225C" w:rsidP="002740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25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Пункт 2. </w:t>
      </w:r>
      <w:r w:rsidRPr="00EE2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безвозмездные поступления в бюджет Советского муниципального образования Дергачевского муниципального района </w:t>
      </w:r>
      <w:r w:rsidRPr="00EE22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Саратовской области на 2026 год и на плановый период 2027 и 2028 годов согласно при</w:t>
      </w:r>
      <w:r w:rsidR="0027403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ложению 1 к настоящему решению.</w:t>
      </w:r>
    </w:p>
    <w:p w:rsidR="00EE225C" w:rsidRPr="00EE225C" w:rsidRDefault="00EE225C" w:rsidP="002740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25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Пункт 3. </w:t>
      </w:r>
      <w:r w:rsidRPr="00EE225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налоговые и неналоговые доходы бюджета Советского муниципального образования Дергачевского района Саратовской области на 2026 год и плановый период 2027 и 2028 годов  согласно при</w:t>
      </w:r>
      <w:r w:rsidR="0027403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ложению 2 к настоящему решению.</w:t>
      </w:r>
    </w:p>
    <w:p w:rsidR="00EE225C" w:rsidRPr="00EE225C" w:rsidRDefault="00EE225C" w:rsidP="002740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25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Пункт 4</w:t>
      </w:r>
      <w:r w:rsidRPr="00EE225C">
        <w:rPr>
          <w:rFonts w:ascii="Times New Roman" w:eastAsia="Times New Roman" w:hAnsi="Times New Roman" w:cs="Times New Roman"/>
          <w:sz w:val="28"/>
          <w:szCs w:val="28"/>
          <w:lang w:eastAsia="ru-RU"/>
        </w:rPr>
        <w:t>. Утвердить на 2026 год и плановый период 2027 и 2028 годов:</w:t>
      </w:r>
    </w:p>
    <w:p w:rsidR="00EE225C" w:rsidRPr="00EE225C" w:rsidRDefault="00EE225C" w:rsidP="002740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25C">
        <w:rPr>
          <w:rFonts w:ascii="Times New Roman" w:eastAsia="Times New Roman" w:hAnsi="Times New Roman" w:cs="Times New Roman"/>
          <w:sz w:val="28"/>
          <w:szCs w:val="28"/>
          <w:lang w:eastAsia="ru-RU"/>
        </w:rPr>
        <w:t>4.1 общий объем бюджетных ассигнований на исполнение публичных нормативных обязательств:</w:t>
      </w:r>
    </w:p>
    <w:p w:rsidR="00EE225C" w:rsidRPr="00EE225C" w:rsidRDefault="00EE225C" w:rsidP="0027403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2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2026 год в сумме  0,0 тыс. рублей;</w:t>
      </w:r>
    </w:p>
    <w:p w:rsidR="00EE225C" w:rsidRPr="00EE225C" w:rsidRDefault="00EE225C" w:rsidP="0027403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2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2027год в сумме  0,0 тыс. рублей;</w:t>
      </w:r>
    </w:p>
    <w:p w:rsidR="00EE225C" w:rsidRPr="00EE225C" w:rsidRDefault="00EE225C" w:rsidP="0027403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22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2028 год в сумме  0,0 тыс. рублей;</w:t>
      </w:r>
    </w:p>
    <w:p w:rsidR="00EE225C" w:rsidRPr="00EE225C" w:rsidRDefault="00EE225C" w:rsidP="002740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EE225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4.2 объем бюджетных ассигнований муниципального дорожного фонда:</w:t>
      </w:r>
    </w:p>
    <w:p w:rsidR="00EE225C" w:rsidRPr="00EE225C" w:rsidRDefault="00EE225C" w:rsidP="0027403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2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2026 год в сумме  3795,5 тыс. рублей;</w:t>
      </w:r>
    </w:p>
    <w:p w:rsidR="00EE225C" w:rsidRPr="00EE225C" w:rsidRDefault="00EE225C" w:rsidP="0027403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2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2027 год в сумме 1079,7 тыс. рублей;</w:t>
      </w:r>
    </w:p>
    <w:p w:rsidR="00EE225C" w:rsidRPr="00EE225C" w:rsidRDefault="00EE225C" w:rsidP="0027403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2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2028 год в сумме 1079,7 тыс. рублей;</w:t>
      </w:r>
    </w:p>
    <w:p w:rsidR="00EE225C" w:rsidRPr="00EE225C" w:rsidRDefault="00EE225C" w:rsidP="002740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25C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ведомственную структуру расходов бюджета Советского муниципального образования Дергачевского муниципального района Саратовской области согласно приложению 3 к настоящему решению;</w:t>
      </w:r>
    </w:p>
    <w:p w:rsidR="00EE225C" w:rsidRPr="00EE225C" w:rsidRDefault="00EE225C" w:rsidP="002740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EE22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видов расходов классификации расходов бюджета Советского муниципального образования</w:t>
      </w:r>
      <w:proofErr w:type="gramEnd"/>
      <w:r w:rsidRPr="00EE2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Дергачевского муниципального района Саратовской области на 2026 год и плановый период 2027 и 2028 годов  согласно приложению 4;</w:t>
      </w:r>
    </w:p>
    <w:p w:rsidR="00EE225C" w:rsidRPr="00EE225C" w:rsidRDefault="00EE225C" w:rsidP="002740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распределение бюджетных ассигнований по целевым статьям (муниципальным программам и непрограммным направлениям деятельности) группам и подгруппам </w:t>
      </w:r>
      <w:proofErr w:type="gramStart"/>
      <w:r w:rsidRPr="00EE22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видов расходов классификации расходов бюджета Советского муниципального образования</w:t>
      </w:r>
      <w:proofErr w:type="gramEnd"/>
      <w:r w:rsidRPr="00EE2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Дергачевского муниципального района Саратовской области на 2026 год и на плановый период 2027 и 202</w:t>
      </w:r>
      <w:r w:rsidR="00274035">
        <w:rPr>
          <w:rFonts w:ascii="Times New Roman" w:eastAsia="Times New Roman" w:hAnsi="Times New Roman" w:cs="Times New Roman"/>
          <w:sz w:val="28"/>
          <w:szCs w:val="28"/>
          <w:lang w:eastAsia="ru-RU"/>
        </w:rPr>
        <w:t>8 годов  согласно приложению 5.</w:t>
      </w:r>
    </w:p>
    <w:p w:rsidR="00EE225C" w:rsidRPr="00EE225C" w:rsidRDefault="00EE225C" w:rsidP="002740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25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Пункт 5.</w:t>
      </w:r>
      <w:r w:rsidRPr="00EE2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225C" w:rsidRPr="00EE225C" w:rsidRDefault="00EE225C" w:rsidP="002740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25C">
        <w:rPr>
          <w:rFonts w:ascii="Times New Roman" w:eastAsia="Times New Roman" w:hAnsi="Times New Roman" w:cs="Times New Roman"/>
          <w:sz w:val="28"/>
          <w:szCs w:val="28"/>
          <w:lang w:eastAsia="ru-RU"/>
        </w:rPr>
        <w:t>5.1 Утвердить на 2026 и плановый период 2027 и 2028 годов</w:t>
      </w:r>
      <w:proofErr w:type="gramStart"/>
      <w:r w:rsidRPr="00EE2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EE225C" w:rsidRPr="00EE225C" w:rsidRDefault="00EE225C" w:rsidP="002740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Иные межбюджетные </w:t>
      </w:r>
      <w:proofErr w:type="gramStart"/>
      <w:r w:rsidRPr="00EE225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трансферты</w:t>
      </w:r>
      <w:proofErr w:type="gramEnd"/>
      <w:r w:rsidRPr="00EE2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передаваемые из  бюджета Советского  муниципального  образования бюджету Дергачевского  муниципального района:</w:t>
      </w:r>
    </w:p>
    <w:p w:rsidR="00EE225C" w:rsidRPr="00EE225C" w:rsidRDefault="00EE225C" w:rsidP="002740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-Иные межбюджетные  трансферты на осуществление  полномочий по  обеспечению  деятельности  контрольно-счетного  органа;</w:t>
      </w:r>
    </w:p>
    <w:p w:rsidR="00EE225C" w:rsidRPr="00EE225C" w:rsidRDefault="00EE225C" w:rsidP="002740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25C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Иные межбюджетные  трансферты  по  формированию,  исполнению  бюджета  поселений согласно приложению 6</w:t>
      </w:r>
      <w:r w:rsidR="002740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225C" w:rsidRPr="00EE225C" w:rsidRDefault="00EE225C" w:rsidP="002740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25C">
        <w:rPr>
          <w:rFonts w:ascii="Times New Roman" w:eastAsia="Times New Roman" w:hAnsi="Times New Roman" w:cs="Times New Roman"/>
          <w:sz w:val="28"/>
          <w:szCs w:val="28"/>
          <w:lang w:eastAsia="ru-RU"/>
        </w:rPr>
        <w:t>5.2</w:t>
      </w:r>
      <w:proofErr w:type="gramStart"/>
      <w:r w:rsidRPr="00EE2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proofErr w:type="gramEnd"/>
      <w:r w:rsidRPr="00EE2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твердить нормативы распределения доходов   бюджета </w:t>
      </w:r>
      <w:r w:rsidR="00274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Советского </w:t>
      </w:r>
      <w:r w:rsidRPr="00EE225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Дергачевского муниципального района  Саратовской области на 2026 и плановый период 2027 и 2028 годов согласно приложению 7</w:t>
      </w:r>
      <w:r w:rsidR="002740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225C" w:rsidRPr="00EE225C" w:rsidRDefault="00EE225C" w:rsidP="002740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2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5.3</w:t>
      </w:r>
      <w:proofErr w:type="gramStart"/>
      <w:r w:rsidR="00274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225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EE225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твердить источники финансирования дефицита бюджета Советского муниципального образования Дергачевского муниципального района  Саратовской области на 2026 год и плановый период 2027 и 2028 годов согласно приложению  8</w:t>
      </w:r>
    </w:p>
    <w:p w:rsidR="00EE225C" w:rsidRPr="00274035" w:rsidRDefault="00EE225C" w:rsidP="002740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25C">
        <w:rPr>
          <w:rFonts w:ascii="Times New Roman" w:eastAsia="Times New Roman" w:hAnsi="Times New Roman" w:cs="Times New Roman"/>
          <w:sz w:val="28"/>
          <w:szCs w:val="28"/>
          <w:lang w:eastAsia="ru-RU"/>
        </w:rPr>
        <w:t>5.4. Утвердить программу муниципальных заимствований Советского       муниципального образования Дергачевского муниципального района  Саратовской области на 2026 год и плановый период 2027 и 2028 годов согласно приложению  9</w:t>
      </w:r>
      <w:r w:rsidR="002740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225C" w:rsidRPr="00EE225C" w:rsidRDefault="00EE225C" w:rsidP="0027403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E225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Пункт 6. </w:t>
      </w:r>
      <w:r w:rsidRPr="00EE2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Установить верхний предел муниципального долга по состоянию </w:t>
      </w:r>
    </w:p>
    <w:p w:rsidR="00EE225C" w:rsidRPr="00EE225C" w:rsidRDefault="00EE225C" w:rsidP="002740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01.01.2027 год в сумме 0 тыс. рублей, в том числе верхний предел долга по муниципальным гарантиям 0,0 тыс. рублей;</w:t>
      </w:r>
    </w:p>
    <w:p w:rsidR="00EE225C" w:rsidRPr="00EE225C" w:rsidRDefault="00EE225C" w:rsidP="002740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01.01.2028 год в сумме 0 тыс. рублей, в том числе верхний предел долга по муниципальным гарантиям 0,0 тыс. рублей;</w:t>
      </w:r>
    </w:p>
    <w:p w:rsidR="00EE225C" w:rsidRPr="00EE225C" w:rsidRDefault="00EE225C" w:rsidP="002740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01.01.2029 год в сумме 0 тыс. рублей, в том числе верхний предел долга по муниципал</w:t>
      </w:r>
      <w:r w:rsidR="00274035">
        <w:rPr>
          <w:rFonts w:ascii="Times New Roman" w:eastAsia="Times New Roman" w:hAnsi="Times New Roman" w:cs="Times New Roman"/>
          <w:sz w:val="28"/>
          <w:szCs w:val="28"/>
          <w:lang w:eastAsia="ru-RU"/>
        </w:rPr>
        <w:t>ьным гарантиям 0,0 тыс. рублей.</w:t>
      </w:r>
    </w:p>
    <w:p w:rsidR="00EE225C" w:rsidRPr="00EE225C" w:rsidRDefault="00EE225C" w:rsidP="002740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25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Пункт 7.</w:t>
      </w:r>
      <w:r w:rsidRPr="00EE2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Советского муниципального образования Дергачевского муниципального района Саратовской области обеспечивает направление в 2026 году остатков средств бюджета Администрации Советского муниципального образования, в объеме до 400 тыс. руб. находящихся по состоянию на 1 января 2026 года на едином счете на покрыти</w:t>
      </w:r>
      <w:r w:rsidR="00274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временных кассовых разрывов. </w:t>
      </w:r>
    </w:p>
    <w:p w:rsidR="00EE225C" w:rsidRPr="00EE225C" w:rsidRDefault="00EE225C" w:rsidP="002740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25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Пункт 8. </w:t>
      </w:r>
      <w:r w:rsidRPr="00EE2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Особенности установления отдельных расходных обязательств муниципального образования.</w:t>
      </w:r>
    </w:p>
    <w:p w:rsidR="00EE225C" w:rsidRPr="00EE225C" w:rsidRDefault="00EE225C" w:rsidP="002740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gramStart"/>
      <w:r w:rsidRPr="00EE225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исходя из прогнозируемого уровня инфляции (октябрь к октябрю) размер индексации с 1 октября 2026 года на 4,0 процента, с 1 октября 2027 года на 4,0 процента, с 1 октября 2028 года на 4,0 процента размеров денежного вознаграждения лицам, замещающим муниципальные должности муниципального образования, и окладов месячного денежного содержания по должностям муниципальной слу</w:t>
      </w:r>
      <w:r w:rsidR="00274035">
        <w:rPr>
          <w:rFonts w:ascii="Times New Roman" w:eastAsia="Times New Roman" w:hAnsi="Times New Roman" w:cs="Times New Roman"/>
          <w:sz w:val="28"/>
          <w:szCs w:val="28"/>
          <w:lang w:eastAsia="ru-RU"/>
        </w:rPr>
        <w:t>жбы муниципального образования.</w:t>
      </w:r>
      <w:proofErr w:type="gramEnd"/>
    </w:p>
    <w:p w:rsidR="00EE225C" w:rsidRPr="00EE225C" w:rsidRDefault="00EE225C" w:rsidP="002740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25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Пункт 9.</w:t>
      </w:r>
      <w:r w:rsidRPr="00EE2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Решение вступает в силу с 1 января 2026 го</w:t>
      </w:r>
      <w:r w:rsidR="00274035">
        <w:rPr>
          <w:rFonts w:ascii="Times New Roman" w:eastAsia="Times New Roman" w:hAnsi="Times New Roman" w:cs="Times New Roman"/>
          <w:sz w:val="28"/>
          <w:szCs w:val="28"/>
          <w:lang w:eastAsia="ru-RU"/>
        </w:rPr>
        <w:t>да.</w:t>
      </w:r>
    </w:p>
    <w:p w:rsidR="00EE225C" w:rsidRPr="00EE225C" w:rsidRDefault="00EE225C" w:rsidP="002740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E225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Пункт 10.</w:t>
      </w:r>
      <w:r w:rsidRPr="00EE2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Решение в газете « Вестник Советского МО», разместить в местах определенных Уставом Советского МО и в сети интернета на официальном сайте администрации Дергачевского муниципального района </w:t>
      </w:r>
      <w:r w:rsidRPr="00EE225C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http</w:t>
      </w:r>
      <w:r w:rsidRPr="00EE22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://dergachi.sarmo.ru/</w:t>
      </w:r>
    </w:p>
    <w:p w:rsidR="00EE225C" w:rsidRPr="00EE225C" w:rsidRDefault="00EE225C" w:rsidP="002740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25C" w:rsidRPr="00EE225C" w:rsidRDefault="00EE225C" w:rsidP="002740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25C" w:rsidRPr="00EE225C" w:rsidRDefault="00EE225C" w:rsidP="002740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22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</w:t>
      </w:r>
      <w:r w:rsidR="002740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EE22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EE22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Советского</w:t>
      </w:r>
      <w:proofErr w:type="gramEnd"/>
      <w:r w:rsidRPr="00EE22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</w:t>
      </w:r>
      <w:r w:rsidRPr="00EE22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E22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E22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EE225C" w:rsidRPr="00EE225C" w:rsidRDefault="00EE225C" w:rsidP="00274035">
      <w:pPr>
        <w:tabs>
          <w:tab w:val="left" w:pos="715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22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                                                 </w:t>
      </w:r>
    </w:p>
    <w:p w:rsidR="00EE225C" w:rsidRPr="00EE225C" w:rsidRDefault="00EE225C" w:rsidP="00EE225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22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</w:t>
      </w:r>
    </w:p>
    <w:p w:rsidR="00EE225C" w:rsidRPr="00EE225C" w:rsidRDefault="00EE225C" w:rsidP="00EE225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Default="00EE225C" w:rsidP="00274035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4035" w:rsidRPr="00EE225C" w:rsidRDefault="00274035" w:rsidP="00274035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22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№ 1</w:t>
      </w:r>
    </w:p>
    <w:p w:rsidR="00EE225C" w:rsidRPr="00EE225C" w:rsidRDefault="00EE225C" w:rsidP="00EE225C">
      <w:pPr>
        <w:tabs>
          <w:tab w:val="left" w:pos="-540"/>
        </w:tabs>
        <w:spacing w:after="0"/>
        <w:ind w:left="-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2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Безвозмездные поступления </w:t>
      </w:r>
    </w:p>
    <w:p w:rsidR="00EE225C" w:rsidRPr="00EE225C" w:rsidRDefault="00EE225C" w:rsidP="00EE225C">
      <w:pPr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2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бюджет Советского муниципального образования Дергачевского муниципального района Саратовской области</w:t>
      </w:r>
    </w:p>
    <w:p w:rsidR="00EE225C" w:rsidRPr="00EE225C" w:rsidRDefault="00EE225C" w:rsidP="00EE225C">
      <w:pPr>
        <w:tabs>
          <w:tab w:val="left" w:pos="-540"/>
        </w:tabs>
        <w:spacing w:after="0"/>
        <w:ind w:left="-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2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2026 год и плановый период 2026 и 2028 годов</w:t>
      </w:r>
    </w:p>
    <w:p w:rsidR="00EE225C" w:rsidRPr="00EE225C" w:rsidRDefault="00EE225C" w:rsidP="00EE225C">
      <w:pPr>
        <w:tabs>
          <w:tab w:val="left" w:pos="3360"/>
        </w:tabs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22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тыс. рублей</w:t>
      </w:r>
    </w:p>
    <w:tbl>
      <w:tblPr>
        <w:tblW w:w="520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611"/>
        <w:gridCol w:w="4884"/>
        <w:gridCol w:w="821"/>
        <w:gridCol w:w="821"/>
        <w:gridCol w:w="821"/>
      </w:tblGrid>
      <w:tr w:rsidR="00EE225C" w:rsidRPr="00EE225C" w:rsidTr="00EE225C">
        <w:trPr>
          <w:trHeight w:val="289"/>
        </w:trPr>
        <w:tc>
          <w:tcPr>
            <w:tcW w:w="1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tabs>
                <w:tab w:val="left" w:pos="-540"/>
              </w:tabs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E225C">
              <w:rPr>
                <w:rFonts w:ascii="Times New Roman" w:eastAsia="Times New Roman" w:hAnsi="Times New Roman" w:cs="Times New Roman"/>
                <w:bCs/>
              </w:rPr>
              <w:t>Код бюджетной классификации</w:t>
            </w:r>
          </w:p>
        </w:tc>
        <w:tc>
          <w:tcPr>
            <w:tcW w:w="2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tabs>
                <w:tab w:val="left" w:pos="-540"/>
              </w:tabs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E225C">
              <w:rPr>
                <w:rFonts w:ascii="Times New Roman" w:eastAsia="Times New Roman" w:hAnsi="Times New Roman" w:cs="Times New Roman"/>
                <w:bCs/>
              </w:rPr>
              <w:t>Наименование безвозмездных поступлений</w:t>
            </w:r>
          </w:p>
        </w:tc>
        <w:tc>
          <w:tcPr>
            <w:tcW w:w="11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E225C">
              <w:rPr>
                <w:rFonts w:ascii="Times New Roman" w:eastAsia="Times New Roman" w:hAnsi="Times New Roman" w:cs="Times New Roman"/>
                <w:bCs/>
              </w:rPr>
              <w:t>Сумма</w:t>
            </w:r>
          </w:p>
        </w:tc>
      </w:tr>
      <w:tr w:rsidR="00EE225C" w:rsidRPr="00EE225C" w:rsidTr="00EE225C">
        <w:trPr>
          <w:trHeight w:val="339"/>
        </w:trPr>
        <w:tc>
          <w:tcPr>
            <w:tcW w:w="1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25C" w:rsidRPr="00EE225C" w:rsidRDefault="00EE225C" w:rsidP="00EE225C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25C" w:rsidRPr="00EE225C" w:rsidRDefault="00EE225C" w:rsidP="00EE225C">
            <w:pPr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E225C">
              <w:rPr>
                <w:rFonts w:ascii="Times New Roman" w:eastAsia="Times New Roman" w:hAnsi="Times New Roman" w:cs="Times New Roman"/>
                <w:bCs/>
              </w:rPr>
              <w:t>2026 год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E225C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E225C">
              <w:rPr>
                <w:rFonts w:ascii="Times New Roman" w:eastAsia="Times New Roman" w:hAnsi="Times New Roman" w:cs="Times New Roman"/>
              </w:rPr>
              <w:t>2028 год</w:t>
            </w:r>
          </w:p>
        </w:tc>
      </w:tr>
      <w:tr w:rsidR="00EE225C" w:rsidRPr="00EE225C" w:rsidTr="00EE225C">
        <w:trPr>
          <w:trHeight w:val="339"/>
        </w:trPr>
        <w:tc>
          <w:tcPr>
            <w:tcW w:w="1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tabs>
                <w:tab w:val="left" w:pos="-54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</w:rPr>
              <w:t>000 200 00000 00 0000 000</w:t>
            </w:r>
          </w:p>
        </w:tc>
        <w:tc>
          <w:tcPr>
            <w:tcW w:w="2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tabs>
                <w:tab w:val="left" w:pos="-54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E225C">
              <w:rPr>
                <w:rFonts w:ascii="Times New Roman" w:eastAsia="Times New Roman" w:hAnsi="Times New Roman" w:cs="Times New Roman"/>
              </w:rPr>
              <w:t>4053,0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E225C">
              <w:rPr>
                <w:rFonts w:ascii="Times New Roman" w:eastAsia="Times New Roman" w:hAnsi="Times New Roman" w:cs="Times New Roman"/>
              </w:rPr>
              <w:t>1126,8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E225C">
              <w:rPr>
                <w:rFonts w:ascii="Times New Roman" w:eastAsia="Times New Roman" w:hAnsi="Times New Roman" w:cs="Times New Roman"/>
              </w:rPr>
              <w:t>1229,6</w:t>
            </w:r>
          </w:p>
        </w:tc>
      </w:tr>
      <w:tr w:rsidR="00EE225C" w:rsidRPr="00EE225C" w:rsidTr="00EE225C"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tabs>
                <w:tab w:val="left" w:pos="-54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EE225C">
              <w:rPr>
                <w:rFonts w:ascii="Times New Roman" w:eastAsia="Times New Roman" w:hAnsi="Times New Roman" w:cs="Times New Roman"/>
              </w:rPr>
              <w:t>000 202 00000 00 0000 000</w:t>
            </w:r>
          </w:p>
        </w:tc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tabs>
                <w:tab w:val="left" w:pos="-54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EE225C">
              <w:rPr>
                <w:rFonts w:ascii="Times New Roman" w:eastAsia="Times New Roman" w:hAnsi="Times New Roman" w:cs="Times New Roman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E225C">
              <w:rPr>
                <w:rFonts w:ascii="Times New Roman" w:eastAsia="Times New Roman" w:hAnsi="Times New Roman" w:cs="Times New Roman"/>
              </w:rPr>
              <w:t>4053,0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E225C">
              <w:rPr>
                <w:rFonts w:ascii="Times New Roman" w:eastAsia="Times New Roman" w:hAnsi="Times New Roman" w:cs="Times New Roman"/>
              </w:rPr>
              <w:t>1126,8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E225C">
              <w:rPr>
                <w:rFonts w:ascii="Times New Roman" w:eastAsia="Times New Roman" w:hAnsi="Times New Roman" w:cs="Times New Roman"/>
              </w:rPr>
              <w:t>1229,6</w:t>
            </w:r>
          </w:p>
        </w:tc>
      </w:tr>
      <w:tr w:rsidR="00EE225C" w:rsidRPr="00EE225C" w:rsidTr="00EE225C"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tabs>
                <w:tab w:val="left" w:pos="-54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EE225C">
              <w:rPr>
                <w:rFonts w:ascii="Times New Roman" w:eastAsia="Times New Roman" w:hAnsi="Times New Roman" w:cs="Times New Roman"/>
              </w:rPr>
              <w:t>000 202 10000 00 0000 150</w:t>
            </w:r>
          </w:p>
        </w:tc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tabs>
                <w:tab w:val="left" w:pos="-540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EE225C">
              <w:rPr>
                <w:rFonts w:ascii="Times New Roman" w:eastAsia="Times New Roman" w:hAnsi="Times New Roman" w:cs="Times New Roman"/>
              </w:rPr>
              <w:t>Дотации бюджетам бюджетной системы Российской Федерации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E225C">
              <w:rPr>
                <w:rFonts w:ascii="Times New Roman" w:eastAsia="Times New Roman" w:hAnsi="Times New Roman" w:cs="Times New Roman"/>
              </w:rPr>
              <w:t>3825,9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E225C">
              <w:rPr>
                <w:rFonts w:ascii="Times New Roman" w:eastAsia="Times New Roman" w:hAnsi="Times New Roman" w:cs="Times New Roman"/>
              </w:rPr>
              <w:t>874,0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E225C">
              <w:rPr>
                <w:rFonts w:ascii="Times New Roman" w:eastAsia="Times New Roman" w:hAnsi="Times New Roman" w:cs="Times New Roman"/>
              </w:rPr>
              <w:t>908,7</w:t>
            </w:r>
          </w:p>
        </w:tc>
      </w:tr>
      <w:tr w:rsidR="00EE225C" w:rsidRPr="00EE225C" w:rsidTr="00EE225C">
        <w:trPr>
          <w:trHeight w:val="722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tabs>
                <w:tab w:val="left" w:pos="-540"/>
              </w:tabs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EE225C">
              <w:rPr>
                <w:rFonts w:ascii="Times New Roman" w:eastAsia="Times New Roman" w:hAnsi="Times New Roman" w:cs="Times New Roman"/>
                <w:i/>
              </w:rPr>
              <w:t>000 202 16001 00 0000 150</w:t>
            </w:r>
          </w:p>
        </w:tc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tabs>
                <w:tab w:val="left" w:pos="-540"/>
              </w:tabs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EE225C">
              <w:rPr>
                <w:rFonts w:ascii="Times New Roman" w:eastAsia="Times New Roman" w:hAnsi="Times New Roman" w:cs="Times New Roman"/>
                <w:i/>
                <w:color w:val="000000"/>
                <w:shd w:val="clear" w:color="auto" w:fill="FFFFFF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E225C">
              <w:rPr>
                <w:rFonts w:ascii="Times New Roman" w:eastAsia="Times New Roman" w:hAnsi="Times New Roman" w:cs="Times New Roman"/>
              </w:rPr>
              <w:t>840,9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E225C">
              <w:rPr>
                <w:rFonts w:ascii="Times New Roman" w:eastAsia="Times New Roman" w:hAnsi="Times New Roman" w:cs="Times New Roman"/>
              </w:rPr>
              <w:t>874,0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rPr>
                <w:rFonts w:ascii="Times New Roman" w:eastAsia="Times New Roman" w:hAnsi="Times New Roman" w:cs="Times New Roman"/>
              </w:rPr>
            </w:pPr>
            <w:r w:rsidRPr="00EE225C">
              <w:rPr>
                <w:rFonts w:ascii="Times New Roman" w:eastAsia="Times New Roman" w:hAnsi="Times New Roman" w:cs="Times New Roman"/>
              </w:rPr>
              <w:t>908,7</w:t>
            </w:r>
          </w:p>
        </w:tc>
      </w:tr>
      <w:tr w:rsidR="00EE225C" w:rsidRPr="00EE225C" w:rsidTr="00EE225C">
        <w:trPr>
          <w:trHeight w:val="722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rPr>
                <w:rFonts w:ascii="Times New Roman" w:eastAsia="Times New Roman" w:hAnsi="Times New Roman" w:cs="Times New Roman"/>
                <w:bCs/>
              </w:rPr>
            </w:pPr>
            <w:r w:rsidRPr="00EE225C">
              <w:rPr>
                <w:rFonts w:ascii="Times New Roman" w:eastAsia="Times New Roman" w:hAnsi="Times New Roman" w:cs="Times New Roman"/>
                <w:bCs/>
              </w:rPr>
              <w:t>000 202 16001 10 0000 150</w:t>
            </w:r>
          </w:p>
        </w:tc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25C" w:rsidRPr="00EE225C" w:rsidRDefault="00EE225C" w:rsidP="00EE225C">
            <w:pPr>
              <w:rPr>
                <w:rFonts w:ascii="Times New Roman" w:eastAsia="Times New Roman" w:hAnsi="Times New Roman" w:cs="Times New Roman"/>
                <w:bCs/>
              </w:rPr>
            </w:pPr>
            <w:r w:rsidRPr="00EE225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Дотации бюджетам сельских поселений на выравнивание бюджетной обеспеченности из бюджетов муниципальных районо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E225C">
              <w:rPr>
                <w:rFonts w:ascii="Times New Roman" w:eastAsia="Times New Roman" w:hAnsi="Times New Roman" w:cs="Times New Roman"/>
              </w:rPr>
              <w:t>840,9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E225C">
              <w:rPr>
                <w:rFonts w:ascii="Times New Roman" w:eastAsia="Times New Roman" w:hAnsi="Times New Roman" w:cs="Times New Roman"/>
              </w:rPr>
              <w:t>874,0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E225C">
              <w:rPr>
                <w:rFonts w:ascii="Times New Roman" w:eastAsia="Times New Roman" w:hAnsi="Times New Roman" w:cs="Times New Roman"/>
              </w:rPr>
              <w:t>908,7</w:t>
            </w:r>
          </w:p>
        </w:tc>
      </w:tr>
      <w:tr w:rsidR="00EE225C" w:rsidRPr="00EE225C" w:rsidTr="00EE225C"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rPr>
                <w:rFonts w:ascii="Times New Roman" w:eastAsia="Times New Roman" w:hAnsi="Times New Roman" w:cs="Times New Roman"/>
                <w:bCs/>
              </w:rPr>
            </w:pPr>
            <w:r w:rsidRPr="00EE225C">
              <w:rPr>
                <w:rFonts w:ascii="Times New Roman" w:eastAsia="Times New Roman" w:hAnsi="Times New Roman" w:cs="Times New Roman"/>
                <w:bCs/>
              </w:rPr>
              <w:t>000 202 16001 10 0001 150</w:t>
            </w:r>
          </w:p>
        </w:tc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25C" w:rsidRPr="00EE225C" w:rsidRDefault="00EE225C" w:rsidP="00EE225C">
            <w:pPr>
              <w:rPr>
                <w:rFonts w:ascii="Times New Roman" w:eastAsia="Times New Roman" w:hAnsi="Times New Roman" w:cs="Times New Roman"/>
                <w:bCs/>
              </w:rPr>
            </w:pPr>
            <w:r w:rsidRPr="00EE225C">
              <w:rPr>
                <w:rFonts w:ascii="Times New Roman" w:eastAsia="Times New Roman" w:hAnsi="Times New Roman" w:cs="Times New Roman"/>
                <w:color w:val="000000"/>
              </w:rPr>
              <w:t>Дотации бюджетам сельских поселений на выравнивание бюджетной обеспеченности из бюджетов муниципальных районов за счет средств областного бюджета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E225C">
              <w:rPr>
                <w:rFonts w:ascii="Times New Roman" w:eastAsia="Times New Roman" w:hAnsi="Times New Roman" w:cs="Times New Roman"/>
              </w:rPr>
              <w:t>70,7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E225C">
              <w:rPr>
                <w:rFonts w:ascii="Times New Roman" w:eastAsia="Times New Roman" w:hAnsi="Times New Roman" w:cs="Times New Roman"/>
              </w:rPr>
              <w:t>73,0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E225C">
              <w:rPr>
                <w:rFonts w:ascii="Times New Roman" w:eastAsia="Times New Roman" w:hAnsi="Times New Roman" w:cs="Times New Roman"/>
              </w:rPr>
              <w:t>75,7</w:t>
            </w:r>
          </w:p>
        </w:tc>
      </w:tr>
      <w:tr w:rsidR="00EE225C" w:rsidRPr="00EE225C" w:rsidTr="00EE225C"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rPr>
                <w:rFonts w:ascii="Times New Roman" w:eastAsia="Times New Roman" w:hAnsi="Times New Roman" w:cs="Times New Roman"/>
                <w:bCs/>
              </w:rPr>
            </w:pPr>
            <w:r w:rsidRPr="00EE225C">
              <w:rPr>
                <w:rFonts w:ascii="Times New Roman" w:eastAsia="Times New Roman" w:hAnsi="Times New Roman" w:cs="Times New Roman"/>
                <w:bCs/>
              </w:rPr>
              <w:t>000 202 16001 10 0002 150</w:t>
            </w:r>
          </w:p>
        </w:tc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25C" w:rsidRPr="00EE225C" w:rsidRDefault="00EE225C" w:rsidP="00EE225C">
            <w:pPr>
              <w:rPr>
                <w:rFonts w:ascii="Times New Roman" w:eastAsia="Times New Roman" w:hAnsi="Times New Roman" w:cs="Times New Roman"/>
                <w:bCs/>
              </w:rPr>
            </w:pPr>
            <w:r w:rsidRPr="00EE225C">
              <w:rPr>
                <w:rFonts w:ascii="Times New Roman" w:eastAsia="Times New Roman" w:hAnsi="Times New Roman" w:cs="Times New Roman"/>
              </w:rPr>
              <w:t>Дотации бюджетам сельских поселений на выравнивание бюджетной обеспеченности из бюджетов муниципальных районов за счет средств муниципального бюджета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E225C">
              <w:rPr>
                <w:rFonts w:ascii="Times New Roman" w:eastAsia="Times New Roman" w:hAnsi="Times New Roman" w:cs="Times New Roman"/>
              </w:rPr>
              <w:t>770,2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E225C">
              <w:rPr>
                <w:rFonts w:ascii="Times New Roman" w:eastAsia="Times New Roman" w:hAnsi="Times New Roman" w:cs="Times New Roman"/>
              </w:rPr>
              <w:t>801,0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E225C">
              <w:rPr>
                <w:rFonts w:ascii="Times New Roman" w:eastAsia="Times New Roman" w:hAnsi="Times New Roman" w:cs="Times New Roman"/>
              </w:rPr>
              <w:t>833,0</w:t>
            </w:r>
          </w:p>
        </w:tc>
      </w:tr>
      <w:tr w:rsidR="00EE225C" w:rsidRPr="00EE225C" w:rsidTr="00EE225C"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000 202 29999 10 0118 150 </w:t>
            </w:r>
          </w:p>
        </w:tc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25C" w:rsidRPr="00EE225C" w:rsidRDefault="00EE225C" w:rsidP="00EE225C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Субсидии бюджетам поселений области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2985,0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225C" w:rsidRPr="00EE225C" w:rsidTr="00EE225C"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000 202 30000 00 0000 150</w:t>
            </w:r>
          </w:p>
        </w:tc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Субвенция бюджетам бюджетной системы Российской Федерации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227,1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252,8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320,9</w:t>
            </w:r>
          </w:p>
        </w:tc>
      </w:tr>
      <w:tr w:rsidR="00EE225C" w:rsidRPr="00EE225C" w:rsidTr="00EE225C"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25C" w:rsidRPr="00EE225C" w:rsidRDefault="00EE225C" w:rsidP="00EE22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000 202 35118 00 0000 150</w:t>
            </w:r>
          </w:p>
        </w:tc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25C" w:rsidRPr="00EE225C" w:rsidRDefault="00EE225C" w:rsidP="00EE22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227,1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252,8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320,9</w:t>
            </w:r>
          </w:p>
        </w:tc>
      </w:tr>
      <w:tr w:rsidR="00EE225C" w:rsidRPr="00EE225C" w:rsidTr="00EE225C"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25C" w:rsidRPr="00EE225C" w:rsidRDefault="00EE225C" w:rsidP="00EE22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000 202 35118 10 0000 150</w:t>
            </w:r>
          </w:p>
        </w:tc>
        <w:tc>
          <w:tcPr>
            <w:tcW w:w="2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25C" w:rsidRPr="00EE225C" w:rsidRDefault="00EE225C" w:rsidP="00EE22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227,1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252,8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320,9</w:t>
            </w:r>
          </w:p>
        </w:tc>
      </w:tr>
    </w:tbl>
    <w:p w:rsidR="00EE225C" w:rsidRDefault="00EE225C" w:rsidP="00EE225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4035" w:rsidRDefault="00274035" w:rsidP="00EE225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4035" w:rsidRDefault="00274035" w:rsidP="00EE225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4035" w:rsidRDefault="00274035" w:rsidP="00EE225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4035" w:rsidRDefault="00274035" w:rsidP="00EE225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4035" w:rsidRDefault="00274035" w:rsidP="00EE225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4035" w:rsidRDefault="00274035" w:rsidP="00EE225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4035" w:rsidRDefault="00274035" w:rsidP="00EE225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4035" w:rsidRDefault="00274035" w:rsidP="00EE225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4035" w:rsidRDefault="00274035" w:rsidP="00EE225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4035" w:rsidRDefault="00274035" w:rsidP="00EE225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4035" w:rsidRDefault="00274035" w:rsidP="00EE225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4035" w:rsidRDefault="00274035" w:rsidP="00EE225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4035" w:rsidRDefault="00274035" w:rsidP="00EE225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4035" w:rsidRDefault="00274035" w:rsidP="00EE225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4035" w:rsidRDefault="00274035" w:rsidP="00EE225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4035" w:rsidRDefault="00274035" w:rsidP="00EE225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4035" w:rsidRDefault="00274035" w:rsidP="00EE225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4035" w:rsidRDefault="00274035" w:rsidP="00EE225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4035" w:rsidRDefault="00274035" w:rsidP="00EE225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4035" w:rsidRDefault="00274035" w:rsidP="00EE225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4035" w:rsidRDefault="00274035" w:rsidP="00EE225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4035" w:rsidRDefault="00274035" w:rsidP="00EE225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4035" w:rsidRDefault="00274035" w:rsidP="00EE225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4035" w:rsidRDefault="00274035" w:rsidP="00EE225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4035" w:rsidRDefault="00274035" w:rsidP="00EE225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4035" w:rsidRDefault="00274035" w:rsidP="00EE225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4035" w:rsidRDefault="00274035" w:rsidP="00EE225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4035" w:rsidRDefault="00274035" w:rsidP="00EE225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4035" w:rsidRDefault="00274035" w:rsidP="00EE225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4035" w:rsidRDefault="00274035" w:rsidP="00EE225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4035" w:rsidRDefault="00274035" w:rsidP="00EE225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4035" w:rsidRDefault="00274035" w:rsidP="00EE225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4035" w:rsidRDefault="00274035" w:rsidP="00EE225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4035" w:rsidRDefault="00274035" w:rsidP="00EE225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4035" w:rsidRPr="00EE225C" w:rsidRDefault="00274035" w:rsidP="00EE225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22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Приложение № 2</w:t>
      </w:r>
    </w:p>
    <w:p w:rsidR="00EE225C" w:rsidRPr="00EE225C" w:rsidRDefault="00EE225C" w:rsidP="00EE225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22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</w:t>
      </w:r>
    </w:p>
    <w:p w:rsidR="00EE225C" w:rsidRPr="00EE225C" w:rsidRDefault="00EE225C" w:rsidP="00EE225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22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Налоговые и неналоговые доходы бюджета Советского муниципального</w:t>
      </w:r>
    </w:p>
    <w:p w:rsidR="00EE225C" w:rsidRPr="00EE225C" w:rsidRDefault="00EE225C" w:rsidP="00EE225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22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образования Дергачевского муниципального района Саратовской области </w:t>
      </w:r>
    </w:p>
    <w:p w:rsidR="00EE225C" w:rsidRPr="00EE225C" w:rsidRDefault="00EE225C" w:rsidP="00EE225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22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2026 год и плановый период 2027и 2028 годов</w:t>
      </w:r>
    </w:p>
    <w:p w:rsidR="00EE225C" w:rsidRPr="00EE225C" w:rsidRDefault="00EE225C" w:rsidP="00EE225C">
      <w:pPr>
        <w:tabs>
          <w:tab w:val="left" w:pos="3360"/>
        </w:tabs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22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тыс. рублей</w:t>
      </w:r>
    </w:p>
    <w:tbl>
      <w:tblPr>
        <w:tblpPr w:leftFromText="180" w:rightFromText="180" w:vertAnchor="text" w:horzAnchor="margin" w:tblpXSpec="center" w:tblpY="281"/>
        <w:tblW w:w="10173" w:type="dxa"/>
        <w:tblLayout w:type="fixed"/>
        <w:tblLook w:val="04A0" w:firstRow="1" w:lastRow="0" w:firstColumn="1" w:lastColumn="0" w:noHBand="0" w:noVBand="1"/>
      </w:tblPr>
      <w:tblGrid>
        <w:gridCol w:w="2641"/>
        <w:gridCol w:w="4535"/>
        <w:gridCol w:w="1012"/>
        <w:gridCol w:w="992"/>
        <w:gridCol w:w="993"/>
      </w:tblGrid>
      <w:tr w:rsidR="00274035" w:rsidRPr="00EE225C" w:rsidTr="00274035">
        <w:trPr>
          <w:trHeight w:val="318"/>
        </w:trPr>
        <w:tc>
          <w:tcPr>
            <w:tcW w:w="2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035" w:rsidRPr="00EE225C" w:rsidRDefault="00274035" w:rsidP="00274035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</w:rPr>
              <w:t>Код бюджетной классификации</w:t>
            </w:r>
          </w:p>
        </w:tc>
        <w:tc>
          <w:tcPr>
            <w:tcW w:w="4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035" w:rsidRPr="00EE225C" w:rsidRDefault="00274035" w:rsidP="00274035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</w:rPr>
              <w:t>Наименование доходов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035" w:rsidRPr="00EE225C" w:rsidRDefault="00274035" w:rsidP="00274035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</w:rPr>
              <w:t>Сумма</w:t>
            </w:r>
          </w:p>
        </w:tc>
      </w:tr>
      <w:tr w:rsidR="00274035" w:rsidRPr="00EE225C" w:rsidTr="00274035">
        <w:trPr>
          <w:trHeight w:val="234"/>
        </w:trPr>
        <w:tc>
          <w:tcPr>
            <w:tcW w:w="2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035" w:rsidRPr="00EE225C" w:rsidRDefault="00274035" w:rsidP="0027403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4035" w:rsidRPr="00EE225C" w:rsidRDefault="00274035" w:rsidP="0027403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035" w:rsidRPr="00EE225C" w:rsidRDefault="00274035" w:rsidP="00274035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035" w:rsidRPr="00EE225C" w:rsidRDefault="00274035" w:rsidP="00274035">
            <w:pPr>
              <w:spacing w:before="100" w:beforeAutospacing="1" w:after="100" w:afterAutospacing="1" w:line="135" w:lineRule="atLeast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E225C">
              <w:rPr>
                <w:rFonts w:ascii="Times New Roman" w:eastAsia="Times New Roman" w:hAnsi="Times New Roman" w:cs="Times New Roman"/>
                <w:b/>
              </w:rPr>
              <w:t>2027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035" w:rsidRPr="00EE225C" w:rsidRDefault="00274035" w:rsidP="00274035">
            <w:pPr>
              <w:spacing w:before="100" w:beforeAutospacing="1" w:after="100" w:afterAutospacing="1" w:line="135" w:lineRule="atLeast"/>
              <w:jc w:val="center"/>
              <w:rPr>
                <w:rFonts w:ascii="Calibri" w:eastAsia="Times New Roman" w:hAnsi="Calibri" w:cs="Times New Roman"/>
                <w:b/>
              </w:rPr>
            </w:pPr>
            <w:r w:rsidRPr="00EE225C">
              <w:rPr>
                <w:rFonts w:ascii="Calibri" w:eastAsia="Times New Roman" w:hAnsi="Calibri" w:cs="Times New Roman"/>
                <w:b/>
              </w:rPr>
              <w:t>2028 год</w:t>
            </w:r>
          </w:p>
        </w:tc>
      </w:tr>
      <w:tr w:rsidR="00274035" w:rsidRPr="00EE225C" w:rsidTr="00274035"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035" w:rsidRPr="00EE225C" w:rsidRDefault="00274035" w:rsidP="002740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</w:rPr>
              <w:t>1 00 00000 00 0000 000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035" w:rsidRPr="00EE225C" w:rsidRDefault="00274035" w:rsidP="002740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</w:rPr>
              <w:t>Налоговые и неналоговые доходы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035" w:rsidRPr="00EE225C" w:rsidRDefault="00274035" w:rsidP="002740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E225C">
              <w:rPr>
                <w:rFonts w:ascii="Times New Roman" w:eastAsia="Times New Roman" w:hAnsi="Times New Roman" w:cs="Times New Roman"/>
                <w:b/>
              </w:rPr>
              <w:t>1753,1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035" w:rsidRPr="00EE225C" w:rsidRDefault="00274035" w:rsidP="002740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E225C">
              <w:rPr>
                <w:rFonts w:ascii="Times New Roman" w:eastAsia="Times New Roman" w:hAnsi="Times New Roman" w:cs="Times New Roman"/>
                <w:b/>
              </w:rPr>
              <w:t>2069,0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035" w:rsidRPr="00EE225C" w:rsidRDefault="00274035" w:rsidP="002740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E225C">
              <w:rPr>
                <w:rFonts w:ascii="Times New Roman" w:eastAsia="Times New Roman" w:hAnsi="Times New Roman" w:cs="Times New Roman"/>
                <w:b/>
              </w:rPr>
              <w:t>2117,1</w:t>
            </w:r>
          </w:p>
        </w:tc>
      </w:tr>
      <w:tr w:rsidR="00274035" w:rsidRPr="00EE225C" w:rsidTr="00274035"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035" w:rsidRPr="00EE225C" w:rsidRDefault="00274035" w:rsidP="0027403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035" w:rsidRPr="00EE225C" w:rsidRDefault="00274035" w:rsidP="002740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</w:rPr>
              <w:t>Налоговые доходы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035" w:rsidRPr="00EE225C" w:rsidRDefault="00274035" w:rsidP="002740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E225C">
              <w:rPr>
                <w:rFonts w:ascii="Times New Roman" w:eastAsia="Times New Roman" w:hAnsi="Times New Roman" w:cs="Times New Roman"/>
                <w:b/>
              </w:rPr>
              <w:t>1559,5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035" w:rsidRPr="00EE225C" w:rsidRDefault="00274035" w:rsidP="002740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E225C">
              <w:rPr>
                <w:rFonts w:ascii="Times New Roman" w:eastAsia="Times New Roman" w:hAnsi="Times New Roman" w:cs="Times New Roman"/>
                <w:b/>
              </w:rPr>
              <w:t>1875,4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035" w:rsidRPr="00EE225C" w:rsidRDefault="00274035" w:rsidP="002740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E225C">
              <w:rPr>
                <w:rFonts w:ascii="Times New Roman" w:eastAsia="Times New Roman" w:hAnsi="Times New Roman" w:cs="Times New Roman"/>
                <w:b/>
              </w:rPr>
              <w:t>1923,5</w:t>
            </w:r>
          </w:p>
        </w:tc>
      </w:tr>
      <w:tr w:rsidR="00274035" w:rsidRPr="00EE225C" w:rsidTr="00274035"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035" w:rsidRPr="00EE225C" w:rsidRDefault="00274035" w:rsidP="002740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EE225C">
              <w:rPr>
                <w:rFonts w:ascii="Times New Roman" w:eastAsia="Times New Roman" w:hAnsi="Times New Roman" w:cs="Times New Roman"/>
              </w:rPr>
              <w:t>1 01 02000 01 0000 110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035" w:rsidRPr="00EE225C" w:rsidRDefault="00274035" w:rsidP="002740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EE225C">
              <w:rPr>
                <w:rFonts w:ascii="Times New Roman" w:eastAsia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035" w:rsidRPr="00EE225C" w:rsidRDefault="00274035" w:rsidP="002740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EE225C">
              <w:rPr>
                <w:rFonts w:ascii="Times New Roman" w:eastAsia="Times New Roman" w:hAnsi="Times New Roman" w:cs="Times New Roman"/>
              </w:rPr>
              <w:t>370,0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035" w:rsidRPr="00EE225C" w:rsidRDefault="00274035" w:rsidP="002740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EE225C">
              <w:rPr>
                <w:rFonts w:ascii="Times New Roman" w:eastAsia="Times New Roman" w:hAnsi="Times New Roman" w:cs="Times New Roman"/>
              </w:rPr>
              <w:t>400,7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035" w:rsidRPr="00EE225C" w:rsidRDefault="00274035" w:rsidP="002740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EE225C">
              <w:rPr>
                <w:rFonts w:ascii="Times New Roman" w:eastAsia="Times New Roman" w:hAnsi="Times New Roman" w:cs="Times New Roman"/>
              </w:rPr>
              <w:t>430,8</w:t>
            </w:r>
          </w:p>
        </w:tc>
      </w:tr>
      <w:tr w:rsidR="00274035" w:rsidRPr="00EE225C" w:rsidTr="00274035"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035" w:rsidRPr="00EE225C" w:rsidRDefault="00274035" w:rsidP="00274035">
            <w:pPr>
              <w:rPr>
                <w:rFonts w:ascii="Times New Roman" w:eastAsia="Times New Roman" w:hAnsi="Times New Roman" w:cs="Times New Roman"/>
              </w:rPr>
            </w:pPr>
            <w:r w:rsidRPr="00EE225C">
              <w:rPr>
                <w:rFonts w:ascii="Times New Roman" w:eastAsia="Times New Roman" w:hAnsi="Times New Roman" w:cs="Times New Roman"/>
              </w:rPr>
              <w:t>1 03 02000 01 0000 000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035" w:rsidRPr="00EE225C" w:rsidRDefault="00274035" w:rsidP="00274035">
            <w:pPr>
              <w:rPr>
                <w:rFonts w:ascii="Times New Roman" w:eastAsia="Times New Roman" w:hAnsi="Times New Roman" w:cs="Times New Roman"/>
              </w:rPr>
            </w:pPr>
            <w:r w:rsidRPr="00EE225C">
              <w:rPr>
                <w:rFonts w:ascii="Times New Roman" w:eastAsia="Times New Roman" w:hAnsi="Times New Roman" w:cs="Times New Roman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035" w:rsidRPr="00EE225C" w:rsidRDefault="00274035" w:rsidP="00274035">
            <w:pPr>
              <w:rPr>
                <w:rFonts w:ascii="Times New Roman" w:eastAsia="Times New Roman" w:hAnsi="Times New Roman" w:cs="Times New Roman"/>
              </w:rPr>
            </w:pPr>
            <w:r w:rsidRPr="00EE225C">
              <w:rPr>
                <w:rFonts w:ascii="Times New Roman" w:eastAsia="Times New Roman" w:hAnsi="Times New Roman" w:cs="Times New Roman"/>
              </w:rPr>
              <w:t>810,5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035" w:rsidRPr="00EE225C" w:rsidRDefault="00274035" w:rsidP="00274035">
            <w:pPr>
              <w:rPr>
                <w:rFonts w:ascii="Times New Roman" w:eastAsia="Times New Roman" w:hAnsi="Times New Roman" w:cs="Times New Roman"/>
              </w:rPr>
            </w:pPr>
            <w:r w:rsidRPr="00EE225C">
              <w:rPr>
                <w:rFonts w:ascii="Times New Roman" w:eastAsia="Times New Roman" w:hAnsi="Times New Roman" w:cs="Times New Roman"/>
              </w:rPr>
              <w:t>1079,7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035" w:rsidRPr="00EE225C" w:rsidRDefault="00274035" w:rsidP="00274035">
            <w:pPr>
              <w:rPr>
                <w:rFonts w:ascii="Times New Roman" w:eastAsia="Times New Roman" w:hAnsi="Times New Roman" w:cs="Times New Roman"/>
              </w:rPr>
            </w:pPr>
            <w:r w:rsidRPr="00EE225C">
              <w:rPr>
                <w:rFonts w:ascii="Times New Roman" w:eastAsia="Times New Roman" w:hAnsi="Times New Roman" w:cs="Times New Roman"/>
              </w:rPr>
              <w:t>1079,7</w:t>
            </w:r>
          </w:p>
        </w:tc>
      </w:tr>
      <w:tr w:rsidR="00274035" w:rsidRPr="00EE225C" w:rsidTr="00274035"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035" w:rsidRPr="00EE225C" w:rsidRDefault="00274035" w:rsidP="002740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EE225C">
              <w:rPr>
                <w:rFonts w:ascii="Times New Roman" w:eastAsia="Times New Roman" w:hAnsi="Times New Roman" w:cs="Times New Roman"/>
              </w:rPr>
              <w:t>1 05 03000 00 0000 110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035" w:rsidRPr="00EE225C" w:rsidRDefault="00274035" w:rsidP="002740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EE225C">
              <w:rPr>
                <w:rFonts w:ascii="Times New Roman" w:eastAsia="Times New Roman" w:hAnsi="Times New Roman" w:cs="Times New Roman"/>
              </w:rPr>
              <w:t xml:space="preserve">Единый сельскохозяйственный налог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035" w:rsidRPr="00EE225C" w:rsidRDefault="00274035" w:rsidP="002740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035" w:rsidRPr="00EE225C" w:rsidRDefault="00274035" w:rsidP="002740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035" w:rsidRPr="00EE225C" w:rsidRDefault="00274035" w:rsidP="002740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74035" w:rsidRPr="00EE225C" w:rsidTr="00274035"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035" w:rsidRPr="00EE225C" w:rsidRDefault="00274035" w:rsidP="002740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EE225C">
              <w:rPr>
                <w:rFonts w:ascii="Times New Roman" w:eastAsia="Times New Roman" w:hAnsi="Times New Roman" w:cs="Times New Roman"/>
              </w:rPr>
              <w:t>1 06 00000 00 0000 000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035" w:rsidRPr="00EE225C" w:rsidRDefault="00274035" w:rsidP="002740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EE225C">
              <w:rPr>
                <w:rFonts w:ascii="Times New Roman" w:eastAsia="Times New Roman" w:hAnsi="Times New Roman" w:cs="Times New Roman"/>
              </w:rPr>
              <w:t xml:space="preserve">Налог на имущество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035" w:rsidRPr="00EE225C" w:rsidRDefault="00274035" w:rsidP="002740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EE225C">
              <w:rPr>
                <w:rFonts w:ascii="Times New Roman" w:eastAsia="Times New Roman" w:hAnsi="Times New Roman" w:cs="Times New Roman"/>
                <w:i/>
              </w:rPr>
              <w:t>379,0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035" w:rsidRPr="00EE225C" w:rsidRDefault="00274035" w:rsidP="002740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EE225C">
              <w:rPr>
                <w:rFonts w:ascii="Times New Roman" w:eastAsia="Times New Roman" w:hAnsi="Times New Roman" w:cs="Times New Roman"/>
                <w:i/>
              </w:rPr>
              <w:t>395,0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035" w:rsidRPr="00EE225C" w:rsidRDefault="00274035" w:rsidP="002740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EE225C">
              <w:rPr>
                <w:rFonts w:ascii="Times New Roman" w:eastAsia="Times New Roman" w:hAnsi="Times New Roman" w:cs="Times New Roman"/>
                <w:i/>
              </w:rPr>
              <w:t>413,0</w:t>
            </w:r>
          </w:p>
        </w:tc>
      </w:tr>
      <w:tr w:rsidR="00274035" w:rsidRPr="00EE225C" w:rsidTr="00274035"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035" w:rsidRPr="00EE225C" w:rsidRDefault="00274035" w:rsidP="002740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EE225C">
              <w:rPr>
                <w:rFonts w:ascii="Times New Roman" w:eastAsia="Times New Roman" w:hAnsi="Times New Roman" w:cs="Times New Roman"/>
              </w:rPr>
              <w:t>1 06 01030 10 0000 110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035" w:rsidRPr="00EE225C" w:rsidRDefault="00274035" w:rsidP="002740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EE225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035" w:rsidRPr="00EE225C" w:rsidRDefault="00274035" w:rsidP="002740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EE225C">
              <w:rPr>
                <w:rFonts w:ascii="Times New Roman" w:eastAsia="Times New Roman" w:hAnsi="Times New Roman" w:cs="Times New Roman"/>
              </w:rPr>
              <w:t>125,0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035" w:rsidRPr="00EE225C" w:rsidRDefault="00274035" w:rsidP="002740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EE225C">
              <w:rPr>
                <w:rFonts w:ascii="Times New Roman" w:eastAsia="Times New Roman" w:hAnsi="Times New Roman" w:cs="Times New Roman"/>
              </w:rPr>
              <w:t>137,0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035" w:rsidRPr="00EE225C" w:rsidRDefault="00274035" w:rsidP="002740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EE225C">
              <w:rPr>
                <w:rFonts w:ascii="Times New Roman" w:eastAsia="Times New Roman" w:hAnsi="Times New Roman" w:cs="Times New Roman"/>
              </w:rPr>
              <w:t>151,0</w:t>
            </w:r>
          </w:p>
        </w:tc>
      </w:tr>
      <w:tr w:rsidR="00274035" w:rsidRPr="00EE225C" w:rsidTr="00274035"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035" w:rsidRPr="00EE225C" w:rsidRDefault="00274035" w:rsidP="002740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EE225C">
              <w:rPr>
                <w:rFonts w:ascii="Times New Roman" w:eastAsia="Times New Roman" w:hAnsi="Times New Roman" w:cs="Times New Roman"/>
              </w:rPr>
              <w:t>1 06 06000 00 0000 110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035" w:rsidRPr="00EE225C" w:rsidRDefault="00274035" w:rsidP="002740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EE225C">
              <w:rPr>
                <w:rFonts w:ascii="Times New Roman" w:eastAsia="Times New Roman" w:hAnsi="Times New Roman" w:cs="Times New Roman"/>
              </w:rPr>
              <w:t xml:space="preserve">Земельный налог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035" w:rsidRPr="00EE225C" w:rsidRDefault="00274035" w:rsidP="002740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EE225C">
              <w:rPr>
                <w:rFonts w:ascii="Times New Roman" w:eastAsia="Times New Roman" w:hAnsi="Times New Roman" w:cs="Times New Roman"/>
              </w:rPr>
              <w:t>254,0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035" w:rsidRPr="00EE225C" w:rsidRDefault="00274035" w:rsidP="002740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EE225C">
              <w:rPr>
                <w:rFonts w:ascii="Times New Roman" w:eastAsia="Times New Roman" w:hAnsi="Times New Roman" w:cs="Times New Roman"/>
              </w:rPr>
              <w:t>258,0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035" w:rsidRPr="00EE225C" w:rsidRDefault="00274035" w:rsidP="0027403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EE225C">
              <w:rPr>
                <w:rFonts w:ascii="Times New Roman" w:eastAsia="Times New Roman" w:hAnsi="Times New Roman" w:cs="Times New Roman"/>
              </w:rPr>
              <w:t>262,0</w:t>
            </w:r>
          </w:p>
        </w:tc>
      </w:tr>
      <w:tr w:rsidR="00274035" w:rsidRPr="00EE225C" w:rsidTr="00274035"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035" w:rsidRPr="00EE225C" w:rsidRDefault="00274035" w:rsidP="0027403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035" w:rsidRPr="00EE225C" w:rsidRDefault="00274035" w:rsidP="0027403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Неналоговые доходы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035" w:rsidRPr="00EE225C" w:rsidRDefault="00274035" w:rsidP="0027403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193,6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035" w:rsidRPr="00EE225C" w:rsidRDefault="00274035" w:rsidP="0027403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193,6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035" w:rsidRPr="00EE225C" w:rsidRDefault="00274035" w:rsidP="0027403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193,6</w:t>
            </w:r>
          </w:p>
        </w:tc>
      </w:tr>
      <w:tr w:rsidR="00274035" w:rsidRPr="00EE225C" w:rsidTr="00274035"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035" w:rsidRPr="00EE225C" w:rsidRDefault="00274035" w:rsidP="00274035">
            <w:pPr>
              <w:spacing w:beforeAutospacing="1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1 11 00000 00 0000 000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035" w:rsidRPr="00EE225C" w:rsidRDefault="00274035" w:rsidP="00274035">
            <w:pPr>
              <w:spacing w:beforeAutospacing="1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Доходы  от  использования  имущества,  находящегося в  государственной  и муниципальной  собственности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035" w:rsidRPr="00EE225C" w:rsidRDefault="00274035" w:rsidP="0027403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193,6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035" w:rsidRPr="00EE225C" w:rsidRDefault="00274035" w:rsidP="0027403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193,6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035" w:rsidRPr="00EE225C" w:rsidRDefault="00274035" w:rsidP="0027403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193,6</w:t>
            </w:r>
          </w:p>
        </w:tc>
      </w:tr>
      <w:tr w:rsidR="00274035" w:rsidRPr="00EE225C" w:rsidTr="00274035"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035" w:rsidRPr="00EE225C" w:rsidRDefault="00274035" w:rsidP="0027403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1 11 05013 05 0000 120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035" w:rsidRPr="00EE225C" w:rsidRDefault="00274035" w:rsidP="00274035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gramStart"/>
            <w:r w:rsidRPr="00EE225C">
              <w:rPr>
                <w:rFonts w:ascii="Times New Roman" w:eastAsia="Times New Roman" w:hAnsi="Times New Roman" w:cs="Times New Roman"/>
                <w:bCs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035" w:rsidRPr="00EE225C" w:rsidRDefault="00274035" w:rsidP="0027403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193,6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035" w:rsidRPr="00EE225C" w:rsidRDefault="00274035" w:rsidP="0027403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193,6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035" w:rsidRPr="00EE225C" w:rsidRDefault="00274035" w:rsidP="00274035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193,6</w:t>
            </w:r>
          </w:p>
        </w:tc>
      </w:tr>
    </w:tbl>
    <w:p w:rsidR="00EE225C" w:rsidRPr="00EE225C" w:rsidRDefault="00EE225C" w:rsidP="00EE225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25C" w:rsidRDefault="00EE225C" w:rsidP="00EE225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4035" w:rsidRPr="00EE225C" w:rsidRDefault="00274035" w:rsidP="00EE225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22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                             Приложение № 3</w:t>
      </w:r>
    </w:p>
    <w:p w:rsidR="00EE225C" w:rsidRPr="00274035" w:rsidRDefault="00EE225C" w:rsidP="00274035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22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  <w:r w:rsidR="002740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</w:p>
    <w:p w:rsidR="00EE225C" w:rsidRPr="00EE225C" w:rsidRDefault="00EE225C" w:rsidP="00EE225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22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Ведомственная структура расходов бюджета Советского</w:t>
      </w:r>
    </w:p>
    <w:p w:rsidR="00EE225C" w:rsidRPr="00EE225C" w:rsidRDefault="00EE225C" w:rsidP="00EE225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22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Дергачевского муниципального района Саратовской области на 2026 год и плановый период 2027 и 2028 годов</w:t>
      </w:r>
    </w:p>
    <w:p w:rsidR="00EE225C" w:rsidRPr="00EE225C" w:rsidRDefault="00EE225C" w:rsidP="00EE225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тыс. рублей</w:t>
      </w:r>
    </w:p>
    <w:tbl>
      <w:tblPr>
        <w:tblW w:w="1081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85"/>
        <w:gridCol w:w="708"/>
        <w:gridCol w:w="567"/>
        <w:gridCol w:w="709"/>
        <w:gridCol w:w="1559"/>
        <w:gridCol w:w="710"/>
        <w:gridCol w:w="992"/>
        <w:gridCol w:w="992"/>
        <w:gridCol w:w="988"/>
      </w:tblGrid>
      <w:tr w:rsidR="00EE225C" w:rsidRPr="00EE225C" w:rsidTr="00274035">
        <w:trPr>
          <w:trHeight w:val="449"/>
        </w:trPr>
        <w:tc>
          <w:tcPr>
            <w:tcW w:w="3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код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 xml:space="preserve">Подраздел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Целевая статья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Вид расходов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Сумма</w:t>
            </w:r>
          </w:p>
        </w:tc>
      </w:tr>
      <w:tr w:rsidR="00EE225C" w:rsidRPr="00EE225C" w:rsidTr="00274035">
        <w:trPr>
          <w:trHeight w:val="486"/>
        </w:trPr>
        <w:tc>
          <w:tcPr>
            <w:tcW w:w="3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2027 год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2028 год</w:t>
            </w:r>
          </w:p>
        </w:tc>
      </w:tr>
      <w:tr w:rsidR="00EE225C" w:rsidRPr="00EE225C" w:rsidTr="00274035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Администрация Советского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5806,1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3121,8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3194,7</w:t>
            </w:r>
          </w:p>
        </w:tc>
      </w:tr>
      <w:tr w:rsidR="00EE225C" w:rsidRPr="00EE225C" w:rsidTr="00274035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Общегосударственные</w:t>
            </w:r>
          </w:p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1753,5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1789,3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1794,1</w:t>
            </w:r>
          </w:p>
        </w:tc>
      </w:tr>
      <w:tr w:rsidR="00EE225C" w:rsidRPr="00EE225C" w:rsidTr="00274035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Функционирование </w:t>
            </w:r>
            <w:proofErr w:type="gramStart"/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высшего</w:t>
            </w:r>
            <w:proofErr w:type="gramEnd"/>
          </w:p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Должностного лица субъекта</w:t>
            </w:r>
          </w:p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Российской Федерации и </w:t>
            </w:r>
          </w:p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549,8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635,6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796,1</w:t>
            </w:r>
          </w:p>
        </w:tc>
      </w:tr>
      <w:tr w:rsidR="00EE225C" w:rsidRPr="00EE225C" w:rsidTr="00274035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«Обеспечение деятельности органов местного  самоуправления Советского муниципального </w:t>
            </w:r>
          </w:p>
          <w:p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 xml:space="preserve">образования Дергачевского муниципального района Саратовской области на 2024 – 2028 </w:t>
            </w:r>
            <w:proofErr w:type="spellStart"/>
            <w:proofErr w:type="gramStart"/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гг</w:t>
            </w:r>
            <w:proofErr w:type="spellEnd"/>
            <w:proofErr w:type="gramEnd"/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4200000000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549,8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635,6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796,1</w:t>
            </w:r>
          </w:p>
        </w:tc>
      </w:tr>
      <w:tr w:rsidR="00EE225C" w:rsidRPr="00EE225C" w:rsidTr="00274035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 xml:space="preserve">Основные мероприятия «Обеспечение деятельности органов местного  самоуправления Советского муниципального </w:t>
            </w:r>
          </w:p>
          <w:p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 xml:space="preserve">образования Дергачевского муниципального района Саратовской области на 2024 – 2028 </w:t>
            </w:r>
            <w:proofErr w:type="spellStart"/>
            <w:proofErr w:type="gramStart"/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гг</w:t>
            </w:r>
            <w:proofErr w:type="spellEnd"/>
            <w:proofErr w:type="gramEnd"/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4200100000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549,8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635,6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796,1</w:t>
            </w:r>
          </w:p>
        </w:tc>
      </w:tr>
      <w:tr w:rsidR="00EE225C" w:rsidRPr="00EE225C" w:rsidTr="00274035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основного мероприятия «Обеспечение деятельности органов местного  самоуправления Советского муниципального </w:t>
            </w:r>
          </w:p>
          <w:p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 xml:space="preserve">образования Дергачевского муниципального района Саратовской области на 2024 – 2028 </w:t>
            </w:r>
            <w:proofErr w:type="spellStart"/>
            <w:proofErr w:type="gramStart"/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гг</w:t>
            </w:r>
            <w:proofErr w:type="spellEnd"/>
            <w:proofErr w:type="gramEnd"/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549,8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635,6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796,1</w:t>
            </w:r>
          </w:p>
        </w:tc>
      </w:tr>
      <w:tr w:rsidR="00EE225C" w:rsidRPr="00EE225C" w:rsidTr="00274035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выплату персоналу в целях обеспечения выполнения функций государственными (муниципальными) органами, </w:t>
            </w: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549,8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635,6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796,1</w:t>
            </w:r>
          </w:p>
        </w:tc>
      </w:tr>
      <w:tr w:rsidR="00EE225C" w:rsidRPr="00EE225C" w:rsidTr="00274035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549,8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635,6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796,1</w:t>
            </w:r>
          </w:p>
        </w:tc>
      </w:tr>
      <w:tr w:rsidR="00EE225C" w:rsidRPr="00EE225C" w:rsidTr="00274035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E225C" w:rsidRPr="00EE225C" w:rsidRDefault="00EE225C" w:rsidP="00EE22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1202,7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1152,7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997,0</w:t>
            </w:r>
          </w:p>
        </w:tc>
      </w:tr>
      <w:tr w:rsidR="00EE225C" w:rsidRPr="00EE225C" w:rsidTr="00274035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«Обеспечение деятельности органов местного  самоуправления Советского муниципального образования Дергачевского муниципального района Саратовской области на 2024 – 2028 </w:t>
            </w:r>
            <w:proofErr w:type="spellStart"/>
            <w:proofErr w:type="gramStart"/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гг</w:t>
            </w:r>
            <w:proofErr w:type="spellEnd"/>
            <w:proofErr w:type="gramEnd"/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4200000000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1161,7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1109,5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951,8</w:t>
            </w:r>
          </w:p>
        </w:tc>
      </w:tr>
      <w:tr w:rsidR="00EE225C" w:rsidRPr="00EE225C" w:rsidTr="00274035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Основные мероприятия «Обеспечение деятельности органов местного  самоуправления Советского муниципального образования Дергачевского муниципального района Саратовской области на 2024 – 2028гг»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4200100000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1161,7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1109,5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951,8</w:t>
            </w:r>
          </w:p>
        </w:tc>
      </w:tr>
      <w:tr w:rsidR="00EE225C" w:rsidRPr="00EE225C" w:rsidTr="00274035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основного мероприятия «Обеспечение деятельности органов местного  самоуправления Советского муниципального образования Дергачевского муниципального района Саратовской области на 2024 – 2028 </w:t>
            </w:r>
            <w:proofErr w:type="spellStart"/>
            <w:proofErr w:type="gramStart"/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гг</w:t>
            </w:r>
            <w:proofErr w:type="spellEnd"/>
            <w:proofErr w:type="gramEnd"/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1161,7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1109,5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951,8</w:t>
            </w:r>
          </w:p>
        </w:tc>
      </w:tr>
      <w:tr w:rsidR="00EE225C" w:rsidRPr="00EE225C" w:rsidTr="00274035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979,1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1008,6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951,8</w:t>
            </w:r>
          </w:p>
        </w:tc>
      </w:tr>
      <w:tr w:rsidR="00EE225C" w:rsidRPr="00EE225C" w:rsidTr="00274035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выплату персоналу государственных (муниципальных) </w:t>
            </w: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979,1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1008,6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951,8</w:t>
            </w:r>
          </w:p>
        </w:tc>
      </w:tr>
      <w:tr w:rsidR="00EE225C" w:rsidRPr="00EE225C" w:rsidTr="00274035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100,9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225C" w:rsidRPr="00EE225C" w:rsidTr="00274035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100,9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225C" w:rsidRPr="00EE225C" w:rsidTr="00274035">
        <w:trPr>
          <w:trHeight w:val="32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225C" w:rsidRPr="00EE225C" w:rsidTr="00274035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225C" w:rsidRPr="00EE225C" w:rsidTr="00274035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Осуществление деятельности за счет межбюджетных трансфертов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tabs>
                <w:tab w:val="left" w:pos="735"/>
              </w:tabs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5000000000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43,2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45,2</w:t>
            </w:r>
          </w:p>
        </w:tc>
      </w:tr>
      <w:tr w:rsidR="00EE225C" w:rsidRPr="00EE225C" w:rsidTr="00274035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tabs>
                <w:tab w:val="left" w:pos="73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5040000000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43,2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45,2</w:t>
            </w:r>
          </w:p>
        </w:tc>
      </w:tr>
      <w:tr w:rsidR="00EE225C" w:rsidRPr="00EE225C" w:rsidTr="00274035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 муниципальным районам из бюджетов поселений в соответствии с заключенными соглашениями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tabs>
                <w:tab w:val="left" w:pos="73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5040010100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43,2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45,2</w:t>
            </w:r>
          </w:p>
        </w:tc>
      </w:tr>
      <w:tr w:rsidR="00EE225C" w:rsidRPr="00EE225C" w:rsidTr="00274035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 xml:space="preserve">Иные межбюджетные трансферты на осуществление полномочий по формированию, исполнению бюджета поселений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tabs>
                <w:tab w:val="left" w:pos="73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5040010101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39,8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41,8</w:t>
            </w:r>
          </w:p>
        </w:tc>
      </w:tr>
      <w:tr w:rsidR="00EE225C" w:rsidRPr="00EE225C" w:rsidTr="00274035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tabs>
                <w:tab w:val="left" w:pos="73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5040010101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39,8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41,8</w:t>
            </w:r>
          </w:p>
        </w:tc>
      </w:tr>
      <w:tr w:rsidR="00EE225C" w:rsidRPr="00EE225C" w:rsidTr="00274035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 xml:space="preserve">Иные межбюджетные трансферты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5040010101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39,8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41,8</w:t>
            </w:r>
          </w:p>
        </w:tc>
      </w:tr>
      <w:tr w:rsidR="00EE225C" w:rsidRPr="00EE225C" w:rsidTr="00274035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 xml:space="preserve">Иные межбюджетные трансферты на осуществление полномочий по обеспечению деятельности </w:t>
            </w:r>
            <w:proofErr w:type="spellStart"/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контрольно</w:t>
            </w:r>
            <w:proofErr w:type="spellEnd"/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 xml:space="preserve"> - счетного органа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5040010102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3,4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3,4</w:t>
            </w:r>
          </w:p>
        </w:tc>
      </w:tr>
      <w:tr w:rsidR="00EE225C" w:rsidRPr="00EE225C" w:rsidTr="00274035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tabs>
                <w:tab w:val="left" w:pos="73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5040010102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3,4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3,4</w:t>
            </w:r>
          </w:p>
        </w:tc>
      </w:tr>
      <w:tr w:rsidR="00EE225C" w:rsidRPr="00EE225C" w:rsidTr="00274035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 xml:space="preserve">Иные межбюджетные трансферты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5040010102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3,4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3,4</w:t>
            </w:r>
          </w:p>
        </w:tc>
      </w:tr>
      <w:tr w:rsidR="00EE225C" w:rsidRPr="00EE225C" w:rsidTr="00274035">
        <w:trPr>
          <w:trHeight w:val="307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Резервные фонды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E225C" w:rsidRPr="00EE225C" w:rsidRDefault="00EE225C" w:rsidP="00EE22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1,0</w:t>
            </w:r>
          </w:p>
        </w:tc>
      </w:tr>
      <w:tr w:rsidR="00EE225C" w:rsidRPr="00EE225C" w:rsidTr="00274035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6100000000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</w:tr>
      <w:tr w:rsidR="00EE225C" w:rsidRPr="00EE225C" w:rsidTr="00274035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Средства резервных фондов и фондов финансовой поддержки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6150000000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</w:tr>
      <w:tr w:rsidR="00EE225C" w:rsidRPr="00EE225C" w:rsidTr="00274035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резервного фонда </w:t>
            </w: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6150023200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</w:tr>
      <w:tr w:rsidR="00EE225C" w:rsidRPr="00EE225C" w:rsidTr="00274035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6150023200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</w:tr>
      <w:tr w:rsidR="00EE225C" w:rsidRPr="00EE225C" w:rsidTr="00274035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Резервные средства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6150023200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</w:tr>
      <w:tr w:rsidR="00EE225C" w:rsidRPr="00EE225C" w:rsidTr="00274035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E225C" w:rsidRPr="00EE225C" w:rsidRDefault="00EE225C" w:rsidP="00EE225C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320,9</w:t>
            </w:r>
          </w:p>
        </w:tc>
      </w:tr>
      <w:tr w:rsidR="00EE225C" w:rsidRPr="00EE225C" w:rsidTr="00274035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EE225C" w:rsidRPr="00EE225C" w:rsidRDefault="00EE225C" w:rsidP="00EE225C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320,9</w:t>
            </w:r>
          </w:p>
        </w:tc>
      </w:tr>
      <w:tr w:rsidR="00EE225C" w:rsidRPr="00EE225C" w:rsidTr="00274035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Осуществление переданных полномочий за счет субвенций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5030000000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320,9</w:t>
            </w:r>
          </w:p>
        </w:tc>
      </w:tr>
      <w:tr w:rsidR="00EE225C" w:rsidRPr="00EE225C" w:rsidTr="00274035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Осуществление первичного воинского учета органами местного самоуправления поселений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320,9</w:t>
            </w:r>
          </w:p>
        </w:tc>
      </w:tr>
      <w:tr w:rsidR="00EE225C" w:rsidRPr="00EE225C" w:rsidTr="00274035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180,5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181,1</w:t>
            </w:r>
          </w:p>
        </w:tc>
      </w:tr>
      <w:tr w:rsidR="00EE225C" w:rsidRPr="00EE225C" w:rsidTr="00274035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180,5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181,1</w:t>
            </w:r>
          </w:p>
        </w:tc>
      </w:tr>
      <w:tr w:rsidR="00EE225C" w:rsidRPr="00EE225C" w:rsidTr="00274035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72,3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139,8</w:t>
            </w:r>
          </w:p>
        </w:tc>
      </w:tr>
      <w:tr w:rsidR="00EE225C" w:rsidRPr="00EE225C" w:rsidTr="00274035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72,3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139,8</w:t>
            </w:r>
          </w:p>
        </w:tc>
      </w:tr>
      <w:tr w:rsidR="00EE225C" w:rsidRPr="00EE225C" w:rsidTr="00274035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3795,5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1079,7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1079,7</w:t>
            </w:r>
          </w:p>
        </w:tc>
      </w:tr>
      <w:tr w:rsidR="00EE225C" w:rsidRPr="00EE225C" w:rsidTr="00274035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Дорожное хозяйство (дорожный фонд)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3795,5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1079,7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1079,7</w:t>
            </w:r>
          </w:p>
        </w:tc>
      </w:tr>
      <w:tr w:rsidR="00EE225C" w:rsidRPr="00EE225C" w:rsidTr="00274035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«Капитальный ремонт, ремонт и содержание автомобильных дорог общего пользования населенных пунктов Советского муниципального образования Дергачевского муниципального района Саратовской области на 2026 г.»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3Н00000000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3795,5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1079,7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1079,7</w:t>
            </w:r>
          </w:p>
        </w:tc>
      </w:tr>
      <w:tr w:rsidR="00EE225C" w:rsidRPr="00EE225C" w:rsidTr="00274035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 </w:t>
            </w: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«Капитальный ремонт, ремонт и содержание автомобильных дорог общего пользования населенных пунктов Дергачевского муниципального района Саратовской области на 2026 г.»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3Н00200000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3795,5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1079,7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1079,7</w:t>
            </w:r>
          </w:p>
        </w:tc>
      </w:tr>
      <w:tr w:rsidR="00EE225C" w:rsidRPr="00EE225C" w:rsidTr="00274035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Реализация основного мероприятия «Капитальный ремонт, ремонт и содержание автомобильных дорог общего пользования населенных пунктов Дергачевского муниципального района Саратовской области на 2026 г.»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3Н0029Д021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810,5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1079,7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1079,7</w:t>
            </w:r>
          </w:p>
        </w:tc>
      </w:tr>
      <w:tr w:rsidR="00EE225C" w:rsidRPr="00EE225C" w:rsidTr="00274035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3Н0029Д021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810,5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1079,7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1079,7</w:t>
            </w:r>
          </w:p>
        </w:tc>
      </w:tr>
      <w:tr w:rsidR="00EE225C" w:rsidRPr="00EE225C" w:rsidTr="00274035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3Н0029Д021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810,5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1079,7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1079,7</w:t>
            </w:r>
          </w:p>
        </w:tc>
      </w:tr>
      <w:tr w:rsidR="00EE225C" w:rsidRPr="00EE225C" w:rsidTr="00274035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3Н0029Д017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2985,0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225C" w:rsidRPr="00EE225C" w:rsidTr="00274035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3Н0029Д017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2985,0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225C" w:rsidRPr="00EE225C" w:rsidTr="00274035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3Н0029Д017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2985,0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225C" w:rsidRPr="00EE225C" w:rsidTr="00274035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E225C" w:rsidRPr="00EE225C" w:rsidRDefault="00EE225C" w:rsidP="00EE22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E225C" w:rsidRPr="00EE225C" w:rsidRDefault="00EE225C" w:rsidP="00EE225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E225C" w:rsidRPr="00EE225C" w:rsidRDefault="00EE225C" w:rsidP="00EE22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E225C" w:rsidRPr="00EE225C" w:rsidRDefault="00EE225C" w:rsidP="00EE22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E225C" w:rsidRPr="00EE225C" w:rsidRDefault="00EE225C" w:rsidP="00EE22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E225C" w:rsidRPr="00EE225C" w:rsidRDefault="00EE225C" w:rsidP="00EE22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E225C" w:rsidRPr="00EE225C" w:rsidRDefault="00EE225C" w:rsidP="00EE22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225C" w:rsidRPr="00EE225C" w:rsidRDefault="00EE225C" w:rsidP="00EE22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225C" w:rsidRPr="00EE225C" w:rsidRDefault="00EE225C" w:rsidP="00EE225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225C" w:rsidRPr="00EE225C" w:rsidTr="00274035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EE225C" w:rsidRPr="00EE225C" w:rsidRDefault="00EE225C" w:rsidP="00EE225C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EE225C" w:rsidRPr="00EE225C" w:rsidRDefault="00EE225C" w:rsidP="00EE225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EE225C" w:rsidRPr="00EE225C" w:rsidRDefault="00EE225C" w:rsidP="00EE22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EE225C" w:rsidRPr="00EE225C" w:rsidRDefault="00EE225C" w:rsidP="00EE22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EE225C" w:rsidRPr="00EE225C" w:rsidRDefault="00EE225C" w:rsidP="00EE22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EE225C" w:rsidRPr="00EE225C" w:rsidRDefault="00EE225C" w:rsidP="00EE22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EE225C" w:rsidRPr="00EE225C" w:rsidRDefault="00EE225C" w:rsidP="00EE22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EE225C" w:rsidRPr="00EE225C" w:rsidRDefault="00EE225C" w:rsidP="00EE22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EE225C" w:rsidRPr="00EE225C" w:rsidRDefault="00EE225C" w:rsidP="00EE225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225C" w:rsidRPr="00EE225C" w:rsidTr="00274035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tabs>
                <w:tab w:val="left" w:pos="735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6100000000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225C" w:rsidRPr="00EE225C" w:rsidTr="00274035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по благоустройству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6190000000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225C" w:rsidRPr="00EE225C" w:rsidTr="00274035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Уличное освещение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spacing w:after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tabs>
                <w:tab w:val="left" w:pos="735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6190001200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225C" w:rsidRPr="00EE225C" w:rsidTr="00274035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tabs>
                <w:tab w:val="left" w:pos="735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6190001200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225C" w:rsidRPr="00EE225C" w:rsidTr="00274035">
        <w:trPr>
          <w:trHeight w:val="163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tabs>
                <w:tab w:val="left" w:pos="735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6190001200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225C" w:rsidRPr="00EE225C" w:rsidTr="00274035">
        <w:trPr>
          <w:trHeight w:val="585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Всего расходов: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5806,1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3121,8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3194,7</w:t>
            </w:r>
          </w:p>
        </w:tc>
      </w:tr>
    </w:tbl>
    <w:p w:rsidR="00EE225C" w:rsidRPr="00EE225C" w:rsidRDefault="00EE225C" w:rsidP="00EE225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Default="00EE225C" w:rsidP="00EE225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4035" w:rsidRPr="00274035" w:rsidRDefault="00274035" w:rsidP="00EE225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22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 № 4</w:t>
      </w:r>
    </w:p>
    <w:p w:rsidR="00EE225C" w:rsidRPr="00EE225C" w:rsidRDefault="00EE225C" w:rsidP="00EE225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22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Распределение бюджетных ассигнований по разделам, подразделам, целевым статьям, (муниципальным программам и непрограммным направлениям деятельности), группам и подгруппам </w:t>
      </w:r>
      <w:proofErr w:type="gramStart"/>
      <w:r w:rsidRPr="00EE22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видов расходов классификации расходов бюджета Советского муниципального образования</w:t>
      </w:r>
      <w:proofErr w:type="gramEnd"/>
      <w:r w:rsidRPr="00EE22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Дергачевского муниципального района Саратовской области на 2026 год и  плановый период 2027 и 2028 годов.</w:t>
      </w:r>
      <w:r w:rsidRPr="00EE2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</w:p>
    <w:p w:rsidR="00EE225C" w:rsidRPr="00EE225C" w:rsidRDefault="00274035" w:rsidP="00EE225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EE225C" w:rsidRPr="00EE2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тыс. рублей</w:t>
      </w:r>
    </w:p>
    <w:p w:rsidR="00EE225C" w:rsidRPr="00EE225C" w:rsidRDefault="00EE225C" w:rsidP="00EE225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16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47"/>
        <w:gridCol w:w="567"/>
        <w:gridCol w:w="709"/>
        <w:gridCol w:w="1559"/>
        <w:gridCol w:w="710"/>
        <w:gridCol w:w="992"/>
        <w:gridCol w:w="992"/>
        <w:gridCol w:w="988"/>
      </w:tblGrid>
      <w:tr w:rsidR="00EE225C" w:rsidRPr="00EE225C" w:rsidTr="00274035">
        <w:trPr>
          <w:trHeight w:val="449"/>
        </w:trPr>
        <w:tc>
          <w:tcPr>
            <w:tcW w:w="3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 xml:space="preserve">Подраздел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Целевая статья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Вид расходов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Сумма</w:t>
            </w:r>
          </w:p>
        </w:tc>
      </w:tr>
      <w:tr w:rsidR="00EE225C" w:rsidRPr="00EE225C" w:rsidTr="00274035">
        <w:trPr>
          <w:trHeight w:val="486"/>
        </w:trPr>
        <w:tc>
          <w:tcPr>
            <w:tcW w:w="3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2027 год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2028 год</w:t>
            </w:r>
          </w:p>
        </w:tc>
      </w:tr>
      <w:tr w:rsidR="00EE225C" w:rsidRPr="00EE225C" w:rsidTr="00274035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Администрация Советского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5806,1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3121,8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3194,7</w:t>
            </w:r>
          </w:p>
        </w:tc>
      </w:tr>
      <w:tr w:rsidR="00EE225C" w:rsidRPr="00EE225C" w:rsidTr="00274035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Общегосударственные</w:t>
            </w:r>
          </w:p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1753,5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1789,3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1794,1</w:t>
            </w:r>
          </w:p>
        </w:tc>
      </w:tr>
      <w:tr w:rsidR="00EE225C" w:rsidRPr="00EE225C" w:rsidTr="00274035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Функционирование </w:t>
            </w:r>
            <w:proofErr w:type="gramStart"/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высшего</w:t>
            </w:r>
            <w:proofErr w:type="gramEnd"/>
          </w:p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Должностного лица субъекта</w:t>
            </w:r>
          </w:p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Российской Федерации и </w:t>
            </w:r>
          </w:p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549,8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635,6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796,1</w:t>
            </w:r>
          </w:p>
        </w:tc>
      </w:tr>
      <w:tr w:rsidR="00EE225C" w:rsidRPr="00EE225C" w:rsidTr="00274035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«Обеспечение деятельности органов местного  самоуправления Советского муниципального </w:t>
            </w:r>
          </w:p>
          <w:p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 xml:space="preserve">образования Дергачевского муниципального района Саратовской области на 2024 – 2028 </w:t>
            </w:r>
            <w:proofErr w:type="spellStart"/>
            <w:proofErr w:type="gramStart"/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гг</w:t>
            </w:r>
            <w:proofErr w:type="spellEnd"/>
            <w:proofErr w:type="gramEnd"/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4200000000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549,8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635,6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796,1</w:t>
            </w:r>
          </w:p>
        </w:tc>
      </w:tr>
      <w:tr w:rsidR="00EE225C" w:rsidRPr="00EE225C" w:rsidTr="00274035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 xml:space="preserve">Основные мероприятия «Обеспечение деятельности органов местного  самоуправления Советского муниципального </w:t>
            </w:r>
          </w:p>
          <w:p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 xml:space="preserve">образования Дергачевского муниципального района Саратовской области на 2024 – 2028 </w:t>
            </w:r>
            <w:proofErr w:type="spellStart"/>
            <w:proofErr w:type="gramStart"/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гг</w:t>
            </w:r>
            <w:proofErr w:type="spellEnd"/>
            <w:proofErr w:type="gramEnd"/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4200100000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549,8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635,6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796,1</w:t>
            </w:r>
          </w:p>
        </w:tc>
      </w:tr>
      <w:tr w:rsidR="00EE225C" w:rsidRPr="00EE225C" w:rsidTr="00274035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основного мероприятия «Обеспечение деятельности органов местного  самоуправления Советского муниципального </w:t>
            </w:r>
          </w:p>
          <w:p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 xml:space="preserve">образования Дергачевского муниципального района </w:t>
            </w: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Саратовской области на 2024 – 2028 </w:t>
            </w:r>
            <w:proofErr w:type="spellStart"/>
            <w:proofErr w:type="gramStart"/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гг</w:t>
            </w:r>
            <w:proofErr w:type="spellEnd"/>
            <w:proofErr w:type="gramEnd"/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549,8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635,6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796,1</w:t>
            </w:r>
          </w:p>
        </w:tc>
      </w:tr>
      <w:tr w:rsidR="00EE225C" w:rsidRPr="00EE225C" w:rsidTr="00274035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549,8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635,6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796,1</w:t>
            </w:r>
          </w:p>
        </w:tc>
      </w:tr>
      <w:tr w:rsidR="00EE225C" w:rsidRPr="00EE225C" w:rsidTr="00274035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549,8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635,6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796,1</w:t>
            </w:r>
          </w:p>
        </w:tc>
      </w:tr>
      <w:tr w:rsidR="00EE225C" w:rsidRPr="00EE225C" w:rsidTr="00274035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1202,7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1152,7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997,0</w:t>
            </w:r>
          </w:p>
        </w:tc>
      </w:tr>
      <w:tr w:rsidR="00EE225C" w:rsidRPr="00EE225C" w:rsidTr="00274035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«Обеспечение деятельности органов местного  самоуправления Советского муниципального образования Дергачевского муниципального района Саратовской области на 2024 – 2028 </w:t>
            </w:r>
            <w:proofErr w:type="spellStart"/>
            <w:proofErr w:type="gramStart"/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гг</w:t>
            </w:r>
            <w:proofErr w:type="spellEnd"/>
            <w:proofErr w:type="gramEnd"/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4200000000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1161,7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1109,5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951,8</w:t>
            </w:r>
          </w:p>
        </w:tc>
      </w:tr>
      <w:tr w:rsidR="00EE225C" w:rsidRPr="00EE225C" w:rsidTr="00274035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Основные мероприятия «Обеспечение деятельности органов местного  самоуправления Советского муниципального образования Дергачевского муниципального района Саратовской области на 2024 – 2028гг»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4200100000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1161,7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1109,5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951,8</w:t>
            </w:r>
          </w:p>
        </w:tc>
      </w:tr>
      <w:tr w:rsidR="00EE225C" w:rsidRPr="00EE225C" w:rsidTr="00274035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основного мероприятия «Обеспечение деятельности органов местного  самоуправления Советского муниципального образования Дергачевского муниципального района Саратовской области на 2024 – 2028 </w:t>
            </w:r>
            <w:proofErr w:type="spellStart"/>
            <w:proofErr w:type="gramStart"/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гг</w:t>
            </w:r>
            <w:proofErr w:type="spellEnd"/>
            <w:proofErr w:type="gramEnd"/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1161,7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1109,5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951,8</w:t>
            </w:r>
          </w:p>
        </w:tc>
      </w:tr>
      <w:tr w:rsidR="00EE225C" w:rsidRPr="00EE225C" w:rsidTr="00274035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979,1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1008,6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951,8</w:t>
            </w:r>
          </w:p>
        </w:tc>
      </w:tr>
      <w:tr w:rsidR="00EE225C" w:rsidRPr="00EE225C" w:rsidTr="00274035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979,1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1008,6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951,8</w:t>
            </w:r>
          </w:p>
        </w:tc>
      </w:tr>
      <w:tr w:rsidR="00EE225C" w:rsidRPr="00EE225C" w:rsidTr="00274035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100,9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225C" w:rsidRPr="00EE225C" w:rsidTr="00274035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100,9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225C" w:rsidRPr="00EE225C" w:rsidTr="00274035">
        <w:trPr>
          <w:trHeight w:val="32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225C" w:rsidRPr="00EE225C" w:rsidTr="00274035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225C" w:rsidRPr="00EE225C" w:rsidTr="00274035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Осуществление деятельности за счет межбюджетных трансфертов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tabs>
                <w:tab w:val="left" w:pos="735"/>
              </w:tabs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5000000000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43,2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45,2</w:t>
            </w:r>
          </w:p>
        </w:tc>
      </w:tr>
      <w:tr w:rsidR="00EE225C" w:rsidRPr="00EE225C" w:rsidTr="00274035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tabs>
                <w:tab w:val="left" w:pos="73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5040000000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43,2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45,2</w:t>
            </w:r>
          </w:p>
        </w:tc>
      </w:tr>
      <w:tr w:rsidR="00EE225C" w:rsidRPr="00EE225C" w:rsidTr="00274035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 муниципальным районам из бюджетов поселений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tabs>
                <w:tab w:val="left" w:pos="73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5040010100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43,2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45,2</w:t>
            </w:r>
          </w:p>
        </w:tc>
      </w:tr>
      <w:tr w:rsidR="00EE225C" w:rsidRPr="00EE225C" w:rsidTr="00274035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 xml:space="preserve">Иные межбюджетные трансферты на осуществление полномочий по формированию, исполнению бюджета поселений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tabs>
                <w:tab w:val="left" w:pos="73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5040010101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39,8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41,8</w:t>
            </w:r>
          </w:p>
        </w:tc>
      </w:tr>
      <w:tr w:rsidR="00EE225C" w:rsidRPr="00EE225C" w:rsidTr="00274035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tabs>
                <w:tab w:val="left" w:pos="73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5040010101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39,8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41,8</w:t>
            </w:r>
          </w:p>
        </w:tc>
      </w:tr>
      <w:tr w:rsidR="00EE225C" w:rsidRPr="00EE225C" w:rsidTr="00274035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 xml:space="preserve">Иные межбюджетные трансферты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5040010101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39,8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41,8</w:t>
            </w:r>
          </w:p>
        </w:tc>
      </w:tr>
      <w:tr w:rsidR="00EE225C" w:rsidRPr="00EE225C" w:rsidTr="00274035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 xml:space="preserve">Иные межбюджетные трансферты на осуществление полномочий по обеспечению деятельности </w:t>
            </w:r>
            <w:proofErr w:type="spellStart"/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контрольно</w:t>
            </w:r>
            <w:proofErr w:type="spellEnd"/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 xml:space="preserve"> - счетного органа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5040010102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3,4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3,4</w:t>
            </w:r>
          </w:p>
        </w:tc>
      </w:tr>
      <w:tr w:rsidR="00EE225C" w:rsidRPr="00EE225C" w:rsidTr="00274035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tabs>
                <w:tab w:val="left" w:pos="73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5040010102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3,4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3,4</w:t>
            </w:r>
          </w:p>
        </w:tc>
      </w:tr>
      <w:tr w:rsidR="00EE225C" w:rsidRPr="00EE225C" w:rsidTr="00274035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 xml:space="preserve">Иные межбюджетные трансферты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5040010102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3,4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3,4</w:t>
            </w:r>
          </w:p>
        </w:tc>
      </w:tr>
      <w:tr w:rsidR="00EE225C" w:rsidRPr="00EE225C" w:rsidTr="00274035">
        <w:trPr>
          <w:trHeight w:val="307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1,0</w:t>
            </w:r>
          </w:p>
        </w:tc>
      </w:tr>
      <w:tr w:rsidR="00EE225C" w:rsidRPr="00EE225C" w:rsidTr="00274035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Выполнение функций органами </w:t>
            </w: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6100000000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</w:tr>
      <w:tr w:rsidR="00EE225C" w:rsidRPr="00EE225C" w:rsidTr="00274035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Средства резервных фондов и фондов финансовой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6150000000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</w:tr>
      <w:tr w:rsidR="00EE225C" w:rsidRPr="00EE225C" w:rsidTr="00274035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Средства резервного фонда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6150023200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</w:tr>
      <w:tr w:rsidR="00EE225C" w:rsidRPr="00EE225C" w:rsidTr="00274035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6150023200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</w:tr>
      <w:tr w:rsidR="00EE225C" w:rsidRPr="00EE225C" w:rsidTr="00274035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6150023200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</w:tr>
      <w:tr w:rsidR="00EE225C" w:rsidRPr="00EE225C" w:rsidTr="00274035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320,9</w:t>
            </w:r>
          </w:p>
        </w:tc>
      </w:tr>
      <w:tr w:rsidR="00EE225C" w:rsidRPr="00EE225C" w:rsidTr="00274035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320,9</w:t>
            </w:r>
          </w:p>
        </w:tc>
      </w:tr>
      <w:tr w:rsidR="00EE225C" w:rsidRPr="00EE225C" w:rsidTr="00274035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Осуществление переданных полномочий за счет субвенций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5030000000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320,9</w:t>
            </w:r>
          </w:p>
        </w:tc>
      </w:tr>
      <w:tr w:rsidR="00EE225C" w:rsidRPr="00EE225C" w:rsidTr="00274035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Осуществление первичного воинского учета органами местного самоуправления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320,9</w:t>
            </w:r>
          </w:p>
        </w:tc>
      </w:tr>
      <w:tr w:rsidR="00EE225C" w:rsidRPr="00EE225C" w:rsidTr="00274035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180,5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181,1</w:t>
            </w:r>
          </w:p>
        </w:tc>
      </w:tr>
      <w:tr w:rsidR="00EE225C" w:rsidRPr="00EE225C" w:rsidTr="00274035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180,5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181,1</w:t>
            </w:r>
          </w:p>
        </w:tc>
      </w:tr>
      <w:tr w:rsidR="00EE225C" w:rsidRPr="00EE225C" w:rsidTr="00274035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72,3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139,8</w:t>
            </w:r>
          </w:p>
        </w:tc>
      </w:tr>
      <w:tr w:rsidR="00EE225C" w:rsidRPr="00EE225C" w:rsidTr="00274035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72,3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139,8</w:t>
            </w:r>
          </w:p>
        </w:tc>
      </w:tr>
      <w:tr w:rsidR="00EE225C" w:rsidRPr="00EE225C" w:rsidTr="00274035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3795,5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1079,7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1079,7</w:t>
            </w:r>
          </w:p>
        </w:tc>
      </w:tr>
      <w:tr w:rsidR="00EE225C" w:rsidRPr="00EE225C" w:rsidTr="00274035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Дорожное хозяйство (дорожный фонд)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3795,5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1079,7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1079,7</w:t>
            </w:r>
          </w:p>
        </w:tc>
      </w:tr>
      <w:tr w:rsidR="00EE225C" w:rsidRPr="00EE225C" w:rsidTr="00274035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Муниципальная программа «Капитальный ремонт, ремонт и содержание автомобильных дорог общего пользования населенных пунктов Советского муниципального образования Дергачевского муниципального </w:t>
            </w: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района Саратовской области на 2026 г.»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3Н00000000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3795,5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1079,7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1079,7</w:t>
            </w:r>
          </w:p>
        </w:tc>
      </w:tr>
      <w:tr w:rsidR="00EE225C" w:rsidRPr="00EE225C" w:rsidTr="00274035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Основное мероприятие «Капитальный ремонт, ремонт и содержание автомобильных дорог общего пользования населенных пунктов Дергачевского муниципального района Саратовской области на 2026 г.»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3Н00200000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3795,5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1079,7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1079,7</w:t>
            </w:r>
          </w:p>
        </w:tc>
      </w:tr>
      <w:tr w:rsidR="00EE225C" w:rsidRPr="00EE225C" w:rsidTr="00274035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Реализация основного мероприятия «Капитальный ремонт, ремонт и содержание автомобильных дорог общего пользования населенных пунктов Дергачевского муниципального района Саратовской области на 2026 г.»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3Н0029Д021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810,5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1079,7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1079,7</w:t>
            </w:r>
          </w:p>
        </w:tc>
      </w:tr>
      <w:tr w:rsidR="00EE225C" w:rsidRPr="00EE225C" w:rsidTr="00274035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3Н0029Д021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810,5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1079,7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1079,7</w:t>
            </w:r>
          </w:p>
        </w:tc>
      </w:tr>
      <w:tr w:rsidR="00EE225C" w:rsidRPr="00EE225C" w:rsidTr="00274035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3Н0029Д021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810,5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1079,7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1079,7</w:t>
            </w:r>
          </w:p>
        </w:tc>
      </w:tr>
      <w:tr w:rsidR="00EE225C" w:rsidRPr="00EE225C" w:rsidTr="00274035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3Н0029Д017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2985,0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225C" w:rsidRPr="00EE225C" w:rsidTr="00274035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3Н0029Д017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2985,0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225C" w:rsidRPr="00EE225C" w:rsidTr="00274035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3Н0029Д017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2985,0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225C" w:rsidRPr="00EE225C" w:rsidTr="00274035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E225C" w:rsidRPr="00EE225C" w:rsidRDefault="00EE225C" w:rsidP="00EE22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E225C" w:rsidRPr="00EE225C" w:rsidRDefault="00EE225C" w:rsidP="00EE22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E225C" w:rsidRPr="00EE225C" w:rsidRDefault="00EE225C" w:rsidP="00EE22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E225C" w:rsidRPr="00EE225C" w:rsidRDefault="00EE225C" w:rsidP="00EE22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E225C" w:rsidRPr="00EE225C" w:rsidRDefault="00EE225C" w:rsidP="00EE22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E225C" w:rsidRPr="00EE225C" w:rsidRDefault="00EE225C" w:rsidP="00EE22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225C" w:rsidRPr="00EE225C" w:rsidRDefault="00EE225C" w:rsidP="00EE22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E225C" w:rsidRPr="00EE225C" w:rsidRDefault="00EE225C" w:rsidP="00EE225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225C" w:rsidRPr="00EE225C" w:rsidTr="00274035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EE225C" w:rsidRPr="00EE225C" w:rsidRDefault="00EE225C" w:rsidP="00EE225C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EE225C" w:rsidRPr="00EE225C" w:rsidRDefault="00EE225C" w:rsidP="00EE22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EE225C" w:rsidRPr="00EE225C" w:rsidRDefault="00EE225C" w:rsidP="00EE22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EE225C" w:rsidRPr="00EE225C" w:rsidRDefault="00EE225C" w:rsidP="00EE22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EE225C" w:rsidRPr="00EE225C" w:rsidRDefault="00EE225C" w:rsidP="00EE225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EE225C" w:rsidRPr="00EE225C" w:rsidRDefault="00EE225C" w:rsidP="00EE22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EE225C" w:rsidRPr="00EE225C" w:rsidRDefault="00EE225C" w:rsidP="00EE22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EE225C" w:rsidRPr="00EE225C" w:rsidRDefault="00EE225C" w:rsidP="00EE225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225C" w:rsidRPr="00EE225C" w:rsidTr="00274035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tabs>
                <w:tab w:val="left" w:pos="735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6100000000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225C" w:rsidRPr="00EE225C" w:rsidTr="00274035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по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6190000000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225C" w:rsidRPr="00EE225C" w:rsidTr="00274035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tabs>
                <w:tab w:val="left" w:pos="735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6190001200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225C" w:rsidRPr="00EE225C" w:rsidTr="00274035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tabs>
                <w:tab w:val="left" w:pos="735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6190001200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225C" w:rsidRPr="00EE225C" w:rsidTr="00274035">
        <w:trPr>
          <w:trHeight w:val="163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tabs>
                <w:tab w:val="left" w:pos="735"/>
              </w:tabs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6190001200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225C" w:rsidRPr="00EE225C" w:rsidTr="00274035">
        <w:trPr>
          <w:trHeight w:val="585"/>
        </w:trPr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Всего расходов: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5806,1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3121,8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3194,7</w:t>
            </w:r>
          </w:p>
        </w:tc>
      </w:tr>
    </w:tbl>
    <w:p w:rsidR="00EE225C" w:rsidRPr="00EE225C" w:rsidRDefault="00EE225C" w:rsidP="00EE225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22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                         Приложение № 5</w:t>
      </w:r>
    </w:p>
    <w:p w:rsidR="00EE225C" w:rsidRPr="00EE225C" w:rsidRDefault="00EE225C" w:rsidP="00274035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22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</w:t>
      </w:r>
      <w:r w:rsidR="002740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</w:p>
    <w:p w:rsidR="00EE225C" w:rsidRPr="00EE225C" w:rsidRDefault="00EE225C" w:rsidP="00EE225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22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EE22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видов расходов классификации расходов бюджета Советского муниципального образования</w:t>
      </w:r>
      <w:proofErr w:type="gramEnd"/>
      <w:r w:rsidRPr="00EE22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Дергачевского муниципального района Саратовской области на 2026 год и плановый период 2027 и 2028 годов.</w:t>
      </w:r>
      <w:r w:rsidRPr="00EE2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</w:p>
    <w:p w:rsidR="00EE225C" w:rsidRPr="00EE225C" w:rsidRDefault="00EE225C" w:rsidP="00EE225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тыс. рублей</w:t>
      </w:r>
    </w:p>
    <w:tbl>
      <w:tblPr>
        <w:tblW w:w="104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1560"/>
        <w:gridCol w:w="992"/>
        <w:gridCol w:w="992"/>
        <w:gridCol w:w="992"/>
        <w:gridCol w:w="988"/>
      </w:tblGrid>
      <w:tr w:rsidR="00EE225C" w:rsidRPr="00EE225C" w:rsidTr="00274035">
        <w:trPr>
          <w:trHeight w:val="449"/>
        </w:trPr>
        <w:tc>
          <w:tcPr>
            <w:tcW w:w="4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Целевая статья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Вид расходов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Сумма</w:t>
            </w:r>
          </w:p>
        </w:tc>
      </w:tr>
      <w:tr w:rsidR="00EE225C" w:rsidRPr="00EE225C" w:rsidTr="00274035">
        <w:trPr>
          <w:trHeight w:val="486"/>
        </w:trPr>
        <w:tc>
          <w:tcPr>
            <w:tcW w:w="4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2027 год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2028 год</w:t>
            </w:r>
          </w:p>
        </w:tc>
      </w:tr>
      <w:tr w:rsidR="00EE225C" w:rsidRPr="00EE225C" w:rsidTr="00274035">
        <w:trPr>
          <w:trHeight w:val="486"/>
        </w:trPr>
        <w:tc>
          <w:tcPr>
            <w:tcW w:w="4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5C" w:rsidRPr="00EE225C" w:rsidRDefault="00EE225C" w:rsidP="00EE225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«Капитальный ремонт, ремонт и содержание автомобильных дорог общего пользования населенных пунктов Советского муниципального образования Дергачевского муниципального района Саратовской области на 2026 г.»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3Н00000000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3795,5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1079,7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1079,7</w:t>
            </w:r>
          </w:p>
        </w:tc>
      </w:tr>
      <w:tr w:rsidR="00EE225C" w:rsidRPr="00EE225C" w:rsidTr="00274035">
        <w:trPr>
          <w:trHeight w:val="486"/>
        </w:trPr>
        <w:tc>
          <w:tcPr>
            <w:tcW w:w="4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Cs/>
                <w:lang w:eastAsia="ru-RU"/>
              </w:rPr>
              <w:t>Основное мероприятия «Капитальный ремонт, ремонт и содержание автомобильных дорог общего пользования населенных пунктов Дергачевского муниципального района Саратовской области на 2026 г.»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3Н00200000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3795,5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1079,7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1079,7</w:t>
            </w:r>
          </w:p>
        </w:tc>
      </w:tr>
      <w:tr w:rsidR="00EE225C" w:rsidRPr="00EE225C" w:rsidTr="00274035">
        <w:trPr>
          <w:trHeight w:val="486"/>
        </w:trPr>
        <w:tc>
          <w:tcPr>
            <w:tcW w:w="4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Реализация основного мероприятия «Капитальный ремонт, ремонт и содержание автомобильных дорог общего пользования населенных пунктов Дергачевского муниципального района Саратовской области на 2026 г.»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3Н0029Д021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810,5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1079,7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1079,7</w:t>
            </w:r>
          </w:p>
        </w:tc>
      </w:tr>
      <w:tr w:rsidR="00EE225C" w:rsidRPr="00EE225C" w:rsidTr="00274035">
        <w:trPr>
          <w:trHeight w:val="486"/>
        </w:trPr>
        <w:tc>
          <w:tcPr>
            <w:tcW w:w="4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3Н0029Д021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810,5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1079,7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1079,7</w:t>
            </w:r>
          </w:p>
        </w:tc>
      </w:tr>
      <w:tr w:rsidR="00EE225C" w:rsidRPr="00EE225C" w:rsidTr="00274035">
        <w:trPr>
          <w:trHeight w:val="486"/>
        </w:trPr>
        <w:tc>
          <w:tcPr>
            <w:tcW w:w="4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3Н0029Д021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810,5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1079,7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1079,7</w:t>
            </w:r>
          </w:p>
        </w:tc>
      </w:tr>
      <w:tr w:rsidR="00EE225C" w:rsidRPr="00EE225C" w:rsidTr="00274035">
        <w:trPr>
          <w:trHeight w:val="486"/>
        </w:trPr>
        <w:tc>
          <w:tcPr>
            <w:tcW w:w="4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3Н0029Д017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2985,0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225C" w:rsidRPr="00EE225C" w:rsidTr="00274035">
        <w:trPr>
          <w:trHeight w:val="486"/>
        </w:trPr>
        <w:tc>
          <w:tcPr>
            <w:tcW w:w="4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3Н0029Д017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2985,0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225C" w:rsidRPr="00EE225C" w:rsidTr="00274035">
        <w:trPr>
          <w:trHeight w:val="486"/>
        </w:trPr>
        <w:tc>
          <w:tcPr>
            <w:tcW w:w="49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3Н0029Д017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2985,0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225C" w:rsidRPr="00EE225C" w:rsidTr="00274035">
        <w:trPr>
          <w:trHeight w:val="16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Муниципальная программа «Обеспечение деятельности органов местного  самоуправления Советского муниципального образования Дергачевского муниципального района Саратовской области на 2024 – 2028 </w:t>
            </w:r>
            <w:proofErr w:type="spellStart"/>
            <w:proofErr w:type="gramStart"/>
            <w:r w:rsidRPr="00EE22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гг</w:t>
            </w:r>
            <w:proofErr w:type="spellEnd"/>
            <w:proofErr w:type="gramEnd"/>
            <w:r w:rsidRPr="00EE22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4200000000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25C" w:rsidRPr="00EE225C" w:rsidRDefault="00EE225C" w:rsidP="00EE225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225C" w:rsidRPr="00EE225C" w:rsidRDefault="00EE225C" w:rsidP="00EE22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1711,5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5C" w:rsidRPr="00EE225C" w:rsidRDefault="00EE225C" w:rsidP="00EE22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1745,1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25C" w:rsidRPr="00EE225C" w:rsidRDefault="00EE225C" w:rsidP="00EE22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1747,9</w:t>
            </w:r>
          </w:p>
        </w:tc>
      </w:tr>
      <w:tr w:rsidR="00EE225C" w:rsidRPr="00EE225C" w:rsidTr="00274035">
        <w:trPr>
          <w:trHeight w:val="16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«Обеспечение деятельности органов местного  самоуправления Советского муниципального образования Дергачевского муниципального района Саратовской области на 2024 – 2028 </w:t>
            </w:r>
            <w:proofErr w:type="spellStart"/>
            <w:proofErr w:type="gramStart"/>
            <w:r w:rsidRPr="00EE2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</w:t>
            </w:r>
            <w:proofErr w:type="spellEnd"/>
            <w:proofErr w:type="gramEnd"/>
            <w:r w:rsidRPr="00EE2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4200100000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1711,5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5C" w:rsidRPr="00EE225C" w:rsidRDefault="00EE225C" w:rsidP="00EE22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1745,1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5C" w:rsidRPr="00EE225C" w:rsidRDefault="00EE225C" w:rsidP="00EE22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1747,9</w:t>
            </w:r>
          </w:p>
        </w:tc>
      </w:tr>
      <w:tr w:rsidR="00EE225C" w:rsidRPr="00EE225C" w:rsidTr="00274035">
        <w:trPr>
          <w:trHeight w:val="16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основного мероприятия «Обеспечение деятельности органов местного  самоуправления Советского муниципального образования Дергачевского муниципального района Саратовской области на 2024 – 2028 </w:t>
            </w:r>
            <w:proofErr w:type="spellStart"/>
            <w:proofErr w:type="gramStart"/>
            <w:r w:rsidRPr="00EE2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</w:t>
            </w:r>
            <w:proofErr w:type="spellEnd"/>
            <w:proofErr w:type="gramEnd"/>
            <w:r w:rsidRPr="00EE22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42001В6100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1711,5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5C" w:rsidRPr="00EE225C" w:rsidRDefault="00EE225C" w:rsidP="00EE22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1745,1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5C" w:rsidRPr="00EE225C" w:rsidRDefault="00EE225C" w:rsidP="00EE22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1747,9</w:t>
            </w:r>
          </w:p>
        </w:tc>
      </w:tr>
      <w:tr w:rsidR="00EE225C" w:rsidRPr="00EE225C" w:rsidTr="00274035">
        <w:trPr>
          <w:trHeight w:val="16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42001В6100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1528,9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1644,2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1747,9</w:t>
            </w:r>
          </w:p>
        </w:tc>
      </w:tr>
      <w:tr w:rsidR="00EE225C" w:rsidRPr="00EE225C" w:rsidTr="00274035">
        <w:trPr>
          <w:trHeight w:val="16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42001В6100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1528,9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1644,2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1747,9</w:t>
            </w:r>
          </w:p>
        </w:tc>
      </w:tr>
      <w:tr w:rsidR="00EE225C" w:rsidRPr="00EE225C" w:rsidTr="00274035">
        <w:trPr>
          <w:trHeight w:val="16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42001В6100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100,9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1747,9</w:t>
            </w:r>
          </w:p>
        </w:tc>
      </w:tr>
      <w:tr w:rsidR="00EE225C" w:rsidRPr="00EE225C" w:rsidTr="00274035">
        <w:trPr>
          <w:trHeight w:val="16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42001В6100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100,9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1747,9</w:t>
            </w:r>
          </w:p>
        </w:tc>
      </w:tr>
      <w:tr w:rsidR="00EE225C" w:rsidRPr="00EE225C" w:rsidTr="00274035">
        <w:trPr>
          <w:trHeight w:val="16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42001В6100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225C" w:rsidRPr="00EE225C" w:rsidTr="00274035">
        <w:trPr>
          <w:trHeight w:val="16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42001В6100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225C" w:rsidRPr="00EE225C" w:rsidTr="00274035">
        <w:trPr>
          <w:trHeight w:val="16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Осуществление переданных полномочий за счет субвенций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5030000000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320,9</w:t>
            </w:r>
          </w:p>
        </w:tc>
      </w:tr>
      <w:tr w:rsidR="00EE225C" w:rsidRPr="00EE225C" w:rsidTr="00274035">
        <w:trPr>
          <w:trHeight w:val="16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Осуществление первичного воинского учета органами местного самоуправления поселений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5030051180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227,1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252,8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320,9</w:t>
            </w:r>
          </w:p>
        </w:tc>
      </w:tr>
      <w:tr w:rsidR="00EE225C" w:rsidRPr="00EE225C" w:rsidTr="00274035">
        <w:trPr>
          <w:trHeight w:val="16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5030051180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180,5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181,1</w:t>
            </w:r>
          </w:p>
        </w:tc>
      </w:tr>
      <w:tr w:rsidR="00EE225C" w:rsidRPr="00EE225C" w:rsidTr="00274035">
        <w:trPr>
          <w:trHeight w:val="16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5030051180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180,5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181,1</w:t>
            </w:r>
          </w:p>
        </w:tc>
      </w:tr>
      <w:tr w:rsidR="00EE225C" w:rsidRPr="00EE225C" w:rsidTr="00274035">
        <w:trPr>
          <w:trHeight w:val="16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5030051180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72,3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139,8</w:t>
            </w:r>
          </w:p>
        </w:tc>
      </w:tr>
      <w:tr w:rsidR="00EE225C" w:rsidRPr="00EE225C" w:rsidTr="00274035">
        <w:trPr>
          <w:trHeight w:val="16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5030051180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72,3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139,8</w:t>
            </w:r>
          </w:p>
        </w:tc>
      </w:tr>
      <w:tr w:rsidR="00EE225C" w:rsidRPr="00EE225C" w:rsidTr="00274035">
        <w:trPr>
          <w:trHeight w:val="16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5040000000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43,2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45,2</w:t>
            </w:r>
          </w:p>
        </w:tc>
      </w:tr>
      <w:tr w:rsidR="00EE225C" w:rsidRPr="00EE225C" w:rsidTr="00274035">
        <w:trPr>
          <w:trHeight w:val="16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 муниципальным районам из бюджетов поселений в соответствии с заключенными соглашениями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5040010100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tabs>
                <w:tab w:val="left" w:pos="735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43,2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45,2</w:t>
            </w:r>
          </w:p>
        </w:tc>
      </w:tr>
      <w:tr w:rsidR="00EE225C" w:rsidRPr="00EE225C" w:rsidTr="00274035">
        <w:trPr>
          <w:trHeight w:val="16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 xml:space="preserve">Иные межбюджетные трансферты на осуществление полномочий по формированию, исполнению бюджета поселений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5040010101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39,8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41,8</w:t>
            </w:r>
          </w:p>
        </w:tc>
      </w:tr>
      <w:tr w:rsidR="00EE225C" w:rsidRPr="00EE225C" w:rsidTr="00274035">
        <w:trPr>
          <w:trHeight w:val="16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5040010101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39,8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41,8</w:t>
            </w:r>
          </w:p>
        </w:tc>
      </w:tr>
      <w:tr w:rsidR="00EE225C" w:rsidRPr="00EE225C" w:rsidTr="00274035">
        <w:trPr>
          <w:trHeight w:val="16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 xml:space="preserve">Иные межбюджетные трансферты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5040010101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39,8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41,8</w:t>
            </w:r>
          </w:p>
        </w:tc>
      </w:tr>
      <w:tr w:rsidR="00EE225C" w:rsidRPr="00EE225C" w:rsidTr="00274035">
        <w:trPr>
          <w:trHeight w:val="16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 xml:space="preserve">Иные межбюджетные трансферты на осуществление полномочий по обеспечению деятельности </w:t>
            </w:r>
            <w:proofErr w:type="spellStart"/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контрольно</w:t>
            </w:r>
            <w:proofErr w:type="spellEnd"/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 xml:space="preserve"> - счетного органа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5040010102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3,4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3,4</w:t>
            </w:r>
          </w:p>
        </w:tc>
      </w:tr>
      <w:tr w:rsidR="00EE225C" w:rsidRPr="00EE225C" w:rsidTr="00274035">
        <w:trPr>
          <w:trHeight w:val="16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5040010102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3,4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3,4</w:t>
            </w:r>
          </w:p>
        </w:tc>
      </w:tr>
      <w:tr w:rsidR="00EE225C" w:rsidRPr="00EE225C" w:rsidTr="00274035">
        <w:trPr>
          <w:trHeight w:val="16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 xml:space="preserve">Иные межбюджетные трансферты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5040010102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3,4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3,4</w:t>
            </w:r>
          </w:p>
        </w:tc>
      </w:tr>
      <w:tr w:rsidR="00EE225C" w:rsidRPr="00EE225C" w:rsidTr="00274035">
        <w:trPr>
          <w:trHeight w:val="16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Выполнение функций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6100000000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</w:tr>
      <w:tr w:rsidR="00EE225C" w:rsidRPr="00EE225C" w:rsidTr="00274035">
        <w:trPr>
          <w:trHeight w:val="16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Средства резервных фондов и фондов финансовой поддержки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6150000000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</w:tr>
      <w:tr w:rsidR="00EE225C" w:rsidRPr="00EE225C" w:rsidTr="00274035">
        <w:trPr>
          <w:trHeight w:val="16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Средства резервного фонда местных администраций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6150023200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</w:tr>
      <w:tr w:rsidR="00EE225C" w:rsidRPr="00EE225C" w:rsidTr="00274035">
        <w:trPr>
          <w:trHeight w:val="16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6150023200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</w:tr>
      <w:tr w:rsidR="00EE225C" w:rsidRPr="00EE225C" w:rsidTr="00274035">
        <w:trPr>
          <w:trHeight w:val="16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Резервные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6150023200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</w:tr>
      <w:tr w:rsidR="00EE225C" w:rsidRPr="00EE225C" w:rsidTr="00274035">
        <w:trPr>
          <w:trHeight w:val="16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по благоустройству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6190000000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225C" w:rsidRPr="00EE225C" w:rsidTr="00274035">
        <w:trPr>
          <w:trHeight w:val="16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Уличное освещение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6190001200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225C" w:rsidRPr="00EE225C" w:rsidTr="00274035">
        <w:trPr>
          <w:trHeight w:val="16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6190001200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225C" w:rsidRPr="00EE225C" w:rsidTr="00274035">
        <w:trPr>
          <w:trHeight w:val="16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6190001200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225C" w:rsidRPr="00EE225C" w:rsidRDefault="00EE225C" w:rsidP="00EE225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25C" w:rsidRPr="00EE225C" w:rsidRDefault="00EE225C" w:rsidP="00EE225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E225C" w:rsidRPr="00EE225C" w:rsidTr="00274035">
        <w:trPr>
          <w:trHeight w:val="58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Всего расходов: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EE225C" w:rsidRPr="00EE225C" w:rsidRDefault="00EE225C" w:rsidP="00EE225C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5806,1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lang w:eastAsia="ru-RU"/>
              </w:rPr>
              <w:t>3121,8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EE225C" w:rsidRPr="00EE225C" w:rsidRDefault="00EE225C" w:rsidP="00EE225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3194,7</w:t>
            </w:r>
          </w:p>
        </w:tc>
      </w:tr>
    </w:tbl>
    <w:p w:rsidR="00EE225C" w:rsidRPr="00EE225C" w:rsidRDefault="00EE225C" w:rsidP="00274035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22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</w:t>
      </w:r>
    </w:p>
    <w:p w:rsidR="00EE225C" w:rsidRPr="00EE225C" w:rsidRDefault="00EE225C" w:rsidP="00EE225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22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Приложение № 6</w:t>
      </w:r>
    </w:p>
    <w:p w:rsidR="00EE225C" w:rsidRPr="00EE225C" w:rsidRDefault="00EE225C" w:rsidP="00EE225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22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Иные межбюджетные  </w:t>
      </w:r>
      <w:proofErr w:type="gramStart"/>
      <w:r w:rsidRPr="00EE22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трансферты</w:t>
      </w:r>
      <w:proofErr w:type="gramEnd"/>
      <w:r w:rsidRPr="00EE22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передаваемые из бюджета Советского муниципального образования в бюджет Дергачевского муниципального района.</w:t>
      </w:r>
    </w:p>
    <w:p w:rsidR="00EE225C" w:rsidRPr="00EE225C" w:rsidRDefault="00EE225C" w:rsidP="00EE225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тыс. рублей</w:t>
      </w:r>
    </w:p>
    <w:tbl>
      <w:tblPr>
        <w:tblW w:w="10421" w:type="dxa"/>
        <w:tblInd w:w="-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71"/>
        <w:gridCol w:w="1134"/>
        <w:gridCol w:w="1275"/>
        <w:gridCol w:w="1241"/>
      </w:tblGrid>
      <w:tr w:rsidR="00EE225C" w:rsidRPr="00EE225C" w:rsidTr="00274035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25C" w:rsidRPr="00EE225C" w:rsidRDefault="00EE225C" w:rsidP="00EE22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225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25C" w:rsidRPr="00EE225C" w:rsidRDefault="00EE225C" w:rsidP="00EE22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22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2026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25C" w:rsidRPr="00EE225C" w:rsidRDefault="00EE225C" w:rsidP="00EE22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22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2027 год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25C" w:rsidRPr="00EE225C" w:rsidRDefault="00EE225C" w:rsidP="00EE22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225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2028 год</w:t>
            </w:r>
          </w:p>
        </w:tc>
      </w:tr>
      <w:tr w:rsidR="00EE225C" w:rsidRPr="00EE225C" w:rsidTr="00274035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25C" w:rsidRPr="00EE225C" w:rsidRDefault="00EE225C" w:rsidP="00EE22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22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межбюджетные трансферты на осуществление полномочий по формированию, исполнению бюджета поселений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25C" w:rsidRPr="00EE225C" w:rsidRDefault="00EE225C" w:rsidP="00EE22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25C">
              <w:rPr>
                <w:rFonts w:ascii="Times New Roman" w:eastAsia="Calibri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25C" w:rsidRPr="00EE225C" w:rsidRDefault="00EE225C" w:rsidP="00EE22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25C">
              <w:rPr>
                <w:rFonts w:ascii="Times New Roman" w:eastAsia="Calibri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25C" w:rsidRPr="00EE225C" w:rsidRDefault="00EE225C" w:rsidP="00EE22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25C">
              <w:rPr>
                <w:rFonts w:ascii="Times New Roman" w:eastAsia="Calibri" w:hAnsi="Times New Roman" w:cs="Times New Roman"/>
                <w:sz w:val="24"/>
                <w:szCs w:val="24"/>
              </w:rPr>
              <w:t>41,8</w:t>
            </w:r>
          </w:p>
        </w:tc>
      </w:tr>
      <w:tr w:rsidR="00EE225C" w:rsidRPr="00EE225C" w:rsidTr="00274035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25C" w:rsidRPr="00EE225C" w:rsidRDefault="00EE225C" w:rsidP="00EE225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22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межбюджетные трансферты на осуществление полномочий по обеспечению деятельности </w:t>
            </w:r>
            <w:proofErr w:type="spellStart"/>
            <w:r w:rsidRPr="00EE225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контрольно</w:t>
            </w:r>
            <w:proofErr w:type="spellEnd"/>
            <w:r w:rsidRPr="00EE22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счетного органа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25C" w:rsidRPr="00EE225C" w:rsidRDefault="00EE225C" w:rsidP="00EE22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25C">
              <w:rPr>
                <w:rFonts w:ascii="Times New Roman" w:eastAsia="Calibri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25C" w:rsidRPr="00EE225C" w:rsidRDefault="00EE225C" w:rsidP="00EE22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25C">
              <w:rPr>
                <w:rFonts w:ascii="Times New Roman" w:eastAsia="Calibri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25C" w:rsidRPr="00EE225C" w:rsidRDefault="00EE225C" w:rsidP="00EE22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25C">
              <w:rPr>
                <w:rFonts w:ascii="Times New Roman" w:eastAsia="Calibri" w:hAnsi="Times New Roman" w:cs="Times New Roman"/>
                <w:sz w:val="24"/>
                <w:szCs w:val="24"/>
              </w:rPr>
              <w:t>3,4</w:t>
            </w:r>
          </w:p>
        </w:tc>
      </w:tr>
      <w:tr w:rsidR="00EE225C" w:rsidRPr="00EE225C" w:rsidTr="00274035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25C" w:rsidRPr="00EE225C" w:rsidRDefault="00EE225C" w:rsidP="00EE22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25C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25C" w:rsidRPr="00EE225C" w:rsidRDefault="00EE225C" w:rsidP="00EE225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E2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25C" w:rsidRPr="00EE225C" w:rsidRDefault="00EE225C" w:rsidP="00EE22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25C">
              <w:rPr>
                <w:rFonts w:ascii="Times New Roman" w:eastAsia="Calibri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25C" w:rsidRPr="00EE225C" w:rsidRDefault="00EE225C" w:rsidP="00EE225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225C">
              <w:rPr>
                <w:rFonts w:ascii="Times New Roman" w:eastAsia="Calibri" w:hAnsi="Times New Roman" w:cs="Times New Roman"/>
                <w:sz w:val="24"/>
                <w:szCs w:val="24"/>
              </w:rPr>
              <w:t>45,2</w:t>
            </w:r>
          </w:p>
        </w:tc>
      </w:tr>
    </w:tbl>
    <w:p w:rsidR="00EE225C" w:rsidRPr="00EE225C" w:rsidRDefault="00EE225C" w:rsidP="00EE225C">
      <w:pPr>
        <w:tabs>
          <w:tab w:val="left" w:pos="-540"/>
        </w:tabs>
        <w:spacing w:after="0"/>
        <w:ind w:left="-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E225C" w:rsidRPr="00EE225C" w:rsidRDefault="00EE225C" w:rsidP="00EE225C">
      <w:pPr>
        <w:tabs>
          <w:tab w:val="left" w:pos="-540"/>
        </w:tabs>
        <w:spacing w:after="0"/>
        <w:ind w:left="-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E225C" w:rsidRPr="00EE225C" w:rsidRDefault="00EE225C" w:rsidP="00EE225C">
      <w:pPr>
        <w:tabs>
          <w:tab w:val="left" w:pos="-540"/>
        </w:tabs>
        <w:spacing w:after="0"/>
        <w:ind w:left="-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E225C" w:rsidRPr="00EE225C" w:rsidRDefault="00EE225C" w:rsidP="00EE225C">
      <w:pPr>
        <w:tabs>
          <w:tab w:val="left" w:pos="-540"/>
        </w:tabs>
        <w:spacing w:after="0"/>
        <w:ind w:left="-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E225C" w:rsidRPr="00EE225C" w:rsidRDefault="00EE225C" w:rsidP="00EE225C">
      <w:pPr>
        <w:tabs>
          <w:tab w:val="left" w:pos="-540"/>
        </w:tabs>
        <w:spacing w:after="0"/>
        <w:ind w:left="-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E225C" w:rsidRPr="00EE225C" w:rsidRDefault="00EE225C" w:rsidP="00EE225C">
      <w:pPr>
        <w:tabs>
          <w:tab w:val="left" w:pos="-540"/>
        </w:tabs>
        <w:spacing w:after="0"/>
        <w:ind w:left="-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E225C" w:rsidRPr="00EE225C" w:rsidRDefault="00EE225C" w:rsidP="00EE225C">
      <w:pPr>
        <w:tabs>
          <w:tab w:val="left" w:pos="-540"/>
        </w:tabs>
        <w:spacing w:after="0"/>
        <w:ind w:left="-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E225C" w:rsidRPr="00EE225C" w:rsidRDefault="00EE225C" w:rsidP="00EE225C">
      <w:pPr>
        <w:tabs>
          <w:tab w:val="left" w:pos="-540"/>
        </w:tabs>
        <w:spacing w:after="0"/>
        <w:ind w:left="-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E225C" w:rsidRPr="00EE225C" w:rsidRDefault="00EE225C" w:rsidP="00EE225C">
      <w:pPr>
        <w:tabs>
          <w:tab w:val="left" w:pos="-540"/>
        </w:tabs>
        <w:spacing w:after="0"/>
        <w:ind w:left="-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E225C" w:rsidRPr="00EE225C" w:rsidRDefault="00EE225C" w:rsidP="00EE225C">
      <w:pPr>
        <w:tabs>
          <w:tab w:val="left" w:pos="-540"/>
        </w:tabs>
        <w:spacing w:after="0"/>
        <w:ind w:left="-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E225C" w:rsidRPr="00EE225C" w:rsidRDefault="00EE225C" w:rsidP="00EE225C">
      <w:pPr>
        <w:tabs>
          <w:tab w:val="left" w:pos="-540"/>
        </w:tabs>
        <w:spacing w:after="0"/>
        <w:ind w:left="-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E225C" w:rsidRPr="00EE225C" w:rsidRDefault="00EE225C" w:rsidP="00EE225C">
      <w:pPr>
        <w:tabs>
          <w:tab w:val="left" w:pos="-540"/>
        </w:tabs>
        <w:spacing w:after="0"/>
        <w:ind w:left="-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E225C" w:rsidRPr="00EE225C" w:rsidRDefault="00EE225C" w:rsidP="00EE225C">
      <w:pPr>
        <w:tabs>
          <w:tab w:val="left" w:pos="-540"/>
        </w:tabs>
        <w:spacing w:after="0"/>
        <w:ind w:left="-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E225C" w:rsidRPr="00EE225C" w:rsidRDefault="00EE225C" w:rsidP="00EE225C">
      <w:pPr>
        <w:tabs>
          <w:tab w:val="left" w:pos="-540"/>
        </w:tabs>
        <w:spacing w:after="0"/>
        <w:ind w:left="-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E225C" w:rsidRPr="00EE225C" w:rsidRDefault="00EE225C" w:rsidP="00EE225C">
      <w:pPr>
        <w:tabs>
          <w:tab w:val="left" w:pos="-540"/>
        </w:tabs>
        <w:spacing w:after="0"/>
        <w:ind w:left="-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E225C" w:rsidRPr="00EE225C" w:rsidRDefault="00EE225C" w:rsidP="00EE225C">
      <w:pPr>
        <w:tabs>
          <w:tab w:val="left" w:pos="-540"/>
        </w:tabs>
        <w:spacing w:after="0"/>
        <w:ind w:left="-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E225C" w:rsidRPr="00EE225C" w:rsidRDefault="00EE225C" w:rsidP="00EE225C">
      <w:pPr>
        <w:tabs>
          <w:tab w:val="left" w:pos="-540"/>
        </w:tabs>
        <w:spacing w:after="0"/>
        <w:ind w:left="-54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E225C" w:rsidRDefault="00EE225C" w:rsidP="00274035">
      <w:pPr>
        <w:tabs>
          <w:tab w:val="left" w:pos="-54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74035" w:rsidRDefault="00274035" w:rsidP="00274035">
      <w:pPr>
        <w:tabs>
          <w:tab w:val="left" w:pos="-54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74035" w:rsidRDefault="00274035" w:rsidP="00274035">
      <w:pPr>
        <w:tabs>
          <w:tab w:val="left" w:pos="-54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74035" w:rsidRDefault="00274035" w:rsidP="00274035">
      <w:pPr>
        <w:tabs>
          <w:tab w:val="left" w:pos="-54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74035" w:rsidRDefault="00274035" w:rsidP="00274035">
      <w:pPr>
        <w:tabs>
          <w:tab w:val="left" w:pos="-54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74035" w:rsidRDefault="00274035" w:rsidP="00274035">
      <w:pPr>
        <w:tabs>
          <w:tab w:val="left" w:pos="-540"/>
        </w:tabs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74035" w:rsidRPr="00EE225C" w:rsidRDefault="00274035" w:rsidP="00274035">
      <w:pPr>
        <w:tabs>
          <w:tab w:val="left" w:pos="-540"/>
        </w:tabs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E225C" w:rsidRPr="00EE225C" w:rsidRDefault="00EE225C" w:rsidP="00EE225C">
      <w:pPr>
        <w:tabs>
          <w:tab w:val="left" w:pos="-540"/>
        </w:tabs>
        <w:spacing w:after="0"/>
        <w:ind w:left="-54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E225C" w:rsidRPr="00EE225C" w:rsidRDefault="00EE225C" w:rsidP="00EE225C">
      <w:pPr>
        <w:tabs>
          <w:tab w:val="left" w:pos="-540"/>
        </w:tabs>
        <w:spacing w:after="0"/>
        <w:ind w:left="-54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2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Приложение № 7</w:t>
      </w:r>
    </w:p>
    <w:p w:rsidR="00EE225C" w:rsidRPr="00EE225C" w:rsidRDefault="00EE225C" w:rsidP="00EE225C">
      <w:pPr>
        <w:tabs>
          <w:tab w:val="left" w:pos="-540"/>
        </w:tabs>
        <w:spacing w:after="0"/>
        <w:ind w:left="-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E225C" w:rsidRPr="00EE225C" w:rsidRDefault="00EE225C" w:rsidP="00EE225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22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Нормативы распределения доходов  бюджетом Советского муниципального образования на 2026 год и плановый период 2027 и 2028 годов</w:t>
      </w:r>
    </w:p>
    <w:p w:rsidR="00EE225C" w:rsidRPr="00EE225C" w:rsidRDefault="00EE225C" w:rsidP="00EE225C">
      <w:pPr>
        <w:tabs>
          <w:tab w:val="left" w:pos="-54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25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процентах</w:t>
      </w:r>
    </w:p>
    <w:tbl>
      <w:tblPr>
        <w:tblW w:w="5856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737"/>
        <w:gridCol w:w="5517"/>
        <w:gridCol w:w="1868"/>
        <w:gridCol w:w="1088"/>
      </w:tblGrid>
      <w:tr w:rsidR="00EE225C" w:rsidRPr="00EE225C" w:rsidTr="00EE225C">
        <w:trPr>
          <w:gridAfter w:val="1"/>
          <w:wAfter w:w="504" w:type="pct"/>
          <w:trHeight w:val="747"/>
        </w:trPr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tabs>
                <w:tab w:val="left" w:pos="-540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</w:rPr>
              <w:t>Код бюджетной классификации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tabs>
                <w:tab w:val="left" w:pos="-540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</w:rPr>
              <w:t>Наименование налога, (сбора), платежа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tabs>
                <w:tab w:val="left" w:pos="-540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</w:rPr>
              <w:t>Бюджеты муниципальных образований</w:t>
            </w:r>
          </w:p>
        </w:tc>
      </w:tr>
      <w:tr w:rsidR="00EE225C" w:rsidRPr="00EE225C" w:rsidTr="00EE225C">
        <w:trPr>
          <w:gridAfter w:val="1"/>
          <w:wAfter w:w="504" w:type="pct"/>
          <w:trHeight w:val="299"/>
        </w:trPr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tabs>
                <w:tab w:val="left" w:pos="-540"/>
              </w:tabs>
              <w:spacing w:after="0"/>
              <w:ind w:left="417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EE225C">
              <w:rPr>
                <w:rFonts w:ascii="Times New Roman" w:eastAsia="Times New Roman" w:hAnsi="Times New Roman" w:cs="Times New Roman"/>
              </w:rPr>
              <w:t>1 13 02065 10 0000 130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tabs>
                <w:tab w:val="left" w:pos="-540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EE225C">
              <w:rPr>
                <w:rFonts w:ascii="Times New Roman" w:eastAsia="Times New Roman" w:hAnsi="Times New Roman" w:cs="Times New Roman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tabs>
                <w:tab w:val="left" w:pos="-540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EE225C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EE225C" w:rsidRPr="00EE225C" w:rsidTr="00EE225C">
        <w:trPr>
          <w:gridAfter w:val="1"/>
          <w:wAfter w:w="504" w:type="pct"/>
          <w:trHeight w:val="444"/>
        </w:trPr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tabs>
                <w:tab w:val="left" w:pos="-540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EE225C">
              <w:rPr>
                <w:rFonts w:ascii="Times New Roman" w:eastAsia="Times New Roman" w:hAnsi="Times New Roman" w:cs="Times New Roman"/>
              </w:rPr>
              <w:t>1 13 02995 10 0000 130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tabs>
                <w:tab w:val="left" w:pos="-540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EE225C">
              <w:rPr>
                <w:rFonts w:ascii="Times New Roman" w:eastAsia="Times New Roman" w:hAnsi="Times New Roman" w:cs="Times New Roman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tabs>
                <w:tab w:val="left" w:pos="-540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EE225C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EE225C" w:rsidRPr="00EE225C" w:rsidTr="00EE225C">
        <w:trPr>
          <w:gridAfter w:val="1"/>
          <w:wAfter w:w="504" w:type="pct"/>
          <w:trHeight w:val="149"/>
        </w:trPr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tabs>
                <w:tab w:val="left" w:pos="-540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EE225C">
              <w:rPr>
                <w:rFonts w:ascii="Times New Roman" w:eastAsia="Times New Roman" w:hAnsi="Times New Roman" w:cs="Times New Roman"/>
              </w:rPr>
              <w:t>1 17 01050 10 0000 180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tabs>
                <w:tab w:val="left" w:pos="-540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EE225C">
              <w:rPr>
                <w:rFonts w:ascii="Times New Roman" w:eastAsia="Times New Roman" w:hAnsi="Times New Roman" w:cs="Times New Roman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tabs>
                <w:tab w:val="left" w:pos="-540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EE225C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EE225C" w:rsidRPr="00EE225C" w:rsidTr="00EE225C">
        <w:trPr>
          <w:gridAfter w:val="1"/>
          <w:wAfter w:w="504" w:type="pct"/>
          <w:trHeight w:val="140"/>
        </w:trPr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tabs>
                <w:tab w:val="left" w:pos="-540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EE225C">
              <w:rPr>
                <w:rFonts w:ascii="Times New Roman" w:eastAsia="Times New Roman" w:hAnsi="Times New Roman" w:cs="Times New Roman"/>
              </w:rPr>
              <w:t>1 17 05050 10 0000 180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tabs>
                <w:tab w:val="left" w:pos="-540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EE225C">
              <w:rPr>
                <w:rFonts w:ascii="Times New Roman" w:eastAsia="Times New Roman" w:hAnsi="Times New Roman" w:cs="Times New Roman"/>
              </w:rPr>
              <w:t>Прочие неналоговые доходы бюджетов сельских поселений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tabs>
                <w:tab w:val="left" w:pos="-540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EE225C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EE225C" w:rsidRPr="00EE225C" w:rsidTr="00EE225C">
        <w:trPr>
          <w:trHeight w:val="701"/>
        </w:trPr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tabs>
                <w:tab w:val="left" w:pos="-540"/>
              </w:tabs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E225C">
              <w:rPr>
                <w:rFonts w:ascii="Times New Roman" w:eastAsia="Times New Roman" w:hAnsi="Times New Roman" w:cs="Times New Roman"/>
              </w:rPr>
              <w:t>1 17 15030 10 0000 150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tabs>
                <w:tab w:val="left" w:pos="-540"/>
              </w:tabs>
              <w:spacing w:after="0"/>
              <w:jc w:val="both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EE225C">
              <w:rPr>
                <w:rFonts w:ascii="Times New Roman" w:eastAsia="Times New Roman" w:hAnsi="Times New Roman" w:cs="Times New Roman"/>
              </w:rPr>
              <w:t>Инициативные платежи, зачисляемые в бюджеты сельских поселений.</w:t>
            </w:r>
            <w:r w:rsidRPr="00EE225C">
              <w:rPr>
                <w:rFonts w:ascii="Times New Roman" w:eastAsia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tabs>
                <w:tab w:val="left" w:pos="-540"/>
              </w:tabs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E225C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04" w:type="pct"/>
          </w:tcPr>
          <w:p w:rsidR="00EE225C" w:rsidRPr="00EE225C" w:rsidRDefault="00EE225C" w:rsidP="00EE225C">
            <w:pPr>
              <w:tabs>
                <w:tab w:val="left" w:pos="-540"/>
              </w:tabs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E225C" w:rsidRPr="00EE225C" w:rsidRDefault="00EE225C" w:rsidP="00EE225C">
            <w:pPr>
              <w:tabs>
                <w:tab w:val="left" w:pos="-540"/>
              </w:tabs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225C" w:rsidRPr="00EE225C" w:rsidTr="00EE225C">
        <w:trPr>
          <w:gridAfter w:val="1"/>
          <w:wAfter w:w="504" w:type="pct"/>
          <w:trHeight w:val="111"/>
        </w:trPr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widowControl w:val="0"/>
              <w:autoSpaceDE w:val="0"/>
              <w:autoSpaceDN w:val="0"/>
              <w:adjustRightInd w:val="0"/>
              <w:spacing w:after="0"/>
              <w:ind w:left="28" w:right="27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1 17 16000 10 0000 180</w:t>
            </w:r>
          </w:p>
        </w:tc>
        <w:tc>
          <w:tcPr>
            <w:tcW w:w="2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widowControl w:val="0"/>
              <w:autoSpaceDE w:val="0"/>
              <w:autoSpaceDN w:val="0"/>
              <w:adjustRightInd w:val="0"/>
              <w:spacing w:after="0"/>
              <w:ind w:right="2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Прочие неналоговые доходы бюджетов сельских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сельского поселения 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25C" w:rsidRPr="00EE225C" w:rsidRDefault="00EE225C" w:rsidP="00EE225C">
            <w:pPr>
              <w:tabs>
                <w:tab w:val="left" w:pos="-540"/>
              </w:tabs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EE225C">
              <w:rPr>
                <w:rFonts w:ascii="Times New Roman" w:eastAsia="Times New Roman" w:hAnsi="Times New Roman" w:cs="Times New Roman"/>
              </w:rPr>
              <w:t>100</w:t>
            </w:r>
          </w:p>
        </w:tc>
      </w:tr>
    </w:tbl>
    <w:p w:rsidR="00EE225C" w:rsidRPr="00EE225C" w:rsidRDefault="00EE225C" w:rsidP="00EE225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Default="00EE225C" w:rsidP="00EE225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4035" w:rsidRPr="00EE225C" w:rsidRDefault="00274035" w:rsidP="00EE225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22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                                 Приложение № 8</w:t>
      </w:r>
    </w:p>
    <w:p w:rsidR="00EE225C" w:rsidRPr="00EE225C" w:rsidRDefault="00EE225C" w:rsidP="00EE225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22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</w:t>
      </w:r>
    </w:p>
    <w:p w:rsidR="00EE225C" w:rsidRPr="00EE225C" w:rsidRDefault="00EE225C" w:rsidP="00EE225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22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Источники финансирования дефицита бюджета </w:t>
      </w:r>
      <w:r w:rsidRPr="00EE22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Советского </w:t>
      </w:r>
      <w:r w:rsidRPr="00EE22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муниципального образования Дергачевского муниципального района Саратовской области на 2026 год и плановый период 2027 и 2028 годов.</w:t>
      </w:r>
    </w:p>
    <w:p w:rsidR="00EE225C" w:rsidRPr="00EE225C" w:rsidRDefault="00274035" w:rsidP="00EE225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EE225C" w:rsidRPr="00EE225C">
        <w:rPr>
          <w:rFonts w:ascii="Times New Roman" w:eastAsia="Times New Roman" w:hAnsi="Times New Roman" w:cs="Times New Roman"/>
          <w:sz w:val="28"/>
          <w:szCs w:val="28"/>
          <w:lang w:eastAsia="ru-RU"/>
        </w:rPr>
        <w:t>ыс. рублей</w:t>
      </w:r>
    </w:p>
    <w:p w:rsidR="00EE225C" w:rsidRPr="00EE225C" w:rsidRDefault="00EE225C" w:rsidP="00EE225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8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7"/>
        <w:gridCol w:w="4536"/>
        <w:gridCol w:w="851"/>
        <w:gridCol w:w="850"/>
        <w:gridCol w:w="851"/>
      </w:tblGrid>
      <w:tr w:rsidR="00EE225C" w:rsidRPr="00EE225C" w:rsidTr="00274035">
        <w:tc>
          <w:tcPr>
            <w:tcW w:w="2727" w:type="dxa"/>
          </w:tcPr>
          <w:p w:rsidR="00EE225C" w:rsidRPr="00EE225C" w:rsidRDefault="00EE225C" w:rsidP="00EE225C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Код бюджетной классификации</w:t>
            </w:r>
          </w:p>
        </w:tc>
        <w:tc>
          <w:tcPr>
            <w:tcW w:w="4536" w:type="dxa"/>
          </w:tcPr>
          <w:p w:rsidR="00EE225C" w:rsidRPr="00EE225C" w:rsidRDefault="00EE225C" w:rsidP="00EE225C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Наименование источников внутреннего финансирования дефицита бюджета</w:t>
            </w:r>
          </w:p>
        </w:tc>
        <w:tc>
          <w:tcPr>
            <w:tcW w:w="851" w:type="dxa"/>
          </w:tcPr>
          <w:p w:rsidR="00EE225C" w:rsidRPr="00EE225C" w:rsidRDefault="00EE225C" w:rsidP="00EE225C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  <w:p w:rsidR="00EE225C" w:rsidRPr="00EE225C" w:rsidRDefault="00EE225C" w:rsidP="00EE225C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850" w:type="dxa"/>
          </w:tcPr>
          <w:p w:rsidR="00EE225C" w:rsidRPr="00EE225C" w:rsidRDefault="00EE225C" w:rsidP="00EE225C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  <w:p w:rsidR="00EE225C" w:rsidRPr="00EE225C" w:rsidRDefault="00EE225C" w:rsidP="00EE225C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851" w:type="dxa"/>
          </w:tcPr>
          <w:p w:rsidR="00EE225C" w:rsidRPr="00EE225C" w:rsidRDefault="00EE225C" w:rsidP="00EE225C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2028</w:t>
            </w:r>
          </w:p>
          <w:p w:rsidR="00EE225C" w:rsidRPr="00EE225C" w:rsidRDefault="00EE225C" w:rsidP="00EE225C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</w:tr>
      <w:tr w:rsidR="00EE225C" w:rsidRPr="00EE225C" w:rsidTr="00274035">
        <w:tc>
          <w:tcPr>
            <w:tcW w:w="2727" w:type="dxa"/>
          </w:tcPr>
          <w:p w:rsidR="00EE225C" w:rsidRPr="00EE225C" w:rsidRDefault="00EE225C" w:rsidP="00EE225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000 01 00 00 00 00 0000 000</w:t>
            </w:r>
          </w:p>
        </w:tc>
        <w:tc>
          <w:tcPr>
            <w:tcW w:w="4536" w:type="dxa"/>
          </w:tcPr>
          <w:p w:rsidR="00EE225C" w:rsidRPr="00EE225C" w:rsidRDefault="00EE225C" w:rsidP="00EE225C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851" w:type="dxa"/>
          </w:tcPr>
          <w:p w:rsidR="00EE225C" w:rsidRPr="00EE225C" w:rsidRDefault="00EE225C" w:rsidP="00EE225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</w:tcPr>
          <w:p w:rsidR="00EE225C" w:rsidRPr="00EE225C" w:rsidRDefault="00EE225C" w:rsidP="00EE225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</w:tcPr>
          <w:p w:rsidR="00EE225C" w:rsidRPr="00EE225C" w:rsidRDefault="00EE225C" w:rsidP="00EE225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EE225C" w:rsidRPr="00EE225C" w:rsidTr="00274035">
        <w:tc>
          <w:tcPr>
            <w:tcW w:w="2727" w:type="dxa"/>
          </w:tcPr>
          <w:p w:rsidR="00EE225C" w:rsidRPr="00EE225C" w:rsidRDefault="00EE225C" w:rsidP="00EE225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000 01 05 02 00 00 0000 510</w:t>
            </w:r>
          </w:p>
        </w:tc>
        <w:tc>
          <w:tcPr>
            <w:tcW w:w="4536" w:type="dxa"/>
          </w:tcPr>
          <w:p w:rsidR="00EE225C" w:rsidRPr="00EE225C" w:rsidRDefault="00EE225C" w:rsidP="00EE225C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 xml:space="preserve">Увеличение прочих остатков средств бюджетов </w:t>
            </w:r>
          </w:p>
        </w:tc>
        <w:tc>
          <w:tcPr>
            <w:tcW w:w="851" w:type="dxa"/>
          </w:tcPr>
          <w:p w:rsidR="00EE225C" w:rsidRPr="00EE225C" w:rsidRDefault="00EE225C" w:rsidP="00EE225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</w:tcPr>
          <w:p w:rsidR="00EE225C" w:rsidRPr="00EE225C" w:rsidRDefault="00EE225C" w:rsidP="00EE225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</w:tcPr>
          <w:p w:rsidR="00EE225C" w:rsidRPr="00EE225C" w:rsidRDefault="00EE225C" w:rsidP="00EE225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EE225C" w:rsidRPr="00EE225C" w:rsidTr="00274035">
        <w:tc>
          <w:tcPr>
            <w:tcW w:w="2727" w:type="dxa"/>
          </w:tcPr>
          <w:p w:rsidR="00EE225C" w:rsidRPr="00EE225C" w:rsidRDefault="00EE225C" w:rsidP="00EE22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000 01 05 02 01 00 0000 510</w:t>
            </w:r>
          </w:p>
          <w:p w:rsidR="00EE225C" w:rsidRPr="00EE225C" w:rsidRDefault="00EE225C" w:rsidP="00EE22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536" w:type="dxa"/>
          </w:tcPr>
          <w:p w:rsidR="00EE225C" w:rsidRPr="00EE225C" w:rsidRDefault="00EE225C" w:rsidP="00EE225C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851" w:type="dxa"/>
          </w:tcPr>
          <w:p w:rsidR="00EE225C" w:rsidRPr="00EE225C" w:rsidRDefault="00EE225C" w:rsidP="00EE225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</w:tcPr>
          <w:p w:rsidR="00EE225C" w:rsidRPr="00EE225C" w:rsidRDefault="00EE225C" w:rsidP="00EE225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</w:tcPr>
          <w:p w:rsidR="00EE225C" w:rsidRPr="00EE225C" w:rsidRDefault="00EE225C" w:rsidP="00EE225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EE225C" w:rsidRPr="00EE225C" w:rsidTr="00274035">
        <w:tc>
          <w:tcPr>
            <w:tcW w:w="2727" w:type="dxa"/>
          </w:tcPr>
          <w:p w:rsidR="00EE225C" w:rsidRPr="00EE225C" w:rsidRDefault="00EE225C" w:rsidP="00EE22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EE225C" w:rsidRPr="00EE225C" w:rsidRDefault="00EE225C" w:rsidP="00EE22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000 01 05 02 01 10 0000 510</w:t>
            </w:r>
          </w:p>
        </w:tc>
        <w:tc>
          <w:tcPr>
            <w:tcW w:w="4536" w:type="dxa"/>
          </w:tcPr>
          <w:p w:rsidR="00EE225C" w:rsidRPr="00EE225C" w:rsidRDefault="00EE225C" w:rsidP="00EE225C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851" w:type="dxa"/>
          </w:tcPr>
          <w:p w:rsidR="00EE225C" w:rsidRPr="00EE225C" w:rsidRDefault="00EE225C" w:rsidP="00EE225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</w:tcPr>
          <w:p w:rsidR="00EE225C" w:rsidRPr="00EE225C" w:rsidRDefault="00EE225C" w:rsidP="00EE225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</w:tcPr>
          <w:p w:rsidR="00EE225C" w:rsidRPr="00EE225C" w:rsidRDefault="00EE225C" w:rsidP="00EE225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EE225C" w:rsidRPr="00EE225C" w:rsidTr="00274035">
        <w:tc>
          <w:tcPr>
            <w:tcW w:w="2727" w:type="dxa"/>
          </w:tcPr>
          <w:p w:rsidR="00EE225C" w:rsidRPr="00EE225C" w:rsidRDefault="00EE225C" w:rsidP="00EE22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000 01 05 02 00 00 0000 610</w:t>
            </w:r>
          </w:p>
        </w:tc>
        <w:tc>
          <w:tcPr>
            <w:tcW w:w="4536" w:type="dxa"/>
          </w:tcPr>
          <w:p w:rsidR="00EE225C" w:rsidRPr="00EE225C" w:rsidRDefault="00EE225C" w:rsidP="00EE225C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851" w:type="dxa"/>
          </w:tcPr>
          <w:p w:rsidR="00EE225C" w:rsidRPr="00EE225C" w:rsidRDefault="00EE225C" w:rsidP="00EE225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</w:tcPr>
          <w:p w:rsidR="00EE225C" w:rsidRPr="00EE225C" w:rsidRDefault="00EE225C" w:rsidP="00EE225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</w:tcPr>
          <w:p w:rsidR="00EE225C" w:rsidRPr="00EE225C" w:rsidRDefault="00EE225C" w:rsidP="00EE225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EE225C" w:rsidRPr="00EE225C" w:rsidTr="00274035">
        <w:tc>
          <w:tcPr>
            <w:tcW w:w="2727" w:type="dxa"/>
          </w:tcPr>
          <w:p w:rsidR="00EE225C" w:rsidRPr="00EE225C" w:rsidRDefault="00EE225C" w:rsidP="00EE22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EE225C" w:rsidRPr="00EE225C" w:rsidRDefault="00EE225C" w:rsidP="00EE22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000 01 05 02 01 00 0000 610</w:t>
            </w:r>
          </w:p>
        </w:tc>
        <w:tc>
          <w:tcPr>
            <w:tcW w:w="4536" w:type="dxa"/>
          </w:tcPr>
          <w:p w:rsidR="00EE225C" w:rsidRPr="00EE225C" w:rsidRDefault="00EE225C" w:rsidP="00EE225C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851" w:type="dxa"/>
          </w:tcPr>
          <w:p w:rsidR="00EE225C" w:rsidRPr="00EE225C" w:rsidRDefault="00EE225C" w:rsidP="00EE225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</w:tcPr>
          <w:p w:rsidR="00EE225C" w:rsidRPr="00EE225C" w:rsidRDefault="00EE225C" w:rsidP="00EE225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</w:tcPr>
          <w:p w:rsidR="00EE225C" w:rsidRPr="00EE225C" w:rsidRDefault="00EE225C" w:rsidP="00EE225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EE225C" w:rsidRPr="00EE225C" w:rsidTr="00274035">
        <w:tc>
          <w:tcPr>
            <w:tcW w:w="2727" w:type="dxa"/>
          </w:tcPr>
          <w:p w:rsidR="00EE225C" w:rsidRPr="00EE225C" w:rsidRDefault="00EE225C" w:rsidP="00EE22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EE225C" w:rsidRPr="00EE225C" w:rsidRDefault="00EE225C" w:rsidP="00EE225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000 01 05 02 01 10 0000 610</w:t>
            </w:r>
          </w:p>
        </w:tc>
        <w:tc>
          <w:tcPr>
            <w:tcW w:w="4536" w:type="dxa"/>
          </w:tcPr>
          <w:p w:rsidR="00EE225C" w:rsidRPr="00EE225C" w:rsidRDefault="00EE225C" w:rsidP="00EE225C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851" w:type="dxa"/>
          </w:tcPr>
          <w:p w:rsidR="00EE225C" w:rsidRPr="00EE225C" w:rsidRDefault="00EE225C" w:rsidP="00EE225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0" w:type="dxa"/>
          </w:tcPr>
          <w:p w:rsidR="00EE225C" w:rsidRPr="00EE225C" w:rsidRDefault="00EE225C" w:rsidP="00EE225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</w:tcPr>
          <w:p w:rsidR="00EE225C" w:rsidRPr="00EE225C" w:rsidRDefault="00EE225C" w:rsidP="00EE225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25C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</w:tbl>
    <w:p w:rsidR="00EE225C" w:rsidRPr="00EE225C" w:rsidRDefault="00EE225C" w:rsidP="00EE225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Default="00EE225C" w:rsidP="00274035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22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  <w:r w:rsidR="002740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</w:p>
    <w:p w:rsidR="00274035" w:rsidRPr="00EE225C" w:rsidRDefault="00274035" w:rsidP="00274035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22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Приложение № 9</w:t>
      </w:r>
    </w:p>
    <w:p w:rsidR="00EE225C" w:rsidRPr="00EE225C" w:rsidRDefault="00EE225C" w:rsidP="00EE225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22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</w:t>
      </w:r>
    </w:p>
    <w:p w:rsidR="00EE225C" w:rsidRPr="00EE225C" w:rsidRDefault="00EE225C" w:rsidP="00EE225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22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муниципальных заимствований Советского муниципального образования на 2026 год и плановый период 2027 и 2028 годов</w:t>
      </w:r>
    </w:p>
    <w:p w:rsidR="00EE225C" w:rsidRPr="00EE225C" w:rsidRDefault="00EE225C" w:rsidP="00EE225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25C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</w:t>
      </w:r>
    </w:p>
    <w:tbl>
      <w:tblPr>
        <w:tblW w:w="10236" w:type="dxa"/>
        <w:tblInd w:w="-86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54"/>
        <w:gridCol w:w="2904"/>
        <w:gridCol w:w="1035"/>
        <w:gridCol w:w="977"/>
        <w:gridCol w:w="988"/>
        <w:gridCol w:w="1369"/>
        <w:gridCol w:w="1134"/>
        <w:gridCol w:w="1275"/>
      </w:tblGrid>
      <w:tr w:rsidR="00EE225C" w:rsidRPr="00EE225C" w:rsidTr="00274035">
        <w:trPr>
          <w:trHeight w:val="264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EE225C" w:rsidRPr="00EE225C" w:rsidRDefault="00EE225C" w:rsidP="00EE22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EE2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E225C" w:rsidRPr="00EE225C" w:rsidRDefault="00EE225C" w:rsidP="00EE22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E2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Виды заимствований</w:t>
            </w:r>
          </w:p>
        </w:tc>
        <w:tc>
          <w:tcPr>
            <w:tcW w:w="20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25C" w:rsidRPr="00EE225C" w:rsidRDefault="00EE225C" w:rsidP="00EE22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E2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23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25C" w:rsidRPr="00EE225C" w:rsidRDefault="00EE225C" w:rsidP="00EE22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E2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25C" w:rsidRPr="00EE225C" w:rsidRDefault="00EE225C" w:rsidP="00EE22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E2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2028 год</w:t>
            </w:r>
          </w:p>
        </w:tc>
      </w:tr>
      <w:tr w:rsidR="00EE225C" w:rsidRPr="00EE225C" w:rsidTr="00274035">
        <w:trPr>
          <w:trHeight w:val="1325"/>
        </w:trPr>
        <w:tc>
          <w:tcPr>
            <w:tcW w:w="554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25C" w:rsidRPr="00EE225C" w:rsidRDefault="00EE225C" w:rsidP="00EE22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E2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EE2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9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25C" w:rsidRPr="00EE225C" w:rsidRDefault="00EE225C" w:rsidP="00EE22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25C" w:rsidRPr="00EE225C" w:rsidRDefault="00EE225C" w:rsidP="00EE22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E2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привлечение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25C" w:rsidRPr="00EE225C" w:rsidRDefault="00EE225C" w:rsidP="00EE22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E2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25C" w:rsidRPr="00EE225C" w:rsidRDefault="00EE225C" w:rsidP="00EE22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E2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привлечение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25C" w:rsidRPr="00EE225C" w:rsidRDefault="00EE225C" w:rsidP="00EE22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E2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25C" w:rsidRPr="00EE225C" w:rsidRDefault="00EE225C" w:rsidP="00EE22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E2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привлечение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25C" w:rsidRPr="00EE225C" w:rsidRDefault="00EE225C" w:rsidP="00EE22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E2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погашение основной суммы долга</w:t>
            </w:r>
          </w:p>
        </w:tc>
      </w:tr>
      <w:tr w:rsidR="00EE225C" w:rsidRPr="00EE225C" w:rsidTr="00274035">
        <w:trPr>
          <w:trHeight w:val="794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25C" w:rsidRPr="00EE225C" w:rsidRDefault="00EE225C" w:rsidP="00EE22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E2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25C" w:rsidRPr="00EE225C" w:rsidRDefault="00EE225C" w:rsidP="00EE225C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E2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Кредиты, полученные от кредитных организаций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25C" w:rsidRPr="00EE225C" w:rsidRDefault="00EE225C" w:rsidP="00EE22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E2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25C" w:rsidRPr="00EE225C" w:rsidRDefault="00EE225C" w:rsidP="00EE22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E2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25C" w:rsidRPr="00EE225C" w:rsidRDefault="00EE225C" w:rsidP="00EE22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E2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25C" w:rsidRPr="00EE225C" w:rsidRDefault="00EE225C" w:rsidP="00EE22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E2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25C" w:rsidRPr="00EE225C" w:rsidRDefault="00EE225C" w:rsidP="00EE22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E2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25C" w:rsidRPr="00EE225C" w:rsidRDefault="00EE225C" w:rsidP="00EE22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E2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225C" w:rsidRPr="00EE225C" w:rsidTr="00274035">
        <w:trPr>
          <w:trHeight w:val="1663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25C" w:rsidRPr="00EE225C" w:rsidRDefault="00EE225C" w:rsidP="00EE22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E2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25C" w:rsidRPr="00EE225C" w:rsidRDefault="00EE225C" w:rsidP="00EE225C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E2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Бюджетные кредиты, привлеченные от других бюджетов бюджетной системы Российской Федерации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25C" w:rsidRPr="00EE225C" w:rsidRDefault="00EE225C" w:rsidP="00EE22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E2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25C" w:rsidRPr="00EE225C" w:rsidRDefault="00EE225C" w:rsidP="00EE22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E2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25C" w:rsidRPr="00EE225C" w:rsidRDefault="00EE225C" w:rsidP="00EE22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E2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25C" w:rsidRPr="00EE225C" w:rsidRDefault="00EE225C" w:rsidP="00EE22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E2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25C" w:rsidRPr="00EE225C" w:rsidRDefault="00EE225C" w:rsidP="00EE22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E2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25C" w:rsidRPr="00EE225C" w:rsidRDefault="00EE225C" w:rsidP="00EE22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E225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EE225C" w:rsidRPr="00EE225C" w:rsidTr="00274035">
        <w:trPr>
          <w:trHeight w:val="658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25C" w:rsidRPr="00EE225C" w:rsidRDefault="00EE225C" w:rsidP="00EE225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25C" w:rsidRPr="00EE225C" w:rsidRDefault="00EE225C" w:rsidP="00EE225C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225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25C" w:rsidRPr="00EE225C" w:rsidRDefault="00EE225C" w:rsidP="00EE22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225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25C" w:rsidRPr="00EE225C" w:rsidRDefault="00EE225C" w:rsidP="00EE22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225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25C" w:rsidRPr="00EE225C" w:rsidRDefault="00EE225C" w:rsidP="00EE22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225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25C" w:rsidRPr="00EE225C" w:rsidRDefault="00EE225C" w:rsidP="00EE22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225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25C" w:rsidRPr="00EE225C" w:rsidRDefault="00EE225C" w:rsidP="00EE22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225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225C" w:rsidRPr="00EE225C" w:rsidRDefault="00EE225C" w:rsidP="00EE22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225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</w:tbl>
    <w:p w:rsidR="00EE225C" w:rsidRPr="00EE225C" w:rsidRDefault="00EE225C" w:rsidP="00EE225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225C" w:rsidRPr="00EE225C" w:rsidRDefault="00EE225C" w:rsidP="00EE225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8C0" w:rsidRPr="00FA78C0" w:rsidRDefault="00FA78C0" w:rsidP="00FA78C0">
      <w:pPr>
        <w:spacing w:before="200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FA78C0" w:rsidRPr="00FA78C0" w:rsidRDefault="00FA78C0" w:rsidP="00FA78C0">
      <w:pPr>
        <w:spacing w:before="200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FA78C0" w:rsidRPr="00FA78C0" w:rsidRDefault="00FA78C0" w:rsidP="00FA78C0">
      <w:pPr>
        <w:spacing w:before="200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0D6F27" w:rsidRDefault="000D6F27"/>
    <w:sectPr w:rsidR="000D6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C6816"/>
    <w:multiLevelType w:val="hybridMultilevel"/>
    <w:tmpl w:val="C18E1550"/>
    <w:lvl w:ilvl="0" w:tplc="E3A4884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76B2486"/>
    <w:multiLevelType w:val="singleLevel"/>
    <w:tmpl w:val="FC68C4EE"/>
    <w:lvl w:ilvl="0">
      <w:start w:val="4"/>
      <w:numFmt w:val="decimal"/>
      <w:lvlText w:val="%1."/>
      <w:legacy w:legacy="1" w:legacySpace="0" w:legacyIndent="25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62302109"/>
    <w:multiLevelType w:val="hybridMultilevel"/>
    <w:tmpl w:val="C1B0FFB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4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3BB"/>
    <w:rsid w:val="000D6F27"/>
    <w:rsid w:val="00274035"/>
    <w:rsid w:val="003913BB"/>
    <w:rsid w:val="00EE225C"/>
    <w:rsid w:val="00FA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8C0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EE225C"/>
  </w:style>
  <w:style w:type="paragraph" w:styleId="a5">
    <w:name w:val="No Spacing"/>
    <w:uiPriority w:val="1"/>
    <w:qFormat/>
    <w:rsid w:val="00EE225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EE225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4">
    <w:name w:val="Style4"/>
    <w:basedOn w:val="a"/>
    <w:uiPriority w:val="99"/>
    <w:rsid w:val="00EE225C"/>
    <w:pPr>
      <w:widowControl w:val="0"/>
      <w:autoSpaceDE w:val="0"/>
      <w:autoSpaceDN w:val="0"/>
      <w:adjustRightInd w:val="0"/>
      <w:spacing w:after="0" w:line="340" w:lineRule="exact"/>
    </w:pPr>
    <w:rPr>
      <w:rFonts w:ascii="Consolas" w:eastAsia="Times New Roman" w:hAnsi="Consolas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EE225C"/>
    <w:pPr>
      <w:widowControl w:val="0"/>
      <w:autoSpaceDE w:val="0"/>
      <w:autoSpaceDN w:val="0"/>
      <w:adjustRightInd w:val="0"/>
      <w:spacing w:after="0" w:line="347" w:lineRule="exact"/>
      <w:ind w:firstLine="1896"/>
    </w:pPr>
    <w:rPr>
      <w:rFonts w:ascii="Consolas" w:eastAsia="Times New Roman" w:hAnsi="Consolas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EE225C"/>
    <w:pPr>
      <w:widowControl w:val="0"/>
      <w:autoSpaceDE w:val="0"/>
      <w:autoSpaceDN w:val="0"/>
      <w:adjustRightInd w:val="0"/>
      <w:spacing w:after="0" w:line="343" w:lineRule="exact"/>
      <w:jc w:val="both"/>
    </w:pPr>
    <w:rPr>
      <w:rFonts w:ascii="Consolas" w:eastAsia="Times New Roman" w:hAnsi="Consolas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EE225C"/>
    <w:pPr>
      <w:widowControl w:val="0"/>
      <w:autoSpaceDE w:val="0"/>
      <w:autoSpaceDN w:val="0"/>
      <w:adjustRightInd w:val="0"/>
      <w:spacing w:after="0" w:line="346" w:lineRule="exact"/>
    </w:pPr>
    <w:rPr>
      <w:rFonts w:ascii="Consolas" w:eastAsia="Times New Roman" w:hAnsi="Consolas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EE225C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4">
    <w:name w:val="Font Style14"/>
    <w:uiPriority w:val="99"/>
    <w:rsid w:val="00EE225C"/>
    <w:rPr>
      <w:rFonts w:ascii="Times New Roman" w:hAnsi="Times New Roman" w:cs="Times New Roman" w:hint="default"/>
      <w:sz w:val="24"/>
      <w:szCs w:val="24"/>
    </w:rPr>
  </w:style>
  <w:style w:type="paragraph" w:customStyle="1" w:styleId="Style6">
    <w:name w:val="Style6"/>
    <w:basedOn w:val="a"/>
    <w:uiPriority w:val="99"/>
    <w:rsid w:val="00EE225C"/>
    <w:pPr>
      <w:widowControl w:val="0"/>
      <w:autoSpaceDE w:val="0"/>
      <w:autoSpaceDN w:val="0"/>
      <w:adjustRightInd w:val="0"/>
      <w:spacing w:after="0" w:line="342" w:lineRule="exact"/>
    </w:pPr>
    <w:rPr>
      <w:rFonts w:ascii="Consolas" w:eastAsia="Times New Roman" w:hAnsi="Consolas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EE225C"/>
    <w:rPr>
      <w:rFonts w:ascii="Times New Roman" w:hAnsi="Times New Roman" w:cs="Times New Roman" w:hint="default"/>
      <w:sz w:val="24"/>
      <w:szCs w:val="24"/>
    </w:rPr>
  </w:style>
  <w:style w:type="paragraph" w:styleId="a6">
    <w:name w:val="List Paragraph"/>
    <w:basedOn w:val="a"/>
    <w:uiPriority w:val="34"/>
    <w:qFormat/>
    <w:rsid w:val="00EE22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EE2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rsid w:val="00EE2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EE225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Strong"/>
    <w:uiPriority w:val="22"/>
    <w:qFormat/>
    <w:rsid w:val="00EE225C"/>
    <w:rPr>
      <w:b/>
      <w:bCs/>
    </w:rPr>
  </w:style>
  <w:style w:type="character" w:customStyle="1" w:styleId="wmi-callto">
    <w:name w:val="wmi-callto"/>
    <w:basedOn w:val="a0"/>
    <w:uiPriority w:val="99"/>
    <w:rsid w:val="00EE225C"/>
  </w:style>
  <w:style w:type="paragraph" w:styleId="a9">
    <w:name w:val="Body Text"/>
    <w:basedOn w:val="a"/>
    <w:link w:val="aa"/>
    <w:uiPriority w:val="99"/>
    <w:rsid w:val="00EE225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a">
    <w:name w:val="Основной текст Знак"/>
    <w:basedOn w:val="a0"/>
    <w:link w:val="a9"/>
    <w:uiPriority w:val="99"/>
    <w:rsid w:val="00EE225C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8C0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EE225C"/>
  </w:style>
  <w:style w:type="paragraph" w:styleId="a5">
    <w:name w:val="No Spacing"/>
    <w:uiPriority w:val="1"/>
    <w:qFormat/>
    <w:rsid w:val="00EE225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EE225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4">
    <w:name w:val="Style4"/>
    <w:basedOn w:val="a"/>
    <w:uiPriority w:val="99"/>
    <w:rsid w:val="00EE225C"/>
    <w:pPr>
      <w:widowControl w:val="0"/>
      <w:autoSpaceDE w:val="0"/>
      <w:autoSpaceDN w:val="0"/>
      <w:adjustRightInd w:val="0"/>
      <w:spacing w:after="0" w:line="340" w:lineRule="exact"/>
    </w:pPr>
    <w:rPr>
      <w:rFonts w:ascii="Consolas" w:eastAsia="Times New Roman" w:hAnsi="Consolas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EE225C"/>
    <w:pPr>
      <w:widowControl w:val="0"/>
      <w:autoSpaceDE w:val="0"/>
      <w:autoSpaceDN w:val="0"/>
      <w:adjustRightInd w:val="0"/>
      <w:spacing w:after="0" w:line="347" w:lineRule="exact"/>
      <w:ind w:firstLine="1896"/>
    </w:pPr>
    <w:rPr>
      <w:rFonts w:ascii="Consolas" w:eastAsia="Times New Roman" w:hAnsi="Consolas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EE225C"/>
    <w:pPr>
      <w:widowControl w:val="0"/>
      <w:autoSpaceDE w:val="0"/>
      <w:autoSpaceDN w:val="0"/>
      <w:adjustRightInd w:val="0"/>
      <w:spacing w:after="0" w:line="343" w:lineRule="exact"/>
      <w:jc w:val="both"/>
    </w:pPr>
    <w:rPr>
      <w:rFonts w:ascii="Consolas" w:eastAsia="Times New Roman" w:hAnsi="Consolas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EE225C"/>
    <w:pPr>
      <w:widowControl w:val="0"/>
      <w:autoSpaceDE w:val="0"/>
      <w:autoSpaceDN w:val="0"/>
      <w:adjustRightInd w:val="0"/>
      <w:spacing w:after="0" w:line="346" w:lineRule="exact"/>
    </w:pPr>
    <w:rPr>
      <w:rFonts w:ascii="Consolas" w:eastAsia="Times New Roman" w:hAnsi="Consolas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EE225C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4">
    <w:name w:val="Font Style14"/>
    <w:uiPriority w:val="99"/>
    <w:rsid w:val="00EE225C"/>
    <w:rPr>
      <w:rFonts w:ascii="Times New Roman" w:hAnsi="Times New Roman" w:cs="Times New Roman" w:hint="default"/>
      <w:sz w:val="24"/>
      <w:szCs w:val="24"/>
    </w:rPr>
  </w:style>
  <w:style w:type="paragraph" w:customStyle="1" w:styleId="Style6">
    <w:name w:val="Style6"/>
    <w:basedOn w:val="a"/>
    <w:uiPriority w:val="99"/>
    <w:rsid w:val="00EE225C"/>
    <w:pPr>
      <w:widowControl w:val="0"/>
      <w:autoSpaceDE w:val="0"/>
      <w:autoSpaceDN w:val="0"/>
      <w:adjustRightInd w:val="0"/>
      <w:spacing w:after="0" w:line="342" w:lineRule="exact"/>
    </w:pPr>
    <w:rPr>
      <w:rFonts w:ascii="Consolas" w:eastAsia="Times New Roman" w:hAnsi="Consolas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EE225C"/>
    <w:rPr>
      <w:rFonts w:ascii="Times New Roman" w:hAnsi="Times New Roman" w:cs="Times New Roman" w:hint="default"/>
      <w:sz w:val="24"/>
      <w:szCs w:val="24"/>
    </w:rPr>
  </w:style>
  <w:style w:type="paragraph" w:styleId="a6">
    <w:name w:val="List Paragraph"/>
    <w:basedOn w:val="a"/>
    <w:uiPriority w:val="34"/>
    <w:qFormat/>
    <w:rsid w:val="00EE22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EE2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rsid w:val="00EE2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EE225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Strong"/>
    <w:uiPriority w:val="22"/>
    <w:qFormat/>
    <w:rsid w:val="00EE225C"/>
    <w:rPr>
      <w:b/>
      <w:bCs/>
    </w:rPr>
  </w:style>
  <w:style w:type="character" w:customStyle="1" w:styleId="wmi-callto">
    <w:name w:val="wmi-callto"/>
    <w:basedOn w:val="a0"/>
    <w:uiPriority w:val="99"/>
    <w:rsid w:val="00EE225C"/>
  </w:style>
  <w:style w:type="paragraph" w:styleId="a9">
    <w:name w:val="Body Text"/>
    <w:basedOn w:val="a"/>
    <w:link w:val="aa"/>
    <w:uiPriority w:val="99"/>
    <w:rsid w:val="00EE225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a">
    <w:name w:val="Основной текст Знак"/>
    <w:basedOn w:val="a0"/>
    <w:link w:val="a9"/>
    <w:uiPriority w:val="99"/>
    <w:rsid w:val="00EE225C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4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5732</Words>
  <Characters>32677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38333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4</cp:revision>
  <dcterms:created xsi:type="dcterms:W3CDTF">2025-12-08T05:23:00Z</dcterms:created>
  <dcterms:modified xsi:type="dcterms:W3CDTF">2025-12-08T05:41:00Z</dcterms:modified>
</cp:coreProperties>
</file>