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CB1E4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1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Pr="008F19A9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487B72">
        <w:rPr>
          <w:rFonts w:ascii="Times New Roman" w:hAnsi="Times New Roman" w:cs="Times New Roman"/>
          <w:b/>
          <w:sz w:val="28"/>
          <w:szCs w:val="28"/>
        </w:rPr>
        <w:t>№ 412-651</w:t>
      </w:r>
    </w:p>
    <w:p w:rsidR="00A261B8" w:rsidRDefault="00487B72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66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61B8" w:rsidRDefault="00421FC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261B8">
        <w:rPr>
          <w:rFonts w:ascii="Times New Roman" w:hAnsi="Times New Roman" w:cs="Times New Roman"/>
          <w:b/>
          <w:sz w:val="28"/>
          <w:szCs w:val="28"/>
        </w:rPr>
        <w:t>.</w:t>
      </w:r>
      <w:r w:rsidR="00CB1E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B1E4C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Совета</w:t>
      </w:r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муниципального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01.11.2013 г. № </w:t>
      </w:r>
      <w:r w:rsidR="00CB1E4C">
        <w:rPr>
          <w:b/>
          <w:sz w:val="28"/>
          <w:szCs w:val="28"/>
        </w:rPr>
        <w:t>178-279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по оплате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proofErr w:type="spellStart"/>
      <w:r w:rsidR="00CB1E4C">
        <w:rPr>
          <w:b/>
          <w:sz w:val="28"/>
          <w:szCs w:val="28"/>
        </w:rPr>
        <w:t>Зерновском</w:t>
      </w:r>
      <w:proofErr w:type="spellEnd"/>
      <w:r w:rsidR="00CB1E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муниципальном образовании»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</w:p>
    <w:p w:rsidR="00421FCC" w:rsidRDefault="001A3193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FCC"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 w:rsidR="00421FCC"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 w:rsidR="00421FCC">
        <w:rPr>
          <w:sz w:val="28"/>
          <w:szCs w:val="28"/>
        </w:rPr>
        <w:t>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87B72">
        <w:rPr>
          <w:sz w:val="28"/>
          <w:szCs w:val="28"/>
        </w:rPr>
        <w:t>, приложение № 2</w:t>
      </w:r>
      <w:r>
        <w:rPr>
          <w:sz w:val="28"/>
          <w:szCs w:val="28"/>
        </w:rPr>
        <w:t xml:space="preserve"> к решению Совета 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 01.11.2013 года № </w:t>
      </w:r>
      <w:r w:rsidR="00CB1E4C">
        <w:rPr>
          <w:sz w:val="28"/>
          <w:szCs w:val="28"/>
        </w:rPr>
        <w:t xml:space="preserve">178-279 </w:t>
      </w:r>
      <w:r>
        <w:rPr>
          <w:sz w:val="28"/>
          <w:szCs w:val="28"/>
        </w:rPr>
        <w:t xml:space="preserve">«Об утверждении положения по оплате труда в </w:t>
      </w:r>
      <w:proofErr w:type="spellStart"/>
      <w:r w:rsidR="00CB1E4C">
        <w:rPr>
          <w:sz w:val="28"/>
          <w:szCs w:val="28"/>
        </w:rPr>
        <w:t>Зерновском</w:t>
      </w:r>
      <w:proofErr w:type="spellEnd"/>
      <w:r w:rsidR="00CB1E4C">
        <w:rPr>
          <w:sz w:val="28"/>
          <w:szCs w:val="28"/>
        </w:rPr>
        <w:t xml:space="preserve"> </w:t>
      </w:r>
      <w:r w:rsidR="00487B72">
        <w:rPr>
          <w:sz w:val="28"/>
          <w:szCs w:val="28"/>
        </w:rPr>
        <w:t>муниципальном образовании»</w:t>
      </w:r>
      <w:r w:rsidR="00736D2C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Pr="00421FCC" w:rsidRDefault="00421FCC" w:rsidP="00421F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7DB">
        <w:rPr>
          <w:rFonts w:ascii="Times New Roman" w:hAnsi="Times New Roman" w:cs="Times New Roman"/>
          <w:sz w:val="28"/>
          <w:szCs w:val="28"/>
        </w:rPr>
        <w:t xml:space="preserve">2. Решение № </w:t>
      </w:r>
      <w:r w:rsidR="00487B72">
        <w:rPr>
          <w:rFonts w:ascii="Times New Roman" w:hAnsi="Times New Roman" w:cs="Times New Roman"/>
          <w:sz w:val="28"/>
          <w:szCs w:val="28"/>
        </w:rPr>
        <w:t>393-616  от  07.12</w:t>
      </w:r>
      <w:r w:rsidR="00CB1E4C">
        <w:rPr>
          <w:rFonts w:ascii="Times New Roman" w:hAnsi="Times New Roman" w:cs="Times New Roman"/>
          <w:sz w:val="28"/>
          <w:szCs w:val="28"/>
        </w:rPr>
        <w:t>.</w:t>
      </w:r>
      <w:r w:rsidR="00487B72">
        <w:rPr>
          <w:rFonts w:ascii="Times New Roman" w:hAnsi="Times New Roman" w:cs="Times New Roman"/>
          <w:sz w:val="28"/>
          <w:szCs w:val="28"/>
        </w:rPr>
        <w:t xml:space="preserve">2021 </w:t>
      </w:r>
      <w:r w:rsidRPr="00421FCC">
        <w:rPr>
          <w:rFonts w:ascii="Times New Roman" w:hAnsi="Times New Roman" w:cs="Times New Roman"/>
          <w:sz w:val="28"/>
          <w:szCs w:val="28"/>
        </w:rPr>
        <w:t xml:space="preserve"> года  считать утратившим силу.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421FCC" w:rsidRDefault="00421FCC" w:rsidP="00421FCC">
      <w:pPr>
        <w:pStyle w:val="msonormalbullet2gif"/>
        <w:jc w:val="both"/>
        <w:rPr>
          <w:sz w:val="28"/>
          <w:szCs w:val="28"/>
        </w:rPr>
      </w:pPr>
    </w:p>
    <w:p w:rsidR="00421FCC" w:rsidRDefault="00421FCC" w:rsidP="00421FC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                                   </w:t>
      </w:r>
      <w:r w:rsidR="00CB1E4C">
        <w:rPr>
          <w:b/>
          <w:sz w:val="28"/>
          <w:szCs w:val="28"/>
        </w:rPr>
        <w:t xml:space="preserve">                         </w:t>
      </w:r>
      <w:proofErr w:type="spellStart"/>
      <w:r w:rsidR="00CB1E4C">
        <w:rPr>
          <w:b/>
          <w:sz w:val="28"/>
          <w:szCs w:val="28"/>
        </w:rPr>
        <w:t>Б.Б.Кулушев</w:t>
      </w:r>
      <w:proofErr w:type="spellEnd"/>
    </w:p>
    <w:p w:rsidR="00035141" w:rsidRDefault="00035141" w:rsidP="00421FCC">
      <w:pPr>
        <w:pStyle w:val="msonormalbullet2gif"/>
        <w:jc w:val="both"/>
        <w:rPr>
          <w:b/>
          <w:sz w:val="28"/>
          <w:szCs w:val="28"/>
        </w:rPr>
      </w:pP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CB1E4C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A261B8" w:rsidRP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162"/>
        <w:gridCol w:w="3155"/>
        <w:gridCol w:w="2219"/>
      </w:tblGrid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№</w:t>
            </w:r>
          </w:p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1B8">
              <w:rPr>
                <w:b/>
                <w:sz w:val="28"/>
                <w:szCs w:val="28"/>
              </w:rPr>
              <w:t>/</w:t>
            </w:r>
            <w:proofErr w:type="spell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 w:rsidP="0064133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38865,0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7B72">
              <w:rPr>
                <w:sz w:val="28"/>
                <w:szCs w:val="28"/>
              </w:rPr>
              <w:t>382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4113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7B72">
              <w:rPr>
                <w:sz w:val="28"/>
                <w:szCs w:val="28"/>
              </w:rPr>
              <w:t>339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1537DB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7B72">
              <w:rPr>
                <w:sz w:val="28"/>
                <w:szCs w:val="28"/>
              </w:rPr>
              <w:t>135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>I</w:t>
            </w:r>
            <w:r w:rsidRPr="00A261B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487B72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 xml:space="preserve">II </w:t>
            </w:r>
            <w:r w:rsidRPr="00A261B8"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641335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7B72">
              <w:rPr>
                <w:sz w:val="28"/>
                <w:szCs w:val="28"/>
              </w:rPr>
              <w:t>713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jc w:val="both"/>
        <w:rPr>
          <w:rFonts w:ascii="Times New Roman" w:hAnsi="Times New Roman" w:cs="Times New Roman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 w:rsidRPr="00A31C12">
        <w:rPr>
          <w:rFonts w:ascii="Times New Roman" w:hAnsi="Times New Roman" w:cs="Times New Roman"/>
          <w:b/>
          <w:sz w:val="18"/>
          <w:szCs w:val="20"/>
        </w:rPr>
        <w:t>Приложение №2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CB1E4C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Зерновского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F471D6" w:rsidRPr="00274EE2" w:rsidRDefault="00F471D6" w:rsidP="00F471D6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487B72">
              <w:rPr>
                <w:rFonts w:ascii="Times New Roman" w:hAnsi="Times New Roman"/>
                <w:sz w:val="24"/>
                <w:szCs w:val="28"/>
              </w:rPr>
              <w:t>600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73937">
              <w:rPr>
                <w:rFonts w:ascii="Times New Roman" w:hAnsi="Times New Roman"/>
                <w:sz w:val="24"/>
                <w:szCs w:val="28"/>
              </w:rPr>
              <w:t>476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73937">
              <w:rPr>
                <w:rFonts w:ascii="Times New Roman" w:hAnsi="Times New Roman"/>
                <w:sz w:val="24"/>
                <w:szCs w:val="28"/>
              </w:rPr>
              <w:t>354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73937">
              <w:rPr>
                <w:rFonts w:ascii="Times New Roman" w:hAnsi="Times New Roman"/>
                <w:sz w:val="24"/>
                <w:szCs w:val="28"/>
              </w:rPr>
              <w:t>230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373937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373937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858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736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611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373937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</w:tr>
      <w:tr w:rsidR="00C87B84" w:rsidRPr="00274EE2" w:rsidTr="00F471D6">
        <w:trPr>
          <w:trHeight w:val="174"/>
        </w:trPr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373937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240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373937"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373937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2A6ED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373937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26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35141"/>
    <w:rsid w:val="000E7E07"/>
    <w:rsid w:val="001537DB"/>
    <w:rsid w:val="0019752E"/>
    <w:rsid w:val="001A3193"/>
    <w:rsid w:val="001F2706"/>
    <w:rsid w:val="00260BC8"/>
    <w:rsid w:val="00266417"/>
    <w:rsid w:val="00291647"/>
    <w:rsid w:val="002975C0"/>
    <w:rsid w:val="002F314E"/>
    <w:rsid w:val="00305281"/>
    <w:rsid w:val="003738FA"/>
    <w:rsid w:val="00373937"/>
    <w:rsid w:val="003A2B3C"/>
    <w:rsid w:val="003B1957"/>
    <w:rsid w:val="00420F9C"/>
    <w:rsid w:val="00421FCC"/>
    <w:rsid w:val="00463DAC"/>
    <w:rsid w:val="00487B72"/>
    <w:rsid w:val="004E387E"/>
    <w:rsid w:val="004F20B2"/>
    <w:rsid w:val="0053274F"/>
    <w:rsid w:val="005577D6"/>
    <w:rsid w:val="00576136"/>
    <w:rsid w:val="00577850"/>
    <w:rsid w:val="005C0E46"/>
    <w:rsid w:val="005D1D5E"/>
    <w:rsid w:val="005D29D0"/>
    <w:rsid w:val="005F3219"/>
    <w:rsid w:val="0061432A"/>
    <w:rsid w:val="00641335"/>
    <w:rsid w:val="006E29E8"/>
    <w:rsid w:val="00736D2C"/>
    <w:rsid w:val="00737056"/>
    <w:rsid w:val="00762436"/>
    <w:rsid w:val="007C5C4C"/>
    <w:rsid w:val="007D0EC2"/>
    <w:rsid w:val="007F121C"/>
    <w:rsid w:val="0083106A"/>
    <w:rsid w:val="00895D70"/>
    <w:rsid w:val="008F19A9"/>
    <w:rsid w:val="00A261B8"/>
    <w:rsid w:val="00A31C12"/>
    <w:rsid w:val="00A65708"/>
    <w:rsid w:val="00A81DF2"/>
    <w:rsid w:val="00AB0D4F"/>
    <w:rsid w:val="00AB741D"/>
    <w:rsid w:val="00AC4F54"/>
    <w:rsid w:val="00AD293D"/>
    <w:rsid w:val="00B05386"/>
    <w:rsid w:val="00B8017D"/>
    <w:rsid w:val="00B93A61"/>
    <w:rsid w:val="00BD7952"/>
    <w:rsid w:val="00C17D33"/>
    <w:rsid w:val="00C30950"/>
    <w:rsid w:val="00C87B84"/>
    <w:rsid w:val="00CB1E4C"/>
    <w:rsid w:val="00CE1C1E"/>
    <w:rsid w:val="00D12A48"/>
    <w:rsid w:val="00D720F3"/>
    <w:rsid w:val="00E02CFC"/>
    <w:rsid w:val="00F2225E"/>
    <w:rsid w:val="00F471D6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2022-01-10T12:37:00Z</cp:lastPrinted>
  <dcterms:created xsi:type="dcterms:W3CDTF">2021-12-15T10:09:00Z</dcterms:created>
  <dcterms:modified xsi:type="dcterms:W3CDTF">2022-10-25T10:54:00Z</dcterms:modified>
</cp:coreProperties>
</file>