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4FFD" w:rsidRPr="00CB7FBA" w:rsidRDefault="00464FFD" w:rsidP="00464FF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</w:t>
      </w:r>
    </w:p>
    <w:p w:rsidR="00464FFD" w:rsidRPr="00CB7FBA" w:rsidRDefault="00464FFD" w:rsidP="00464FFD">
      <w:pPr>
        <w:rPr>
          <w:rFonts w:ascii="Times New Roman" w:hAnsi="Times New Roman" w:cs="Times New Roman"/>
          <w:b/>
          <w:sz w:val="24"/>
          <w:szCs w:val="24"/>
        </w:rPr>
      </w:pPr>
    </w:p>
    <w:p w:rsidR="00464FFD" w:rsidRDefault="00464FFD" w:rsidP="00464FFD">
      <w:pPr>
        <w:rPr>
          <w:rFonts w:ascii="Times New Roman" w:hAnsi="Times New Roman" w:cs="Times New Roman"/>
          <w:b/>
          <w:sz w:val="24"/>
          <w:szCs w:val="24"/>
        </w:rPr>
      </w:pPr>
      <w:r w:rsidRPr="00CB7FB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Сведения                                                                                                                                                                                                                             о доходах, об имуществе и обязательствах имуществен</w:t>
      </w:r>
      <w:r w:rsidR="000C4988">
        <w:rPr>
          <w:rFonts w:ascii="Times New Roman" w:hAnsi="Times New Roman" w:cs="Times New Roman"/>
          <w:b/>
          <w:sz w:val="24"/>
          <w:szCs w:val="24"/>
        </w:rPr>
        <w:t xml:space="preserve">ного характера  муниципальных служащих  администрации </w:t>
      </w:r>
      <w:r>
        <w:rPr>
          <w:rFonts w:ascii="Times New Roman" w:hAnsi="Times New Roman" w:cs="Times New Roman"/>
          <w:b/>
          <w:sz w:val="24"/>
          <w:szCs w:val="24"/>
        </w:rPr>
        <w:t xml:space="preserve"> Октябрьского муниципального образования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Дергачевского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муниципального ра</w:t>
      </w:r>
      <w:r w:rsidR="00CB7FBA">
        <w:rPr>
          <w:rFonts w:ascii="Times New Roman" w:hAnsi="Times New Roman" w:cs="Times New Roman"/>
          <w:b/>
          <w:sz w:val="24"/>
          <w:szCs w:val="24"/>
        </w:rPr>
        <w:t>йона Саратовской области  за 2021</w:t>
      </w:r>
      <w:r>
        <w:rPr>
          <w:rFonts w:ascii="Times New Roman" w:hAnsi="Times New Roman" w:cs="Times New Roman"/>
          <w:b/>
          <w:sz w:val="24"/>
          <w:szCs w:val="24"/>
        </w:rPr>
        <w:t>год</w:t>
      </w:r>
    </w:p>
    <w:tbl>
      <w:tblPr>
        <w:tblStyle w:val="a3"/>
        <w:tblW w:w="14805" w:type="dxa"/>
        <w:tblLayout w:type="fixed"/>
        <w:tblLook w:val="04A0" w:firstRow="1" w:lastRow="0" w:firstColumn="1" w:lastColumn="0" w:noHBand="0" w:noVBand="1"/>
      </w:tblPr>
      <w:tblGrid>
        <w:gridCol w:w="1952"/>
        <w:gridCol w:w="1844"/>
        <w:gridCol w:w="1560"/>
        <w:gridCol w:w="1840"/>
        <w:gridCol w:w="1134"/>
        <w:gridCol w:w="1422"/>
        <w:gridCol w:w="1418"/>
        <w:gridCol w:w="850"/>
        <w:gridCol w:w="1271"/>
        <w:gridCol w:w="1514"/>
      </w:tblGrid>
      <w:tr w:rsidR="00464FFD" w:rsidTr="00464FFD">
        <w:trPr>
          <w:trHeight w:val="784"/>
        </w:trPr>
        <w:tc>
          <w:tcPr>
            <w:tcW w:w="195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4FFD" w:rsidRDefault="00464F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мя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отчество муниципального служащего  (члены  их семей  без указания ФИО</w:t>
            </w:r>
          </w:p>
        </w:tc>
        <w:tc>
          <w:tcPr>
            <w:tcW w:w="184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4FFD" w:rsidRDefault="00464F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замещаемая должность</w:t>
            </w:r>
          </w:p>
        </w:tc>
        <w:tc>
          <w:tcPr>
            <w:tcW w:w="15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4FFD" w:rsidRDefault="00464F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сумма</w:t>
            </w:r>
            <w:r w:rsidR="00CB7FBA">
              <w:rPr>
                <w:rFonts w:ascii="Times New Roman" w:hAnsi="Times New Roman" w:cs="Times New Roman"/>
                <w:sz w:val="24"/>
                <w:szCs w:val="24"/>
              </w:rPr>
              <w:t xml:space="preserve"> декларированного дохода  за 2021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год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39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4FFD" w:rsidRDefault="00464F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Недвижимое имущество, принадлежащее на праве собственности, вид собственности</w:t>
            </w:r>
          </w:p>
        </w:tc>
        <w:tc>
          <w:tcPr>
            <w:tcW w:w="353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4FFD" w:rsidRDefault="00464F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недвижимое имущество, находящееся  в пользовании</w:t>
            </w:r>
          </w:p>
        </w:tc>
        <w:tc>
          <w:tcPr>
            <w:tcW w:w="151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4FFD" w:rsidRDefault="00464F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средств, принадлежащих  на праве собственности</w:t>
            </w:r>
          </w:p>
        </w:tc>
      </w:tr>
      <w:tr w:rsidR="00464FFD" w:rsidTr="00464FFD">
        <w:trPr>
          <w:trHeight w:val="927"/>
        </w:trPr>
        <w:tc>
          <w:tcPr>
            <w:tcW w:w="195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4FFD" w:rsidRDefault="00464F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4FFD" w:rsidRDefault="00464F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4FFD" w:rsidRDefault="00464F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64FFD" w:rsidRDefault="00464F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64FFD" w:rsidRDefault="00464F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4FFD" w:rsidRDefault="00464F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64FFD" w:rsidRDefault="00464F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64FFD" w:rsidRDefault="00464F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4FFD" w:rsidRDefault="00464F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51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4FFD" w:rsidRDefault="00464F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a3"/>
        <w:tblpPr w:leftFromText="180" w:rightFromText="180" w:vertAnchor="text" w:tblpY="1"/>
        <w:tblOverlap w:val="never"/>
        <w:tblW w:w="14805" w:type="dxa"/>
        <w:tblLayout w:type="fixed"/>
        <w:tblLook w:val="04A0" w:firstRow="1" w:lastRow="0" w:firstColumn="1" w:lastColumn="0" w:noHBand="0" w:noVBand="1"/>
      </w:tblPr>
      <w:tblGrid>
        <w:gridCol w:w="1951"/>
        <w:gridCol w:w="1843"/>
        <w:gridCol w:w="1562"/>
        <w:gridCol w:w="1840"/>
        <w:gridCol w:w="1134"/>
        <w:gridCol w:w="1422"/>
        <w:gridCol w:w="1418"/>
        <w:gridCol w:w="850"/>
        <w:gridCol w:w="1271"/>
        <w:gridCol w:w="1514"/>
      </w:tblGrid>
      <w:tr w:rsidR="00464FFD" w:rsidTr="00464FFD"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4FFD" w:rsidRDefault="00464F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Джакияева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Казиза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Кадыржановна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4FFD" w:rsidRDefault="00464F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Глава  Октябрьского муниципального образования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Дергачевского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Саратовской области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4FFD" w:rsidRDefault="00464F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4FFD" w:rsidRDefault="00CB7F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722616.28</w:t>
            </w: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4FFD" w:rsidRDefault="00464F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участок,  доля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/2</w:t>
            </w:r>
          </w:p>
          <w:p w:rsidR="00464FFD" w:rsidRDefault="00464F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4FFD" w:rsidRDefault="00464F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64FFD" w:rsidRDefault="00464F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собственность№64-64-18/007/2006-55 от28.08.2006, доля в праве 1/173</w:t>
            </w:r>
          </w:p>
          <w:p w:rsidR="00464FFD" w:rsidRDefault="00464F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4FFD" w:rsidRDefault="00464F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квартира, доля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/2</w:t>
            </w:r>
          </w:p>
          <w:p w:rsidR="00464FFD" w:rsidRDefault="00464F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4FFD" w:rsidRDefault="00464F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баня</w:t>
            </w:r>
          </w:p>
          <w:p w:rsidR="00464FFD" w:rsidRDefault="00464F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сарай</w:t>
            </w:r>
          </w:p>
          <w:p w:rsidR="00464FFD" w:rsidRDefault="00464F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сарай</w:t>
            </w:r>
          </w:p>
          <w:p w:rsidR="00464FFD" w:rsidRDefault="00464F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FFD" w:rsidRDefault="00464F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857,7</w:t>
            </w:r>
          </w:p>
          <w:p w:rsidR="00464FFD" w:rsidRDefault="00464F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4FFD" w:rsidRDefault="00464F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4FFD" w:rsidRDefault="00464F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4FFD" w:rsidRDefault="00464F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4FFD" w:rsidRDefault="00464F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4082,8га</w:t>
            </w:r>
          </w:p>
          <w:p w:rsidR="00464FFD" w:rsidRDefault="00464F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4FFD" w:rsidRDefault="00464F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4FFD" w:rsidRDefault="00464F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4FFD" w:rsidRDefault="00464F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4FFD" w:rsidRDefault="00464F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4FFD" w:rsidRDefault="00464F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4FFD" w:rsidRDefault="00464F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4FFD" w:rsidRDefault="00464F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4FFD" w:rsidRDefault="00464F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99,9</w:t>
            </w:r>
          </w:p>
        </w:tc>
        <w:tc>
          <w:tcPr>
            <w:tcW w:w="1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4FFD" w:rsidRDefault="00464F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64FFD" w:rsidRDefault="00464F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4FFD" w:rsidRDefault="00464F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4FFD" w:rsidRDefault="00464F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4FFD" w:rsidRDefault="00464F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4FFD" w:rsidRDefault="00464F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64FFD" w:rsidRDefault="00464F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4FFD" w:rsidRDefault="00464F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4FFD" w:rsidRDefault="00464F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4FFD" w:rsidRDefault="00464F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4FFD" w:rsidRDefault="00464F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4FFD" w:rsidRDefault="00464F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4FFD" w:rsidRDefault="00464F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4FFD" w:rsidRDefault="00464F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4FFD" w:rsidRDefault="00464F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64FFD" w:rsidRDefault="00464F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4FFD" w:rsidRDefault="00464F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4FFD" w:rsidRDefault="00464F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464FFD" w:rsidRDefault="00464F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64FFD" w:rsidRDefault="00464F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64FFD" w:rsidRDefault="00464F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4FFD" w:rsidRDefault="00464F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4FFD" w:rsidRDefault="00464F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4FFD" w:rsidRDefault="00464F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____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64FFD" w:rsidRDefault="00464F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4FFD" w:rsidRDefault="00464F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4FFD" w:rsidRDefault="00464F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4FFD" w:rsidRDefault="00464F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4FFD" w:rsidRDefault="00464F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</w:tc>
      </w:tr>
      <w:tr w:rsidR="00464FFD" w:rsidTr="00464FFD"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4FFD" w:rsidRDefault="00464F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4FFD" w:rsidRDefault="00464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                     СХА «Восход»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4FFD" w:rsidRDefault="00464F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4FFD" w:rsidRDefault="00CB7F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851601.66</w:t>
            </w:r>
          </w:p>
          <w:p w:rsidR="00464FFD" w:rsidRDefault="00464F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4FFD" w:rsidRDefault="00464F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4FFD" w:rsidRDefault="00464F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участок, доля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/2</w:t>
            </w:r>
          </w:p>
          <w:p w:rsidR="00464FFD" w:rsidRDefault="00464F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4FFD" w:rsidRDefault="00464F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64FFD" w:rsidRDefault="00464F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собственность№64-64-18/007/2006-55 от28.08.2006, доля в праве 1/173</w:t>
            </w:r>
          </w:p>
          <w:p w:rsidR="00464FFD" w:rsidRDefault="00464F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4FFD" w:rsidRDefault="00464F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квартира, доля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/2</w:t>
            </w:r>
          </w:p>
          <w:p w:rsidR="00464FFD" w:rsidRDefault="00464F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4FFD" w:rsidRDefault="00464F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баня</w:t>
            </w:r>
          </w:p>
          <w:p w:rsidR="00464FFD" w:rsidRDefault="00464F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сарай</w:t>
            </w:r>
          </w:p>
          <w:p w:rsidR="00464FFD" w:rsidRDefault="00464F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сарай</w:t>
            </w:r>
          </w:p>
          <w:p w:rsidR="00464FFD" w:rsidRDefault="00464F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64FFD" w:rsidRDefault="00464F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4FFD" w:rsidRDefault="00464F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857,7</w:t>
            </w:r>
          </w:p>
          <w:p w:rsidR="00464FFD" w:rsidRDefault="00464F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4FFD" w:rsidRDefault="00464F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4FFD" w:rsidRDefault="00464F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4FFD" w:rsidRDefault="00464F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4FFD" w:rsidRDefault="00464F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4FFD" w:rsidRDefault="00464F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4082,8</w:t>
            </w:r>
          </w:p>
          <w:p w:rsidR="00464FFD" w:rsidRDefault="00464F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4FFD" w:rsidRDefault="00464F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4FFD" w:rsidRDefault="00464F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4FFD" w:rsidRDefault="00464F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4FFD" w:rsidRDefault="00464F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4FFD" w:rsidRDefault="00464F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4FFD" w:rsidRDefault="00464F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99,9</w:t>
            </w:r>
          </w:p>
        </w:tc>
        <w:tc>
          <w:tcPr>
            <w:tcW w:w="1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4FFD" w:rsidRDefault="00464F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4FFD" w:rsidRDefault="00464F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64FFD" w:rsidRDefault="00464F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4FFD" w:rsidRDefault="00464F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4FFD" w:rsidRDefault="00464F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4FFD" w:rsidRDefault="00464F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4FFD" w:rsidRDefault="00464F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4FFD" w:rsidRDefault="00464F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64FFD" w:rsidRDefault="00464F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4FFD" w:rsidRDefault="00464F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4FFD" w:rsidRDefault="00464F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4FFD" w:rsidRDefault="00464F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4FFD" w:rsidRDefault="00464F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4FFD" w:rsidRDefault="00464F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4FFD" w:rsidRDefault="00464F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64FFD" w:rsidRDefault="00464F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4FFD" w:rsidRDefault="00464F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4FFD" w:rsidRDefault="00464F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64FFD" w:rsidRDefault="00464F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64FFD" w:rsidRDefault="00464F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64FFD" w:rsidRDefault="00464F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4FFD" w:rsidRDefault="00464F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4FFD" w:rsidRDefault="00464F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____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64FFD" w:rsidRDefault="00464F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4FFD" w:rsidRDefault="00464F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4FFD" w:rsidRDefault="00464F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«НИВА-ШЕВРОЛЕ»</w:t>
            </w:r>
          </w:p>
          <w:p w:rsidR="00464FFD" w:rsidRDefault="00464F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2005г.</w:t>
            </w:r>
          </w:p>
          <w:p w:rsidR="00464FFD" w:rsidRPr="00CB7FBA" w:rsidRDefault="00464F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4FFD" w:rsidRDefault="00464F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ВАЗ21074 2010г.</w:t>
            </w:r>
          </w:p>
          <w:p w:rsidR="00464FFD" w:rsidRDefault="00464F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a3"/>
        <w:tblW w:w="15045" w:type="dxa"/>
        <w:tblLayout w:type="fixed"/>
        <w:tblLook w:val="04A0" w:firstRow="1" w:lastRow="0" w:firstColumn="1" w:lastColumn="0" w:noHBand="0" w:noVBand="1"/>
      </w:tblPr>
      <w:tblGrid>
        <w:gridCol w:w="1949"/>
        <w:gridCol w:w="1843"/>
        <w:gridCol w:w="1561"/>
        <w:gridCol w:w="1841"/>
        <w:gridCol w:w="1135"/>
        <w:gridCol w:w="1418"/>
        <w:gridCol w:w="1418"/>
        <w:gridCol w:w="850"/>
        <w:gridCol w:w="1276"/>
        <w:gridCol w:w="1754"/>
      </w:tblGrid>
      <w:tr w:rsidR="0052086A" w:rsidTr="00DC54EB">
        <w:tc>
          <w:tcPr>
            <w:tcW w:w="1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86A" w:rsidRDefault="00CB7F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52086A">
              <w:rPr>
                <w:rFonts w:ascii="Times New Roman" w:hAnsi="Times New Roman" w:cs="Times New Roman"/>
                <w:sz w:val="24"/>
                <w:szCs w:val="24"/>
              </w:rPr>
              <w:t xml:space="preserve">Бисенова </w:t>
            </w:r>
            <w:proofErr w:type="spellStart"/>
            <w:r w:rsidR="0052086A">
              <w:rPr>
                <w:rFonts w:ascii="Times New Roman" w:hAnsi="Times New Roman" w:cs="Times New Roman"/>
                <w:sz w:val="24"/>
                <w:szCs w:val="24"/>
              </w:rPr>
              <w:t>Балдай</w:t>
            </w:r>
            <w:proofErr w:type="spellEnd"/>
            <w:r w:rsidR="005208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2086A">
              <w:rPr>
                <w:rFonts w:ascii="Times New Roman" w:hAnsi="Times New Roman" w:cs="Times New Roman"/>
                <w:sz w:val="24"/>
                <w:szCs w:val="24"/>
              </w:rPr>
              <w:t>Едыгаевна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86A" w:rsidRDefault="00520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Октябрьского муниципального образования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Дергачевского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Саратовской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области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086A" w:rsidRPr="00CB7FBA" w:rsidRDefault="005208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086A" w:rsidRPr="00CB7FBA" w:rsidRDefault="008F6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364927.42</w:t>
            </w:r>
            <w:bookmarkStart w:id="0" w:name="_GoBack"/>
            <w:bookmarkEnd w:id="0"/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086A" w:rsidRDefault="00520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52086A" w:rsidRPr="00CB7FBA" w:rsidRDefault="005208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086A" w:rsidRDefault="005208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086A" w:rsidRDefault="005208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086A" w:rsidRDefault="005208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086A" w:rsidRDefault="005208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086A" w:rsidRDefault="005208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086A" w:rsidRDefault="005208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086A" w:rsidRDefault="00520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земельный участок,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долевая 1/501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6A" w:rsidRDefault="005208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086A" w:rsidRDefault="005208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086A" w:rsidRDefault="005208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086A" w:rsidRDefault="005208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086A" w:rsidRDefault="005208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086A" w:rsidRDefault="005208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086A" w:rsidRDefault="005208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086A" w:rsidRDefault="005208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086A" w:rsidRDefault="00520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29га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086A" w:rsidRDefault="005208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086A" w:rsidRDefault="005208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086A" w:rsidRDefault="005208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086A" w:rsidRDefault="005208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086A" w:rsidRDefault="005208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086A" w:rsidRDefault="005208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086A" w:rsidRDefault="005208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086A" w:rsidRDefault="005208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086A" w:rsidRDefault="00520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086A" w:rsidRDefault="0052086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</w:t>
            </w:r>
          </w:p>
          <w:p w:rsidR="0052086A" w:rsidRDefault="0052086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086A" w:rsidRDefault="005208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086A" w:rsidRDefault="00520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2086A" w:rsidRDefault="005208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2086A" w:rsidRDefault="00520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  <w:p w:rsidR="0052086A" w:rsidRDefault="005208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086A" w:rsidRDefault="005208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086A" w:rsidRDefault="005208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086A" w:rsidRDefault="00520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54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086A" w:rsidRDefault="00520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2086A" w:rsidRDefault="005208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086A" w:rsidRDefault="005208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086A" w:rsidRDefault="005208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086A" w:rsidRDefault="00520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086A" w:rsidRDefault="00520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52086A" w:rsidRDefault="0052086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2086A" w:rsidRDefault="005208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2086A" w:rsidRDefault="0052086A" w:rsidP="0052086A">
      <w:pPr>
        <w:rPr>
          <w:rFonts w:ascii="Times New Roman" w:hAnsi="Times New Roman" w:cs="Times New Roman"/>
          <w:sz w:val="24"/>
          <w:szCs w:val="24"/>
        </w:rPr>
      </w:pPr>
    </w:p>
    <w:p w:rsidR="00AA24E6" w:rsidRDefault="00AA24E6" w:rsidP="00AA24E6"/>
    <w:p w:rsidR="00464FFD" w:rsidRDefault="00464FFD" w:rsidP="00464FFD">
      <w:pPr>
        <w:rPr>
          <w:rFonts w:ascii="Times New Roman" w:hAnsi="Times New Roman" w:cs="Times New Roman"/>
          <w:sz w:val="24"/>
          <w:szCs w:val="24"/>
        </w:rPr>
      </w:pPr>
    </w:p>
    <w:p w:rsidR="00464FFD" w:rsidRDefault="00464FFD" w:rsidP="00464FFD">
      <w:pPr>
        <w:tabs>
          <w:tab w:val="left" w:pos="2461"/>
        </w:tabs>
        <w:rPr>
          <w:rFonts w:ascii="Times New Roman" w:hAnsi="Times New Roman" w:cs="Times New Roman"/>
          <w:lang w:val="en-US"/>
        </w:rPr>
      </w:pPr>
    </w:p>
    <w:p w:rsidR="00464FFD" w:rsidRDefault="00464FFD" w:rsidP="00464FFD"/>
    <w:p w:rsidR="00DD67B7" w:rsidRDefault="00DD67B7"/>
    <w:sectPr w:rsidR="00DD67B7" w:rsidSect="00464FFD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2"/>
  </w:compat>
  <w:rsids>
    <w:rsidRoot w:val="00464FFD"/>
    <w:rsid w:val="000C4988"/>
    <w:rsid w:val="00447174"/>
    <w:rsid w:val="00464FFD"/>
    <w:rsid w:val="0052086A"/>
    <w:rsid w:val="00581077"/>
    <w:rsid w:val="008350B0"/>
    <w:rsid w:val="008F69D3"/>
    <w:rsid w:val="00AA24E6"/>
    <w:rsid w:val="00AD5734"/>
    <w:rsid w:val="00C47A5C"/>
    <w:rsid w:val="00CB7FBA"/>
    <w:rsid w:val="00DC54EB"/>
    <w:rsid w:val="00DD6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F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4FF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16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6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94553D-BC86-455D-BFE7-BF69675B6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328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</cp:lastModifiedBy>
  <cp:revision>10</cp:revision>
  <dcterms:created xsi:type="dcterms:W3CDTF">2020-03-31T04:20:00Z</dcterms:created>
  <dcterms:modified xsi:type="dcterms:W3CDTF">2022-03-02T17:50:00Z</dcterms:modified>
</cp:coreProperties>
</file>