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DD" w:rsidRPr="00B72BBF" w:rsidRDefault="004160FC" w:rsidP="00EE6DDD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2BBF">
        <w:rPr>
          <w:rFonts w:ascii="Times New Roman" w:hAnsi="Times New Roman"/>
          <w:b/>
          <w:sz w:val="26"/>
          <w:szCs w:val="26"/>
        </w:rPr>
        <w:t>Сведения об объеме муниципального долга Дергачевского муниципального района</w:t>
      </w:r>
      <w:r w:rsidR="00EE6DDD" w:rsidRPr="00B72BBF">
        <w:rPr>
          <w:rFonts w:ascii="Times New Roman" w:hAnsi="Times New Roman"/>
          <w:b/>
          <w:sz w:val="26"/>
          <w:szCs w:val="26"/>
        </w:rPr>
        <w:t xml:space="preserve"> </w:t>
      </w:r>
    </w:p>
    <w:p w:rsidR="00653840" w:rsidRPr="00B72BBF" w:rsidRDefault="00EE6DDD" w:rsidP="00EE6DDD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72BBF">
        <w:rPr>
          <w:rFonts w:ascii="Times New Roman" w:hAnsi="Times New Roman"/>
          <w:b/>
          <w:sz w:val="26"/>
          <w:szCs w:val="26"/>
        </w:rPr>
        <w:t>по состоянию на 01.0</w:t>
      </w:r>
      <w:r w:rsidR="001549AA">
        <w:rPr>
          <w:rFonts w:ascii="Times New Roman" w:hAnsi="Times New Roman"/>
          <w:b/>
          <w:sz w:val="26"/>
          <w:szCs w:val="26"/>
        </w:rPr>
        <w:t>1</w:t>
      </w:r>
      <w:r w:rsidRPr="00B72BBF">
        <w:rPr>
          <w:rFonts w:ascii="Times New Roman" w:hAnsi="Times New Roman"/>
          <w:b/>
          <w:sz w:val="26"/>
          <w:szCs w:val="26"/>
        </w:rPr>
        <w:t>.20</w:t>
      </w:r>
      <w:r w:rsidR="00A64FE2">
        <w:rPr>
          <w:rFonts w:ascii="Times New Roman" w:hAnsi="Times New Roman"/>
          <w:b/>
          <w:sz w:val="26"/>
          <w:szCs w:val="26"/>
        </w:rPr>
        <w:t>2</w:t>
      </w:r>
      <w:r w:rsidR="001549AA">
        <w:rPr>
          <w:rFonts w:ascii="Times New Roman" w:hAnsi="Times New Roman"/>
          <w:b/>
          <w:sz w:val="26"/>
          <w:szCs w:val="26"/>
        </w:rPr>
        <w:t>5</w:t>
      </w:r>
      <w:r w:rsidRPr="00B72BBF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E6DDD" w:rsidRDefault="00EE6DDD" w:rsidP="00EE6DD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EE6DD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E6DDD">
        <w:rPr>
          <w:rFonts w:ascii="Times New Roman" w:hAnsi="Times New Roman"/>
          <w:sz w:val="24"/>
          <w:szCs w:val="24"/>
        </w:rPr>
        <w:t xml:space="preserve">    </w:t>
      </w:r>
    </w:p>
    <w:p w:rsidR="00EE6DDD" w:rsidRPr="00EE6DDD" w:rsidRDefault="00EE6DDD" w:rsidP="00EE6DD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E6DDD">
        <w:rPr>
          <w:rFonts w:ascii="Times New Roman" w:hAnsi="Times New Roman"/>
          <w:sz w:val="24"/>
          <w:szCs w:val="24"/>
        </w:rPr>
        <w:t xml:space="preserve">     тыс</w:t>
      </w:r>
      <w:proofErr w:type="gramStart"/>
      <w:r w:rsidRPr="00EE6DDD">
        <w:rPr>
          <w:rFonts w:ascii="Times New Roman" w:hAnsi="Times New Roman"/>
          <w:sz w:val="24"/>
          <w:szCs w:val="24"/>
        </w:rPr>
        <w:t>.р</w:t>
      </w:r>
      <w:proofErr w:type="gramEnd"/>
      <w:r w:rsidRPr="00EE6DDD">
        <w:rPr>
          <w:rFonts w:ascii="Times New Roman" w:hAnsi="Times New Roman"/>
          <w:sz w:val="24"/>
          <w:szCs w:val="24"/>
        </w:rPr>
        <w:t>уб.</w:t>
      </w:r>
    </w:p>
    <w:tbl>
      <w:tblPr>
        <w:tblW w:w="13091" w:type="dxa"/>
        <w:tblInd w:w="93" w:type="dxa"/>
        <w:tblLook w:val="04A0" w:firstRow="1" w:lastRow="0" w:firstColumn="1" w:lastColumn="0" w:noHBand="0" w:noVBand="1"/>
      </w:tblPr>
      <w:tblGrid>
        <w:gridCol w:w="5659"/>
        <w:gridCol w:w="1465"/>
        <w:gridCol w:w="1572"/>
        <w:gridCol w:w="1465"/>
        <w:gridCol w:w="1465"/>
        <w:gridCol w:w="1465"/>
      </w:tblGrid>
      <w:tr w:rsidR="001549AA" w:rsidRPr="002561E7" w:rsidTr="001549AA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AA" w:rsidRPr="00EE6DDD" w:rsidRDefault="001549AA" w:rsidP="00416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AA" w:rsidRPr="00EE6DDD" w:rsidRDefault="001549AA" w:rsidP="00EF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01.01.20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AA" w:rsidRPr="00EE6DDD" w:rsidRDefault="001549AA" w:rsidP="00EF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01.04.20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AA" w:rsidRPr="00EE6DDD" w:rsidRDefault="001549AA" w:rsidP="00F53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AA" w:rsidRPr="00EE6DDD" w:rsidRDefault="001549AA" w:rsidP="005F1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EE6D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A" w:rsidRDefault="001549AA" w:rsidP="00154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AA" w:rsidRPr="001549AA" w:rsidRDefault="001549AA" w:rsidP="00154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9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01.0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549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549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1549AA" w:rsidRPr="00EE6DDD" w:rsidRDefault="001549AA" w:rsidP="00154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AA" w:rsidRPr="002561E7" w:rsidTr="001549AA">
        <w:trPr>
          <w:trHeight w:val="76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AA" w:rsidRPr="004160FC" w:rsidRDefault="001549AA" w:rsidP="00416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AA" w:rsidRPr="004160FC" w:rsidRDefault="001549AA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AA" w:rsidRPr="004160FC" w:rsidRDefault="001549AA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AA" w:rsidRPr="004160FC" w:rsidRDefault="001549AA" w:rsidP="0096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A" w:rsidRDefault="001549AA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49AA" w:rsidRDefault="001549AA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9AA" w:rsidRDefault="001549AA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49AA" w:rsidRDefault="001549AA" w:rsidP="004D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160FC" w:rsidRDefault="004160FC"/>
    <w:sectPr w:rsidR="004160FC" w:rsidSect="005F1752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10"/>
    <w:rsid w:val="000F14E8"/>
    <w:rsid w:val="001549AA"/>
    <w:rsid w:val="002561E7"/>
    <w:rsid w:val="002E4002"/>
    <w:rsid w:val="00386224"/>
    <w:rsid w:val="004160FC"/>
    <w:rsid w:val="004D1BD0"/>
    <w:rsid w:val="00565B3E"/>
    <w:rsid w:val="005F1752"/>
    <w:rsid w:val="00641E59"/>
    <w:rsid w:val="00653840"/>
    <w:rsid w:val="00682DE5"/>
    <w:rsid w:val="00894F92"/>
    <w:rsid w:val="00953A38"/>
    <w:rsid w:val="009C4D10"/>
    <w:rsid w:val="009D21DF"/>
    <w:rsid w:val="00A64FE2"/>
    <w:rsid w:val="00AA1508"/>
    <w:rsid w:val="00B72BBF"/>
    <w:rsid w:val="00C261D3"/>
    <w:rsid w:val="00C61182"/>
    <w:rsid w:val="00CD2BE8"/>
    <w:rsid w:val="00E17675"/>
    <w:rsid w:val="00E4783B"/>
    <w:rsid w:val="00EE6DDD"/>
    <w:rsid w:val="00EF6845"/>
    <w:rsid w:val="00F2468F"/>
    <w:rsid w:val="00F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Korotenkova</dc:creator>
  <cp:lastModifiedBy>Работа</cp:lastModifiedBy>
  <cp:revision>3</cp:revision>
  <cp:lastPrinted>2018-04-11T07:05:00Z</cp:lastPrinted>
  <dcterms:created xsi:type="dcterms:W3CDTF">2024-10-15T07:44:00Z</dcterms:created>
  <dcterms:modified xsi:type="dcterms:W3CDTF">2025-03-21T12:40:00Z</dcterms:modified>
</cp:coreProperties>
</file>