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5" w:rsidRPr="00A44DE1" w:rsidRDefault="00E95755" w:rsidP="00F276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952BB">
        <w:rPr>
          <w:rFonts w:ascii="Times New Roman" w:eastAsia="Calibri" w:hAnsi="Times New Roman" w:cs="Times New Roman"/>
          <w:sz w:val="28"/>
          <w:szCs w:val="28"/>
        </w:rPr>
        <w:t>р. п. Дергач</w:t>
      </w:r>
      <w:r w:rsidR="00F27656">
        <w:rPr>
          <w:rFonts w:ascii="Times New Roman" w:eastAsia="Calibri" w:hAnsi="Times New Roman" w:cs="Times New Roman"/>
          <w:sz w:val="28"/>
          <w:szCs w:val="28"/>
        </w:rPr>
        <w:t>и</w:t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</w:r>
      <w:r w:rsidR="00F27656">
        <w:rPr>
          <w:rFonts w:ascii="Times New Roman" w:eastAsia="Calibri" w:hAnsi="Times New Roman" w:cs="Times New Roman"/>
          <w:sz w:val="28"/>
          <w:szCs w:val="28"/>
        </w:rPr>
        <w:tab/>
        <w:t xml:space="preserve">        5 февраля 2025</w:t>
      </w:r>
      <w:r w:rsidR="00F27656" w:rsidRPr="00A44D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95755" w:rsidRDefault="00E95755" w:rsidP="00F2765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0F67">
        <w:rPr>
          <w:rFonts w:ascii="Times New Roman" w:eastAsia="Calibri" w:hAnsi="Times New Roman" w:cs="Times New Roman"/>
          <w:b/>
          <w:sz w:val="28"/>
          <w:szCs w:val="28"/>
        </w:rPr>
        <w:t xml:space="preserve">Акт проверки </w:t>
      </w:r>
      <w:r w:rsidRPr="00E95755">
        <w:rPr>
          <w:rFonts w:ascii="Times New Roman" w:eastAsia="Calibri" w:hAnsi="Times New Roman" w:cs="Times New Roman"/>
          <w:b/>
          <w:sz w:val="28"/>
          <w:szCs w:val="28"/>
        </w:rPr>
        <w:t xml:space="preserve">расходов на закупки по заключенным и исполненным </w:t>
      </w:r>
    </w:p>
    <w:p w:rsidR="00E95755" w:rsidRDefault="00F27656" w:rsidP="00F276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контрактам в 2024</w:t>
      </w:r>
      <w:r w:rsidR="00E95755" w:rsidRPr="00E95755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8054D2" w:rsidRPr="00E95755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proofErr w:type="spellStart"/>
      <w:r w:rsidR="00BB6A10" w:rsidRPr="00E95755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="008054D2" w:rsidRPr="00E95755">
        <w:rPr>
          <w:rFonts w:ascii="Times New Roman" w:hAnsi="Times New Roman" w:cs="Times New Roman"/>
          <w:b/>
          <w:sz w:val="28"/>
          <w:szCs w:val="28"/>
        </w:rPr>
        <w:t>»</w:t>
      </w:r>
      <w:r w:rsidR="009B06E4" w:rsidRPr="00E95755"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="009165CC" w:rsidRPr="00E95755">
        <w:rPr>
          <w:rFonts w:ascii="Times New Roman" w:hAnsi="Times New Roman" w:cs="Times New Roman"/>
          <w:b/>
          <w:sz w:val="28"/>
          <w:szCs w:val="28"/>
        </w:rPr>
        <w:t>п</w:t>
      </w:r>
      <w:r w:rsidR="009B06E4" w:rsidRPr="00E95755">
        <w:rPr>
          <w:rFonts w:ascii="Times New Roman" w:hAnsi="Times New Roman" w:cs="Times New Roman"/>
          <w:b/>
          <w:sz w:val="28"/>
          <w:szCs w:val="28"/>
        </w:rPr>
        <w:t>.</w:t>
      </w:r>
      <w:r w:rsidR="009165CC" w:rsidRPr="00E95755">
        <w:rPr>
          <w:rFonts w:ascii="Times New Roman" w:hAnsi="Times New Roman" w:cs="Times New Roman"/>
          <w:b/>
          <w:sz w:val="28"/>
          <w:szCs w:val="28"/>
        </w:rPr>
        <w:t xml:space="preserve"> Дергачи</w:t>
      </w:r>
    </w:p>
    <w:p w:rsidR="003B34E5" w:rsidRDefault="00E95755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п. 1 ч. 2 плана работы Контрольно-счетного органа </w:t>
      </w:r>
      <w:proofErr w:type="spellStart"/>
      <w:r w:rsidRPr="00BB0F67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F27656"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, приказом Контрольно-счетного органа </w:t>
      </w:r>
      <w:proofErr w:type="spellStart"/>
      <w:r w:rsidRPr="000833AD">
        <w:rPr>
          <w:rFonts w:ascii="Times New Roman" w:eastAsia="Calibri" w:hAnsi="Times New Roman" w:cs="Times New Roman"/>
          <w:sz w:val="28"/>
          <w:szCs w:val="28"/>
        </w:rPr>
        <w:t>Дергач</w:t>
      </w:r>
      <w:r>
        <w:rPr>
          <w:rFonts w:ascii="Times New Roman" w:eastAsia="Calibri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F27656">
        <w:rPr>
          <w:rFonts w:ascii="Times New Roman" w:eastAsia="Calibri" w:hAnsi="Times New Roman" w:cs="Times New Roman"/>
          <w:sz w:val="28"/>
          <w:szCs w:val="28"/>
        </w:rPr>
        <w:t>№15</w:t>
      </w:r>
      <w:r w:rsidR="00F27656" w:rsidRPr="000833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27656">
        <w:rPr>
          <w:rFonts w:ascii="Times New Roman" w:eastAsia="Calibri" w:hAnsi="Times New Roman" w:cs="Times New Roman"/>
          <w:sz w:val="28"/>
          <w:szCs w:val="28"/>
        </w:rPr>
        <w:t>27 декабря 2024</w:t>
      </w:r>
      <w:r w:rsidR="00F27656" w:rsidRPr="000833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 комиссией в составе</w:t>
      </w:r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Балякина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BB0F67">
        <w:rPr>
          <w:rFonts w:ascii="Times New Roman" w:eastAsia="Calibri" w:hAnsi="Times New Roman" w:cs="Times New Roman"/>
          <w:sz w:val="28"/>
          <w:szCs w:val="28"/>
        </w:rPr>
        <w:t>«Проверка, анализ и оценка информации о законности, целесообразности,  обоснованности, эффективности и о результативности расходов на закупки по заключенны</w:t>
      </w:r>
      <w:r w:rsidR="00F27656">
        <w:rPr>
          <w:rFonts w:ascii="Times New Roman" w:eastAsia="Calibri" w:hAnsi="Times New Roman" w:cs="Times New Roman"/>
          <w:sz w:val="28"/>
          <w:szCs w:val="28"/>
        </w:rPr>
        <w:t>м и исполненным контрактам в 2024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proofErr w:type="spellStart"/>
      <w:r w:rsidR="00AA1C2B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024657">
        <w:rPr>
          <w:rFonts w:ascii="Times New Roman" w:hAnsi="Times New Roman" w:cs="Times New Roman"/>
          <w:sz w:val="28"/>
          <w:szCs w:val="28"/>
        </w:rPr>
        <w:t>»</w:t>
      </w:r>
      <w:r w:rsidR="009165C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2465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F27656" w:rsidRPr="00D307D7" w:rsidRDefault="00F27656" w:rsidP="00F27656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проверки: с 9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по 31 января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30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8E0" w:rsidRPr="004952BB" w:rsidRDefault="00F27656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оверяемый период: с 1 января 2024 года по 31 декабря 2024</w:t>
      </w: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95755" w:rsidRPr="005928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951" w:rsidRPr="004952BB" w:rsidRDefault="004C0951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eastAsia="Calibri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98396F" w:rsidRPr="002B3A15" w:rsidRDefault="00024657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3D794C">
        <w:rPr>
          <w:rFonts w:ascii="Times New Roman" w:hAnsi="Times New Roman" w:cs="Times New Roman"/>
          <w:sz w:val="28"/>
          <w:szCs w:val="28"/>
        </w:rPr>
        <w:t xml:space="preserve"> </w:t>
      </w:r>
      <w:r w:rsidR="00E95755">
        <w:rPr>
          <w:rFonts w:ascii="Times New Roman" w:hAnsi="Times New Roman" w:cs="Times New Roman"/>
          <w:sz w:val="28"/>
          <w:szCs w:val="28"/>
        </w:rPr>
        <w:t>Галинская</w:t>
      </w:r>
      <w:r w:rsidR="00AA1C2B">
        <w:rPr>
          <w:rFonts w:ascii="Times New Roman" w:hAnsi="Times New Roman" w:cs="Times New Roman"/>
          <w:sz w:val="28"/>
          <w:szCs w:val="28"/>
        </w:rPr>
        <w:t xml:space="preserve"> Оксана Николаевна</w:t>
      </w:r>
      <w:r w:rsidR="000848E0">
        <w:rPr>
          <w:rFonts w:ascii="Times New Roman" w:hAnsi="Times New Roman" w:cs="Times New Roman"/>
          <w:sz w:val="28"/>
          <w:szCs w:val="28"/>
        </w:rPr>
        <w:t>.</w:t>
      </w:r>
    </w:p>
    <w:p w:rsidR="003D1711" w:rsidRDefault="000848E0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352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№2 к постановлению главы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="00DE3352"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2" w:rsidRPr="006568C6" w:rsidRDefault="009436F6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 w:rsidRPr="0099404A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3D794C">
        <w:rPr>
          <w:rFonts w:ascii="Times New Roman" w:hAnsi="Times New Roman" w:cs="Times New Roman"/>
          <w:sz w:val="28"/>
          <w:szCs w:val="28"/>
        </w:rPr>
        <w:t>от 30</w:t>
      </w:r>
      <w:r w:rsidR="00AA1C2B">
        <w:rPr>
          <w:rFonts w:ascii="Times New Roman" w:hAnsi="Times New Roman" w:cs="Times New Roman"/>
          <w:sz w:val="28"/>
          <w:szCs w:val="28"/>
        </w:rPr>
        <w:t xml:space="preserve"> </w:t>
      </w:r>
      <w:r w:rsidR="003D794C">
        <w:rPr>
          <w:rFonts w:ascii="Times New Roman" w:hAnsi="Times New Roman" w:cs="Times New Roman"/>
          <w:sz w:val="28"/>
          <w:szCs w:val="28"/>
        </w:rPr>
        <w:t>июля 2022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D794C">
        <w:rPr>
          <w:rFonts w:ascii="Times New Roman" w:hAnsi="Times New Roman" w:cs="Times New Roman"/>
          <w:sz w:val="28"/>
          <w:szCs w:val="28"/>
        </w:rPr>
        <w:t>67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>к</w:t>
      </w:r>
      <w:r w:rsidR="00E95755">
        <w:rPr>
          <w:rFonts w:ascii="Times New Roman" w:hAnsi="Times New Roman" w:cs="Times New Roman"/>
          <w:sz w:val="28"/>
          <w:szCs w:val="28"/>
        </w:rPr>
        <w:t xml:space="preserve">онтрактным управляющим </w:t>
      </w:r>
      <w:proofErr w:type="gramStart"/>
      <w:r w:rsidR="00E95755">
        <w:rPr>
          <w:rFonts w:ascii="Times New Roman" w:hAnsi="Times New Roman" w:cs="Times New Roman"/>
          <w:sz w:val="28"/>
          <w:szCs w:val="28"/>
        </w:rPr>
        <w:t>назначен</w:t>
      </w:r>
      <w:r w:rsidR="003D79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9404A" w:rsidRPr="006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755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E95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755">
        <w:rPr>
          <w:rFonts w:ascii="Times New Roman" w:hAnsi="Times New Roman" w:cs="Times New Roman"/>
          <w:sz w:val="28"/>
          <w:szCs w:val="28"/>
        </w:rPr>
        <w:t>Нурзия</w:t>
      </w:r>
      <w:proofErr w:type="spellEnd"/>
      <w:r w:rsidR="00E95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755">
        <w:rPr>
          <w:rFonts w:ascii="Times New Roman" w:hAnsi="Times New Roman" w:cs="Times New Roman"/>
          <w:sz w:val="28"/>
          <w:szCs w:val="28"/>
        </w:rPr>
        <w:t>Серккалиевна</w:t>
      </w:r>
      <w:proofErr w:type="spellEnd"/>
      <w:r w:rsidR="00024657" w:rsidRPr="006568C6">
        <w:rPr>
          <w:rFonts w:ascii="Times New Roman" w:hAnsi="Times New Roman" w:cs="Times New Roman"/>
          <w:sz w:val="28"/>
          <w:szCs w:val="28"/>
        </w:rPr>
        <w:t xml:space="preserve">. </w:t>
      </w:r>
      <w:r w:rsidR="00DE3352" w:rsidRPr="006568C6">
        <w:rPr>
          <w:rFonts w:ascii="Times New Roman" w:hAnsi="Times New Roman" w:cs="Times New Roman"/>
          <w:sz w:val="28"/>
          <w:szCs w:val="28"/>
        </w:rPr>
        <w:t xml:space="preserve"> </w:t>
      </w:r>
      <w:r w:rsidR="00024657" w:rsidRPr="006568C6">
        <w:rPr>
          <w:rFonts w:ascii="Times New Roman" w:hAnsi="Times New Roman" w:cs="Times New Roman"/>
          <w:sz w:val="28"/>
          <w:szCs w:val="28"/>
        </w:rPr>
        <w:t xml:space="preserve">Приказом заведующей </w:t>
      </w:r>
      <w:r w:rsidR="00094C69">
        <w:rPr>
          <w:rFonts w:ascii="Times New Roman" w:hAnsi="Times New Roman" w:cs="Times New Roman"/>
          <w:sz w:val="28"/>
          <w:szCs w:val="28"/>
        </w:rPr>
        <w:t>от 1 февраля</w:t>
      </w:r>
      <w:r w:rsidR="0099404A" w:rsidRPr="006568C6">
        <w:rPr>
          <w:rFonts w:ascii="Times New Roman" w:hAnsi="Times New Roman" w:cs="Times New Roman"/>
          <w:sz w:val="28"/>
          <w:szCs w:val="28"/>
        </w:rPr>
        <w:t xml:space="preserve"> 201</w:t>
      </w:r>
      <w:r w:rsidR="00094C69">
        <w:rPr>
          <w:rFonts w:ascii="Times New Roman" w:hAnsi="Times New Roman" w:cs="Times New Roman"/>
          <w:sz w:val="28"/>
          <w:szCs w:val="28"/>
        </w:rPr>
        <w:t>6 года №23</w:t>
      </w:r>
      <w:r w:rsidRPr="006568C6">
        <w:rPr>
          <w:rFonts w:ascii="Times New Roman" w:hAnsi="Times New Roman" w:cs="Times New Roman"/>
          <w:sz w:val="28"/>
          <w:szCs w:val="28"/>
        </w:rPr>
        <w:t xml:space="preserve"> </w:t>
      </w:r>
      <w:r w:rsidR="00DE3352" w:rsidRPr="006568C6">
        <w:rPr>
          <w:rFonts w:ascii="Times New Roman" w:hAnsi="Times New Roman" w:cs="Times New Roman"/>
          <w:sz w:val="28"/>
          <w:szCs w:val="28"/>
        </w:rPr>
        <w:t>утвержден</w:t>
      </w:r>
      <w:r w:rsidR="00024657" w:rsidRPr="006568C6">
        <w:rPr>
          <w:rFonts w:ascii="Times New Roman" w:hAnsi="Times New Roman" w:cs="Times New Roman"/>
          <w:sz w:val="28"/>
          <w:szCs w:val="28"/>
        </w:rPr>
        <w:t>о положение о</w:t>
      </w:r>
      <w:r w:rsidR="00DE3352" w:rsidRPr="006568C6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024657" w:rsidRPr="006568C6">
        <w:rPr>
          <w:rFonts w:ascii="Times New Roman" w:hAnsi="Times New Roman" w:cs="Times New Roman"/>
          <w:sz w:val="28"/>
          <w:szCs w:val="28"/>
        </w:rPr>
        <w:t>ом управляющем</w:t>
      </w:r>
      <w:r w:rsidR="00DE3352" w:rsidRPr="006568C6">
        <w:rPr>
          <w:rFonts w:ascii="Times New Roman" w:hAnsi="Times New Roman" w:cs="Times New Roman"/>
          <w:sz w:val="28"/>
          <w:szCs w:val="28"/>
        </w:rPr>
        <w:t>.</w:t>
      </w:r>
    </w:p>
    <w:p w:rsidR="002B3A15" w:rsidRPr="00F965C4" w:rsidRDefault="002B3A15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 w:rsidRPr="00F965C4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 от 21</w:t>
      </w:r>
      <w:r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F965C4">
        <w:rPr>
          <w:rFonts w:ascii="Times New Roman" w:hAnsi="Times New Roman" w:cs="Times New Roman"/>
          <w:sz w:val="28"/>
          <w:szCs w:val="28"/>
        </w:rPr>
        <w:t>февраля 2014 года №88</w:t>
      </w:r>
      <w:r w:rsidRPr="00F965C4"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 w:rsidRPr="00F965C4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 w:rsidRPr="00F965C4">
        <w:rPr>
          <w:rFonts w:ascii="Times New Roman" w:hAnsi="Times New Roman" w:cs="Times New Roman"/>
          <w:sz w:val="28"/>
          <w:szCs w:val="28"/>
        </w:rPr>
        <w:t>.</w:t>
      </w:r>
    </w:p>
    <w:p w:rsidR="002B3A15" w:rsidRPr="006568C6" w:rsidRDefault="002B3A15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Прика</w:t>
      </w:r>
      <w:r w:rsidR="00AA2137" w:rsidRPr="00F965C4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F965C4">
        <w:rPr>
          <w:rFonts w:ascii="Times New Roman" w:hAnsi="Times New Roman" w:cs="Times New Roman"/>
          <w:sz w:val="28"/>
          <w:szCs w:val="28"/>
        </w:rPr>
        <w:t>февраля</w:t>
      </w:r>
      <w:r w:rsidRPr="00F965C4"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 года №84</w:t>
      </w:r>
      <w:r w:rsidRPr="00F965C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всех учреждений </w:t>
      </w:r>
      <w:r w:rsidR="00AA2137" w:rsidRPr="00F965C4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F965C4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F965C4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</w:t>
      </w:r>
      <w:r w:rsidR="002154D4">
        <w:rPr>
          <w:rFonts w:ascii="Times New Roman" w:hAnsi="Times New Roman" w:cs="Times New Roman"/>
          <w:sz w:val="28"/>
          <w:szCs w:val="28"/>
        </w:rPr>
        <w:t>.</w:t>
      </w:r>
    </w:p>
    <w:p w:rsidR="00517C8E" w:rsidRPr="008A3FAE" w:rsidRDefault="003D1711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C4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965C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F965C4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 w:rsidRPr="00F965C4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 w:rsidRPr="00F965C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 w:rsidRPr="00F965C4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094C6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7C3701" w:rsidRPr="00F965C4">
        <w:rPr>
          <w:rFonts w:ascii="Times New Roman" w:hAnsi="Times New Roman" w:cs="Times New Roman"/>
          <w:sz w:val="28"/>
          <w:szCs w:val="28"/>
        </w:rPr>
        <w:t>»</w:t>
      </w:r>
      <w:r w:rsidR="00231CBB" w:rsidRPr="00F965C4">
        <w:rPr>
          <w:rFonts w:ascii="Times New Roman" w:hAnsi="Times New Roman" w:cs="Times New Roman"/>
          <w:sz w:val="28"/>
          <w:szCs w:val="28"/>
        </w:rPr>
        <w:t xml:space="preserve"> р. п. Дергачи»  </w:t>
      </w:r>
      <w:r w:rsidR="00A048EE" w:rsidRPr="00F965C4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31CBB" w:rsidRPr="00F965C4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F9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F965C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F965C4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E95755">
        <w:rPr>
          <w:rFonts w:ascii="Times New Roman" w:hAnsi="Times New Roman" w:cs="Times New Roman"/>
          <w:sz w:val="28"/>
          <w:szCs w:val="28"/>
        </w:rPr>
        <w:t>491 от 10</w:t>
      </w:r>
      <w:r w:rsidR="00094C69">
        <w:rPr>
          <w:rFonts w:ascii="Times New Roman" w:hAnsi="Times New Roman" w:cs="Times New Roman"/>
          <w:sz w:val="28"/>
          <w:szCs w:val="28"/>
        </w:rPr>
        <w:t xml:space="preserve"> </w:t>
      </w:r>
      <w:r w:rsidR="00E95755">
        <w:rPr>
          <w:rFonts w:ascii="Times New Roman" w:hAnsi="Times New Roman" w:cs="Times New Roman"/>
          <w:sz w:val="28"/>
          <w:szCs w:val="28"/>
        </w:rPr>
        <w:t>октября</w:t>
      </w:r>
      <w:r w:rsidR="00094C69">
        <w:rPr>
          <w:rFonts w:ascii="Times New Roman" w:hAnsi="Times New Roman" w:cs="Times New Roman"/>
          <w:sz w:val="28"/>
          <w:szCs w:val="28"/>
        </w:rPr>
        <w:t xml:space="preserve"> </w:t>
      </w:r>
      <w:r w:rsidR="00094C69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E95755">
        <w:rPr>
          <w:rFonts w:ascii="Times New Roman" w:hAnsi="Times New Roman" w:cs="Times New Roman"/>
          <w:sz w:val="28"/>
          <w:szCs w:val="28"/>
        </w:rPr>
        <w:t>7</w:t>
      </w:r>
      <w:r w:rsidR="00094C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8A3FA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8A3FAE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8A3FAE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8A3FA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8A3FAE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2154D4" w:rsidRDefault="00987CB8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AE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8A3FAE" w:rsidRPr="008A3FAE">
        <w:rPr>
          <w:rFonts w:ascii="Times New Roman" w:hAnsi="Times New Roman" w:cs="Times New Roman"/>
          <w:sz w:val="28"/>
          <w:szCs w:val="28"/>
        </w:rPr>
        <w:t>40</w:t>
      </w:r>
      <w:r w:rsidRPr="008A3FAE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8A3FAE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094C69">
        <w:rPr>
          <w:rFonts w:ascii="Times New Roman" w:hAnsi="Times New Roman" w:cs="Times New Roman"/>
          <w:sz w:val="28"/>
          <w:szCs w:val="28"/>
        </w:rPr>
        <w:t>ул. Льва Толстого д. 57</w:t>
      </w:r>
      <w:r w:rsidRPr="002154D4">
        <w:rPr>
          <w:rFonts w:ascii="Times New Roman" w:hAnsi="Times New Roman" w:cs="Times New Roman"/>
          <w:sz w:val="28"/>
          <w:szCs w:val="28"/>
        </w:rPr>
        <w:t>.</w:t>
      </w:r>
    </w:p>
    <w:p w:rsidR="00255D3E" w:rsidRPr="002154D4" w:rsidRDefault="00DC784D" w:rsidP="00F2765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2154D4">
        <w:rPr>
          <w:rFonts w:ascii="Times New Roman" w:hAnsi="Times New Roman" w:cs="Times New Roman"/>
          <w:sz w:val="28"/>
          <w:szCs w:val="28"/>
        </w:rPr>
        <w:t>641000</w:t>
      </w:r>
      <w:r w:rsidR="00094C69">
        <w:rPr>
          <w:rFonts w:ascii="Times New Roman" w:hAnsi="Times New Roman" w:cs="Times New Roman"/>
          <w:sz w:val="28"/>
          <w:szCs w:val="28"/>
        </w:rPr>
        <w:t>5652</w:t>
      </w:r>
      <w:r w:rsidR="00987CB8" w:rsidRPr="002154D4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2154D4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2154D4">
        <w:rPr>
          <w:rFonts w:ascii="Times New Roman" w:hAnsi="Times New Roman" w:cs="Times New Roman"/>
          <w:sz w:val="28"/>
          <w:szCs w:val="28"/>
        </w:rPr>
        <w:t>.</w:t>
      </w:r>
    </w:p>
    <w:p w:rsidR="009436F6" w:rsidRPr="002154D4" w:rsidRDefault="00793A9E" w:rsidP="00F2765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8433EC" w:rsidRDefault="008433EC" w:rsidP="008433E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>
        <w:rPr>
          <w:rFonts w:ascii="Times New Roman" w:hAnsi="Times New Roman" w:cs="Times New Roman"/>
          <w:sz w:val="28"/>
          <w:szCs w:val="28"/>
        </w:rPr>
        <w:t>услуг для нужд заказчиков на 2024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8433EC" w:rsidRDefault="008433EC" w:rsidP="008433EC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94D">
        <w:rPr>
          <w:rFonts w:ascii="Times New Roman" w:eastAsia="Calibri" w:hAnsi="Times New Roman" w:cs="Times New Roman"/>
          <w:sz w:val="28"/>
          <w:szCs w:val="28"/>
        </w:rPr>
        <w:t>В нарушение требований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 w:rsidRPr="0034294D">
        <w:rPr>
          <w:rFonts w:ascii="Times New Roman" w:hAnsi="Times New Roman" w:cs="Times New Roman"/>
          <w:sz w:val="28"/>
          <w:szCs w:val="28"/>
        </w:rPr>
        <w:t xml:space="preserve"> размещен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583">
        <w:rPr>
          <w:rFonts w:ascii="Times New Roman" w:hAnsi="Times New Roman" w:cs="Times New Roman"/>
          <w:sz w:val="28"/>
          <w:szCs w:val="28"/>
        </w:rPr>
        <w:t>6</w:t>
      </w:r>
      <w:r w:rsidRPr="003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429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94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EC" w:rsidRPr="002625B3" w:rsidRDefault="008433EC" w:rsidP="008433EC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5B3">
        <w:rPr>
          <w:rFonts w:ascii="Times New Roman" w:hAnsi="Times New Roman" w:cs="Times New Roman"/>
          <w:sz w:val="28"/>
          <w:szCs w:val="28"/>
        </w:rPr>
        <w:t>В нарушение п. 8 ст. 16 44-ФЗ в отчетном периоде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2625B3">
        <w:rPr>
          <w:rFonts w:ascii="Times New Roman" w:hAnsi="Times New Roman" w:cs="Times New Roman"/>
          <w:sz w:val="28"/>
          <w:szCs w:val="28"/>
        </w:rPr>
        <w:t xml:space="preserve"> изменения в план-график не вноси</w:t>
      </w:r>
      <w:r>
        <w:rPr>
          <w:rFonts w:ascii="Times New Roman" w:hAnsi="Times New Roman" w:cs="Times New Roman"/>
          <w:sz w:val="28"/>
          <w:szCs w:val="28"/>
        </w:rPr>
        <w:t>лись, так планом-графиком на 2024</w:t>
      </w:r>
      <w:r w:rsidRPr="002625B3">
        <w:rPr>
          <w:rFonts w:ascii="Times New Roman" w:hAnsi="Times New Roman" w:cs="Times New Roman"/>
          <w:sz w:val="28"/>
          <w:szCs w:val="28"/>
        </w:rPr>
        <w:t xml:space="preserve"> год по п. 4 ч.1 ст. 93 44-ФЗ предусмотрено </w:t>
      </w:r>
      <w:r w:rsidR="00031583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рублей, фактически по вышеуказанн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5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625B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625B3">
        <w:rPr>
          <w:rFonts w:ascii="Times New Roman" w:hAnsi="Times New Roman" w:cs="Times New Roman"/>
          <w:sz w:val="28"/>
          <w:szCs w:val="28"/>
        </w:rPr>
        <w:t xml:space="preserve">заключено прямых договоров на сумму </w:t>
      </w:r>
      <w:r w:rsidR="00031583">
        <w:rPr>
          <w:rFonts w:ascii="Times New Roman" w:hAnsi="Times New Roman" w:cs="Times New Roman"/>
          <w:sz w:val="28"/>
          <w:szCs w:val="28"/>
        </w:rPr>
        <w:t>1448,6</w:t>
      </w:r>
      <w:r w:rsidRPr="002625B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BE58B6">
        <w:rPr>
          <w:rFonts w:ascii="Times New Roman" w:hAnsi="Times New Roman" w:cs="Times New Roman"/>
          <w:sz w:val="28"/>
          <w:szCs w:val="28"/>
        </w:rPr>
        <w:t xml:space="preserve">, </w:t>
      </w:r>
      <w:r w:rsidR="00BE58B6" w:rsidRPr="00FC20D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5 ч. 1 ст. </w:t>
      </w:r>
      <w:proofErr w:type="gramEnd"/>
      <w:r w:rsidR="00BE58B6" w:rsidRPr="00FC20D9">
        <w:rPr>
          <w:rFonts w:ascii="Times New Roman" w:eastAsia="Calibri" w:hAnsi="Times New Roman" w:cs="Times New Roman"/>
          <w:sz w:val="28"/>
          <w:szCs w:val="28"/>
        </w:rPr>
        <w:t>93 44-ФЗ – на су</w:t>
      </w:r>
      <w:r w:rsidR="00BE58B6" w:rsidRPr="0018582C">
        <w:rPr>
          <w:rFonts w:ascii="Times New Roman" w:eastAsia="Calibri" w:hAnsi="Times New Roman" w:cs="Times New Roman"/>
          <w:sz w:val="28"/>
          <w:szCs w:val="28"/>
        </w:rPr>
        <w:t xml:space="preserve">мму </w:t>
      </w:r>
      <w:r w:rsidR="00BE58B6">
        <w:rPr>
          <w:rFonts w:ascii="Times New Roman" w:eastAsia="Calibri" w:hAnsi="Times New Roman" w:cs="Times New Roman"/>
          <w:sz w:val="28"/>
          <w:szCs w:val="28"/>
        </w:rPr>
        <w:t>2022,1</w:t>
      </w:r>
      <w:r w:rsidR="00BE58B6" w:rsidRPr="0018582C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BE58B6">
        <w:rPr>
          <w:rFonts w:ascii="Times New Roman" w:eastAsia="Calibri" w:hAnsi="Times New Roman" w:cs="Times New Roman"/>
          <w:sz w:val="28"/>
          <w:szCs w:val="28"/>
        </w:rPr>
        <w:t>и</w:t>
      </w:r>
      <w:r w:rsidR="00BE58B6" w:rsidRPr="0018582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E58B6">
        <w:rPr>
          <w:rFonts w:ascii="Times New Roman" w:hAnsi="Times New Roman" w:cs="Times New Roman"/>
          <w:sz w:val="28"/>
          <w:szCs w:val="28"/>
        </w:rPr>
        <w:t xml:space="preserve">, </w:t>
      </w:r>
      <w:r w:rsidR="00BE58B6" w:rsidRPr="002625B3">
        <w:rPr>
          <w:rFonts w:ascii="Times New Roman" w:hAnsi="Times New Roman" w:cs="Times New Roman"/>
          <w:sz w:val="28"/>
          <w:szCs w:val="28"/>
        </w:rPr>
        <w:t>фактически</w:t>
      </w:r>
      <w:r w:rsidR="00BE58B6">
        <w:rPr>
          <w:rFonts w:ascii="Times New Roman" w:hAnsi="Times New Roman" w:cs="Times New Roman"/>
          <w:sz w:val="28"/>
          <w:szCs w:val="28"/>
        </w:rPr>
        <w:t xml:space="preserve"> – на сумму 919,4 тысяч рублей.</w:t>
      </w:r>
    </w:p>
    <w:p w:rsidR="008433EC" w:rsidRPr="00184868" w:rsidRDefault="008433EC" w:rsidP="008433EC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868">
        <w:rPr>
          <w:rFonts w:ascii="Times New Roman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18486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84868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18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868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11249A" w:rsidRPr="00184868" w:rsidRDefault="008433EC" w:rsidP="008433EC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8">
        <w:rPr>
          <w:rFonts w:ascii="Times New Roman" w:hAnsi="Times New Roman" w:cs="Times New Roman"/>
          <w:sz w:val="28"/>
          <w:szCs w:val="28"/>
        </w:rPr>
        <w:t xml:space="preserve"> </w:t>
      </w:r>
      <w:r w:rsidRPr="00CC6425">
        <w:rPr>
          <w:rFonts w:ascii="Times New Roman" w:hAnsi="Times New Roman" w:cs="Times New Roman"/>
          <w:sz w:val="28"/>
          <w:szCs w:val="28"/>
        </w:rPr>
        <w:t>Настоящий акт составлен в 2 (двух) экземплярах.</w:t>
      </w:r>
    </w:p>
    <w:p w:rsidR="008D3B96" w:rsidRPr="00CC6425" w:rsidRDefault="008D3B96" w:rsidP="00F27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A277AD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CC6425">
        <w:rPr>
          <w:rFonts w:ascii="Times New Roman" w:hAnsi="Times New Roman" w:cs="Times New Roman"/>
          <w:sz w:val="28"/>
          <w:szCs w:val="28"/>
        </w:rPr>
        <w:t>Бал</w:t>
      </w:r>
      <w:r w:rsidRPr="00CC6425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CC6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CC6425" w:rsidRDefault="00C45CD4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A277AD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Инспектор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CC6425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CC6425" w:rsidRDefault="00C45CD4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217BE0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CC6425">
        <w:rPr>
          <w:rFonts w:ascii="Times New Roman" w:hAnsi="Times New Roman" w:cs="Times New Roman"/>
          <w:sz w:val="28"/>
          <w:szCs w:val="28"/>
        </w:rPr>
        <w:t xml:space="preserve">  </w:t>
      </w:r>
      <w:r w:rsidRPr="00CC6425">
        <w:rPr>
          <w:rFonts w:ascii="Times New Roman" w:hAnsi="Times New Roman" w:cs="Times New Roman"/>
          <w:sz w:val="28"/>
          <w:szCs w:val="28"/>
        </w:rPr>
        <w:t>МДОУ</w:t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D11EDF">
        <w:rPr>
          <w:rFonts w:ascii="Times New Roman" w:hAnsi="Times New Roman" w:cs="Times New Roman"/>
          <w:sz w:val="28"/>
          <w:szCs w:val="28"/>
        </w:rPr>
        <w:t>О.</w:t>
      </w:r>
      <w:r w:rsidR="00C669FB">
        <w:rPr>
          <w:rFonts w:ascii="Times New Roman" w:hAnsi="Times New Roman" w:cs="Times New Roman"/>
          <w:sz w:val="28"/>
          <w:szCs w:val="28"/>
        </w:rPr>
        <w:t xml:space="preserve">Н. </w:t>
      </w:r>
      <w:r w:rsidR="00A94E5E">
        <w:rPr>
          <w:rFonts w:ascii="Times New Roman" w:hAnsi="Times New Roman" w:cs="Times New Roman"/>
          <w:sz w:val="28"/>
          <w:szCs w:val="28"/>
        </w:rPr>
        <w:t>Галинская</w:t>
      </w:r>
    </w:p>
    <w:p w:rsidR="00C45CD4" w:rsidRPr="00CC6425" w:rsidRDefault="00C45CD4" w:rsidP="00F27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3BBA" w:rsidRPr="00566DF3" w:rsidRDefault="002B368B" w:rsidP="00F2765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CC6425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D11EDF">
        <w:rPr>
          <w:rFonts w:ascii="Times New Roman" w:hAnsi="Times New Roman" w:cs="Times New Roman"/>
          <w:sz w:val="28"/>
          <w:szCs w:val="28"/>
        </w:rPr>
        <w:t>Н.</w:t>
      </w:r>
      <w:r w:rsidR="00A94E5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4E5E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</w:p>
    <w:sectPr w:rsidR="007B3BBA" w:rsidRPr="00566DF3" w:rsidSect="00FC3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1B" w:rsidRDefault="0093141B" w:rsidP="00216FFF">
      <w:pPr>
        <w:spacing w:after="0" w:line="240" w:lineRule="auto"/>
      </w:pPr>
      <w:r>
        <w:separator/>
      </w:r>
    </w:p>
  </w:endnote>
  <w:endnote w:type="continuationSeparator" w:id="0">
    <w:p w:rsidR="0093141B" w:rsidRDefault="0093141B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1161"/>
      <w:docPartObj>
        <w:docPartGallery w:val="Page Numbers (Bottom of Page)"/>
        <w:docPartUnique/>
      </w:docPartObj>
    </w:sdtPr>
    <w:sdtContent>
      <w:p w:rsidR="00957DEF" w:rsidRDefault="00D30E45">
        <w:pPr>
          <w:pStyle w:val="a5"/>
          <w:jc w:val="right"/>
        </w:pPr>
        <w:fldSimple w:instr=" PAGE   \* MERGEFORMAT ">
          <w:r w:rsidR="00BE58B6">
            <w:rPr>
              <w:noProof/>
            </w:rPr>
            <w:t>2</w:t>
          </w:r>
        </w:fldSimple>
      </w:p>
    </w:sdtContent>
  </w:sdt>
  <w:p w:rsidR="00957DEF" w:rsidRDefault="00957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1B" w:rsidRDefault="0093141B" w:rsidP="00216FFF">
      <w:pPr>
        <w:spacing w:after="0" w:line="240" w:lineRule="auto"/>
      </w:pPr>
      <w:r>
        <w:separator/>
      </w:r>
    </w:p>
  </w:footnote>
  <w:footnote w:type="continuationSeparator" w:id="0">
    <w:p w:rsidR="0093141B" w:rsidRDefault="0093141B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4657"/>
    <w:rsid w:val="00025B7E"/>
    <w:rsid w:val="00025C19"/>
    <w:rsid w:val="00026B70"/>
    <w:rsid w:val="00026DFA"/>
    <w:rsid w:val="00027760"/>
    <w:rsid w:val="00031583"/>
    <w:rsid w:val="0003494D"/>
    <w:rsid w:val="0003683E"/>
    <w:rsid w:val="00040459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848E0"/>
    <w:rsid w:val="00094C69"/>
    <w:rsid w:val="000A00C3"/>
    <w:rsid w:val="000A538C"/>
    <w:rsid w:val="000C1FF1"/>
    <w:rsid w:val="000C56A0"/>
    <w:rsid w:val="000C6C6C"/>
    <w:rsid w:val="000D554A"/>
    <w:rsid w:val="000D6496"/>
    <w:rsid w:val="000D665E"/>
    <w:rsid w:val="000F165D"/>
    <w:rsid w:val="000F430D"/>
    <w:rsid w:val="000F4DE1"/>
    <w:rsid w:val="000F7513"/>
    <w:rsid w:val="001003BE"/>
    <w:rsid w:val="00106ABD"/>
    <w:rsid w:val="001070B8"/>
    <w:rsid w:val="0011249A"/>
    <w:rsid w:val="00112F6E"/>
    <w:rsid w:val="001171E8"/>
    <w:rsid w:val="00121A68"/>
    <w:rsid w:val="00122273"/>
    <w:rsid w:val="00125695"/>
    <w:rsid w:val="001257F5"/>
    <w:rsid w:val="001262FF"/>
    <w:rsid w:val="001267E1"/>
    <w:rsid w:val="001353D5"/>
    <w:rsid w:val="001376A5"/>
    <w:rsid w:val="00137827"/>
    <w:rsid w:val="00140DC9"/>
    <w:rsid w:val="00141787"/>
    <w:rsid w:val="00146D6B"/>
    <w:rsid w:val="00147530"/>
    <w:rsid w:val="001512B1"/>
    <w:rsid w:val="00151592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868"/>
    <w:rsid w:val="00184B74"/>
    <w:rsid w:val="00185BE0"/>
    <w:rsid w:val="0019452B"/>
    <w:rsid w:val="001946FA"/>
    <w:rsid w:val="00195D6F"/>
    <w:rsid w:val="0019707F"/>
    <w:rsid w:val="001A0813"/>
    <w:rsid w:val="001A0EEC"/>
    <w:rsid w:val="001A3C21"/>
    <w:rsid w:val="001A6832"/>
    <w:rsid w:val="001B07F9"/>
    <w:rsid w:val="001B2B4B"/>
    <w:rsid w:val="001B3BF5"/>
    <w:rsid w:val="001B6123"/>
    <w:rsid w:val="001B6253"/>
    <w:rsid w:val="001C3360"/>
    <w:rsid w:val="001C3768"/>
    <w:rsid w:val="001C4956"/>
    <w:rsid w:val="001C5E51"/>
    <w:rsid w:val="001D3289"/>
    <w:rsid w:val="001D58BE"/>
    <w:rsid w:val="001D64EF"/>
    <w:rsid w:val="001D72DD"/>
    <w:rsid w:val="001E1F99"/>
    <w:rsid w:val="001F0D08"/>
    <w:rsid w:val="001F1DF0"/>
    <w:rsid w:val="001F6066"/>
    <w:rsid w:val="001F77F3"/>
    <w:rsid w:val="0020038E"/>
    <w:rsid w:val="00203E95"/>
    <w:rsid w:val="00204441"/>
    <w:rsid w:val="002079B5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625B3"/>
    <w:rsid w:val="002805F8"/>
    <w:rsid w:val="002819BE"/>
    <w:rsid w:val="002824C4"/>
    <w:rsid w:val="00285E19"/>
    <w:rsid w:val="002870AD"/>
    <w:rsid w:val="00287E4D"/>
    <w:rsid w:val="00290F68"/>
    <w:rsid w:val="002922FC"/>
    <w:rsid w:val="0029319D"/>
    <w:rsid w:val="002A10F4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5157"/>
    <w:rsid w:val="002E5187"/>
    <w:rsid w:val="002E56FE"/>
    <w:rsid w:val="002F14EE"/>
    <w:rsid w:val="002F685D"/>
    <w:rsid w:val="002F7DEF"/>
    <w:rsid w:val="003002A5"/>
    <w:rsid w:val="00300B50"/>
    <w:rsid w:val="00305AC1"/>
    <w:rsid w:val="00306F44"/>
    <w:rsid w:val="0031166A"/>
    <w:rsid w:val="00311756"/>
    <w:rsid w:val="00312F95"/>
    <w:rsid w:val="00313C62"/>
    <w:rsid w:val="003162F8"/>
    <w:rsid w:val="00326ECC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21F7"/>
    <w:rsid w:val="003831A0"/>
    <w:rsid w:val="00385582"/>
    <w:rsid w:val="00392462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D00F6"/>
    <w:rsid w:val="003D1711"/>
    <w:rsid w:val="003D2894"/>
    <w:rsid w:val="003D4903"/>
    <w:rsid w:val="003D794C"/>
    <w:rsid w:val="003E1A97"/>
    <w:rsid w:val="003F7E48"/>
    <w:rsid w:val="00400404"/>
    <w:rsid w:val="004053E7"/>
    <w:rsid w:val="00406121"/>
    <w:rsid w:val="00407365"/>
    <w:rsid w:val="00412AF8"/>
    <w:rsid w:val="00413BB3"/>
    <w:rsid w:val="004205E0"/>
    <w:rsid w:val="00422A8A"/>
    <w:rsid w:val="00423BB3"/>
    <w:rsid w:val="004325E7"/>
    <w:rsid w:val="00436C1A"/>
    <w:rsid w:val="004450BF"/>
    <w:rsid w:val="004521BF"/>
    <w:rsid w:val="00456C9D"/>
    <w:rsid w:val="004621F5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91EBB"/>
    <w:rsid w:val="004921DE"/>
    <w:rsid w:val="004952BB"/>
    <w:rsid w:val="00495696"/>
    <w:rsid w:val="004A19BC"/>
    <w:rsid w:val="004A1F5C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5013E6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0CE0"/>
    <w:rsid w:val="00541B32"/>
    <w:rsid w:val="00542E0A"/>
    <w:rsid w:val="005452F4"/>
    <w:rsid w:val="00547098"/>
    <w:rsid w:val="0055346C"/>
    <w:rsid w:val="0056159B"/>
    <w:rsid w:val="005616F3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8C6"/>
    <w:rsid w:val="00656E5C"/>
    <w:rsid w:val="00661A72"/>
    <w:rsid w:val="00665C56"/>
    <w:rsid w:val="006732B5"/>
    <w:rsid w:val="00674581"/>
    <w:rsid w:val="00675501"/>
    <w:rsid w:val="00682904"/>
    <w:rsid w:val="00692F77"/>
    <w:rsid w:val="00696942"/>
    <w:rsid w:val="006A05E3"/>
    <w:rsid w:val="006A45CF"/>
    <w:rsid w:val="006A4843"/>
    <w:rsid w:val="006A5080"/>
    <w:rsid w:val="006A598A"/>
    <w:rsid w:val="006B01C1"/>
    <w:rsid w:val="006B0EA2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76B6"/>
    <w:rsid w:val="006E7E40"/>
    <w:rsid w:val="006F0C24"/>
    <w:rsid w:val="006F1A4F"/>
    <w:rsid w:val="006F39DE"/>
    <w:rsid w:val="006F636F"/>
    <w:rsid w:val="0070189C"/>
    <w:rsid w:val="00707161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813C6"/>
    <w:rsid w:val="00781D93"/>
    <w:rsid w:val="00782B95"/>
    <w:rsid w:val="00783940"/>
    <w:rsid w:val="00787D3C"/>
    <w:rsid w:val="0079182F"/>
    <w:rsid w:val="00792A46"/>
    <w:rsid w:val="00793A9E"/>
    <w:rsid w:val="00794573"/>
    <w:rsid w:val="0079688A"/>
    <w:rsid w:val="007B3BBA"/>
    <w:rsid w:val="007B60A2"/>
    <w:rsid w:val="007C066D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33EC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8051A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6C39"/>
    <w:rsid w:val="008E6E88"/>
    <w:rsid w:val="008E78C4"/>
    <w:rsid w:val="008F752C"/>
    <w:rsid w:val="0090451F"/>
    <w:rsid w:val="00913111"/>
    <w:rsid w:val="00913ACE"/>
    <w:rsid w:val="00914C77"/>
    <w:rsid w:val="009165CC"/>
    <w:rsid w:val="0092076E"/>
    <w:rsid w:val="009252A6"/>
    <w:rsid w:val="0093141B"/>
    <w:rsid w:val="00932C55"/>
    <w:rsid w:val="00936499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57DEF"/>
    <w:rsid w:val="00960D46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22517"/>
    <w:rsid w:val="00A235F9"/>
    <w:rsid w:val="00A23D9E"/>
    <w:rsid w:val="00A23F08"/>
    <w:rsid w:val="00A277AD"/>
    <w:rsid w:val="00A32E4D"/>
    <w:rsid w:val="00A42518"/>
    <w:rsid w:val="00A505CC"/>
    <w:rsid w:val="00A51A1D"/>
    <w:rsid w:val="00A55B38"/>
    <w:rsid w:val="00A564EB"/>
    <w:rsid w:val="00A62310"/>
    <w:rsid w:val="00A71C5F"/>
    <w:rsid w:val="00A72876"/>
    <w:rsid w:val="00A74FA1"/>
    <w:rsid w:val="00A87649"/>
    <w:rsid w:val="00A9020C"/>
    <w:rsid w:val="00A93D8A"/>
    <w:rsid w:val="00A94E5E"/>
    <w:rsid w:val="00AA1C2B"/>
    <w:rsid w:val="00AA2137"/>
    <w:rsid w:val="00AB0EA6"/>
    <w:rsid w:val="00AB5657"/>
    <w:rsid w:val="00AB5DF8"/>
    <w:rsid w:val="00AB763D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69FE"/>
    <w:rsid w:val="00AF4DFB"/>
    <w:rsid w:val="00B01812"/>
    <w:rsid w:val="00B10D3A"/>
    <w:rsid w:val="00B1467B"/>
    <w:rsid w:val="00B158E8"/>
    <w:rsid w:val="00B17554"/>
    <w:rsid w:val="00B23F35"/>
    <w:rsid w:val="00B305BC"/>
    <w:rsid w:val="00B307AC"/>
    <w:rsid w:val="00B37C54"/>
    <w:rsid w:val="00B405F0"/>
    <w:rsid w:val="00B40D97"/>
    <w:rsid w:val="00B41CDB"/>
    <w:rsid w:val="00B43F8E"/>
    <w:rsid w:val="00B44425"/>
    <w:rsid w:val="00B4739D"/>
    <w:rsid w:val="00B50FBC"/>
    <w:rsid w:val="00B71AEA"/>
    <w:rsid w:val="00B72C18"/>
    <w:rsid w:val="00B808E5"/>
    <w:rsid w:val="00B811D6"/>
    <w:rsid w:val="00B85938"/>
    <w:rsid w:val="00B87ACF"/>
    <w:rsid w:val="00B96C13"/>
    <w:rsid w:val="00BA602C"/>
    <w:rsid w:val="00BB6A10"/>
    <w:rsid w:val="00BC63A8"/>
    <w:rsid w:val="00BC67A1"/>
    <w:rsid w:val="00BD544A"/>
    <w:rsid w:val="00BE00E0"/>
    <w:rsid w:val="00BE1BD5"/>
    <w:rsid w:val="00BE34BB"/>
    <w:rsid w:val="00BE58B6"/>
    <w:rsid w:val="00BE5CB8"/>
    <w:rsid w:val="00BE7426"/>
    <w:rsid w:val="00BF35B3"/>
    <w:rsid w:val="00BF623A"/>
    <w:rsid w:val="00C02C35"/>
    <w:rsid w:val="00C03D58"/>
    <w:rsid w:val="00C04D61"/>
    <w:rsid w:val="00C07710"/>
    <w:rsid w:val="00C10809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2873"/>
    <w:rsid w:val="00C5341E"/>
    <w:rsid w:val="00C53683"/>
    <w:rsid w:val="00C572F0"/>
    <w:rsid w:val="00C60240"/>
    <w:rsid w:val="00C63FB5"/>
    <w:rsid w:val="00C669FB"/>
    <w:rsid w:val="00C709DA"/>
    <w:rsid w:val="00C826D1"/>
    <w:rsid w:val="00C83360"/>
    <w:rsid w:val="00C86267"/>
    <w:rsid w:val="00C87879"/>
    <w:rsid w:val="00C90CAD"/>
    <w:rsid w:val="00C918ED"/>
    <w:rsid w:val="00C91DB4"/>
    <w:rsid w:val="00C93110"/>
    <w:rsid w:val="00C93B5D"/>
    <w:rsid w:val="00C94426"/>
    <w:rsid w:val="00CA04CD"/>
    <w:rsid w:val="00CA18EC"/>
    <w:rsid w:val="00CB06B0"/>
    <w:rsid w:val="00CB28D7"/>
    <w:rsid w:val="00CB31E4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CF4FFC"/>
    <w:rsid w:val="00D11EDF"/>
    <w:rsid w:val="00D12D5B"/>
    <w:rsid w:val="00D14935"/>
    <w:rsid w:val="00D17225"/>
    <w:rsid w:val="00D17CC3"/>
    <w:rsid w:val="00D22381"/>
    <w:rsid w:val="00D22C38"/>
    <w:rsid w:val="00D30E45"/>
    <w:rsid w:val="00D40671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784D"/>
    <w:rsid w:val="00DD0717"/>
    <w:rsid w:val="00DD1DB4"/>
    <w:rsid w:val="00DD29F5"/>
    <w:rsid w:val="00DD6D5E"/>
    <w:rsid w:val="00DE0AD5"/>
    <w:rsid w:val="00DE0D48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95755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44CC"/>
    <w:rsid w:val="00EF75DD"/>
    <w:rsid w:val="00F059D5"/>
    <w:rsid w:val="00F128F3"/>
    <w:rsid w:val="00F12ECF"/>
    <w:rsid w:val="00F13009"/>
    <w:rsid w:val="00F14C9A"/>
    <w:rsid w:val="00F1635D"/>
    <w:rsid w:val="00F2366B"/>
    <w:rsid w:val="00F2418E"/>
    <w:rsid w:val="00F25E43"/>
    <w:rsid w:val="00F27656"/>
    <w:rsid w:val="00F27D06"/>
    <w:rsid w:val="00F33882"/>
    <w:rsid w:val="00F346D7"/>
    <w:rsid w:val="00F34C99"/>
    <w:rsid w:val="00F46362"/>
    <w:rsid w:val="00F538CD"/>
    <w:rsid w:val="00F54242"/>
    <w:rsid w:val="00F55038"/>
    <w:rsid w:val="00F60600"/>
    <w:rsid w:val="00F60652"/>
    <w:rsid w:val="00F71BE9"/>
    <w:rsid w:val="00F74142"/>
    <w:rsid w:val="00F76AD1"/>
    <w:rsid w:val="00F81DD6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B1717"/>
    <w:rsid w:val="00FB45C8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C1BF-4D4D-4D7C-93E6-85E922C2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64</cp:revision>
  <dcterms:created xsi:type="dcterms:W3CDTF">2016-07-13T07:14:00Z</dcterms:created>
  <dcterms:modified xsi:type="dcterms:W3CDTF">2025-02-06T06:18:00Z</dcterms:modified>
</cp:coreProperties>
</file>