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C3" w:rsidRDefault="00C45BC3" w:rsidP="004F12DE"/>
    <w:p w:rsidR="00F07DB1" w:rsidRDefault="00F07DB1" w:rsidP="00F07D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676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ВОСТОЧНОГО МУНИЦИПАЛЬНОГО ОБРАЗОВАНИЯ</w:t>
      </w: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07DB1" w:rsidRDefault="00F07DB1" w:rsidP="00F07D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5BC3" w:rsidRDefault="00C45BC3" w:rsidP="00C45BC3">
      <w:pPr>
        <w:jc w:val="center"/>
        <w:rPr>
          <w:b/>
        </w:rPr>
      </w:pPr>
    </w:p>
    <w:p w:rsidR="00C45BC3" w:rsidRDefault="00C45BC3" w:rsidP="00C45BC3">
      <w:pPr>
        <w:jc w:val="center"/>
        <w:rPr>
          <w:b/>
        </w:rPr>
      </w:pPr>
      <w:r>
        <w:rPr>
          <w:b/>
        </w:rPr>
        <w:t xml:space="preserve">от  </w:t>
      </w:r>
      <w:r w:rsidR="007734F5">
        <w:rPr>
          <w:b/>
        </w:rPr>
        <w:t>08 февраля</w:t>
      </w:r>
      <w:r>
        <w:rPr>
          <w:b/>
        </w:rPr>
        <w:t xml:space="preserve">  202</w:t>
      </w:r>
      <w:r w:rsidR="007734F5">
        <w:rPr>
          <w:b/>
        </w:rPr>
        <w:t>3</w:t>
      </w:r>
      <w:r>
        <w:rPr>
          <w:b/>
        </w:rPr>
        <w:t xml:space="preserve"> года № </w:t>
      </w:r>
      <w:r w:rsidR="007734F5">
        <w:rPr>
          <w:b/>
        </w:rPr>
        <w:t xml:space="preserve"> 01</w:t>
      </w:r>
    </w:p>
    <w:p w:rsidR="00C45BC3" w:rsidRDefault="00C45BC3" w:rsidP="00C45BC3">
      <w:pPr>
        <w:jc w:val="both"/>
        <w:rPr>
          <w:b/>
        </w:rPr>
      </w:pPr>
    </w:p>
    <w:p w:rsidR="002667A4" w:rsidRDefault="002667A4" w:rsidP="00C45BC3">
      <w:pPr>
        <w:rPr>
          <w:b/>
        </w:rPr>
      </w:pPr>
      <w:r>
        <w:rPr>
          <w:b/>
        </w:rPr>
        <w:t>О внесении изменений в постановление</w:t>
      </w:r>
    </w:p>
    <w:p w:rsidR="002667A4" w:rsidRDefault="00441C56" w:rsidP="00C45BC3">
      <w:pPr>
        <w:rPr>
          <w:b/>
        </w:rPr>
      </w:pPr>
      <w:r>
        <w:rPr>
          <w:b/>
        </w:rPr>
        <w:t>админ</w:t>
      </w:r>
      <w:r w:rsidR="002667A4">
        <w:rPr>
          <w:b/>
        </w:rPr>
        <w:t xml:space="preserve">истрации </w:t>
      </w:r>
      <w:proofErr w:type="gramStart"/>
      <w:r w:rsidR="00DE2D2D">
        <w:rPr>
          <w:b/>
        </w:rPr>
        <w:t>Восточного</w:t>
      </w:r>
      <w:proofErr w:type="gramEnd"/>
    </w:p>
    <w:p w:rsidR="002667A4" w:rsidRDefault="002667A4" w:rsidP="00C45BC3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2667A4" w:rsidRDefault="007734F5" w:rsidP="00C45BC3">
      <w:pPr>
        <w:rPr>
          <w:b/>
        </w:rPr>
      </w:pPr>
      <w:r>
        <w:rPr>
          <w:b/>
        </w:rPr>
        <w:t>от 26.12.2022</w:t>
      </w:r>
      <w:r w:rsidR="00DE2D2D">
        <w:rPr>
          <w:b/>
        </w:rPr>
        <w:t xml:space="preserve"> года № </w:t>
      </w:r>
      <w:r>
        <w:rPr>
          <w:b/>
        </w:rPr>
        <w:t>3</w:t>
      </w:r>
      <w:r w:rsidR="002667A4">
        <w:rPr>
          <w:b/>
        </w:rPr>
        <w:t>2 «</w:t>
      </w:r>
      <w:r w:rsidR="00C45BC3">
        <w:rPr>
          <w:b/>
        </w:rPr>
        <w:t xml:space="preserve">Об утверждении </w:t>
      </w:r>
    </w:p>
    <w:p w:rsidR="00C45BC3" w:rsidRDefault="00C45BC3" w:rsidP="00C45BC3">
      <w:pPr>
        <w:rPr>
          <w:b/>
        </w:rPr>
      </w:pPr>
      <w:r>
        <w:rPr>
          <w:b/>
        </w:rPr>
        <w:t>муниципальной программы</w:t>
      </w:r>
    </w:p>
    <w:p w:rsidR="00C45BC3" w:rsidRDefault="00C45BC3" w:rsidP="00C45BC3">
      <w:pPr>
        <w:rPr>
          <w:b/>
        </w:rPr>
      </w:pPr>
      <w:r>
        <w:rPr>
          <w:b/>
        </w:rPr>
        <w:t xml:space="preserve">«Капитальный ремонт, ремонт и содержание </w:t>
      </w:r>
    </w:p>
    <w:p w:rsidR="00C45BC3" w:rsidRDefault="00C45BC3" w:rsidP="00C45BC3">
      <w:pPr>
        <w:rPr>
          <w:b/>
        </w:rPr>
      </w:pPr>
      <w:r>
        <w:rPr>
          <w:b/>
        </w:rPr>
        <w:t xml:space="preserve">автомобильных дорог общего пользования </w:t>
      </w:r>
    </w:p>
    <w:p w:rsidR="00C45BC3" w:rsidRDefault="00C45BC3" w:rsidP="00C45BC3">
      <w:pPr>
        <w:rPr>
          <w:b/>
        </w:rPr>
      </w:pPr>
      <w:r>
        <w:rPr>
          <w:b/>
        </w:rPr>
        <w:t xml:space="preserve">населенных пунктов </w:t>
      </w:r>
      <w:r w:rsidR="00DE2D2D">
        <w:rPr>
          <w:b/>
        </w:rPr>
        <w:t xml:space="preserve">Восточного </w:t>
      </w:r>
      <w:r>
        <w:rPr>
          <w:b/>
        </w:rPr>
        <w:t>муниципального</w:t>
      </w:r>
    </w:p>
    <w:p w:rsidR="00C45BC3" w:rsidRDefault="00C45BC3" w:rsidP="00C45BC3">
      <w:pPr>
        <w:rPr>
          <w:b/>
        </w:rPr>
      </w:pPr>
      <w:r>
        <w:rPr>
          <w:b/>
        </w:rPr>
        <w:t xml:space="preserve">образования </w:t>
      </w:r>
      <w:proofErr w:type="spellStart"/>
      <w:r>
        <w:rPr>
          <w:b/>
        </w:rPr>
        <w:t>Дергачевского</w:t>
      </w:r>
      <w:proofErr w:type="spellEnd"/>
      <w:r>
        <w:rPr>
          <w:b/>
        </w:rPr>
        <w:t xml:space="preserve"> муниципального района</w:t>
      </w:r>
    </w:p>
    <w:p w:rsidR="00C45BC3" w:rsidRDefault="00C45BC3" w:rsidP="00C45BC3">
      <w:pPr>
        <w:rPr>
          <w:b/>
        </w:rPr>
      </w:pPr>
      <w:r>
        <w:rPr>
          <w:b/>
        </w:rPr>
        <w:t>Саратовской области</w:t>
      </w:r>
      <w:r w:rsidR="00300777">
        <w:rPr>
          <w:b/>
        </w:rPr>
        <w:t xml:space="preserve"> на 2023</w:t>
      </w:r>
      <w:r>
        <w:rPr>
          <w:b/>
        </w:rPr>
        <w:t xml:space="preserve"> год»</w:t>
      </w:r>
    </w:p>
    <w:p w:rsidR="00C45BC3" w:rsidRDefault="00C45BC3" w:rsidP="00C45BC3">
      <w:pPr>
        <w:jc w:val="both"/>
        <w:rPr>
          <w:b/>
        </w:rPr>
      </w:pPr>
    </w:p>
    <w:p w:rsidR="00C45BC3" w:rsidRDefault="00C45BC3" w:rsidP="00C45BC3">
      <w:pPr>
        <w:ind w:firstLine="567"/>
        <w:jc w:val="both"/>
        <w:rPr>
          <w:bCs/>
        </w:rPr>
      </w:pPr>
      <w:r>
        <w:t>На основании Федерального закона от 06.10.2003 № 131</w:t>
      </w:r>
      <w:r>
        <w:rPr>
          <w:b/>
        </w:rPr>
        <w:t>-</w:t>
      </w:r>
      <w:r>
        <w:t xml:space="preserve">ФЗ «Об </w:t>
      </w:r>
      <w:proofErr w:type="gramStart"/>
      <w:r>
        <w:t>общих</w:t>
      </w:r>
      <w:proofErr w:type="gramEnd"/>
      <w:r>
        <w:t xml:space="preserve"> </w:t>
      </w:r>
      <w:proofErr w:type="gramStart"/>
      <w:r>
        <w:t>принципах организации местного самоуправления в Российской Федерации», Федерального закона от 08.11.2007 №</w:t>
      </w:r>
      <w:r w:rsidR="00681172">
        <w:t xml:space="preserve"> </w:t>
      </w:r>
      <w:r>
        <w:t>257</w:t>
      </w:r>
      <w:r>
        <w:rPr>
          <w:b/>
        </w:rPr>
        <w:t>-</w:t>
      </w:r>
      <w:r>
        <w:t xml:space="preserve">ФЗ «Об автомобильных дорогах </w:t>
      </w:r>
      <w:r w:rsidR="00C95BC9">
        <w:t xml:space="preserve">              </w:t>
      </w:r>
      <w:r>
        <w:t xml:space="preserve">и о дорожной деятельности в Российской Федерации и о внесении изменений                     в отдельные законодательные акты Российской Федерации», Федерального закона от 10.12.1995 №196-ФЗ «О безопасности дорожного движения», руководствуясь Уставом </w:t>
      </w:r>
      <w:r w:rsidR="00DE2D2D">
        <w:t>Восточного</w:t>
      </w:r>
      <w:r>
        <w:t xml:space="preserve"> муниципального образования, администрация </w:t>
      </w:r>
      <w:r w:rsidR="00DE2D2D">
        <w:t>Восточного</w:t>
      </w:r>
      <w:r>
        <w:t xml:space="preserve"> муниципального образования  ПОСТАНОВЛЯЕТ:</w:t>
      </w:r>
      <w:proofErr w:type="gramEnd"/>
    </w:p>
    <w:p w:rsidR="001B2280" w:rsidRDefault="001B2280"/>
    <w:p w:rsidR="004A4513" w:rsidRDefault="0018689F" w:rsidP="006609C7">
      <w:pPr>
        <w:pStyle w:val="a9"/>
        <w:numPr>
          <w:ilvl w:val="0"/>
          <w:numId w:val="2"/>
        </w:numPr>
        <w:jc w:val="both"/>
      </w:pPr>
      <w:r>
        <w:t xml:space="preserve">Внести в постановление администрации  </w:t>
      </w:r>
      <w:r w:rsidR="00DE2D2D">
        <w:t>Восточного</w:t>
      </w:r>
      <w:r>
        <w:t xml:space="preserve"> м</w:t>
      </w:r>
      <w:r w:rsidR="00681172">
        <w:t>униципального образования от  26.12.2022</w:t>
      </w:r>
      <w:r w:rsidR="00DE2D2D">
        <w:t xml:space="preserve"> года № </w:t>
      </w:r>
      <w:r w:rsidR="00681172">
        <w:t>3</w:t>
      </w:r>
      <w:r>
        <w:t xml:space="preserve">2 « </w:t>
      </w:r>
      <w:r w:rsidRPr="0018689F">
        <w:t>Об утверждении муниципальной программы</w:t>
      </w:r>
      <w:r w:rsidR="00681172">
        <w:t xml:space="preserve"> </w:t>
      </w:r>
      <w:r w:rsidRPr="0018689F">
        <w:t xml:space="preserve">«Капитальный ремонт, ремонт и содержание автомобильных дорог общего пользования </w:t>
      </w:r>
      <w:r>
        <w:t xml:space="preserve"> населенных пунктов </w:t>
      </w:r>
      <w:r w:rsidR="00DE2D2D">
        <w:t xml:space="preserve">Восточного </w:t>
      </w:r>
      <w:r w:rsidRPr="0018689F">
        <w:t xml:space="preserve">муниципального образования </w:t>
      </w:r>
      <w:proofErr w:type="spellStart"/>
      <w:r w:rsidRPr="0018689F">
        <w:t>Дергачевского</w:t>
      </w:r>
      <w:proofErr w:type="spellEnd"/>
      <w:r w:rsidRPr="0018689F">
        <w:t xml:space="preserve"> муниципального района</w:t>
      </w:r>
      <w:r w:rsidR="00DE2D2D">
        <w:t xml:space="preserve"> </w:t>
      </w:r>
      <w:r w:rsidR="00681172">
        <w:t>Саратовской области на 2023</w:t>
      </w:r>
      <w:r w:rsidRPr="0018689F">
        <w:t xml:space="preserve"> год»</w:t>
      </w:r>
      <w:r w:rsidR="006609C7">
        <w:t>, с</w:t>
      </w:r>
      <w:r>
        <w:t>ледующие изменения:</w:t>
      </w:r>
    </w:p>
    <w:p w:rsidR="0018689F" w:rsidRDefault="0018689F" w:rsidP="00AE2569">
      <w:pPr>
        <w:pStyle w:val="a9"/>
        <w:numPr>
          <w:ilvl w:val="1"/>
          <w:numId w:val="2"/>
        </w:numPr>
        <w:jc w:val="both"/>
      </w:pPr>
      <w:r>
        <w:t>Приложение №</w:t>
      </w:r>
      <w:r w:rsidR="00653364">
        <w:t xml:space="preserve"> </w:t>
      </w:r>
      <w:r w:rsidR="005024F0">
        <w:t>1</w:t>
      </w:r>
      <w:r w:rsidR="00622D39">
        <w:t>,2</w:t>
      </w:r>
      <w:r>
        <w:t xml:space="preserve"> к постановлению изложить в новой редакции (приложение к постановлению).</w:t>
      </w:r>
    </w:p>
    <w:p w:rsidR="005024F0" w:rsidRDefault="005024F0" w:rsidP="00395BEE">
      <w:pPr>
        <w:pStyle w:val="a9"/>
        <w:ind w:left="1440"/>
        <w:jc w:val="both"/>
      </w:pPr>
    </w:p>
    <w:p w:rsidR="006609C7" w:rsidRDefault="006609C7" w:rsidP="00395BEE">
      <w:pPr>
        <w:pStyle w:val="a9"/>
        <w:ind w:left="1440"/>
        <w:jc w:val="both"/>
      </w:pPr>
    </w:p>
    <w:p w:rsidR="006609C7" w:rsidRDefault="006609C7" w:rsidP="00395BEE">
      <w:pPr>
        <w:pStyle w:val="a9"/>
        <w:ind w:left="1440"/>
        <w:jc w:val="both"/>
      </w:pPr>
    </w:p>
    <w:p w:rsidR="006609C7" w:rsidRDefault="006609C7" w:rsidP="00395BEE">
      <w:pPr>
        <w:pStyle w:val="a9"/>
        <w:ind w:left="1440"/>
        <w:jc w:val="both"/>
      </w:pPr>
    </w:p>
    <w:p w:rsidR="0018689F" w:rsidRDefault="0018689F" w:rsidP="00DE2D2D">
      <w:pPr>
        <w:pStyle w:val="a9"/>
        <w:numPr>
          <w:ilvl w:val="0"/>
          <w:numId w:val="2"/>
        </w:numPr>
        <w:jc w:val="both"/>
      </w:pPr>
      <w:r>
        <w:t>Обнародовать настоящее постановление</w:t>
      </w:r>
      <w:r w:rsidR="00DE2D2D">
        <w:t xml:space="preserve"> </w:t>
      </w:r>
      <w:r>
        <w:t xml:space="preserve">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 в информационно-телекоммуникационной сети «Интернет».</w:t>
      </w:r>
    </w:p>
    <w:p w:rsidR="0018689F" w:rsidRDefault="0018689F" w:rsidP="00DE2D2D">
      <w:pPr>
        <w:pStyle w:val="a9"/>
        <w:numPr>
          <w:ilvl w:val="0"/>
          <w:numId w:val="2"/>
        </w:numPr>
        <w:jc w:val="both"/>
      </w:pPr>
      <w:r>
        <w:t>Настоящее постановление вступает в силу со дня его подписания.</w:t>
      </w:r>
    </w:p>
    <w:p w:rsidR="0018689F" w:rsidRDefault="0018689F" w:rsidP="00DE2D2D">
      <w:pPr>
        <w:pStyle w:val="a9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A4513" w:rsidRDefault="004A4513"/>
    <w:p w:rsidR="004A4513" w:rsidRDefault="004A4513"/>
    <w:p w:rsidR="004A4513" w:rsidRDefault="00DE2D2D">
      <w:r>
        <w:t xml:space="preserve">И.о.главы администрации </w:t>
      </w:r>
      <w:proofErr w:type="gramStart"/>
      <w:r>
        <w:t>Восточного</w:t>
      </w:r>
      <w:proofErr w:type="gramEnd"/>
    </w:p>
    <w:p w:rsidR="0018689F" w:rsidRDefault="0018689F">
      <w:r>
        <w:t xml:space="preserve">муниципального образования                  </w:t>
      </w:r>
      <w:r w:rsidR="00DE2D2D">
        <w:t xml:space="preserve">                                   </w:t>
      </w:r>
      <w:proofErr w:type="spellStart"/>
      <w:r w:rsidR="00DE2D2D">
        <w:t>Н.П.Зеленкина</w:t>
      </w:r>
      <w:proofErr w:type="spellEnd"/>
    </w:p>
    <w:p w:rsidR="004A4513" w:rsidRDefault="004A4513" w:rsidP="004A4513">
      <w:pPr>
        <w:ind w:firstLine="708"/>
      </w:pPr>
    </w:p>
    <w:p w:rsidR="004A4513" w:rsidRDefault="004A4513" w:rsidP="004A4513">
      <w:pPr>
        <w:ind w:firstLine="708"/>
      </w:pPr>
    </w:p>
    <w:p w:rsidR="004A4513" w:rsidRDefault="004A4513" w:rsidP="004A4513">
      <w:pPr>
        <w:ind w:firstLine="708"/>
      </w:pPr>
    </w:p>
    <w:p w:rsidR="004A4513" w:rsidRDefault="004A4513" w:rsidP="004A4513">
      <w:pPr>
        <w:ind w:firstLine="708"/>
      </w:pPr>
    </w:p>
    <w:p w:rsidR="004A4513" w:rsidRDefault="004A4513" w:rsidP="004A4513">
      <w:pPr>
        <w:ind w:firstLine="708"/>
      </w:pPr>
    </w:p>
    <w:p w:rsidR="004A4513" w:rsidRDefault="004A4513" w:rsidP="004A4513">
      <w:pPr>
        <w:ind w:firstLine="708"/>
      </w:pPr>
    </w:p>
    <w:p w:rsidR="004A4513" w:rsidRDefault="004A4513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2667A4" w:rsidRDefault="002667A4"/>
    <w:p w:rsidR="00F07DB1" w:rsidRDefault="00F07DB1"/>
    <w:p w:rsidR="00F07DB1" w:rsidRDefault="00F07DB1"/>
    <w:p w:rsidR="006609C7" w:rsidRDefault="006609C7"/>
    <w:p w:rsidR="006609C7" w:rsidRDefault="006609C7"/>
    <w:p w:rsidR="006609C7" w:rsidRDefault="006609C7"/>
    <w:p w:rsidR="006609C7" w:rsidRDefault="006609C7"/>
    <w:p w:rsidR="006609C7" w:rsidRDefault="006609C7"/>
    <w:p w:rsidR="006609C7" w:rsidRDefault="006609C7"/>
    <w:p w:rsidR="006609C7" w:rsidRDefault="006609C7"/>
    <w:p w:rsidR="006609C7" w:rsidRDefault="006609C7"/>
    <w:p w:rsidR="00B95BC3" w:rsidRDefault="00B95BC3"/>
    <w:p w:rsidR="00B13312" w:rsidRDefault="00B13312"/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  <w:r w:rsidRPr="00374A6A">
        <w:rPr>
          <w:rFonts w:ascii="Times New Roman" w:hAnsi="Times New Roman" w:cs="Times New Roman"/>
          <w:sz w:val="28"/>
          <w:szCs w:val="28"/>
        </w:rPr>
        <w:t xml:space="preserve"> </w:t>
      </w:r>
      <w:r w:rsidR="00B95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74A6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13312" w:rsidRPr="00374A6A" w:rsidRDefault="00B95BC3" w:rsidP="00B1331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13312">
        <w:rPr>
          <w:rFonts w:ascii="Times New Roman" w:hAnsi="Times New Roman" w:cs="Times New Roman"/>
          <w:sz w:val="28"/>
          <w:szCs w:val="28"/>
        </w:rPr>
        <w:t xml:space="preserve"> к </w:t>
      </w:r>
      <w:r w:rsidR="00B13312" w:rsidRPr="00374A6A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208CB">
        <w:rPr>
          <w:rFonts w:ascii="Times New Roman" w:hAnsi="Times New Roman" w:cs="Times New Roman"/>
          <w:sz w:val="28"/>
          <w:szCs w:val="28"/>
        </w:rPr>
        <w:t>№  01   от 08.02.2023</w:t>
      </w:r>
      <w:r w:rsidRPr="00374A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«Капитальный ремонт, ремонт и содержание автомобильных дорог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общего пользования населенных пунктов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 xml:space="preserve">Восточного муниципального образования </w:t>
      </w:r>
      <w:proofErr w:type="spellStart"/>
      <w:r w:rsidRPr="00374A6A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374A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йона Саратовской области на 2023</w:t>
      </w:r>
      <w:r w:rsidRPr="00374A6A">
        <w:rPr>
          <w:rFonts w:ascii="Times New Roman" w:hAnsi="Times New Roman" w:cs="Times New Roman"/>
          <w:b/>
          <w:sz w:val="28"/>
          <w:szCs w:val="28"/>
        </w:rPr>
        <w:t>г.»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61D9C" w:rsidRPr="00374A6A" w:rsidRDefault="00D61D9C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«Капитальный ремонт, ремонт и содержание автомобильных  дорог</w:t>
      </w:r>
    </w:p>
    <w:p w:rsidR="00B13312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населенных пунктов Восточного муниципального образования </w:t>
      </w:r>
      <w:proofErr w:type="spellStart"/>
      <w:r w:rsidRPr="00374A6A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374A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                   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Pr="00374A6A">
        <w:rPr>
          <w:rFonts w:ascii="Times New Roman" w:hAnsi="Times New Roman" w:cs="Times New Roman"/>
          <w:b/>
          <w:sz w:val="28"/>
          <w:szCs w:val="28"/>
        </w:rPr>
        <w:t>г.»</w:t>
      </w:r>
    </w:p>
    <w:tbl>
      <w:tblPr>
        <w:tblpPr w:leftFromText="180" w:rightFromText="180" w:vertAnchor="text" w:horzAnchor="margin" w:tblpX="6" w:tblpY="9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63"/>
      </w:tblGrid>
      <w:tr w:rsidR="00B13312" w:rsidRPr="00374A6A" w:rsidTr="00666B6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«Капитальный ремонт, ремонт и содержание автомобильных дорог общего пользования 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пунктов  Восточного муниципального образования </w:t>
            </w:r>
            <w:proofErr w:type="spellStart"/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 Саратовской области на 2023</w:t>
            </w: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г.» (далее – Программа)</w:t>
            </w:r>
          </w:p>
        </w:tc>
      </w:tr>
      <w:tr w:rsidR="00B13312" w:rsidRPr="00374A6A" w:rsidTr="00666B6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 «Об общих принципах организации местного самоуправления в Российской Федерации», Федеральный Закон от 10.12.1995 № 196-ФЗ «О безопасности дорожного движения»,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B13312" w:rsidRPr="00374A6A" w:rsidTr="00666B6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Администрации Восточного муниципального образования</w:t>
            </w:r>
          </w:p>
        </w:tc>
      </w:tr>
      <w:tr w:rsidR="00B13312" w:rsidRPr="00374A6A" w:rsidTr="00666B6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Цели: </w:t>
            </w: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повышение технического уровня существующих автомобильных дорог, увеличение их пропускной способности;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движения автотранспортных потоков 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за счет увеличения комплекса работ по содержанию автомобильных дорог, профилактики возникновения опасных участков 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на сети автомобильных дорог; 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снижения негативных воздействий автомобильного транспорта 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и автомобильных дорог на состояние окружающей среды;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методов и способов проведения дорожных </w:t>
            </w:r>
            <w:r w:rsidRPr="00374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      </w:r>
          </w:p>
        </w:tc>
      </w:tr>
      <w:tr w:rsidR="00B13312" w:rsidRPr="00374A6A" w:rsidTr="00666B6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3312" w:rsidRPr="00374A6A" w:rsidTr="00666B6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12" w:rsidRPr="00374A6A" w:rsidRDefault="00B13312" w:rsidP="00666B6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Администрация Восточного муниципального образования.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312" w:rsidRPr="00374A6A" w:rsidTr="00666B6A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Объём и источники финансирования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1A2AD1" w:rsidRDefault="00B13312" w:rsidP="00666B6A">
            <w:pPr>
              <w:pStyle w:val="aa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Программы </w:t>
            </w:r>
            <w:r w:rsidRPr="001A2AD1">
              <w:rPr>
                <w:rFonts w:ascii="Times New Roman" w:hAnsi="Times New Roman" w:cs="Times New Roman"/>
                <w:sz w:val="28"/>
                <w:szCs w:val="28"/>
              </w:rPr>
              <w:t>составляет  1039137,12</w:t>
            </w:r>
            <w:r w:rsidRPr="001A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D1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B13312" w:rsidRPr="001A2AD1" w:rsidRDefault="00B13312" w:rsidP="00666B6A">
            <w:pPr>
              <w:pStyle w:val="aa"/>
              <w:tabs>
                <w:tab w:val="left" w:pos="59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AD1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 606000,00 руб.</w:t>
            </w:r>
            <w:r w:rsidRPr="001A2A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3312" w:rsidRPr="00641275" w:rsidRDefault="00B13312" w:rsidP="00666B6A">
            <w:pPr>
              <w:pStyle w:val="aa"/>
              <w:tabs>
                <w:tab w:val="left" w:pos="59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AD1"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433137,12</w:t>
            </w:r>
            <w:r w:rsidRPr="001A2AD1">
              <w:t xml:space="preserve"> </w:t>
            </w:r>
            <w:r w:rsidRPr="001A2AD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13312" w:rsidRPr="00374A6A" w:rsidTr="00666B6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</w:t>
            </w:r>
            <w:bookmarkStart w:id="0" w:name="_GoBack"/>
            <w:bookmarkEnd w:id="0"/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и Программы: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-  улучшение технического и эксплуатационного состояния дорог;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-обустройство дорог в соответствие с требованиями обеспечения    безопасности дорожного движения,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-сокращение количества ДТП;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- сокращение шумового воздействия и эмиссии вредных веществ;</w:t>
            </w:r>
          </w:p>
          <w:p w:rsidR="00B13312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обслуживания транспортных направлений. </w:t>
            </w:r>
          </w:p>
          <w:p w:rsidR="00B13312" w:rsidRPr="00CE29D9" w:rsidRDefault="00B13312" w:rsidP="00666B6A">
            <w:pPr>
              <w:rPr>
                <w:sz w:val="26"/>
                <w:szCs w:val="26"/>
              </w:rPr>
            </w:pPr>
            <w:r w:rsidRPr="00CE29D9">
              <w:rPr>
                <w:sz w:val="26"/>
                <w:szCs w:val="26"/>
              </w:rPr>
              <w:t>- улучшение качества обслуживания транспортных направлений;</w:t>
            </w:r>
          </w:p>
          <w:p w:rsidR="00B13312" w:rsidRPr="00FA142A" w:rsidRDefault="00B13312" w:rsidP="00666B6A">
            <w:pPr>
              <w:pStyle w:val="ConsPlusNormal"/>
              <w:ind w:firstLine="142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прирост </w:t>
            </w:r>
            <w:proofErr w:type="gramStart"/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2023 г. – </w:t>
            </w:r>
            <w:r w:rsidRPr="001A2AD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0,237</w:t>
            </w:r>
            <w:r w:rsidRPr="00010B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км</w:t>
            </w:r>
            <w:r w:rsidRPr="00FA142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312" w:rsidRPr="00374A6A" w:rsidTr="00666B6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12" w:rsidRPr="00374A6A" w:rsidRDefault="00B13312" w:rsidP="00666B6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осуществляется администрацией Восточного муниципального образования  </w:t>
            </w:r>
            <w:proofErr w:type="spellStart"/>
            <w:r w:rsidRPr="00374A6A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374A6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Саратовской области</w:t>
            </w:r>
          </w:p>
          <w:p w:rsidR="00B13312" w:rsidRPr="00374A6A" w:rsidRDefault="00B13312" w:rsidP="00666B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её решения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программно-целевым методом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bCs/>
          <w:sz w:val="28"/>
          <w:szCs w:val="28"/>
        </w:rPr>
        <w:tab/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Восточное муниципальное образование расположено в юго-восточной левобережной зоне Саратовской области.  Центр –  поселок Восточный. Территория муниципального образования расположена в сухостепной зоне, на </w:t>
      </w:r>
      <w:proofErr w:type="spellStart"/>
      <w:r w:rsidRPr="00374A6A">
        <w:rPr>
          <w:rFonts w:ascii="Times New Roman" w:hAnsi="Times New Roman" w:cs="Times New Roman"/>
          <w:spacing w:val="2"/>
          <w:sz w:val="28"/>
          <w:szCs w:val="28"/>
        </w:rPr>
        <w:t>Сыртовой</w:t>
      </w:r>
      <w:proofErr w:type="spellEnd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 равнине, в бассейне реки </w:t>
      </w:r>
      <w:proofErr w:type="spellStart"/>
      <w:r w:rsidRPr="00374A6A">
        <w:rPr>
          <w:rFonts w:ascii="Times New Roman" w:hAnsi="Times New Roman" w:cs="Times New Roman"/>
          <w:spacing w:val="2"/>
          <w:sz w:val="28"/>
          <w:szCs w:val="28"/>
        </w:rPr>
        <w:t>Алтата</w:t>
      </w:r>
      <w:proofErr w:type="spellEnd"/>
      <w:r w:rsidRPr="00374A6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 xml:space="preserve">Территория Восточного муниципального образования  – </w:t>
      </w:r>
      <w:r w:rsidRPr="00374A6A">
        <w:rPr>
          <w:rFonts w:ascii="Times New Roman" w:hAnsi="Times New Roman" w:cs="Times New Roman"/>
          <w:sz w:val="28"/>
          <w:szCs w:val="28"/>
        </w:rPr>
        <w:t xml:space="preserve">35,5 </w:t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 тыс. га, население муниципал</w:t>
      </w:r>
      <w:r>
        <w:rPr>
          <w:rFonts w:ascii="Times New Roman" w:hAnsi="Times New Roman" w:cs="Times New Roman"/>
          <w:spacing w:val="2"/>
          <w:sz w:val="28"/>
          <w:szCs w:val="28"/>
        </w:rPr>
        <w:t>ьного образования  на 01.01.2022</w:t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pacing w:val="2"/>
          <w:sz w:val="28"/>
          <w:szCs w:val="28"/>
        </w:rPr>
        <w:t>202  человек, в том числе 197</w:t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 человек в п. Восточный. На территории муниципального образования расположено 2 сельских населенных пункта  п. Восточный, </w:t>
      </w:r>
      <w:proofErr w:type="spellStart"/>
      <w:r w:rsidRPr="00374A6A"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gramStart"/>
      <w:r w:rsidRPr="00374A6A">
        <w:rPr>
          <w:rFonts w:ascii="Times New Roman" w:hAnsi="Times New Roman" w:cs="Times New Roman"/>
          <w:spacing w:val="2"/>
          <w:sz w:val="28"/>
          <w:szCs w:val="28"/>
        </w:rPr>
        <w:t>.Ц</w:t>
      </w:r>
      <w:proofErr w:type="gramEnd"/>
      <w:r w:rsidRPr="00374A6A">
        <w:rPr>
          <w:rFonts w:ascii="Times New Roman" w:hAnsi="Times New Roman" w:cs="Times New Roman"/>
          <w:spacing w:val="2"/>
          <w:sz w:val="28"/>
          <w:szCs w:val="28"/>
        </w:rPr>
        <w:t>ементный</w:t>
      </w:r>
      <w:proofErr w:type="spellEnd"/>
      <w:r w:rsidRPr="00374A6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 xml:space="preserve">Общая протяженность автодорог муниципального образования – 24,1 км, в том числе: 15,3 км автодороги общего пользования местного значения Восточного муниципального образования;  4,6 </w:t>
      </w:r>
      <w:proofErr w:type="spellStart"/>
      <w:r w:rsidRPr="00374A6A">
        <w:rPr>
          <w:rFonts w:ascii="Times New Roman" w:hAnsi="Times New Roman" w:cs="Times New Roman"/>
          <w:spacing w:val="2"/>
          <w:sz w:val="28"/>
          <w:szCs w:val="28"/>
        </w:rPr>
        <w:t>км</w:t>
      </w:r>
      <w:proofErr w:type="gramStart"/>
      <w:r w:rsidRPr="00374A6A">
        <w:rPr>
          <w:rFonts w:ascii="Times New Roman" w:hAnsi="Times New Roman" w:cs="Times New Roman"/>
          <w:spacing w:val="2"/>
          <w:sz w:val="28"/>
          <w:szCs w:val="28"/>
        </w:rPr>
        <w:t>.у</w:t>
      </w:r>
      <w:proofErr w:type="gramEnd"/>
      <w:r w:rsidRPr="00374A6A">
        <w:rPr>
          <w:rFonts w:ascii="Times New Roman" w:hAnsi="Times New Roman" w:cs="Times New Roman"/>
          <w:spacing w:val="2"/>
          <w:sz w:val="28"/>
          <w:szCs w:val="28"/>
        </w:rPr>
        <w:t>лично</w:t>
      </w:r>
      <w:proofErr w:type="spellEnd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-дорожная сеть населённых пунктов Восточного муниципального образования из них 4,2 км. улично-дорожная сеть п. Восточный. 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В настоящее время из общей протяженности улично-дорожной сети Восточного муниципального образования протяженность дорог с асфальтобетонным покрытием составляет  2,6 км. км</w:t>
      </w:r>
      <w:proofErr w:type="gramStart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., </w:t>
      </w:r>
      <w:proofErr w:type="gramEnd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щебеночных 1,4 км., грунтовых дорог 0,4 км.  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Состояние улично-дорожной сети Восточного муниципального образования является одной из важнейших проблем. От уровня транспортно-эксплуатационного состояния и развития </w:t>
      </w:r>
      <w:proofErr w:type="gramStart"/>
      <w:r w:rsidRPr="00374A6A">
        <w:rPr>
          <w:rFonts w:ascii="Times New Roman" w:hAnsi="Times New Roman" w:cs="Times New Roman"/>
          <w:spacing w:val="2"/>
          <w:sz w:val="28"/>
          <w:szCs w:val="28"/>
        </w:rPr>
        <w:t>сети</w:t>
      </w:r>
      <w:proofErr w:type="gramEnd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  автомобильных дорог во многом зависит решение задач достижения обеспечения безопасности дорожного движения, устойчивого экономического роста населенных пунктов, качества транспортного обслуживания населения, улучшения условий развития предпринимательской деятельности и как следствие в целом повышения качества жизни населения Восточного  муниципального образования.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В связи с недостатком финансовых средств в муниципальном дорожном фонде, система мероприятий Программы определена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улично-дорожной сети, а также  сохранение сложившейся сети автомобильных дорог общего пользования.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 xml:space="preserve">При таком варианте развития основные мероприятия, выполняемые на сети автодорог, направлены преимущественно на поддержание их транспортно-эксплуатационного состояния на уровне, обеспечивающем безопасность и комфортность дорожного движения, к таким мероприятиям относятся  работы по содержанию, ремонту и капитальному ремонту автодорог. 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lastRenderedPageBreak/>
        <w:tab/>
        <w:t>При определе</w:t>
      </w:r>
      <w:r>
        <w:rPr>
          <w:rFonts w:ascii="Times New Roman" w:hAnsi="Times New Roman" w:cs="Times New Roman"/>
          <w:spacing w:val="2"/>
          <w:sz w:val="28"/>
          <w:szCs w:val="28"/>
        </w:rPr>
        <w:t>нии планируемых к ремонту в 2023</w:t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>г. участков улично-дорожной сети населенных пунктов муниципального образования приоритетное внимание уделяется ремонту наиболее  транспортно-загруженных участков автомобильных дорог, по которым в том числе,  проходят маршруты пассажирского транспорта и школьных автобусов, а также дорог к  социально-значимым объектам.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pacing w:val="2"/>
          <w:sz w:val="28"/>
          <w:szCs w:val="28"/>
        </w:rPr>
      </w:pP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z w:val="28"/>
          <w:szCs w:val="28"/>
        </w:rPr>
        <w:tab/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>Целью Программы является 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Основными задачами является: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-обеспечение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-повышение технического уровня существующих автомобильных дорог, увеличение их пропускной способности;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 xml:space="preserve">-повышение безопасности движения автотранспортных потоков за счет увеличения комплекса работ по содержанию автомобильных дорог, профилактики возникновения опасных участков на сети автомобильных дорог; 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-снижения негативных воздействий автомобильного транспорта и автомобильных дорог на состояние окружающей среды;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-совершенствование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 xml:space="preserve">Намеченные результаты достигаются выполнением мероприятий по содержанию, ремонту и капитальному ремонту улично-дорожной сети населенных пунктов </w:t>
      </w:r>
      <w:proofErr w:type="spellStart"/>
      <w:r w:rsidRPr="00374A6A">
        <w:rPr>
          <w:rFonts w:ascii="Times New Roman" w:hAnsi="Times New Roman" w:cs="Times New Roman"/>
          <w:spacing w:val="2"/>
          <w:sz w:val="28"/>
          <w:szCs w:val="28"/>
        </w:rPr>
        <w:t>Дергачевского</w:t>
      </w:r>
      <w:proofErr w:type="spellEnd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образования. 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3. Реализация Программы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z w:val="28"/>
          <w:szCs w:val="28"/>
        </w:rPr>
        <w:tab/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Реализация программных </w:t>
      </w:r>
      <w:r>
        <w:rPr>
          <w:rFonts w:ascii="Times New Roman" w:hAnsi="Times New Roman" w:cs="Times New Roman"/>
          <w:spacing w:val="2"/>
          <w:sz w:val="28"/>
          <w:szCs w:val="28"/>
        </w:rPr>
        <w:t>мероприятий запланирована в 2023</w:t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>г</w:t>
      </w:r>
      <w:proofErr w:type="gramStart"/>
      <w:r w:rsidRPr="00374A6A">
        <w:rPr>
          <w:rFonts w:ascii="Times New Roman" w:hAnsi="Times New Roman" w:cs="Times New Roman"/>
          <w:spacing w:val="2"/>
          <w:sz w:val="28"/>
          <w:szCs w:val="28"/>
        </w:rPr>
        <w:t>..</w:t>
      </w:r>
      <w:proofErr w:type="gramEnd"/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z w:val="28"/>
          <w:szCs w:val="28"/>
        </w:rPr>
        <w:tab/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Расчет потребности в ресурсах произведён с использованием нормативов и данных о рыночной стоимости ремонта автодорог, в результате чего были составлены сметы затрат на ремонт и содержание автодорог общего пользования населённых пунктов Восточного муниципального образования. </w:t>
      </w:r>
    </w:p>
    <w:p w:rsidR="00B13312" w:rsidRDefault="00B13312" w:rsidP="00B13312">
      <w:pPr>
        <w:pStyle w:val="aa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41275">
        <w:rPr>
          <w:rFonts w:ascii="Times New Roman" w:hAnsi="Times New Roman" w:cs="Times New Roman"/>
          <w:spacing w:val="2"/>
          <w:sz w:val="28"/>
          <w:szCs w:val="28"/>
        </w:rPr>
        <w:t xml:space="preserve">Ресурсное обеспечение Программы составляет – </w:t>
      </w:r>
      <w:r w:rsidRPr="00236A9E">
        <w:rPr>
          <w:rFonts w:ascii="Times New Roman" w:hAnsi="Times New Roman" w:cs="Times New Roman"/>
          <w:sz w:val="28"/>
          <w:szCs w:val="24"/>
        </w:rPr>
        <w:t>1039137,12</w:t>
      </w:r>
      <w:r w:rsidR="00B95BC3">
        <w:rPr>
          <w:rFonts w:ascii="Times New Roman" w:hAnsi="Times New Roman" w:cs="Times New Roman"/>
          <w:sz w:val="28"/>
          <w:szCs w:val="24"/>
        </w:rPr>
        <w:t xml:space="preserve"> </w:t>
      </w:r>
      <w:r w:rsidRPr="00B13312">
        <w:rPr>
          <w:b/>
          <w:sz w:val="28"/>
          <w:szCs w:val="24"/>
        </w:rPr>
        <w:t xml:space="preserve"> </w:t>
      </w:r>
      <w:r w:rsidR="002F3128">
        <w:rPr>
          <w:rFonts w:ascii="Times New Roman" w:hAnsi="Times New Roman" w:cs="Times New Roman"/>
          <w:spacing w:val="2"/>
          <w:sz w:val="28"/>
          <w:szCs w:val="28"/>
        </w:rPr>
        <w:t>рублей</w:t>
      </w:r>
      <w:r w:rsidRPr="0064127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21640" w:rsidRDefault="00B21640" w:rsidP="00B13312">
      <w:pPr>
        <w:pStyle w:val="aa"/>
        <w:rPr>
          <w:rFonts w:ascii="Times New Roman" w:hAnsi="Times New Roman" w:cs="Times New Roman"/>
          <w:spacing w:val="2"/>
          <w:sz w:val="28"/>
          <w:szCs w:val="28"/>
        </w:rPr>
      </w:pPr>
    </w:p>
    <w:p w:rsidR="00B21640" w:rsidRDefault="00B21640" w:rsidP="00B13312">
      <w:pPr>
        <w:pStyle w:val="aa"/>
        <w:rPr>
          <w:rFonts w:ascii="Times New Roman" w:hAnsi="Times New Roman" w:cs="Times New Roman"/>
          <w:spacing w:val="2"/>
          <w:sz w:val="28"/>
          <w:szCs w:val="28"/>
        </w:rPr>
      </w:pPr>
    </w:p>
    <w:p w:rsidR="00B21640" w:rsidRPr="00641275" w:rsidRDefault="00B21640" w:rsidP="00B13312">
      <w:pPr>
        <w:pStyle w:val="aa"/>
        <w:rPr>
          <w:rFonts w:ascii="Times New Roman" w:hAnsi="Times New Roman" w:cs="Times New Roman"/>
          <w:spacing w:val="2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5. Организация управления реализации Программы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74A6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74A6A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74A6A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 ходом реализации мероприятий Программы осуществляет администрация Восточного муниципального образования </w:t>
      </w:r>
      <w:proofErr w:type="spellStart"/>
      <w:r w:rsidRPr="00374A6A">
        <w:rPr>
          <w:rFonts w:ascii="Times New Roman" w:hAnsi="Times New Roman" w:cs="Times New Roman"/>
          <w:spacing w:val="2"/>
          <w:sz w:val="28"/>
          <w:szCs w:val="28"/>
        </w:rPr>
        <w:t>Дергачевского</w:t>
      </w:r>
      <w:proofErr w:type="spellEnd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Саратовской области, в лице главы Восточного муниципального образования </w:t>
      </w:r>
      <w:proofErr w:type="spellStart"/>
      <w:r w:rsidRPr="00374A6A">
        <w:rPr>
          <w:rFonts w:ascii="Times New Roman" w:hAnsi="Times New Roman" w:cs="Times New Roman"/>
          <w:spacing w:val="2"/>
          <w:sz w:val="28"/>
          <w:szCs w:val="28"/>
        </w:rPr>
        <w:t>Дергачевского</w:t>
      </w:r>
      <w:proofErr w:type="spellEnd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Саратовской области.  Ответственность за реализацию Программы оставляю за собой.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Размещение заказов на право заключения муниципального контракта на реализацию программных мероприятий осуществляется в соответствии с Федеральным законом от 05.04.2013 года № 44-ФЗ  «О контрактной системе в сфере закупок товаров,  работ, услуг для обеспечения  государственных и муниципальных нужд».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 xml:space="preserve">Приемка работ будет осуществляться комиссией после получения положительного заключения экспертной организацией, а так же с участием представителей подрядной организации, представителей администрации </w:t>
      </w:r>
      <w:proofErr w:type="spellStart"/>
      <w:r w:rsidRPr="00374A6A">
        <w:rPr>
          <w:rFonts w:ascii="Times New Roman" w:hAnsi="Times New Roman" w:cs="Times New Roman"/>
          <w:spacing w:val="2"/>
          <w:sz w:val="28"/>
          <w:szCs w:val="28"/>
        </w:rPr>
        <w:t>Дергачевского</w:t>
      </w:r>
      <w:proofErr w:type="spellEnd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Саратовской области.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Корректировка и дополнение мероприятий Программы осуществляется администрацией Восточного муниципального образования </w:t>
      </w:r>
      <w:proofErr w:type="spellStart"/>
      <w:r w:rsidRPr="00374A6A">
        <w:rPr>
          <w:rFonts w:ascii="Times New Roman" w:hAnsi="Times New Roman" w:cs="Times New Roman"/>
          <w:spacing w:val="2"/>
          <w:sz w:val="28"/>
          <w:szCs w:val="28"/>
        </w:rPr>
        <w:t>Дергачевского</w:t>
      </w:r>
      <w:proofErr w:type="spellEnd"/>
      <w:r w:rsidRPr="00374A6A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путем внесения изменений в Программу.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6. Прогноз ожидаемых социально-экономических результатов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6A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B13312" w:rsidRPr="00374A6A" w:rsidRDefault="00B13312" w:rsidP="00B1331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z w:val="28"/>
          <w:szCs w:val="28"/>
        </w:rPr>
        <w:tab/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>В качестве основных индикаторов изменения социально-экономического положения муниципального образования в результате реализации программных мероприятий, используются следующие показатели: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1.Дорожный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эксплуатацию дорог и транспортных средств, повышение срока эксплуатации и надёжности покрытий, повышение эффективности использования средств – экономия средств, выделяемых на дорожные работы).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2.Транспортный эффект,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производительности.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 xml:space="preserve">3.Социально-экономический эффект, в связи с повышением качества, удобства и безопасности сообщения, сокращением времени пребывания пассажиров в пути, снижением потерь от ДТП, сокращением </w:t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lastRenderedPageBreak/>
        <w:t>экологического ущерба от воздействия автотранспорта на окружающую среду, своевременным оказанием медицинской и другой помощи.</w:t>
      </w:r>
    </w:p>
    <w:p w:rsidR="00B13312" w:rsidRPr="00374A6A" w:rsidRDefault="00B13312" w:rsidP="00B13312">
      <w:pPr>
        <w:pStyle w:val="aa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>4.Нетранспортный экономический эффект, в других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  <w:r w:rsidRPr="00374A6A">
        <w:rPr>
          <w:rFonts w:ascii="Times New Roman" w:hAnsi="Times New Roman" w:cs="Times New Roman"/>
          <w:spacing w:val="2"/>
          <w:sz w:val="28"/>
          <w:szCs w:val="28"/>
        </w:rPr>
        <w:tab/>
        <w:t xml:space="preserve"> Реализация программных мероприятий приведет к росту темпов развития предпринимательства и притока инвестиций. Своевременный ремонт автодорожной сети будет способствовать развитию инфраструктуры района, улучшению инвестиционного климата, улучшению условий жизни населения.</w:t>
      </w: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Pr="00374A6A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B133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07DB1" w:rsidRDefault="00F07DB1"/>
    <w:p w:rsidR="003A589B" w:rsidRDefault="003A589B"/>
    <w:p w:rsidR="00484F68" w:rsidRPr="00374A6A" w:rsidRDefault="00484F68" w:rsidP="00DE2D2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E2D2D" w:rsidRPr="00374A6A" w:rsidRDefault="00DE2D2D" w:rsidP="00DE2D2D">
      <w:pPr>
        <w:pStyle w:val="aa"/>
        <w:rPr>
          <w:rFonts w:ascii="Times New Roman" w:hAnsi="Times New Roman" w:cs="Times New Roman"/>
          <w:sz w:val="28"/>
          <w:szCs w:val="28"/>
        </w:rPr>
      </w:pPr>
      <w:r w:rsidRPr="00374A6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336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E2D2D" w:rsidRPr="00374A6A" w:rsidRDefault="00DE2D2D" w:rsidP="00DE2D2D">
      <w:pPr>
        <w:pStyle w:val="aa"/>
        <w:rPr>
          <w:rFonts w:ascii="Times New Roman" w:hAnsi="Times New Roman" w:cs="Times New Roman"/>
          <w:sz w:val="28"/>
          <w:szCs w:val="28"/>
        </w:rPr>
      </w:pPr>
      <w:r w:rsidRPr="00374A6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74A6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208CB" w:rsidRPr="00374A6A" w:rsidRDefault="00DE2D2D" w:rsidP="00D208CB">
      <w:pPr>
        <w:pStyle w:val="aa"/>
        <w:rPr>
          <w:rFonts w:ascii="Times New Roman" w:hAnsi="Times New Roman" w:cs="Times New Roman"/>
          <w:sz w:val="28"/>
          <w:szCs w:val="28"/>
        </w:rPr>
      </w:pPr>
      <w:r w:rsidRPr="00374A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208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208CB">
        <w:rPr>
          <w:rFonts w:ascii="Times New Roman" w:hAnsi="Times New Roman" w:cs="Times New Roman"/>
          <w:sz w:val="28"/>
          <w:szCs w:val="28"/>
        </w:rPr>
        <w:t>№  01   от 08.02.2023</w:t>
      </w:r>
      <w:r w:rsidR="00D208CB" w:rsidRPr="00374A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2D2D" w:rsidRPr="00374A6A" w:rsidRDefault="00DE2D2D" w:rsidP="00DE2D2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B4061" w:rsidRPr="00C16905" w:rsidRDefault="00DB4061" w:rsidP="00DB4061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C16905">
        <w:rPr>
          <w:rFonts w:ascii="Times New Roman" w:hAnsi="Times New Roman" w:cs="Times New Roman"/>
          <w:b/>
          <w:sz w:val="24"/>
        </w:rPr>
        <w:t>Перечень мероприятий и целевых показателей муниципальной программы</w:t>
      </w:r>
    </w:p>
    <w:p w:rsidR="00DB4061" w:rsidRPr="00C16905" w:rsidRDefault="00DB4061" w:rsidP="00DB4061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C16905">
        <w:rPr>
          <w:rFonts w:ascii="Times New Roman" w:hAnsi="Times New Roman" w:cs="Times New Roman"/>
          <w:b/>
          <w:sz w:val="24"/>
        </w:rPr>
        <w:t>«Капитальный ремонт, ремонт и содержание автомобильных дорог</w:t>
      </w:r>
    </w:p>
    <w:p w:rsidR="00DB4061" w:rsidRPr="00C16905" w:rsidRDefault="00DB4061" w:rsidP="00DB4061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C16905">
        <w:rPr>
          <w:rFonts w:ascii="Times New Roman" w:hAnsi="Times New Roman" w:cs="Times New Roman"/>
          <w:b/>
          <w:sz w:val="24"/>
        </w:rPr>
        <w:t xml:space="preserve">общего пользования населенных пунктов Восточного муниципального образования </w:t>
      </w:r>
      <w:proofErr w:type="spellStart"/>
      <w:r w:rsidRPr="00C16905">
        <w:rPr>
          <w:rFonts w:ascii="Times New Roman" w:hAnsi="Times New Roman" w:cs="Times New Roman"/>
          <w:b/>
          <w:sz w:val="24"/>
        </w:rPr>
        <w:t>Дергачевского</w:t>
      </w:r>
      <w:proofErr w:type="spellEnd"/>
      <w:r w:rsidRPr="00C16905">
        <w:rPr>
          <w:rFonts w:ascii="Times New Roman" w:hAnsi="Times New Roman" w:cs="Times New Roman"/>
          <w:b/>
          <w:sz w:val="24"/>
        </w:rPr>
        <w:t xml:space="preserve"> муниципального района</w:t>
      </w:r>
    </w:p>
    <w:p w:rsidR="00DB4061" w:rsidRPr="00C16905" w:rsidRDefault="00DB4061" w:rsidP="00DB4061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6905">
        <w:rPr>
          <w:rFonts w:ascii="Times New Roman" w:hAnsi="Times New Roman" w:cs="Times New Roman"/>
          <w:b/>
          <w:sz w:val="24"/>
        </w:rPr>
        <w:t>Саратовской области на 2023 год»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560"/>
        <w:gridCol w:w="1417"/>
        <w:gridCol w:w="1418"/>
        <w:gridCol w:w="1275"/>
        <w:gridCol w:w="1560"/>
      </w:tblGrid>
      <w:tr w:rsidR="00826E5F" w:rsidRPr="00C51178" w:rsidTr="007903E9">
        <w:trPr>
          <w:trHeight w:val="9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 w:rsidRPr="00C51178">
              <w:rPr>
                <w:b/>
                <w:sz w:val="24"/>
                <w:szCs w:val="24"/>
              </w:rPr>
              <w:t>№</w:t>
            </w:r>
          </w:p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51178">
              <w:rPr>
                <w:b/>
                <w:sz w:val="24"/>
                <w:szCs w:val="24"/>
              </w:rPr>
              <w:t>п</w:t>
            </w:r>
            <w:proofErr w:type="gramEnd"/>
            <w:r w:rsidRPr="00C5117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 w:rsidRPr="00C5117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 w:rsidRPr="00C51178">
              <w:rPr>
                <w:b/>
                <w:sz w:val="24"/>
                <w:szCs w:val="24"/>
              </w:rPr>
              <w:t>Протяженность (</w:t>
            </w:r>
            <w:proofErr w:type="gramStart"/>
            <w:r w:rsidRPr="00C51178">
              <w:rPr>
                <w:b/>
                <w:sz w:val="24"/>
                <w:szCs w:val="24"/>
              </w:rPr>
              <w:t>км</w:t>
            </w:r>
            <w:proofErr w:type="gramEnd"/>
            <w:r w:rsidRPr="00C51178">
              <w:rPr>
                <w:b/>
                <w:sz w:val="24"/>
                <w:szCs w:val="24"/>
              </w:rPr>
              <w:t>.)/  площадь</w:t>
            </w:r>
          </w:p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1178">
              <w:rPr>
                <w:b/>
                <w:sz w:val="24"/>
                <w:szCs w:val="24"/>
              </w:rPr>
              <w:t>ремонтируе</w:t>
            </w:r>
            <w:proofErr w:type="spellEnd"/>
          </w:p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51178">
              <w:rPr>
                <w:b/>
                <w:sz w:val="24"/>
                <w:szCs w:val="24"/>
              </w:rPr>
              <w:t>мого</w:t>
            </w:r>
            <w:proofErr w:type="spellEnd"/>
            <w:r w:rsidRPr="00C51178">
              <w:rPr>
                <w:b/>
                <w:sz w:val="24"/>
                <w:szCs w:val="24"/>
              </w:rPr>
              <w:t xml:space="preserve"> покрытия,</w:t>
            </w:r>
          </w:p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 w:rsidRPr="00C51178">
              <w:rPr>
                <w:b/>
                <w:sz w:val="24"/>
                <w:szCs w:val="24"/>
              </w:rPr>
              <w:t>(м</w:t>
            </w:r>
            <w:proofErr w:type="gramStart"/>
            <w:r w:rsidRPr="00C51178">
              <w:rPr>
                <w:b/>
                <w:sz w:val="24"/>
                <w:szCs w:val="24"/>
              </w:rPr>
              <w:t>2</w:t>
            </w:r>
            <w:proofErr w:type="gramEnd"/>
            <w:r w:rsidRPr="00C5117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 w:rsidRPr="00C51178">
              <w:rPr>
                <w:b/>
                <w:sz w:val="24"/>
                <w:szCs w:val="24"/>
              </w:rPr>
              <w:t>Сметная стоимость, руб.</w:t>
            </w:r>
          </w:p>
          <w:p w:rsidR="00826E5F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 w:rsidRPr="00C51178">
              <w:rPr>
                <w:b/>
                <w:sz w:val="24"/>
                <w:szCs w:val="24"/>
              </w:rPr>
              <w:t>2023</w:t>
            </w:r>
          </w:p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 w:rsidRPr="00C51178">
              <w:rPr>
                <w:b/>
                <w:sz w:val="24"/>
                <w:szCs w:val="24"/>
              </w:rPr>
              <w:t>Ожидаемые результаты</w:t>
            </w:r>
          </w:p>
          <w:p w:rsidR="00826E5F" w:rsidRPr="00C51178" w:rsidRDefault="00826E5F" w:rsidP="005F323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26E5F" w:rsidRPr="00C51178" w:rsidTr="007903E9">
        <w:trPr>
          <w:trHeight w:val="9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6E5F" w:rsidRPr="00C51178" w:rsidTr="007903E9">
        <w:trPr>
          <w:trHeight w:val="2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  <w:r w:rsidRPr="00C51178">
              <w:rPr>
                <w:b/>
                <w:sz w:val="24"/>
                <w:szCs w:val="24"/>
              </w:rPr>
              <w:t>1</w:t>
            </w:r>
          </w:p>
          <w:p w:rsidR="00826E5F" w:rsidRPr="00C51178" w:rsidRDefault="00826E5F" w:rsidP="005F3237">
            <w:pPr>
              <w:rPr>
                <w:b/>
                <w:sz w:val="24"/>
                <w:szCs w:val="24"/>
              </w:rPr>
            </w:pPr>
          </w:p>
          <w:p w:rsidR="00826E5F" w:rsidRPr="00C51178" w:rsidRDefault="00826E5F" w:rsidP="005F3237">
            <w:pPr>
              <w:rPr>
                <w:b/>
                <w:sz w:val="24"/>
                <w:szCs w:val="24"/>
              </w:rPr>
            </w:pPr>
          </w:p>
          <w:p w:rsidR="00826E5F" w:rsidRPr="00C51178" w:rsidRDefault="00826E5F" w:rsidP="005F3237">
            <w:pPr>
              <w:rPr>
                <w:b/>
                <w:sz w:val="24"/>
                <w:szCs w:val="24"/>
              </w:rPr>
            </w:pPr>
          </w:p>
          <w:p w:rsidR="00826E5F" w:rsidRPr="00C51178" w:rsidRDefault="00826E5F" w:rsidP="005F3237">
            <w:pPr>
              <w:rPr>
                <w:b/>
                <w:sz w:val="24"/>
                <w:szCs w:val="24"/>
              </w:rPr>
            </w:pPr>
          </w:p>
          <w:p w:rsidR="00826E5F" w:rsidRPr="00C51178" w:rsidRDefault="00826E5F" w:rsidP="005F323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rPr>
                <w:b/>
                <w:sz w:val="24"/>
                <w:szCs w:val="24"/>
              </w:rPr>
            </w:pPr>
            <w:r w:rsidRPr="00C51178">
              <w:rPr>
                <w:b/>
                <w:spacing w:val="2"/>
                <w:sz w:val="24"/>
                <w:szCs w:val="24"/>
              </w:rPr>
              <w:t xml:space="preserve">Основное мероприятие «Капитальный ремонт, ремонт и содержание автомобильных дорог общего пользования </w:t>
            </w:r>
            <w:r>
              <w:rPr>
                <w:b/>
                <w:spacing w:val="2"/>
                <w:sz w:val="24"/>
                <w:szCs w:val="24"/>
              </w:rPr>
              <w:t>населенных пунктов</w:t>
            </w:r>
            <w:r w:rsidRPr="00C51178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51178">
              <w:rPr>
                <w:b/>
                <w:spacing w:val="2"/>
                <w:sz w:val="24"/>
                <w:szCs w:val="24"/>
              </w:rPr>
              <w:t>Дергачевского</w:t>
            </w:r>
            <w:proofErr w:type="spellEnd"/>
            <w:r w:rsidRPr="00C51178">
              <w:rPr>
                <w:b/>
                <w:spacing w:val="2"/>
                <w:sz w:val="24"/>
                <w:szCs w:val="24"/>
              </w:rPr>
              <w:t xml:space="preserve"> муниципального района Саратовской области»: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E5F" w:rsidRPr="00236A9E" w:rsidRDefault="00826E5F" w:rsidP="005F323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E5F" w:rsidRPr="00236A9E" w:rsidRDefault="002E5016" w:rsidP="005F3237">
            <w:pPr>
              <w:rPr>
                <w:b/>
                <w:sz w:val="24"/>
                <w:szCs w:val="24"/>
              </w:rPr>
            </w:pPr>
            <w:r w:rsidRPr="00236A9E">
              <w:rPr>
                <w:b/>
                <w:sz w:val="24"/>
                <w:szCs w:val="24"/>
              </w:rPr>
              <w:t>1039137</w:t>
            </w:r>
            <w:r w:rsidR="00EE7437" w:rsidRPr="00236A9E">
              <w:rPr>
                <w:b/>
                <w:sz w:val="24"/>
                <w:szCs w:val="24"/>
              </w:rPr>
              <w:t>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E5F" w:rsidRPr="00236A9E" w:rsidRDefault="00694E78" w:rsidP="00EC4F99">
            <w:pPr>
              <w:rPr>
                <w:b/>
                <w:sz w:val="24"/>
                <w:szCs w:val="24"/>
              </w:rPr>
            </w:pPr>
            <w:r w:rsidRPr="00236A9E">
              <w:rPr>
                <w:b/>
                <w:sz w:val="24"/>
                <w:szCs w:val="24"/>
              </w:rPr>
              <w:t>606 000,00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E5F" w:rsidRPr="00236A9E" w:rsidRDefault="00694E78" w:rsidP="005F3237">
            <w:pPr>
              <w:jc w:val="center"/>
              <w:rPr>
                <w:b/>
                <w:sz w:val="24"/>
                <w:szCs w:val="24"/>
              </w:rPr>
            </w:pPr>
            <w:r w:rsidRPr="00236A9E">
              <w:rPr>
                <w:b/>
                <w:sz w:val="24"/>
              </w:rPr>
              <w:t>433137,12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E5F" w:rsidRPr="00C51178" w:rsidRDefault="00826E5F" w:rsidP="005F32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6E5F" w:rsidRPr="00C51178" w:rsidTr="007903E9">
        <w:trPr>
          <w:trHeight w:val="2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rPr>
                <w:spacing w:val="2"/>
                <w:sz w:val="24"/>
                <w:szCs w:val="24"/>
              </w:rPr>
            </w:pPr>
            <w:r w:rsidRPr="00C51178">
              <w:rPr>
                <w:spacing w:val="2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E5F" w:rsidRPr="00236A9E" w:rsidRDefault="006112C0" w:rsidP="005F3237">
            <w:pPr>
              <w:rPr>
                <w:sz w:val="24"/>
                <w:szCs w:val="24"/>
              </w:rPr>
            </w:pPr>
            <w:r w:rsidRPr="00236A9E">
              <w:t>0,237/</w:t>
            </w:r>
            <w:r w:rsidR="002E22CF" w:rsidRPr="00236A9E">
              <w:t>829,5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E5F" w:rsidRPr="00236A9E" w:rsidRDefault="00826E5F" w:rsidP="005F3237">
            <w:pPr>
              <w:rPr>
                <w:sz w:val="24"/>
                <w:szCs w:val="24"/>
              </w:rPr>
            </w:pPr>
            <w:r w:rsidRPr="00236A9E">
              <w:rPr>
                <w:sz w:val="24"/>
                <w:szCs w:val="24"/>
              </w:rPr>
              <w:t>606 000,00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E5F" w:rsidRPr="00236A9E" w:rsidRDefault="009832C8" w:rsidP="00B62D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6A9E">
              <w:rPr>
                <w:rFonts w:ascii="Times New Roman" w:hAnsi="Times New Roman" w:cs="Times New Roman"/>
                <w:sz w:val="24"/>
                <w:szCs w:val="24"/>
              </w:rPr>
              <w:t>606 000,00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E5F" w:rsidRPr="00236A9E" w:rsidRDefault="00826E5F" w:rsidP="005F3237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E5F" w:rsidRPr="00C51178" w:rsidRDefault="00826E5F" w:rsidP="005F3237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826E5F" w:rsidRPr="00C51178" w:rsidTr="007903E9">
        <w:trPr>
          <w:trHeight w:val="37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rPr>
                <w:sz w:val="24"/>
                <w:szCs w:val="24"/>
              </w:rPr>
            </w:pPr>
            <w:r w:rsidRPr="00C51178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rPr>
                <w:spacing w:val="2"/>
                <w:sz w:val="24"/>
                <w:szCs w:val="24"/>
              </w:rPr>
            </w:pPr>
            <w:r w:rsidRPr="00C51178">
              <w:rPr>
                <w:spacing w:val="2"/>
                <w:sz w:val="24"/>
                <w:szCs w:val="24"/>
              </w:rPr>
              <w:t xml:space="preserve">- ремонт автомобильной дороги общего пользования местного значения </w:t>
            </w:r>
            <w:r w:rsidRPr="003B3774">
              <w:rPr>
                <w:spacing w:val="2"/>
                <w:sz w:val="24"/>
              </w:rPr>
              <w:t xml:space="preserve">ул. Строительная </w:t>
            </w:r>
            <w:r>
              <w:rPr>
                <w:spacing w:val="2"/>
                <w:sz w:val="24"/>
              </w:rPr>
              <w:t xml:space="preserve">                      </w:t>
            </w:r>
            <w:r w:rsidRPr="003B3774">
              <w:rPr>
                <w:spacing w:val="2"/>
                <w:sz w:val="24"/>
              </w:rPr>
              <w:t xml:space="preserve">от д. № 19  до д. № 34 </w:t>
            </w:r>
            <w:proofErr w:type="spellStart"/>
            <w:r w:rsidRPr="003B3774">
              <w:rPr>
                <w:spacing w:val="2"/>
                <w:sz w:val="24"/>
              </w:rPr>
              <w:t>п</w:t>
            </w:r>
            <w:proofErr w:type="gramStart"/>
            <w:r w:rsidRPr="003B3774">
              <w:rPr>
                <w:spacing w:val="2"/>
                <w:sz w:val="24"/>
              </w:rPr>
              <w:t>.В</w:t>
            </w:r>
            <w:proofErr w:type="gramEnd"/>
            <w:r w:rsidRPr="003B3774">
              <w:rPr>
                <w:spacing w:val="2"/>
                <w:sz w:val="24"/>
              </w:rPr>
              <w:t>осточный</w:t>
            </w:r>
            <w:proofErr w:type="spellEnd"/>
            <w:r w:rsidRPr="003B3774">
              <w:rPr>
                <w:spacing w:val="2"/>
                <w:sz w:val="24"/>
              </w:rPr>
              <w:t xml:space="preserve"> </w:t>
            </w:r>
            <w:proofErr w:type="spellStart"/>
            <w:r w:rsidRPr="003B3774">
              <w:rPr>
                <w:spacing w:val="2"/>
                <w:sz w:val="24"/>
              </w:rPr>
              <w:t>Дергачевского</w:t>
            </w:r>
            <w:proofErr w:type="spellEnd"/>
            <w:r w:rsidRPr="003B3774">
              <w:rPr>
                <w:spacing w:val="2"/>
                <w:sz w:val="24"/>
              </w:rPr>
              <w:t xml:space="preserve"> муниципального района</w:t>
            </w:r>
            <w:r w:rsidRPr="003B3774">
              <w:rPr>
                <w:spacing w:val="2"/>
                <w:szCs w:val="24"/>
              </w:rPr>
              <w:t xml:space="preserve"> </w:t>
            </w:r>
            <w:r w:rsidRPr="00C51178">
              <w:rPr>
                <w:spacing w:val="2"/>
                <w:sz w:val="24"/>
                <w:szCs w:val="24"/>
              </w:rPr>
              <w:t>(</w:t>
            </w:r>
            <w:proofErr w:type="spellStart"/>
            <w:r w:rsidRPr="00C51178">
              <w:rPr>
                <w:spacing w:val="2"/>
                <w:sz w:val="24"/>
                <w:szCs w:val="24"/>
              </w:rPr>
              <w:t>щебенение</w:t>
            </w:r>
            <w:proofErr w:type="spellEnd"/>
            <w:r w:rsidRPr="00C51178">
              <w:rPr>
                <w:spacing w:val="2"/>
                <w:sz w:val="24"/>
                <w:szCs w:val="24"/>
              </w:rPr>
              <w:t>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E5F" w:rsidRPr="00236A9E" w:rsidRDefault="002E22CF" w:rsidP="005F3237">
            <w:pPr>
              <w:rPr>
                <w:sz w:val="24"/>
                <w:szCs w:val="24"/>
              </w:rPr>
            </w:pPr>
            <w:r w:rsidRPr="00236A9E">
              <w:t>0,237/829,5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E5F" w:rsidRPr="00236A9E" w:rsidRDefault="00961888" w:rsidP="005F3237">
            <w:pPr>
              <w:rPr>
                <w:sz w:val="24"/>
                <w:szCs w:val="24"/>
              </w:rPr>
            </w:pPr>
            <w:r w:rsidRPr="00236A9E">
              <w:rPr>
                <w:sz w:val="24"/>
                <w:szCs w:val="24"/>
              </w:rPr>
              <w:t>606 006</w:t>
            </w:r>
            <w:r w:rsidR="00826E5F" w:rsidRPr="00236A9E">
              <w:rPr>
                <w:sz w:val="24"/>
                <w:szCs w:val="24"/>
              </w:rPr>
              <w:t>,00</w:t>
            </w:r>
          </w:p>
          <w:p w:rsidR="00826E5F" w:rsidRPr="00236A9E" w:rsidRDefault="00826E5F" w:rsidP="005F32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3062" w:rsidRPr="00236A9E" w:rsidRDefault="009D3062" w:rsidP="009D3062">
            <w:pPr>
              <w:rPr>
                <w:sz w:val="24"/>
                <w:szCs w:val="24"/>
              </w:rPr>
            </w:pPr>
            <w:r w:rsidRPr="00236A9E">
              <w:rPr>
                <w:sz w:val="24"/>
                <w:szCs w:val="24"/>
              </w:rPr>
              <w:t>606 000,00</w:t>
            </w:r>
          </w:p>
          <w:p w:rsidR="00826E5F" w:rsidRPr="00236A9E" w:rsidRDefault="00826E5F" w:rsidP="005F3237">
            <w:pPr>
              <w:pStyle w:val="ConsPlusNormal"/>
              <w:ind w:firstLine="142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6E5F" w:rsidRPr="00236A9E" w:rsidRDefault="009D3062" w:rsidP="005F3237">
            <w:pPr>
              <w:pStyle w:val="ConsPlusNormal"/>
              <w:ind w:firstLine="142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36A9E">
              <w:rPr>
                <w:rFonts w:ascii="Times New Roman" w:hAnsi="Times New Roman" w:cs="Times New Roman"/>
                <w:spacing w:val="-6"/>
                <w:szCs w:val="18"/>
              </w:rPr>
              <w:t>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6E5F" w:rsidRPr="00236A9E" w:rsidRDefault="00826E5F" w:rsidP="00E43C2B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C5117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прирост </w:t>
            </w:r>
            <w:proofErr w:type="gramStart"/>
            <w:r w:rsidRPr="00C5117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Pr="00C5117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области, соответствующих нормативным требованиям к транспортно-эксплуатационному состоянию в результате дорожно</w:t>
            </w:r>
            <w:r w:rsidR="009D306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й деятельности в 2023 г. </w:t>
            </w:r>
            <w:r w:rsidR="009D3062" w:rsidRPr="00236A9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 0,237</w:t>
            </w:r>
            <w:r w:rsidRPr="00236A9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км.</w:t>
            </w:r>
          </w:p>
          <w:p w:rsidR="00826E5F" w:rsidRPr="00C51178" w:rsidRDefault="00826E5F" w:rsidP="005F3237">
            <w:pPr>
              <w:jc w:val="center"/>
              <w:rPr>
                <w:sz w:val="18"/>
                <w:szCs w:val="18"/>
              </w:rPr>
            </w:pPr>
          </w:p>
        </w:tc>
      </w:tr>
      <w:tr w:rsidR="00826E5F" w:rsidRPr="00C51178" w:rsidTr="007903E9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E5F" w:rsidRPr="00C51178" w:rsidRDefault="00826E5F" w:rsidP="005F3237">
            <w:pPr>
              <w:jc w:val="center"/>
              <w:rPr>
                <w:sz w:val="24"/>
                <w:szCs w:val="24"/>
              </w:rPr>
            </w:pPr>
            <w:r w:rsidRPr="00C51178">
              <w:rPr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rPr>
                <w:spacing w:val="2"/>
                <w:sz w:val="24"/>
                <w:szCs w:val="24"/>
              </w:rPr>
            </w:pPr>
            <w:r w:rsidRPr="00C51178">
              <w:rPr>
                <w:spacing w:val="2"/>
                <w:sz w:val="24"/>
                <w:szCs w:val="24"/>
              </w:rPr>
              <w:t>Содержание автомобильных  дорог  в летний и зимний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5F" w:rsidRPr="00236A9E" w:rsidRDefault="00826E5F" w:rsidP="005F32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5F" w:rsidRPr="00236A9E" w:rsidRDefault="0081715E" w:rsidP="009D3062">
            <w:pPr>
              <w:rPr>
                <w:sz w:val="24"/>
                <w:szCs w:val="24"/>
              </w:rPr>
            </w:pPr>
            <w:r w:rsidRPr="00236A9E">
              <w:rPr>
                <w:sz w:val="24"/>
              </w:rPr>
              <w:t>433137</w:t>
            </w:r>
            <w:r w:rsidR="009D3062" w:rsidRPr="00236A9E">
              <w:rPr>
                <w:sz w:val="24"/>
              </w:rPr>
              <w:t>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F" w:rsidRPr="00236A9E" w:rsidRDefault="00826E5F" w:rsidP="005F3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5F" w:rsidRPr="00236A9E" w:rsidRDefault="0081715E" w:rsidP="005F3237">
            <w:pPr>
              <w:jc w:val="center"/>
              <w:rPr>
                <w:sz w:val="24"/>
                <w:szCs w:val="24"/>
              </w:rPr>
            </w:pPr>
            <w:r w:rsidRPr="00236A9E">
              <w:rPr>
                <w:sz w:val="24"/>
              </w:rPr>
              <w:t>433131,12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5F" w:rsidRPr="00C51178" w:rsidRDefault="00826E5F" w:rsidP="005F3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4061" w:rsidRDefault="00DB4061" w:rsidP="00DB4061">
      <w:pPr>
        <w:tabs>
          <w:tab w:val="left" w:pos="567"/>
        </w:tabs>
        <w:jc w:val="both"/>
        <w:rPr>
          <w:sz w:val="24"/>
          <w:szCs w:val="24"/>
        </w:rPr>
      </w:pPr>
    </w:p>
    <w:p w:rsidR="00DB4061" w:rsidRDefault="00DB4061" w:rsidP="00DB4061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DB4061" w:rsidRDefault="00DB4061" w:rsidP="00DB4061"/>
    <w:p w:rsidR="00DB4061" w:rsidRDefault="00DB4061" w:rsidP="00DB40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B4061" w:rsidRPr="00374A6A" w:rsidRDefault="00DB4061" w:rsidP="00DB40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B4061" w:rsidRPr="00374A6A" w:rsidRDefault="00DB4061" w:rsidP="00DB40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B4061" w:rsidRPr="00374A6A" w:rsidRDefault="00DB4061" w:rsidP="00DB406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A4513" w:rsidRDefault="004A4513"/>
    <w:p w:rsidR="004A4513" w:rsidRDefault="004A4513"/>
    <w:p w:rsidR="004A4513" w:rsidRDefault="004A4513"/>
    <w:p w:rsidR="004A4513" w:rsidRDefault="004A4513"/>
    <w:p w:rsidR="004A4513" w:rsidRDefault="004A4513"/>
    <w:p w:rsidR="004A4513" w:rsidRDefault="004A4513"/>
    <w:p w:rsidR="004A4513" w:rsidRDefault="004A4513"/>
    <w:sectPr w:rsidR="004A4513" w:rsidSect="00F07D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83" w:rsidRDefault="00516483" w:rsidP="004A4513">
      <w:r>
        <w:separator/>
      </w:r>
    </w:p>
  </w:endnote>
  <w:endnote w:type="continuationSeparator" w:id="0">
    <w:p w:rsidR="00516483" w:rsidRDefault="00516483" w:rsidP="004A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83" w:rsidRDefault="00516483" w:rsidP="004A4513">
      <w:r>
        <w:separator/>
      </w:r>
    </w:p>
  </w:footnote>
  <w:footnote w:type="continuationSeparator" w:id="0">
    <w:p w:rsidR="00516483" w:rsidRDefault="00516483" w:rsidP="004A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9DD"/>
    <w:multiLevelType w:val="hybridMultilevel"/>
    <w:tmpl w:val="71DECB46"/>
    <w:lvl w:ilvl="0" w:tplc="8BA6E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8955CF"/>
    <w:multiLevelType w:val="multilevel"/>
    <w:tmpl w:val="7C986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280"/>
    <w:rsid w:val="00110786"/>
    <w:rsid w:val="0018689F"/>
    <w:rsid w:val="001A2AD1"/>
    <w:rsid w:val="001B2280"/>
    <w:rsid w:val="00203921"/>
    <w:rsid w:val="0021211D"/>
    <w:rsid w:val="0021279A"/>
    <w:rsid w:val="00236A9E"/>
    <w:rsid w:val="00262CE1"/>
    <w:rsid w:val="002667A4"/>
    <w:rsid w:val="002B5F2B"/>
    <w:rsid w:val="002E22CF"/>
    <w:rsid w:val="002E5016"/>
    <w:rsid w:val="002E523F"/>
    <w:rsid w:val="002F3128"/>
    <w:rsid w:val="00300777"/>
    <w:rsid w:val="00321CDD"/>
    <w:rsid w:val="00373EA4"/>
    <w:rsid w:val="00395BEE"/>
    <w:rsid w:val="00395D5F"/>
    <w:rsid w:val="003A589B"/>
    <w:rsid w:val="003E2C43"/>
    <w:rsid w:val="00441C56"/>
    <w:rsid w:val="00484F68"/>
    <w:rsid w:val="0049776F"/>
    <w:rsid w:val="004A4513"/>
    <w:rsid w:val="004F12DE"/>
    <w:rsid w:val="004F42C6"/>
    <w:rsid w:val="004F5B38"/>
    <w:rsid w:val="005024F0"/>
    <w:rsid w:val="00516483"/>
    <w:rsid w:val="00536DA3"/>
    <w:rsid w:val="005B1D1F"/>
    <w:rsid w:val="006112C0"/>
    <w:rsid w:val="00622D39"/>
    <w:rsid w:val="00653364"/>
    <w:rsid w:val="006609C7"/>
    <w:rsid w:val="00681172"/>
    <w:rsid w:val="00694E78"/>
    <w:rsid w:val="006D3305"/>
    <w:rsid w:val="006E1951"/>
    <w:rsid w:val="007520B6"/>
    <w:rsid w:val="007558C0"/>
    <w:rsid w:val="007734F5"/>
    <w:rsid w:val="007903E9"/>
    <w:rsid w:val="0081715E"/>
    <w:rsid w:val="00821BFA"/>
    <w:rsid w:val="00826E5F"/>
    <w:rsid w:val="00874C56"/>
    <w:rsid w:val="008B598A"/>
    <w:rsid w:val="008E41B4"/>
    <w:rsid w:val="009108D4"/>
    <w:rsid w:val="00961888"/>
    <w:rsid w:val="009832C8"/>
    <w:rsid w:val="009D3062"/>
    <w:rsid w:val="00A815CD"/>
    <w:rsid w:val="00AE2569"/>
    <w:rsid w:val="00B13312"/>
    <w:rsid w:val="00B21640"/>
    <w:rsid w:val="00B2536B"/>
    <w:rsid w:val="00B62D07"/>
    <w:rsid w:val="00B7113B"/>
    <w:rsid w:val="00B95BC3"/>
    <w:rsid w:val="00C45BC3"/>
    <w:rsid w:val="00C524C1"/>
    <w:rsid w:val="00C6387E"/>
    <w:rsid w:val="00C95BC9"/>
    <w:rsid w:val="00D208CB"/>
    <w:rsid w:val="00D61D9C"/>
    <w:rsid w:val="00DB4061"/>
    <w:rsid w:val="00DE2D2D"/>
    <w:rsid w:val="00DF141B"/>
    <w:rsid w:val="00E11D50"/>
    <w:rsid w:val="00E42DB1"/>
    <w:rsid w:val="00E43C2B"/>
    <w:rsid w:val="00E96F41"/>
    <w:rsid w:val="00EC4F99"/>
    <w:rsid w:val="00EE7437"/>
    <w:rsid w:val="00F016F3"/>
    <w:rsid w:val="00F07DB1"/>
    <w:rsid w:val="00FD044C"/>
    <w:rsid w:val="00FE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45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A45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8689F"/>
    <w:pPr>
      <w:ind w:left="720"/>
      <w:contextualSpacing/>
    </w:pPr>
  </w:style>
  <w:style w:type="paragraph" w:styleId="aa">
    <w:name w:val="No Spacing"/>
    <w:uiPriority w:val="1"/>
    <w:qFormat/>
    <w:rsid w:val="00DE2D2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502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4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45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A45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8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79</cp:revision>
  <cp:lastPrinted>2022-06-24T12:33:00Z</cp:lastPrinted>
  <dcterms:created xsi:type="dcterms:W3CDTF">2022-05-11T10:48:00Z</dcterms:created>
  <dcterms:modified xsi:type="dcterms:W3CDTF">2023-02-09T06:50:00Z</dcterms:modified>
</cp:coreProperties>
</file>