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8A" w:rsidRPr="00A4248A" w:rsidRDefault="00A4248A" w:rsidP="00A4248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sub_2"/>
    </w:p>
    <w:p w:rsidR="00A4248A" w:rsidRPr="00A4248A" w:rsidRDefault="00A4248A" w:rsidP="00A4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8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48A" w:rsidRPr="00A4248A" w:rsidRDefault="00A4248A" w:rsidP="00A4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8A">
        <w:rPr>
          <w:rFonts w:ascii="Times New Roman" w:hAnsi="Times New Roman" w:cs="Times New Roman"/>
          <w:b/>
          <w:sz w:val="28"/>
          <w:szCs w:val="28"/>
        </w:rPr>
        <w:t>ОРОШАЕМОГО  МУНИЦИПАЛЬНОГО ОБРАЗОВАНИЯ</w:t>
      </w:r>
    </w:p>
    <w:p w:rsidR="00A4248A" w:rsidRPr="00A4248A" w:rsidRDefault="00A4248A" w:rsidP="00A4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8A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A4248A" w:rsidRPr="00A4248A" w:rsidRDefault="00A4248A" w:rsidP="00A4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8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4248A" w:rsidRPr="00A4248A" w:rsidRDefault="00A4248A" w:rsidP="00A4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48A" w:rsidRPr="00A4248A" w:rsidRDefault="00A4248A" w:rsidP="00A4248A">
      <w:pPr>
        <w:tabs>
          <w:tab w:val="left" w:pos="3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8A">
        <w:rPr>
          <w:rFonts w:ascii="Times New Roman" w:hAnsi="Times New Roman" w:cs="Times New Roman"/>
          <w:b/>
          <w:sz w:val="28"/>
          <w:szCs w:val="28"/>
        </w:rPr>
        <w:t>ПОСТАНОВЛЕНИЕ № 1</w:t>
      </w:r>
      <w:r w:rsidR="00E6588C">
        <w:rPr>
          <w:rFonts w:ascii="Times New Roman" w:hAnsi="Times New Roman" w:cs="Times New Roman"/>
          <w:b/>
          <w:sz w:val="28"/>
          <w:szCs w:val="28"/>
        </w:rPr>
        <w:t>5</w:t>
      </w:r>
    </w:p>
    <w:p w:rsidR="00A4248A" w:rsidRPr="00A4248A" w:rsidRDefault="00A4248A" w:rsidP="00485543">
      <w:pPr>
        <w:tabs>
          <w:tab w:val="left" w:pos="33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8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85543">
        <w:rPr>
          <w:rFonts w:ascii="Times New Roman" w:hAnsi="Times New Roman" w:cs="Times New Roman"/>
          <w:b/>
          <w:sz w:val="28"/>
          <w:szCs w:val="28"/>
        </w:rPr>
        <w:t>1</w:t>
      </w:r>
      <w:r w:rsidR="00E6588C">
        <w:rPr>
          <w:rFonts w:ascii="Times New Roman" w:hAnsi="Times New Roman" w:cs="Times New Roman"/>
          <w:b/>
          <w:sz w:val="28"/>
          <w:szCs w:val="28"/>
        </w:rPr>
        <w:t>5</w:t>
      </w:r>
      <w:r w:rsidR="0048554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A424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6588C">
        <w:rPr>
          <w:rFonts w:ascii="Times New Roman" w:hAnsi="Times New Roman" w:cs="Times New Roman"/>
          <w:b/>
          <w:sz w:val="28"/>
          <w:szCs w:val="28"/>
        </w:rPr>
        <w:t>2</w:t>
      </w:r>
      <w:r w:rsidRPr="00A4248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4248A" w:rsidRPr="00A4248A" w:rsidRDefault="00A4248A" w:rsidP="00A424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C3C3C"/>
          <w:sz w:val="28"/>
          <w:szCs w:val="28"/>
        </w:rPr>
      </w:pPr>
      <w:r w:rsidRPr="00A4248A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</w:p>
    <w:p w:rsidR="00F65389" w:rsidRPr="00A4248A" w:rsidRDefault="00F65389" w:rsidP="00A4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046" w:rsidRPr="00A4248A" w:rsidRDefault="00E71046" w:rsidP="00A424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4248A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E71046" w:rsidRPr="00A4248A" w:rsidRDefault="00E71046" w:rsidP="00A424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4248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D2152A" w:rsidRPr="00A4248A">
        <w:rPr>
          <w:rFonts w:ascii="Times New Roman" w:hAnsi="Times New Roman" w:cs="Times New Roman"/>
          <w:b/>
          <w:sz w:val="28"/>
          <w:szCs w:val="28"/>
        </w:rPr>
        <w:t>Орошаемого</w:t>
      </w:r>
      <w:r w:rsidRPr="00A4248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124511">
        <w:rPr>
          <w:rFonts w:ascii="Times New Roman" w:hAnsi="Times New Roman" w:cs="Times New Roman"/>
          <w:b/>
          <w:sz w:val="28"/>
          <w:szCs w:val="28"/>
        </w:rPr>
        <w:t>1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646BDE">
        <w:rPr>
          <w:rFonts w:ascii="Times New Roman" w:hAnsi="Times New Roman" w:cs="Times New Roman"/>
          <w:b/>
          <w:sz w:val="28"/>
          <w:szCs w:val="28"/>
        </w:rPr>
        <w:t>2</w:t>
      </w:r>
      <w:r w:rsidR="00E6588C">
        <w:rPr>
          <w:rFonts w:ascii="Times New Roman" w:hAnsi="Times New Roman" w:cs="Times New Roman"/>
          <w:b/>
          <w:sz w:val="28"/>
          <w:szCs w:val="28"/>
        </w:rPr>
        <w:t>2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C1D2D" w:rsidRDefault="009C1D2D" w:rsidP="009C1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Орошаемого муниципального образования </w:t>
      </w:r>
      <w:proofErr w:type="spellStart"/>
      <w:r w:rsidRPr="00DE72F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E72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администрация Орошаемого муниципального образования ПОСТАНОВЛЯЕТ:</w:t>
      </w:r>
    </w:p>
    <w:p w:rsidR="009C1D2D" w:rsidRPr="005F605C" w:rsidRDefault="009C1D2D" w:rsidP="009C1D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 отчет об исполнении  доходов  бюджета  </w:t>
      </w:r>
      <w:r>
        <w:rPr>
          <w:rFonts w:ascii="Times New Roman" w:hAnsi="Times New Roman" w:cs="Times New Roman"/>
          <w:sz w:val="28"/>
          <w:szCs w:val="28"/>
        </w:rPr>
        <w:t xml:space="preserve">Орошаемого </w:t>
      </w:r>
      <w:r w:rsidRPr="005F60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квартал 2022 </w:t>
      </w:r>
      <w:r w:rsidRPr="005F605C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>791803,38</w:t>
      </w:r>
      <w:r w:rsidRPr="005F605C">
        <w:rPr>
          <w:rFonts w:ascii="Times New Roman" w:hAnsi="Times New Roman" w:cs="Times New Roman"/>
          <w:sz w:val="28"/>
          <w:szCs w:val="28"/>
        </w:rPr>
        <w:t xml:space="preserve">  рублей 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F605C">
        <w:rPr>
          <w:rFonts w:ascii="Times New Roman" w:hAnsi="Times New Roman" w:cs="Times New Roman"/>
          <w:sz w:val="28"/>
          <w:szCs w:val="28"/>
        </w:rPr>
        <w:t>1).</w:t>
      </w:r>
    </w:p>
    <w:p w:rsidR="009C1D2D" w:rsidRDefault="009C1D2D" w:rsidP="009C1D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 xml:space="preserve">Утвердить   </w:t>
      </w: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 расходов  бюджета  </w:t>
      </w:r>
      <w:r>
        <w:rPr>
          <w:rFonts w:ascii="Times New Roman" w:hAnsi="Times New Roman" w:cs="Times New Roman"/>
          <w:sz w:val="28"/>
          <w:szCs w:val="28"/>
        </w:rPr>
        <w:t xml:space="preserve">Орошаемого </w:t>
      </w:r>
      <w:r w:rsidRPr="00492E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</w:t>
      </w:r>
      <w:r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0255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692715,32 рублей (приложение 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9C1D2D" w:rsidRPr="002B525F" w:rsidRDefault="009C1D2D" w:rsidP="009C1D2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2B525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официальном печатном органе Орошаемого    муниципального образования «Вестник </w:t>
      </w:r>
      <w:r w:rsidRPr="002B525F">
        <w:rPr>
          <w:rFonts w:ascii="Times New Roman" w:hAnsi="Times New Roman" w:cs="Times New Roman"/>
          <w:sz w:val="28"/>
          <w:szCs w:val="28"/>
        </w:rPr>
        <w:t>Орошаемого</w:t>
      </w:r>
      <w:r w:rsidRPr="002B525F">
        <w:rPr>
          <w:rFonts w:ascii="Times New Roman" w:hAnsi="Times New Roman" w:cs="Times New Roman"/>
          <w:color w:val="000000"/>
          <w:sz w:val="28"/>
          <w:szCs w:val="28"/>
        </w:rPr>
        <w:t xml:space="preserve"> МО» и </w:t>
      </w:r>
      <w:proofErr w:type="gramStart"/>
      <w:r w:rsidRPr="002B52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B525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B52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2B525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2B52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B525F">
        <w:rPr>
          <w:rFonts w:ascii="Times New Roman" w:hAnsi="Times New Roman" w:cs="Times New Roman"/>
          <w:sz w:val="28"/>
          <w:szCs w:val="28"/>
          <w:lang w:val="en-US" w:eastAsia="en-US" w:bidi="en-US"/>
        </w:rPr>
        <w:t>dergachi</w:t>
      </w:r>
      <w:proofErr w:type="spellEnd"/>
      <w:r w:rsidRPr="002B525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proofErr w:type="spellStart"/>
      <w:r w:rsidRPr="002B525F">
        <w:rPr>
          <w:rFonts w:ascii="Times New Roman" w:hAnsi="Times New Roman" w:cs="Times New Roman"/>
          <w:sz w:val="28"/>
          <w:szCs w:val="28"/>
          <w:lang w:val="en-US" w:eastAsia="en-US" w:bidi="en-US"/>
        </w:rPr>
        <w:t>sarmo</w:t>
      </w:r>
      <w:proofErr w:type="spellEnd"/>
      <w:r w:rsidRPr="002B525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proofErr w:type="spellStart"/>
      <w:r w:rsidRPr="002B525F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proofErr w:type="spellEnd"/>
      <w:r w:rsidRPr="002B525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C1D2D" w:rsidRPr="00FC667E" w:rsidRDefault="009C1D2D" w:rsidP="009C1D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9C1D2D" w:rsidRPr="00492E1A" w:rsidRDefault="009C1D2D" w:rsidP="009C1D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D2D" w:rsidRPr="0081307C" w:rsidRDefault="009C1D2D" w:rsidP="009C1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D2D" w:rsidRPr="0081307C" w:rsidRDefault="009C1D2D" w:rsidP="009C1D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1307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9C1D2D" w:rsidRDefault="009C1D2D" w:rsidP="009C1D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Орошаемого образования     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Н.Р. Салихов </w:t>
      </w:r>
    </w:p>
    <w:p w:rsidR="009C1D2D" w:rsidRDefault="009C1D2D" w:rsidP="009C1D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1D2D" w:rsidRDefault="009C1D2D" w:rsidP="009C1D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1D2D" w:rsidRDefault="009C1D2D" w:rsidP="009C1D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3149" w:rsidRDefault="009C1D2D" w:rsidP="0027253F">
      <w:pPr>
        <w:rPr>
          <w:rFonts w:ascii="Times New Roman" w:hAnsi="Times New Roman" w:cs="Times New Roman"/>
          <w:b/>
          <w:sz w:val="28"/>
          <w:szCs w:val="28"/>
        </w:rPr>
        <w:sectPr w:rsidR="000C3149" w:rsidSect="002B1AE7">
          <w:headerReference w:type="default" r:id="rId7"/>
          <w:pgSz w:w="11906" w:h="16838"/>
          <w:pgMar w:top="530" w:right="850" w:bottom="1134" w:left="993" w:header="284" w:footer="708" w:gutter="0"/>
          <w:cols w:space="708"/>
          <w:docGrid w:linePitch="360"/>
        </w:sect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38299A" w:rsidRPr="0038299A" w:rsidRDefault="0038299A" w:rsidP="0038299A">
      <w:pPr>
        <w:pStyle w:val="a4"/>
        <w:jc w:val="right"/>
        <w:rPr>
          <w:rFonts w:ascii="Times New Roman" w:hAnsi="Times New Roman"/>
          <w:i/>
          <w:noProof/>
          <w:sz w:val="28"/>
          <w:szCs w:val="28"/>
        </w:rPr>
        <w:sectPr w:rsidR="0038299A" w:rsidRPr="0038299A" w:rsidSect="00C16F24">
          <w:pgSz w:w="11906" w:h="16838"/>
          <w:pgMar w:top="568" w:right="1700" w:bottom="284" w:left="1134" w:header="708" w:footer="708" w:gutter="0"/>
          <w:cols w:space="708"/>
          <w:docGrid w:linePitch="360"/>
        </w:sectPr>
      </w:pPr>
    </w:p>
    <w:tbl>
      <w:tblPr>
        <w:tblW w:w="10543" w:type="dxa"/>
        <w:tblInd w:w="-1009" w:type="dxa"/>
        <w:tblLook w:val="04A0"/>
      </w:tblPr>
      <w:tblGrid>
        <w:gridCol w:w="2420"/>
        <w:gridCol w:w="4256"/>
        <w:gridCol w:w="1275"/>
        <w:gridCol w:w="1418"/>
        <w:gridCol w:w="1174"/>
      </w:tblGrid>
      <w:tr w:rsidR="0038299A" w:rsidTr="00896CE4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Default="0038299A" w:rsidP="0038299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1</w:t>
            </w:r>
          </w:p>
          <w:p w:rsidR="0038299A" w:rsidRDefault="0038299A" w:rsidP="0038299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к  Постановлению № 15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 </w:t>
            </w:r>
          </w:p>
          <w:p w:rsidR="0038299A" w:rsidRDefault="0038299A" w:rsidP="0038299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15.04.2022 г</w:t>
            </w:r>
          </w:p>
          <w:p w:rsidR="0038299A" w:rsidRDefault="0038299A" w:rsidP="0038299A">
            <w:pPr>
              <w:pStyle w:val="a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«Об  исполнении бюджета </w:t>
            </w:r>
          </w:p>
          <w:p w:rsidR="0038299A" w:rsidRDefault="0038299A" w:rsidP="0038299A">
            <w:pPr>
              <w:pStyle w:val="a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Орошаемого муниципального </w:t>
            </w:r>
          </w:p>
          <w:p w:rsidR="0038299A" w:rsidRDefault="0038299A" w:rsidP="0038299A">
            <w:pPr>
              <w:pStyle w:val="a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образования за  1 квартал 2022 года»</w:t>
            </w:r>
          </w:p>
          <w:p w:rsidR="0038299A" w:rsidRPr="00932F60" w:rsidRDefault="0038299A" w:rsidP="0038299A">
            <w:pPr>
              <w:spacing w:after="0" w:line="240" w:lineRule="auto"/>
              <w:ind w:left="442" w:hanging="142"/>
              <w:jc w:val="center"/>
              <w:rPr>
                <w:bCs/>
              </w:rPr>
            </w:pPr>
            <w:r w:rsidRPr="00932F60">
              <w:rPr>
                <w:bCs/>
              </w:rPr>
              <w:t>Исполнение бюджета Орошаемое муниципального образования по доходам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Default="0038299A" w:rsidP="0038299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38299A" w:rsidTr="00896CE4">
        <w:trPr>
          <w:trHeight w:val="33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Pr="00932F60" w:rsidRDefault="0038299A" w:rsidP="0038299A">
            <w:pPr>
              <w:spacing w:after="0"/>
              <w:jc w:val="center"/>
              <w:rPr>
                <w:bCs/>
              </w:rPr>
            </w:pPr>
            <w:r w:rsidRPr="00932F60">
              <w:rPr>
                <w:bCs/>
              </w:rPr>
              <w:t>за 1 квартал 2022 год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Default="0038299A" w:rsidP="00896CE4">
            <w:pPr>
              <w:rPr>
                <w:rFonts w:ascii="Calibri" w:hAnsi="Calibri"/>
                <w:color w:val="000000"/>
              </w:rPr>
            </w:pPr>
          </w:p>
        </w:tc>
      </w:tr>
      <w:tr w:rsidR="0038299A" w:rsidTr="00896CE4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99A" w:rsidRDefault="0038299A" w:rsidP="00896C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99A" w:rsidRDefault="0038299A" w:rsidP="00896C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9A" w:rsidRDefault="0038299A" w:rsidP="00896C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Годовые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299A" w:rsidRDefault="0038299A" w:rsidP="00896C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99A" w:rsidRDefault="0038299A" w:rsidP="00896C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 к году</w:t>
            </w:r>
          </w:p>
        </w:tc>
      </w:tr>
      <w:tr w:rsidR="0038299A" w:rsidTr="00896CE4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8299A" w:rsidRDefault="0038299A" w:rsidP="00896C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299A" w:rsidRDefault="0038299A" w:rsidP="00896C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000.1.00.00.000.00.0000.000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2 829 668,20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672 001,60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23,75</w:t>
            </w:r>
          </w:p>
        </w:tc>
      </w:tr>
      <w:tr w:rsidR="0038299A" w:rsidRPr="00324332" w:rsidTr="00896CE4">
        <w:trPr>
          <w:trHeight w:val="3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000.1.01.00.000.00.0000.000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64 250,11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16,06</w:t>
            </w: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000.1.01.02.000.00.0000.000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64 250,11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16,06</w:t>
            </w:r>
          </w:p>
        </w:tc>
      </w:tr>
      <w:tr w:rsidR="0038299A" w:rsidRPr="00324332" w:rsidTr="00896CE4">
        <w:trPr>
          <w:trHeight w:val="45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000.1.03.00.000.00.0000.000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1 395 800,00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334 901,27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23,99</w:t>
            </w:r>
          </w:p>
        </w:tc>
      </w:tr>
      <w:tr w:rsidR="0038299A" w:rsidRPr="00324332" w:rsidTr="00896CE4">
        <w:trPr>
          <w:trHeight w:val="45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000.1.03.02.000.00.0000.000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1 395 800,00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334 901,27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23,99</w:t>
            </w: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000.1.05.00.000.00.0000.000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204 534,19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77,30</w:t>
            </w: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000.1.05.03.000.00.0000.000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204 534,19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77,30</w:t>
            </w: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000.1.06.00.000.00.0000.000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733 709,20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64 316,03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8,77</w:t>
            </w: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000.1.06.01.000.00.0000.000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148 509,20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6 481,23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4,36</w:t>
            </w: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000.1.06.06.000.00.0000.000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585 200,00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57 834,80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9,88</w:t>
            </w: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000.1.17.00.000.00.0000.000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35 459,00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0,00</w:t>
            </w: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000.1.17.15.000.00.0000.000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35 459,00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0,00</w:t>
            </w:r>
          </w:p>
        </w:tc>
      </w:tr>
      <w:tr w:rsidR="0038299A" w:rsidRPr="00324332" w:rsidTr="00896CE4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000.1.13.00.000.00.0000.000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center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#ДЕЛ/0!</w:t>
            </w:r>
          </w:p>
        </w:tc>
      </w:tr>
      <w:tr w:rsidR="0038299A" w:rsidRPr="00324332" w:rsidTr="00896CE4">
        <w:trPr>
          <w:trHeight w:val="14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000.1.13.02.000.00.0000.000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center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#ДЕЛ/0!</w:t>
            </w:r>
          </w:p>
        </w:tc>
      </w:tr>
      <w:tr w:rsidR="0038299A" w:rsidRPr="00324332" w:rsidTr="00896CE4">
        <w:trPr>
          <w:trHeight w:val="43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000.1.16.00.000.00.0000.000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center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#ДЕЛ/0!</w:t>
            </w:r>
          </w:p>
        </w:tc>
      </w:tr>
      <w:tr w:rsidR="0038299A" w:rsidRPr="00324332" w:rsidTr="00896CE4">
        <w:trPr>
          <w:trHeight w:val="6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000.1.16.90.000.00.0000.000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поступления от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денежнх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center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#ДЕЛ/0!</w:t>
            </w:r>
          </w:p>
        </w:tc>
      </w:tr>
      <w:tr w:rsidR="0038299A" w:rsidRPr="00324332" w:rsidTr="00896CE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000.2.00.00.000.00.0000.000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8 508 300,00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119 801,78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1,41</w:t>
            </w:r>
          </w:p>
        </w:tc>
      </w:tr>
      <w:tr w:rsidR="0038299A" w:rsidRPr="00324332" w:rsidTr="00896CE4">
        <w:trPr>
          <w:trHeight w:val="67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000.2.02.00.000.00.0000.000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8 508 300,00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119 801,78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1,41</w:t>
            </w:r>
          </w:p>
        </w:tc>
      </w:tr>
      <w:tr w:rsidR="0038299A" w:rsidRPr="00324332" w:rsidTr="00896CE4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000.2.02.16.000.00.0000.000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392 600,00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98 100,00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24,99</w:t>
            </w:r>
          </w:p>
        </w:tc>
      </w:tr>
      <w:tr w:rsidR="0038299A" w:rsidRPr="00324332" w:rsidTr="00896CE4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000.2.02.29.000.00.0000.000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8 016 000,00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 </w:t>
            </w:r>
          </w:p>
        </w:tc>
      </w:tr>
      <w:tr w:rsidR="0038299A" w:rsidRPr="00324332" w:rsidTr="00896CE4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000.2.02.35.000.00.0000.000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21 701,78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21,77</w:t>
            </w:r>
          </w:p>
        </w:tc>
      </w:tr>
      <w:tr w:rsidR="0038299A" w:rsidRPr="00324332" w:rsidTr="00896CE4">
        <w:trPr>
          <w:trHeight w:val="300"/>
        </w:trPr>
        <w:tc>
          <w:tcPr>
            <w:tcW w:w="6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99A" w:rsidRDefault="0038299A" w:rsidP="00896C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11 337 968,20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99A" w:rsidRDefault="0038299A" w:rsidP="00896C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791 803,38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99A" w:rsidRPr="00324332" w:rsidRDefault="0038299A" w:rsidP="00896CE4">
            <w:pPr>
              <w:jc w:val="right"/>
              <w:rPr>
                <w:bCs/>
                <w:color w:val="000000"/>
              </w:rPr>
            </w:pPr>
            <w:r w:rsidRPr="00324332">
              <w:rPr>
                <w:bCs/>
                <w:color w:val="000000"/>
              </w:rPr>
              <w:t>6,98</w:t>
            </w:r>
          </w:p>
        </w:tc>
      </w:tr>
    </w:tbl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tbl>
      <w:tblPr>
        <w:tblpPr w:leftFromText="180" w:rightFromText="180" w:vertAnchor="text" w:tblpY="-565"/>
        <w:tblW w:w="10219" w:type="dxa"/>
        <w:tblLayout w:type="fixed"/>
        <w:tblLook w:val="04A0"/>
      </w:tblPr>
      <w:tblGrid>
        <w:gridCol w:w="3649"/>
        <w:gridCol w:w="49"/>
        <w:gridCol w:w="850"/>
        <w:gridCol w:w="92"/>
        <w:gridCol w:w="1472"/>
        <w:gridCol w:w="1416"/>
        <w:gridCol w:w="1225"/>
        <w:gridCol w:w="1466"/>
      </w:tblGrid>
      <w:tr w:rsidR="0038299A" w:rsidTr="00896CE4">
        <w:trPr>
          <w:trHeight w:val="315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Default="0038299A" w:rsidP="00896CE4">
            <w:pPr>
              <w:jc w:val="right"/>
              <w:rPr>
                <w:szCs w:val="28"/>
              </w:rPr>
            </w:pPr>
          </w:p>
          <w:p w:rsidR="0038299A" w:rsidRDefault="0038299A" w:rsidP="00896CE4">
            <w:pPr>
              <w:jc w:val="right"/>
              <w:rPr>
                <w:szCs w:val="28"/>
              </w:rPr>
            </w:pPr>
          </w:p>
          <w:p w:rsidR="0038299A" w:rsidRDefault="0038299A" w:rsidP="00896CE4">
            <w:pPr>
              <w:jc w:val="right"/>
              <w:rPr>
                <w:szCs w:val="28"/>
              </w:rPr>
            </w:pPr>
          </w:p>
          <w:p w:rsidR="0038299A" w:rsidRDefault="0038299A" w:rsidP="00896CE4">
            <w:pPr>
              <w:ind w:right="222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38299A" w:rsidRDefault="0038299A" w:rsidP="00896CE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к  решению Совета </w:t>
            </w:r>
          </w:p>
          <w:p w:rsidR="0038299A" w:rsidRDefault="0038299A" w:rsidP="00896CE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№390-580 от15.04.2022 г</w:t>
            </w:r>
          </w:p>
          <w:p w:rsidR="0038299A" w:rsidRDefault="0038299A" w:rsidP="00896CE4">
            <w:pPr>
              <w:pStyle w:val="a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«Об  исполнении бюджета </w:t>
            </w:r>
          </w:p>
          <w:p w:rsidR="0038299A" w:rsidRDefault="0038299A" w:rsidP="00896CE4">
            <w:pPr>
              <w:pStyle w:val="a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Орошаемого муниципального </w:t>
            </w:r>
          </w:p>
          <w:p w:rsidR="0038299A" w:rsidRDefault="0038299A" w:rsidP="00896CE4">
            <w:pPr>
              <w:pStyle w:val="a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образования за  1 квартал 2022 года»</w:t>
            </w:r>
          </w:p>
          <w:p w:rsidR="0038299A" w:rsidRPr="00932F60" w:rsidRDefault="0038299A" w:rsidP="00896CE4">
            <w:pPr>
              <w:jc w:val="center"/>
              <w:rPr>
                <w:bCs/>
                <w:color w:val="000000"/>
              </w:rPr>
            </w:pPr>
            <w:r w:rsidRPr="00932F60">
              <w:rPr>
                <w:bCs/>
                <w:color w:val="000000"/>
              </w:rPr>
              <w:t>Исполнение бюджета Орошаемого муниципального района по расходам</w:t>
            </w:r>
          </w:p>
          <w:p w:rsidR="0038299A" w:rsidRPr="00932F60" w:rsidRDefault="0038299A" w:rsidP="00896CE4">
            <w:pPr>
              <w:jc w:val="center"/>
              <w:rPr>
                <w:bCs/>
                <w:color w:val="000000"/>
              </w:rPr>
            </w:pPr>
            <w:r w:rsidRPr="00932F60">
              <w:rPr>
                <w:bCs/>
                <w:color w:val="000000"/>
              </w:rPr>
              <w:t xml:space="preserve"> за  1 квартал 2022 год</w:t>
            </w:r>
          </w:p>
        </w:tc>
      </w:tr>
      <w:tr w:rsidR="0038299A" w:rsidTr="00896CE4">
        <w:trPr>
          <w:trHeight w:val="142"/>
        </w:trPr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Default="0038299A" w:rsidP="00896C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Pr="00932F60" w:rsidRDefault="0038299A" w:rsidP="00896CE4">
            <w:pPr>
              <w:rPr>
                <w:color w:val="000000"/>
              </w:rPr>
            </w:pPr>
            <w:r w:rsidRPr="00932F60">
              <w:rPr>
                <w:color w:val="000000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Pr="00932F60" w:rsidRDefault="0038299A" w:rsidP="00896CE4">
            <w:pPr>
              <w:rPr>
                <w:color w:val="000000"/>
              </w:rPr>
            </w:pPr>
            <w:r w:rsidRPr="00932F60"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Pr="00932F60" w:rsidRDefault="0038299A" w:rsidP="00896CE4">
            <w:pPr>
              <w:rPr>
                <w:color w:val="000000"/>
              </w:rPr>
            </w:pPr>
            <w:r w:rsidRPr="00932F60">
              <w:rPr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Default="0038299A" w:rsidP="00896C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99A" w:rsidRDefault="0038299A" w:rsidP="00896C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8299A" w:rsidTr="00896CE4">
        <w:trPr>
          <w:trHeight w:val="540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AE6963" w:rsidRDefault="0038299A" w:rsidP="00896C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963">
              <w:rPr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AE6963" w:rsidRDefault="0038299A" w:rsidP="00896C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963">
              <w:rPr>
                <w:bCs/>
                <w:color w:val="000000"/>
                <w:sz w:val="20"/>
                <w:szCs w:val="20"/>
              </w:rPr>
              <w:t>КЭСР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AE6963" w:rsidRDefault="0038299A" w:rsidP="00896C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963">
              <w:rPr>
                <w:bCs/>
                <w:color w:val="000000"/>
                <w:sz w:val="20"/>
                <w:szCs w:val="20"/>
              </w:rPr>
              <w:t>Роспись на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AE6963" w:rsidRDefault="0038299A" w:rsidP="00896C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963">
              <w:rPr>
                <w:bCs/>
                <w:color w:val="000000"/>
                <w:sz w:val="20"/>
                <w:szCs w:val="20"/>
              </w:rPr>
              <w:t>Роспись по текущий квартал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AE6963" w:rsidRDefault="0038299A" w:rsidP="00896C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963">
              <w:rPr>
                <w:bCs/>
                <w:color w:val="000000"/>
                <w:sz w:val="20"/>
                <w:szCs w:val="20"/>
              </w:rPr>
              <w:t>Расход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AE6963" w:rsidRDefault="0038299A" w:rsidP="00896C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963">
              <w:rPr>
                <w:bCs/>
                <w:color w:val="000000"/>
                <w:sz w:val="20"/>
                <w:szCs w:val="20"/>
              </w:rPr>
              <w:t>% исполнения к году</w:t>
            </w:r>
          </w:p>
        </w:tc>
      </w:tr>
      <w:tr w:rsidR="0038299A" w:rsidTr="00896CE4">
        <w:trPr>
          <w:trHeight w:val="291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</w:rPr>
            </w:pPr>
            <w:r w:rsidRPr="00C3150A">
              <w:rPr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</w:rPr>
            </w:pPr>
            <w:r w:rsidRPr="00C3150A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0,00</w:t>
            </w:r>
          </w:p>
        </w:tc>
      </w:tr>
      <w:tr w:rsidR="0038299A" w:rsidTr="00896CE4">
        <w:trPr>
          <w:trHeight w:val="268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1085500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345100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278237,37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25,63</w:t>
            </w:r>
          </w:p>
        </w:tc>
      </w:tr>
      <w:tr w:rsidR="0038299A" w:rsidTr="00896CE4">
        <w:trPr>
          <w:trHeight w:val="116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320400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102400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88514,3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27,63</w:t>
            </w:r>
          </w:p>
        </w:tc>
      </w:tr>
      <w:tr w:rsidR="0038299A" w:rsidTr="00896CE4">
        <w:trPr>
          <w:trHeight w:val="134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18700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6300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2679,12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14,33</w:t>
            </w:r>
          </w:p>
        </w:tc>
      </w:tr>
      <w:tr w:rsidR="0038299A" w:rsidTr="00896CE4">
        <w:trPr>
          <w:trHeight w:val="123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101760,3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46800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42288,75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41,56</w:t>
            </w:r>
          </w:p>
        </w:tc>
      </w:tr>
      <w:tr w:rsidR="0038299A" w:rsidTr="00896CE4">
        <w:trPr>
          <w:trHeight w:val="142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7100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0,00</w:t>
            </w:r>
          </w:p>
        </w:tc>
      </w:tr>
      <w:tr w:rsidR="0038299A" w:rsidTr="00896CE4">
        <w:trPr>
          <w:trHeight w:val="145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4700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4700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57,45</w:t>
            </w:r>
          </w:p>
        </w:tc>
      </w:tr>
      <w:tr w:rsidR="0038299A" w:rsidTr="00896CE4">
        <w:trPr>
          <w:trHeight w:val="52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0,00</w:t>
            </w:r>
          </w:p>
        </w:tc>
      </w:tr>
      <w:tr w:rsidR="0038299A" w:rsidTr="00896CE4">
        <w:trPr>
          <w:trHeight w:val="167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49200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24600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0,00</w:t>
            </w:r>
          </w:p>
        </w:tc>
      </w:tr>
      <w:tr w:rsidR="0038299A" w:rsidTr="00896CE4">
        <w:trPr>
          <w:trHeight w:val="186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29500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7500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7395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25,07</w:t>
            </w:r>
          </w:p>
        </w:tc>
      </w:tr>
      <w:tr w:rsidR="0038299A" w:rsidTr="00896CE4">
        <w:trPr>
          <w:trHeight w:val="52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center"/>
              <w:rPr>
                <w:color w:val="000000"/>
              </w:rPr>
            </w:pPr>
            <w:r w:rsidRPr="00C3150A">
              <w:rPr>
                <w:color w:val="000000"/>
              </w:rPr>
              <w:t>#ДЕЛ/0!</w:t>
            </w:r>
          </w:p>
        </w:tc>
      </w:tr>
      <w:tr w:rsidR="0038299A" w:rsidTr="00896CE4">
        <w:trPr>
          <w:trHeight w:val="208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50000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34900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0,00</w:t>
            </w:r>
          </w:p>
        </w:tc>
      </w:tr>
      <w:tr w:rsidR="0038299A" w:rsidTr="00896CE4">
        <w:trPr>
          <w:trHeight w:val="69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28,57</w:t>
            </w:r>
          </w:p>
        </w:tc>
      </w:tr>
      <w:tr w:rsidR="0038299A" w:rsidTr="00896CE4">
        <w:trPr>
          <w:trHeight w:val="230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33400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33400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16000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47,90</w:t>
            </w:r>
          </w:p>
        </w:tc>
      </w:tr>
      <w:tr w:rsidR="0038299A" w:rsidTr="00896CE4">
        <w:trPr>
          <w:trHeight w:val="91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0,00</w:t>
            </w:r>
          </w:p>
        </w:tc>
      </w:tr>
      <w:tr w:rsidR="0038299A" w:rsidTr="00896CE4">
        <w:trPr>
          <w:trHeight w:val="110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Общегосударственные вопросы;100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center"/>
              <w:rPr>
                <w:color w:val="000000"/>
              </w:rPr>
            </w:pPr>
            <w:r w:rsidRPr="00C3150A">
              <w:rPr>
                <w:color w:val="000000"/>
              </w:rPr>
              <w:t>#ДЕЛ/0!</w:t>
            </w:r>
          </w:p>
        </w:tc>
      </w:tr>
      <w:tr w:rsidR="0038299A" w:rsidTr="00896CE4">
        <w:trPr>
          <w:trHeight w:val="314"/>
        </w:trPr>
        <w:tc>
          <w:tcPr>
            <w:tcW w:w="4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Итого по Общегосударственные вопросы;100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1731960,30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627700,00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438014,54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25,29</w:t>
            </w:r>
          </w:p>
        </w:tc>
      </w:tr>
      <w:tr w:rsidR="0038299A" w:rsidTr="00896CE4">
        <w:trPr>
          <w:trHeight w:val="204"/>
        </w:trPr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99A" w:rsidRPr="00C3150A" w:rsidRDefault="0038299A" w:rsidP="00896CE4">
            <w:pPr>
              <w:rPr>
                <w:sz w:val="20"/>
                <w:szCs w:val="20"/>
              </w:rPr>
            </w:pPr>
            <w:r w:rsidRPr="00C3150A">
              <w:rPr>
                <w:sz w:val="20"/>
                <w:szCs w:val="20"/>
              </w:rPr>
              <w:lastRenderedPageBreak/>
              <w:t>Национальная оборона;200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75200,00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19100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16668,00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22,16</w:t>
            </w:r>
          </w:p>
        </w:tc>
      </w:tr>
      <w:tr w:rsidR="0038299A" w:rsidTr="00896CE4">
        <w:trPr>
          <w:trHeight w:val="221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99A" w:rsidRPr="00C3150A" w:rsidRDefault="0038299A" w:rsidP="00896CE4">
            <w:pPr>
              <w:rPr>
                <w:sz w:val="20"/>
                <w:szCs w:val="20"/>
              </w:rPr>
            </w:pPr>
            <w:r w:rsidRPr="00C3150A">
              <w:rPr>
                <w:sz w:val="20"/>
                <w:szCs w:val="20"/>
              </w:rPr>
              <w:t>Национальная оборона;200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5800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5033,78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22,27</w:t>
            </w:r>
          </w:p>
        </w:tc>
      </w:tr>
      <w:tr w:rsidR="0038299A" w:rsidTr="00896CE4">
        <w:trPr>
          <w:trHeight w:val="226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99A" w:rsidRPr="00C3150A" w:rsidRDefault="0038299A" w:rsidP="00896CE4">
            <w:pPr>
              <w:rPr>
                <w:sz w:val="20"/>
                <w:szCs w:val="20"/>
              </w:rPr>
            </w:pPr>
            <w:r w:rsidRPr="00C3150A">
              <w:rPr>
                <w:sz w:val="20"/>
                <w:szCs w:val="20"/>
              </w:rPr>
              <w:t>Национальная оборона;200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0,00</w:t>
            </w:r>
          </w:p>
        </w:tc>
      </w:tr>
      <w:tr w:rsidR="0038299A" w:rsidTr="00896CE4">
        <w:trPr>
          <w:trHeight w:val="270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Итого по Национальной обороне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99700,00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24900,00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21701,78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21,77</w:t>
            </w:r>
          </w:p>
        </w:tc>
      </w:tr>
      <w:tr w:rsidR="0038299A" w:rsidTr="00896CE4">
        <w:trPr>
          <w:trHeight w:val="393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</w:rPr>
            </w:pPr>
            <w:r w:rsidRPr="00C3150A"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</w:rPr>
            </w:pPr>
            <w:r w:rsidRPr="00C3150A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</w:rPr>
            </w:pPr>
            <w:r w:rsidRPr="00C3150A">
              <w:rPr>
                <w:color w:val="000000"/>
              </w:rPr>
              <w:t> </w:t>
            </w:r>
          </w:p>
        </w:tc>
      </w:tr>
      <w:tr w:rsidR="0038299A" w:rsidTr="00896CE4">
        <w:trPr>
          <w:trHeight w:val="326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center"/>
              <w:rPr>
                <w:color w:val="000000"/>
              </w:rPr>
            </w:pPr>
            <w:r w:rsidRPr="00C3150A">
              <w:rPr>
                <w:color w:val="000000"/>
              </w:rPr>
              <w:t>#ДЕЛ/0!</w:t>
            </w:r>
          </w:p>
        </w:tc>
      </w:tr>
      <w:tr w:rsidR="0038299A" w:rsidTr="00896CE4">
        <w:trPr>
          <w:trHeight w:val="408"/>
        </w:trPr>
        <w:tc>
          <w:tcPr>
            <w:tcW w:w="4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C3150A"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  <w:r w:rsidRPr="00C3150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150A">
              <w:rPr>
                <w:b/>
                <w:bCs/>
                <w:color w:val="000000"/>
                <w:sz w:val="20"/>
                <w:szCs w:val="20"/>
              </w:rPr>
              <w:t>Национальная</w:t>
            </w:r>
            <w:proofErr w:type="gramEnd"/>
            <w:r w:rsidRPr="00C3150A">
              <w:rPr>
                <w:b/>
                <w:bCs/>
                <w:color w:val="000000"/>
                <w:sz w:val="20"/>
                <w:szCs w:val="20"/>
              </w:rPr>
              <w:t xml:space="preserve"> безопасность и правоохранительная деятельность;300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center"/>
              <w:rPr>
                <w:color w:val="000000"/>
              </w:rPr>
            </w:pPr>
            <w:r w:rsidRPr="00C3150A">
              <w:rPr>
                <w:color w:val="000000"/>
              </w:rPr>
              <w:t>#ДЕЛ/0!</w:t>
            </w:r>
          </w:p>
        </w:tc>
      </w:tr>
      <w:tr w:rsidR="0038299A" w:rsidTr="00896CE4">
        <w:trPr>
          <w:trHeight w:val="69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Национальная экономика;400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</w:rPr>
            </w:pPr>
            <w:r w:rsidRPr="00C3150A">
              <w:rPr>
                <w:color w:val="000000"/>
              </w:rPr>
              <w:t> </w:t>
            </w:r>
          </w:p>
        </w:tc>
      </w:tr>
      <w:tr w:rsidR="0038299A" w:rsidTr="00896CE4">
        <w:trPr>
          <w:trHeight w:val="88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Национальная экономика;400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5 403 800,00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1350900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228 999,00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4,24</w:t>
            </w:r>
          </w:p>
        </w:tc>
      </w:tr>
      <w:tr w:rsidR="0038299A" w:rsidTr="00896CE4">
        <w:trPr>
          <w:trHeight w:val="91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Национальная экономика;400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</w:rPr>
            </w:pPr>
            <w:r w:rsidRPr="00C3150A">
              <w:rPr>
                <w:color w:val="000000"/>
              </w:rPr>
              <w:t> </w:t>
            </w:r>
          </w:p>
        </w:tc>
      </w:tr>
      <w:tr w:rsidR="0038299A" w:rsidTr="00896CE4">
        <w:trPr>
          <w:trHeight w:val="375"/>
        </w:trPr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C3150A"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  <w:r w:rsidRPr="00C3150A">
              <w:rPr>
                <w:b/>
                <w:bCs/>
                <w:color w:val="000000"/>
                <w:sz w:val="20"/>
                <w:szCs w:val="20"/>
              </w:rPr>
              <w:t xml:space="preserve"> Национальная экономика;400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5 403 800,00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</w:rPr>
            </w:pPr>
            <w:r w:rsidRPr="00C3150A">
              <w:rPr>
                <w:b/>
                <w:bCs/>
                <w:color w:val="000000"/>
              </w:rPr>
              <w:t>1350900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228 999,00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4,24</w:t>
            </w:r>
          </w:p>
        </w:tc>
      </w:tr>
      <w:tr w:rsidR="0038299A" w:rsidTr="00896CE4">
        <w:trPr>
          <w:trHeight w:val="188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Жилищно-коммунальное хозяйство;500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</w:rPr>
            </w:pPr>
            <w:r w:rsidRPr="00C3150A">
              <w:rPr>
                <w:color w:val="000000"/>
              </w:rPr>
              <w:t> </w:t>
            </w:r>
          </w:p>
        </w:tc>
      </w:tr>
      <w:tr w:rsidR="0038299A" w:rsidTr="00896CE4">
        <w:trPr>
          <w:trHeight w:val="64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Жилищно-коммунальное хозяйство;500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4 175 884,40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1169884,4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0,00</w:t>
            </w:r>
          </w:p>
        </w:tc>
      </w:tr>
      <w:tr w:rsidR="0038299A" w:rsidTr="00896CE4">
        <w:trPr>
          <w:trHeight w:val="68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Жилищно-коммунальное хозяйство;500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6 964,68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6964,68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</w:rPr>
            </w:pPr>
            <w:r w:rsidRPr="00C3150A">
              <w:rPr>
                <w:color w:val="000000"/>
              </w:rPr>
              <w:t> </w:t>
            </w:r>
          </w:p>
        </w:tc>
      </w:tr>
      <w:tr w:rsidR="0038299A" w:rsidTr="00896CE4">
        <w:trPr>
          <w:trHeight w:val="375"/>
        </w:trPr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Итого по Жилищно-коммунальное хозяйство;500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4 182 849,08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</w:rPr>
            </w:pPr>
            <w:r w:rsidRPr="00C3150A">
              <w:rPr>
                <w:b/>
                <w:bCs/>
                <w:color w:val="000000"/>
              </w:rPr>
              <w:t>1176849,08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0,00</w:t>
            </w:r>
          </w:p>
        </w:tc>
      </w:tr>
      <w:tr w:rsidR="0038299A" w:rsidTr="00896CE4">
        <w:trPr>
          <w:trHeight w:val="196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Образование;700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66,67</w:t>
            </w:r>
          </w:p>
        </w:tc>
      </w:tr>
      <w:tr w:rsidR="0038299A" w:rsidTr="00896CE4">
        <w:trPr>
          <w:trHeight w:val="270"/>
        </w:trPr>
        <w:tc>
          <w:tcPr>
            <w:tcW w:w="4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Итого по Образованию;700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</w:rPr>
            </w:pPr>
            <w:r w:rsidRPr="00C3150A">
              <w:rPr>
                <w:b/>
                <w:bCs/>
                <w:color w:val="000000"/>
              </w:rPr>
              <w:t>6000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66,67</w:t>
            </w:r>
          </w:p>
        </w:tc>
      </w:tr>
      <w:tr w:rsidR="0038299A" w:rsidTr="00896CE4">
        <w:trPr>
          <w:trHeight w:val="330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rPr>
                <w:b/>
                <w:bCs/>
                <w:i/>
                <w:iCs/>
                <w:color w:val="000000"/>
              </w:rPr>
            </w:pPr>
            <w:r w:rsidRPr="00C3150A">
              <w:rPr>
                <w:b/>
                <w:bCs/>
                <w:i/>
                <w:iCs/>
                <w:color w:val="000000"/>
              </w:rPr>
              <w:t>ВСЕГО РАСХОДЫ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rPr>
                <w:color w:val="000000"/>
                <w:sz w:val="20"/>
                <w:szCs w:val="20"/>
              </w:rPr>
            </w:pPr>
            <w:r w:rsidRPr="00C315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11 424 309,38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3 186 349,08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150A">
              <w:rPr>
                <w:b/>
                <w:bCs/>
                <w:color w:val="000000"/>
                <w:sz w:val="20"/>
                <w:szCs w:val="20"/>
              </w:rPr>
              <w:t>692 715,32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99A" w:rsidRPr="00C3150A" w:rsidRDefault="0038299A" w:rsidP="00896CE4">
            <w:pPr>
              <w:jc w:val="right"/>
              <w:rPr>
                <w:color w:val="000000"/>
              </w:rPr>
            </w:pPr>
            <w:r w:rsidRPr="00C3150A">
              <w:rPr>
                <w:color w:val="000000"/>
              </w:rPr>
              <w:t>6,06</w:t>
            </w:r>
          </w:p>
        </w:tc>
      </w:tr>
    </w:tbl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jc w:val="center"/>
        <w:rPr>
          <w:b/>
          <w:bCs/>
          <w:szCs w:val="28"/>
        </w:rPr>
      </w:pPr>
    </w:p>
    <w:p w:rsidR="0038299A" w:rsidRDefault="0038299A" w:rsidP="0038299A">
      <w:pPr>
        <w:pStyle w:val="ae"/>
        <w:ind w:left="0"/>
        <w:rPr>
          <w:b/>
          <w:bCs/>
          <w:szCs w:val="28"/>
        </w:rPr>
      </w:pPr>
    </w:p>
    <w:p w:rsidR="00F71AE6" w:rsidRPr="00CF60AE" w:rsidRDefault="00F71AE6" w:rsidP="00CF60AE">
      <w:pPr>
        <w:pStyle w:val="ae"/>
        <w:ind w:left="0" w:firstLine="567"/>
        <w:jc w:val="both"/>
        <w:rPr>
          <w:color w:val="000000"/>
          <w:szCs w:val="28"/>
        </w:rPr>
      </w:pPr>
    </w:p>
    <w:sectPr w:rsidR="00F71AE6" w:rsidRPr="00CF60AE" w:rsidSect="004C6028">
      <w:pgSz w:w="11906" w:h="16838"/>
      <w:pgMar w:top="527" w:right="851" w:bottom="1134" w:left="992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D0" w:rsidRDefault="001E1DD0" w:rsidP="006B406B">
      <w:pPr>
        <w:spacing w:after="0" w:line="240" w:lineRule="auto"/>
      </w:pPr>
      <w:r>
        <w:separator/>
      </w:r>
    </w:p>
  </w:endnote>
  <w:endnote w:type="continuationSeparator" w:id="0">
    <w:p w:rsidR="001E1DD0" w:rsidRDefault="001E1DD0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D0" w:rsidRDefault="001E1DD0" w:rsidP="006B406B">
      <w:pPr>
        <w:spacing w:after="0" w:line="240" w:lineRule="auto"/>
      </w:pPr>
      <w:r>
        <w:separator/>
      </w:r>
    </w:p>
  </w:footnote>
  <w:footnote w:type="continuationSeparator" w:id="0">
    <w:p w:rsidR="001E1DD0" w:rsidRDefault="001E1DD0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6"/>
    </w:pPr>
  </w:p>
  <w:p w:rsidR="00AF7514" w:rsidRPr="002B1AE7" w:rsidRDefault="00AF7514" w:rsidP="002B1A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7C"/>
    <w:rsid w:val="000145E0"/>
    <w:rsid w:val="00025585"/>
    <w:rsid w:val="00085825"/>
    <w:rsid w:val="00096DDB"/>
    <w:rsid w:val="000C3149"/>
    <w:rsid w:val="000E0CFC"/>
    <w:rsid w:val="00100F50"/>
    <w:rsid w:val="001104BD"/>
    <w:rsid w:val="00124511"/>
    <w:rsid w:val="001532A5"/>
    <w:rsid w:val="00160C28"/>
    <w:rsid w:val="00170F29"/>
    <w:rsid w:val="001B2E38"/>
    <w:rsid w:val="001C4BCE"/>
    <w:rsid w:val="001C4EE1"/>
    <w:rsid w:val="001C6BEA"/>
    <w:rsid w:val="001E04CC"/>
    <w:rsid w:val="001E1DD0"/>
    <w:rsid w:val="00217ABB"/>
    <w:rsid w:val="0027253F"/>
    <w:rsid w:val="002740B9"/>
    <w:rsid w:val="00296F0B"/>
    <w:rsid w:val="002B1AE7"/>
    <w:rsid w:val="002B2665"/>
    <w:rsid w:val="002B5197"/>
    <w:rsid w:val="002B525F"/>
    <w:rsid w:val="002C4E3D"/>
    <w:rsid w:val="002C6015"/>
    <w:rsid w:val="002D6B65"/>
    <w:rsid w:val="002E1134"/>
    <w:rsid w:val="00323C97"/>
    <w:rsid w:val="00324A23"/>
    <w:rsid w:val="00324D5C"/>
    <w:rsid w:val="00332FB4"/>
    <w:rsid w:val="00333805"/>
    <w:rsid w:val="0038299A"/>
    <w:rsid w:val="003B07D8"/>
    <w:rsid w:val="003B11B8"/>
    <w:rsid w:val="003F0C47"/>
    <w:rsid w:val="003F52C4"/>
    <w:rsid w:val="00400442"/>
    <w:rsid w:val="00406602"/>
    <w:rsid w:val="00416CFF"/>
    <w:rsid w:val="00452BA2"/>
    <w:rsid w:val="00482FEE"/>
    <w:rsid w:val="00485543"/>
    <w:rsid w:val="004906B2"/>
    <w:rsid w:val="00492E1A"/>
    <w:rsid w:val="00496504"/>
    <w:rsid w:val="004966D2"/>
    <w:rsid w:val="00497E2F"/>
    <w:rsid w:val="004A6B17"/>
    <w:rsid w:val="004C6028"/>
    <w:rsid w:val="004F40CE"/>
    <w:rsid w:val="00500431"/>
    <w:rsid w:val="00503F7B"/>
    <w:rsid w:val="00512E8D"/>
    <w:rsid w:val="0052460A"/>
    <w:rsid w:val="00550167"/>
    <w:rsid w:val="005E0632"/>
    <w:rsid w:val="005E3237"/>
    <w:rsid w:val="005F605C"/>
    <w:rsid w:val="00646BDE"/>
    <w:rsid w:val="006B406B"/>
    <w:rsid w:val="006B50A0"/>
    <w:rsid w:val="006E5F40"/>
    <w:rsid w:val="006E75E3"/>
    <w:rsid w:val="006F6B71"/>
    <w:rsid w:val="00707E96"/>
    <w:rsid w:val="00713122"/>
    <w:rsid w:val="0072340A"/>
    <w:rsid w:val="007405A4"/>
    <w:rsid w:val="007645A0"/>
    <w:rsid w:val="007755A1"/>
    <w:rsid w:val="00791FCD"/>
    <w:rsid w:val="00793407"/>
    <w:rsid w:val="007B0C20"/>
    <w:rsid w:val="007C46AC"/>
    <w:rsid w:val="007D2F02"/>
    <w:rsid w:val="00810936"/>
    <w:rsid w:val="0081307C"/>
    <w:rsid w:val="008321E4"/>
    <w:rsid w:val="008A60E7"/>
    <w:rsid w:val="008D4CA4"/>
    <w:rsid w:val="008F776C"/>
    <w:rsid w:val="0090357B"/>
    <w:rsid w:val="00905CC1"/>
    <w:rsid w:val="00924711"/>
    <w:rsid w:val="00965232"/>
    <w:rsid w:val="00983995"/>
    <w:rsid w:val="009B110B"/>
    <w:rsid w:val="009B2A02"/>
    <w:rsid w:val="009C1D2D"/>
    <w:rsid w:val="009D40F3"/>
    <w:rsid w:val="009F3D28"/>
    <w:rsid w:val="00A10897"/>
    <w:rsid w:val="00A40D24"/>
    <w:rsid w:val="00A4248A"/>
    <w:rsid w:val="00A437B5"/>
    <w:rsid w:val="00A809F6"/>
    <w:rsid w:val="00AD021D"/>
    <w:rsid w:val="00AF4F05"/>
    <w:rsid w:val="00AF7514"/>
    <w:rsid w:val="00B075F0"/>
    <w:rsid w:val="00B15F08"/>
    <w:rsid w:val="00B60094"/>
    <w:rsid w:val="00B6388E"/>
    <w:rsid w:val="00B655FA"/>
    <w:rsid w:val="00B83531"/>
    <w:rsid w:val="00B856F5"/>
    <w:rsid w:val="00B907E0"/>
    <w:rsid w:val="00BD61FB"/>
    <w:rsid w:val="00BE73FD"/>
    <w:rsid w:val="00C13CF8"/>
    <w:rsid w:val="00C3154A"/>
    <w:rsid w:val="00C4204B"/>
    <w:rsid w:val="00C63065"/>
    <w:rsid w:val="00C800D5"/>
    <w:rsid w:val="00C86D1F"/>
    <w:rsid w:val="00CC5C9D"/>
    <w:rsid w:val="00CC6C78"/>
    <w:rsid w:val="00CF60AE"/>
    <w:rsid w:val="00D2152A"/>
    <w:rsid w:val="00D57B86"/>
    <w:rsid w:val="00D81D09"/>
    <w:rsid w:val="00D85897"/>
    <w:rsid w:val="00DD3206"/>
    <w:rsid w:val="00DE28DC"/>
    <w:rsid w:val="00DE5EE3"/>
    <w:rsid w:val="00DE72FF"/>
    <w:rsid w:val="00E31359"/>
    <w:rsid w:val="00E560DE"/>
    <w:rsid w:val="00E6588C"/>
    <w:rsid w:val="00E71046"/>
    <w:rsid w:val="00EA65D2"/>
    <w:rsid w:val="00F13716"/>
    <w:rsid w:val="00F37DE4"/>
    <w:rsid w:val="00F57E9E"/>
    <w:rsid w:val="00F60622"/>
    <w:rsid w:val="00F65389"/>
    <w:rsid w:val="00F71AE6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paragraph" w:styleId="2">
    <w:name w:val="heading 2"/>
    <w:basedOn w:val="a"/>
    <w:next w:val="a"/>
    <w:link w:val="20"/>
    <w:qFormat/>
    <w:rsid w:val="00F71A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link w:val="a5"/>
    <w:uiPriority w:val="1"/>
    <w:qFormat/>
    <w:rsid w:val="0081307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406B"/>
  </w:style>
  <w:style w:type="paragraph" w:styleId="a8">
    <w:name w:val="footer"/>
    <w:basedOn w:val="a"/>
    <w:link w:val="a9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406B"/>
  </w:style>
  <w:style w:type="paragraph" w:styleId="aa">
    <w:name w:val="Balloon Text"/>
    <w:basedOn w:val="a"/>
    <w:link w:val="ab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389"/>
    <w:rPr>
      <w:rFonts w:ascii="Tahoma" w:hAnsi="Tahoma" w:cs="Tahoma"/>
      <w:sz w:val="16"/>
      <w:szCs w:val="16"/>
    </w:rPr>
  </w:style>
  <w:style w:type="paragraph" w:styleId="ac">
    <w:name w:val="Normal (Web)"/>
    <w:aliases w:val="Обычный (веб) Знак1,Обычный (веб) Знак Знак"/>
    <w:basedOn w:val="a"/>
    <w:link w:val="ad"/>
    <w:rsid w:val="002B525F"/>
    <w:pPr>
      <w:spacing w:before="30" w:after="30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locked/>
    <w:rsid w:val="002B525F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20">
    <w:name w:val="Заголовок 2 Знак"/>
    <w:basedOn w:val="a0"/>
    <w:link w:val="2"/>
    <w:rsid w:val="00F71A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Body Text Indent"/>
    <w:basedOn w:val="a"/>
    <w:link w:val="af"/>
    <w:rsid w:val="00F71AE6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F71AE6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Hyperlink"/>
    <w:rsid w:val="0038299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382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31</cp:revision>
  <cp:lastPrinted>2022-05-05T12:42:00Z</cp:lastPrinted>
  <dcterms:created xsi:type="dcterms:W3CDTF">2016-08-01T10:38:00Z</dcterms:created>
  <dcterms:modified xsi:type="dcterms:W3CDTF">2022-05-05T12:43:00Z</dcterms:modified>
</cp:coreProperties>
</file>